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33178D" w14:textId="77777777" w:rsidR="00325B85" w:rsidRDefault="00325B85">
      <w:r>
        <w:t>James Otis</w:t>
      </w:r>
    </w:p>
    <w:p w14:paraId="631B3B03" w14:textId="77777777" w:rsidR="00325B85" w:rsidRDefault="00325B85">
      <w:r>
        <w:t xml:space="preserve">IS428 </w:t>
      </w:r>
      <w:proofErr w:type="spellStart"/>
      <w:r>
        <w:t>Koulopoulos</w:t>
      </w:r>
      <w:proofErr w:type="spellEnd"/>
    </w:p>
    <w:p w14:paraId="26B3C42C" w14:textId="77777777" w:rsidR="00325B85" w:rsidRDefault="00325B85">
      <w:r>
        <w:t>Readings for Feb 27</w:t>
      </w:r>
      <w:r w:rsidRPr="00325B85">
        <w:rPr>
          <w:vertAlign w:val="superscript"/>
        </w:rPr>
        <w:t>th</w:t>
      </w:r>
    </w:p>
    <w:p w14:paraId="59799CE8" w14:textId="77777777" w:rsidR="00325B85" w:rsidRDefault="00325B85"/>
    <w:p w14:paraId="298550B7" w14:textId="77777777" w:rsidR="00325B85" w:rsidRPr="00325B85" w:rsidRDefault="00325B85">
      <w:pPr>
        <w:rPr>
          <w:b/>
          <w:u w:val="single"/>
        </w:rPr>
      </w:pPr>
    </w:p>
    <w:p w14:paraId="7A764D8D" w14:textId="77777777" w:rsidR="00325B85" w:rsidRPr="00325B85" w:rsidRDefault="00325B85">
      <w:pPr>
        <w:rPr>
          <w:b/>
          <w:u w:val="single"/>
        </w:rPr>
      </w:pPr>
      <w:r w:rsidRPr="00325B85">
        <w:rPr>
          <w:b/>
          <w:u w:val="single"/>
        </w:rPr>
        <w:t>Cybersecurity’s Human Factor: Lessons from the Pentagon</w:t>
      </w:r>
    </w:p>
    <w:p w14:paraId="278A0898" w14:textId="77777777" w:rsidR="00325B85" w:rsidRPr="00325B85" w:rsidRDefault="00325B85">
      <w:pPr>
        <w:rPr>
          <w:b/>
          <w:u w:val="single"/>
        </w:rPr>
      </w:pPr>
    </w:p>
    <w:p w14:paraId="7578781F" w14:textId="77777777" w:rsidR="00325B85" w:rsidRDefault="00C53698" w:rsidP="00C53698">
      <w:pPr>
        <w:pStyle w:val="ListParagraph"/>
        <w:numPr>
          <w:ilvl w:val="0"/>
          <w:numId w:val="1"/>
        </w:numPr>
      </w:pPr>
      <w:r>
        <w:t>Unifying Cyber Command put what was an infrastructure of 100,000 admins into a smaller body that is able to detect threats faster</w:t>
      </w:r>
    </w:p>
    <w:p w14:paraId="29A5335A" w14:textId="77777777" w:rsidR="00C53698" w:rsidRDefault="00C53698" w:rsidP="00C53698">
      <w:pPr>
        <w:pStyle w:val="ListParagraph"/>
        <w:numPr>
          <w:ilvl w:val="0"/>
          <w:numId w:val="1"/>
        </w:numPr>
      </w:pPr>
      <w:r>
        <w:t>Unifying Protocols and Data Analytics have allowed for quick detection of threats.</w:t>
      </w:r>
    </w:p>
    <w:p w14:paraId="41AFC15D" w14:textId="77777777" w:rsidR="00C53698" w:rsidRDefault="00983E9A" w:rsidP="00C53698">
      <w:pPr>
        <w:pStyle w:val="ListParagraph"/>
        <w:numPr>
          <w:ilvl w:val="0"/>
          <w:numId w:val="1"/>
        </w:numPr>
      </w:pPr>
      <w:r>
        <w:t xml:space="preserve">Instant </w:t>
      </w:r>
      <w:proofErr w:type="spellStart"/>
      <w:r>
        <w:t>Reconfig</w:t>
      </w:r>
      <w:proofErr w:type="spellEnd"/>
      <w:r>
        <w:t>/Central monitoring/easy updating/standardized defenses</w:t>
      </w:r>
    </w:p>
    <w:p w14:paraId="0E99D312" w14:textId="77777777" w:rsidR="00983E9A" w:rsidRDefault="00983E9A" w:rsidP="00C53698">
      <w:pPr>
        <w:pStyle w:val="ListParagraph"/>
        <w:numPr>
          <w:ilvl w:val="0"/>
          <w:numId w:val="1"/>
        </w:numPr>
      </w:pPr>
      <w:r>
        <w:t>Benefits outweigh the risks of having all of the information in a centralized location.</w:t>
      </w:r>
    </w:p>
    <w:p w14:paraId="3E431B8D" w14:textId="77777777" w:rsidR="00983E9A" w:rsidRDefault="0038156A" w:rsidP="00C53698">
      <w:pPr>
        <w:pStyle w:val="ListParagraph"/>
        <w:numPr>
          <w:ilvl w:val="0"/>
          <w:numId w:val="1"/>
        </w:numPr>
      </w:pPr>
      <w:r>
        <w:t>Security Structure:</w:t>
      </w:r>
    </w:p>
    <w:p w14:paraId="2F84CB09" w14:textId="77777777" w:rsidR="0038156A" w:rsidRDefault="0038156A" w:rsidP="0038156A">
      <w:pPr>
        <w:pStyle w:val="ListParagraph"/>
        <w:numPr>
          <w:ilvl w:val="1"/>
          <w:numId w:val="1"/>
        </w:numPr>
      </w:pPr>
      <w:r>
        <w:t>Integrity: Making sure that mistakes that are made are brought forth and that none are made on purpose</w:t>
      </w:r>
    </w:p>
    <w:p w14:paraId="146DF7CE" w14:textId="77777777" w:rsidR="0038156A" w:rsidRDefault="0038156A" w:rsidP="0038156A">
      <w:pPr>
        <w:pStyle w:val="ListParagraph"/>
        <w:numPr>
          <w:ilvl w:val="1"/>
          <w:numId w:val="1"/>
        </w:numPr>
      </w:pPr>
      <w:r>
        <w:t>Depth of knowledge: Have people become totally proficient in their tasks and make sure that they know how everything works so that they are more likely to spot vulnerabilities</w:t>
      </w:r>
    </w:p>
    <w:p w14:paraId="59C86404" w14:textId="77777777" w:rsidR="0038156A" w:rsidRDefault="0038156A" w:rsidP="0038156A">
      <w:pPr>
        <w:pStyle w:val="ListParagraph"/>
        <w:numPr>
          <w:ilvl w:val="1"/>
          <w:numId w:val="1"/>
        </w:numPr>
      </w:pPr>
      <w:r>
        <w:t>Procedural Compliance: Ensure that every worker knows the proper procedures and follows them. Enforced by random checks.</w:t>
      </w:r>
    </w:p>
    <w:p w14:paraId="77B1C08C" w14:textId="77777777" w:rsidR="0038156A" w:rsidRDefault="0038156A" w:rsidP="0038156A">
      <w:pPr>
        <w:pStyle w:val="ListParagraph"/>
        <w:numPr>
          <w:ilvl w:val="1"/>
          <w:numId w:val="1"/>
        </w:numPr>
      </w:pPr>
      <w:r>
        <w:t>Forceful Backups: No one is alone in their tasks, and often surrounded by more senior experienced personnel.</w:t>
      </w:r>
    </w:p>
    <w:p w14:paraId="7934A58E" w14:textId="77777777" w:rsidR="0038156A" w:rsidRDefault="0038156A" w:rsidP="0038156A">
      <w:pPr>
        <w:pStyle w:val="ListParagraph"/>
        <w:numPr>
          <w:ilvl w:val="1"/>
          <w:numId w:val="1"/>
        </w:numPr>
      </w:pPr>
      <w:r>
        <w:t>Question Attitude:</w:t>
      </w:r>
      <w:r w:rsidR="00FB5AE8">
        <w:t xml:space="preserve"> have members always double check their work, and go over results and question why the results turned out the way they did if they deviated from the norm.</w:t>
      </w:r>
    </w:p>
    <w:p w14:paraId="73C02B99" w14:textId="77777777" w:rsidR="00FB5AE8" w:rsidRDefault="008B763D" w:rsidP="0038156A">
      <w:pPr>
        <w:pStyle w:val="ListParagraph"/>
        <w:numPr>
          <w:ilvl w:val="1"/>
          <w:numId w:val="1"/>
        </w:numPr>
      </w:pPr>
      <w:r>
        <w:t>Formality in communication: Make sure that directions are clear, and have them reiterated back to make sure that they were conveyed properly.</w:t>
      </w:r>
    </w:p>
    <w:p w14:paraId="2E5585E4" w14:textId="77777777" w:rsidR="008B763D" w:rsidRDefault="001E3C25" w:rsidP="001E3C25">
      <w:pPr>
        <w:pStyle w:val="ListParagraph"/>
        <w:numPr>
          <w:ilvl w:val="0"/>
          <w:numId w:val="1"/>
        </w:numPr>
      </w:pPr>
      <w:r>
        <w:t xml:space="preserve">*Crown Jewels of a company are often not what most companies think that they are. </w:t>
      </w:r>
    </w:p>
    <w:p w14:paraId="21FE58AB" w14:textId="77777777" w:rsidR="001E3C25" w:rsidRPr="00C53698" w:rsidRDefault="001E3C25" w:rsidP="001E3C25">
      <w:pPr>
        <w:pStyle w:val="ListParagraph"/>
        <w:numPr>
          <w:ilvl w:val="0"/>
          <w:numId w:val="1"/>
        </w:numPr>
      </w:pPr>
      <w:r>
        <w:t>Can’t just protect the crown jewels, as hackers often start at low levels and then work their way around.</w:t>
      </w:r>
    </w:p>
    <w:p w14:paraId="359C4D9F" w14:textId="77777777" w:rsidR="00325B85" w:rsidRDefault="00325B85"/>
    <w:p w14:paraId="485A9AC3" w14:textId="77777777" w:rsidR="00325B85" w:rsidRPr="00325B85" w:rsidRDefault="00325B85">
      <w:pPr>
        <w:rPr>
          <w:b/>
          <w:u w:val="single"/>
        </w:rPr>
      </w:pPr>
      <w:r w:rsidRPr="00325B85">
        <w:rPr>
          <w:b/>
          <w:u w:val="single"/>
        </w:rPr>
        <w:t>The Flaws in Obama’s Cybersecurity Initiative:</w:t>
      </w:r>
    </w:p>
    <w:p w14:paraId="56F0080D" w14:textId="77777777" w:rsidR="00325B85" w:rsidRDefault="00325B85">
      <w:pPr>
        <w:rPr>
          <w:b/>
          <w:u w:val="single"/>
        </w:rPr>
      </w:pPr>
    </w:p>
    <w:p w14:paraId="5171B310" w14:textId="77777777" w:rsidR="00325B85" w:rsidRDefault="000C7C60" w:rsidP="000C7C60">
      <w:pPr>
        <w:pStyle w:val="ListParagraph"/>
        <w:numPr>
          <w:ilvl w:val="0"/>
          <w:numId w:val="1"/>
        </w:numPr>
      </w:pPr>
      <w:r>
        <w:t>Goals:</w:t>
      </w:r>
    </w:p>
    <w:p w14:paraId="11EF4C93" w14:textId="77777777" w:rsidR="000C7C60" w:rsidRDefault="000C7C60" w:rsidP="000C7C60">
      <w:pPr>
        <w:pStyle w:val="ListParagraph"/>
        <w:numPr>
          <w:ilvl w:val="1"/>
          <w:numId w:val="1"/>
        </w:numPr>
      </w:pPr>
      <w:r>
        <w:t>Eliminate the sale of Bot Nets and Security Vulnerabilities</w:t>
      </w:r>
    </w:p>
    <w:p w14:paraId="24595C20" w14:textId="77777777" w:rsidR="000C7C60" w:rsidRDefault="000C7C60" w:rsidP="000C7C60">
      <w:pPr>
        <w:pStyle w:val="ListParagraph"/>
        <w:numPr>
          <w:ilvl w:val="1"/>
          <w:numId w:val="1"/>
        </w:numPr>
      </w:pPr>
      <w:r>
        <w:t>Give the courts authorization to prosecute/shut down networks involved in DDOS attacks</w:t>
      </w:r>
    </w:p>
    <w:p w14:paraId="132FFE5C" w14:textId="77777777" w:rsidR="000C7C60" w:rsidRDefault="000C7C60" w:rsidP="000C7C60">
      <w:pPr>
        <w:pStyle w:val="ListParagraph"/>
        <w:numPr>
          <w:ilvl w:val="1"/>
          <w:numId w:val="1"/>
        </w:numPr>
      </w:pPr>
      <w:r>
        <w:t>Protect companies that choose to share their information with the government about security vulnerabilities and attacks.</w:t>
      </w:r>
    </w:p>
    <w:p w14:paraId="333DD4E2" w14:textId="77777777" w:rsidR="0079211D" w:rsidRDefault="0079211D" w:rsidP="0079211D">
      <w:pPr>
        <w:pStyle w:val="ListParagraph"/>
        <w:numPr>
          <w:ilvl w:val="0"/>
          <w:numId w:val="1"/>
        </w:numPr>
      </w:pPr>
      <w:r>
        <w:t>Problems:</w:t>
      </w:r>
    </w:p>
    <w:p w14:paraId="661CA430" w14:textId="77777777" w:rsidR="0079211D" w:rsidRDefault="0079211D" w:rsidP="0079211D">
      <w:pPr>
        <w:pStyle w:val="ListParagraph"/>
        <w:numPr>
          <w:ilvl w:val="1"/>
          <w:numId w:val="1"/>
        </w:numPr>
      </w:pPr>
      <w:r>
        <w:t>Over the past few years the cybercriminals within the US has decreased by 10%, whilst the newer threats have been coming from other nations such as Russia and Brazil. Essentially not doing anything for America today.</w:t>
      </w:r>
    </w:p>
    <w:p w14:paraId="73D3A737" w14:textId="77777777" w:rsidR="0079211D" w:rsidRDefault="005C5076" w:rsidP="0079211D">
      <w:pPr>
        <w:pStyle w:val="ListParagraph"/>
        <w:numPr>
          <w:ilvl w:val="1"/>
          <w:numId w:val="1"/>
        </w:numPr>
      </w:pPr>
      <w:r>
        <w:t>Really nothing new in this article.</w:t>
      </w:r>
    </w:p>
    <w:p w14:paraId="19C2EAC2" w14:textId="77777777" w:rsidR="005C5076" w:rsidRDefault="005C5076" w:rsidP="005C5076">
      <w:pPr>
        <w:pStyle w:val="ListParagraph"/>
        <w:numPr>
          <w:ilvl w:val="0"/>
          <w:numId w:val="1"/>
        </w:numPr>
      </w:pPr>
      <w:r>
        <w:lastRenderedPageBreak/>
        <w:t>Solution:</w:t>
      </w:r>
    </w:p>
    <w:p w14:paraId="65B4DF07" w14:textId="77777777" w:rsidR="005C5076" w:rsidRDefault="005C5076" w:rsidP="005C5076">
      <w:pPr>
        <w:pStyle w:val="ListParagraph"/>
        <w:numPr>
          <w:ilvl w:val="1"/>
          <w:numId w:val="1"/>
        </w:numPr>
      </w:pPr>
      <w:r>
        <w:t>Essentially Interpol (A global organization with the funds and the authority to fight cybercrime)</w:t>
      </w:r>
    </w:p>
    <w:p w14:paraId="66DD057A" w14:textId="77777777" w:rsidR="00325B85" w:rsidRPr="00325B85" w:rsidRDefault="00325B85">
      <w:pPr>
        <w:rPr>
          <w:b/>
          <w:u w:val="single"/>
        </w:rPr>
      </w:pPr>
    </w:p>
    <w:p w14:paraId="482815C7" w14:textId="77777777" w:rsidR="00325B85" w:rsidRPr="00325B85" w:rsidRDefault="00325B85">
      <w:pPr>
        <w:rPr>
          <w:b/>
          <w:u w:val="single"/>
        </w:rPr>
      </w:pPr>
    </w:p>
    <w:p w14:paraId="44D841D1" w14:textId="77777777" w:rsidR="00325B85" w:rsidRPr="00325B85" w:rsidRDefault="00325B85">
      <w:pPr>
        <w:rPr>
          <w:b/>
          <w:u w:val="single"/>
        </w:rPr>
      </w:pPr>
      <w:r w:rsidRPr="00325B85">
        <w:rPr>
          <w:b/>
          <w:u w:val="single"/>
        </w:rPr>
        <w:t>The Vulnerability Economy: Zero-Days</w:t>
      </w:r>
    </w:p>
    <w:p w14:paraId="3761D68D" w14:textId="77777777" w:rsidR="00325B85" w:rsidRPr="00325B85" w:rsidRDefault="00325B85">
      <w:pPr>
        <w:rPr>
          <w:b/>
          <w:u w:val="single"/>
        </w:rPr>
      </w:pPr>
      <w:r w:rsidRPr="00325B85">
        <w:rPr>
          <w:b/>
          <w:u w:val="single"/>
        </w:rPr>
        <w:t>Cybersecurity and Public Policy Epilogue:</w:t>
      </w:r>
    </w:p>
    <w:p w14:paraId="3F70C114" w14:textId="77777777" w:rsidR="00325B85" w:rsidRDefault="00325B85">
      <w:pPr>
        <w:rPr>
          <w:b/>
          <w:u w:val="single"/>
        </w:rPr>
      </w:pPr>
    </w:p>
    <w:p w14:paraId="63ABFEA5" w14:textId="77777777" w:rsidR="00325B85" w:rsidRPr="005C5076" w:rsidRDefault="00116A00" w:rsidP="005C5076">
      <w:pPr>
        <w:pStyle w:val="ListParagraph"/>
        <w:numPr>
          <w:ilvl w:val="0"/>
          <w:numId w:val="1"/>
        </w:numPr>
        <w:rPr>
          <w:b/>
          <w:u w:val="single"/>
        </w:rPr>
      </w:pPr>
      <w:r>
        <w:t>We already read this article. The dude that set out to find zero-day vulnerabilities in the Siemens systems.</w:t>
      </w:r>
    </w:p>
    <w:p w14:paraId="5854ECBC" w14:textId="77777777" w:rsidR="00325B85" w:rsidRDefault="00325B85">
      <w:pPr>
        <w:rPr>
          <w:b/>
          <w:u w:val="single"/>
        </w:rPr>
      </w:pPr>
    </w:p>
    <w:p w14:paraId="4D0ADE9C" w14:textId="77777777" w:rsidR="00325B85" w:rsidRDefault="00325B85">
      <w:pPr>
        <w:rPr>
          <w:b/>
          <w:u w:val="single"/>
        </w:rPr>
      </w:pPr>
    </w:p>
    <w:p w14:paraId="350AD93E" w14:textId="77777777" w:rsidR="00325B85" w:rsidRPr="00325B85" w:rsidRDefault="00325B85">
      <w:pPr>
        <w:rPr>
          <w:b/>
          <w:u w:val="single"/>
        </w:rPr>
      </w:pPr>
    </w:p>
    <w:p w14:paraId="7C3CFFCE" w14:textId="77777777" w:rsidR="00325B85" w:rsidRPr="00325B85" w:rsidRDefault="00325B85">
      <w:pPr>
        <w:rPr>
          <w:b/>
          <w:u w:val="single"/>
        </w:rPr>
      </w:pPr>
      <w:r w:rsidRPr="00325B85">
        <w:rPr>
          <w:b/>
          <w:u w:val="single"/>
        </w:rPr>
        <w:t>Your Company Needs a Communication Plan for Data Breaches:</w:t>
      </w:r>
    </w:p>
    <w:p w14:paraId="4B2E6B56" w14:textId="77777777" w:rsidR="00325B85" w:rsidRPr="00325B85" w:rsidRDefault="00325B85">
      <w:pPr>
        <w:rPr>
          <w:b/>
          <w:u w:val="single"/>
        </w:rPr>
      </w:pPr>
    </w:p>
    <w:p w14:paraId="4ED8927D" w14:textId="77777777" w:rsidR="00325B85" w:rsidRPr="00837014" w:rsidRDefault="00837014" w:rsidP="00837014">
      <w:pPr>
        <w:pStyle w:val="ListParagraph"/>
        <w:numPr>
          <w:ilvl w:val="0"/>
          <w:numId w:val="1"/>
        </w:numPr>
        <w:rPr>
          <w:b/>
          <w:u w:val="single"/>
        </w:rPr>
      </w:pPr>
      <w:r>
        <w:t>The first thing that every company should do is to prepare an impact test</w:t>
      </w:r>
    </w:p>
    <w:p w14:paraId="6578B3DA" w14:textId="77777777" w:rsidR="00837014" w:rsidRPr="00892516" w:rsidRDefault="00837014" w:rsidP="00837014">
      <w:pPr>
        <w:pStyle w:val="ListParagraph"/>
        <w:numPr>
          <w:ilvl w:val="0"/>
          <w:numId w:val="1"/>
        </w:numPr>
        <w:rPr>
          <w:b/>
          <w:u w:val="single"/>
        </w:rPr>
      </w:pPr>
      <w:r>
        <w:t>Second is to create a communication team of a group of individuals able to communicate live.</w:t>
      </w:r>
    </w:p>
    <w:p w14:paraId="6298A85B" w14:textId="77777777" w:rsidR="00892516" w:rsidRPr="00892516" w:rsidRDefault="00892516" w:rsidP="00837014">
      <w:pPr>
        <w:pStyle w:val="ListParagraph"/>
        <w:numPr>
          <w:ilvl w:val="0"/>
          <w:numId w:val="1"/>
        </w:numPr>
        <w:rPr>
          <w:b/>
          <w:u w:val="single"/>
        </w:rPr>
      </w:pPr>
      <w:r>
        <w:t>Turn to outside resources and maintain good connections with Security Experts and Media Officials to make sure that when a breach does occur, these people can be allies rather than enemies. (Assets)</w:t>
      </w:r>
    </w:p>
    <w:p w14:paraId="157F960F" w14:textId="77777777" w:rsidR="00892516" w:rsidRPr="00837014" w:rsidRDefault="00A8128B" w:rsidP="00837014">
      <w:pPr>
        <w:pStyle w:val="ListParagraph"/>
        <w:numPr>
          <w:ilvl w:val="0"/>
          <w:numId w:val="1"/>
        </w:numPr>
        <w:rPr>
          <w:b/>
          <w:u w:val="single"/>
        </w:rPr>
      </w:pPr>
      <w:r>
        <w:t>Continue to function with normal efficiency so as to not take a further hit to your industry.</w:t>
      </w:r>
      <w:bookmarkStart w:id="0" w:name="_GoBack"/>
      <w:bookmarkEnd w:id="0"/>
    </w:p>
    <w:sectPr w:rsidR="00892516" w:rsidRPr="00837014" w:rsidSect="002E3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B5515"/>
    <w:multiLevelType w:val="hybridMultilevel"/>
    <w:tmpl w:val="17C2DB0E"/>
    <w:lvl w:ilvl="0" w:tplc="E22EC5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B85"/>
    <w:rsid w:val="000C7C60"/>
    <w:rsid w:val="00116A00"/>
    <w:rsid w:val="001E3C25"/>
    <w:rsid w:val="002E30BF"/>
    <w:rsid w:val="00325B85"/>
    <w:rsid w:val="0038156A"/>
    <w:rsid w:val="005C5076"/>
    <w:rsid w:val="00624E0D"/>
    <w:rsid w:val="0079211D"/>
    <w:rsid w:val="00837014"/>
    <w:rsid w:val="008736B5"/>
    <w:rsid w:val="00892516"/>
    <w:rsid w:val="008B763D"/>
    <w:rsid w:val="00983E9A"/>
    <w:rsid w:val="00A8128B"/>
    <w:rsid w:val="00C53698"/>
    <w:rsid w:val="00EC236E"/>
    <w:rsid w:val="00FB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3D6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436</Words>
  <Characters>2489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Otis, James, Alexander</dc:creator>
  <cp:keywords/>
  <dc:description/>
  <cp:lastModifiedBy>Otis, James, Alexander</cp:lastModifiedBy>
  <cp:revision>1</cp:revision>
  <dcterms:created xsi:type="dcterms:W3CDTF">2017-02-26T19:03:00Z</dcterms:created>
  <dcterms:modified xsi:type="dcterms:W3CDTF">2017-02-26T20:04:00Z</dcterms:modified>
</cp:coreProperties>
</file>