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9E895" w14:textId="77777777" w:rsidR="00A03A9F" w:rsidRDefault="005814AF">
      <w:r>
        <w:t>IS428 Notes:</w:t>
      </w:r>
    </w:p>
    <w:p w14:paraId="046C7632" w14:textId="77777777" w:rsidR="005814AF" w:rsidRDefault="005814AF">
      <w:proofErr w:type="spellStart"/>
      <w:r>
        <w:t>Koloupolos</w:t>
      </w:r>
      <w:proofErr w:type="spellEnd"/>
    </w:p>
    <w:p w14:paraId="4FFF1C61" w14:textId="77777777" w:rsidR="005814AF" w:rsidRDefault="005814AF"/>
    <w:p w14:paraId="08F08245" w14:textId="77777777" w:rsidR="005814AF" w:rsidRDefault="005814AF"/>
    <w:p w14:paraId="0DC23A0E" w14:textId="77777777" w:rsidR="005814AF" w:rsidRDefault="005814AF">
      <w:r>
        <w:t>Minimize the likelihood of Lawsuit and cost:</w:t>
      </w:r>
    </w:p>
    <w:p w14:paraId="6F39EC45" w14:textId="77777777" w:rsidR="005814AF" w:rsidRDefault="005814AF">
      <w:r>
        <w:tab/>
        <w:t xml:space="preserve">-No 100% solution ever.  </w:t>
      </w:r>
    </w:p>
    <w:p w14:paraId="1C2A1452" w14:textId="77777777" w:rsidR="00E200A2" w:rsidRDefault="00E200A2"/>
    <w:p w14:paraId="155A4E01" w14:textId="77777777" w:rsidR="00E200A2" w:rsidRDefault="00A91F85">
      <w:r>
        <w:t>-</w:t>
      </w:r>
      <w:r w:rsidR="00E200A2">
        <w:t xml:space="preserve">Human element is the greatest risk </w:t>
      </w:r>
      <w:r>
        <w:t>to devices and to cybersecurity</w:t>
      </w:r>
    </w:p>
    <w:p w14:paraId="446F4964" w14:textId="77777777" w:rsidR="00E200A2" w:rsidRDefault="00A91F85">
      <w:r>
        <w:t xml:space="preserve">-Cybercrime: 500Billion </w:t>
      </w:r>
      <w:proofErr w:type="spellStart"/>
      <w:r>
        <w:t>Approx</w:t>
      </w:r>
      <w:proofErr w:type="spellEnd"/>
      <w:r>
        <w:t xml:space="preserve"> industry</w:t>
      </w:r>
    </w:p>
    <w:p w14:paraId="7C5F50AD" w14:textId="77777777" w:rsidR="00A91F85" w:rsidRDefault="00A91F85">
      <w:r>
        <w:t>-</w:t>
      </w:r>
      <w:r w:rsidR="007F29F9">
        <w:t>Change in Management can cause for lack of knowledge base.</w:t>
      </w:r>
    </w:p>
    <w:p w14:paraId="6FA6E465" w14:textId="77777777" w:rsidR="007F29F9" w:rsidRDefault="007F29F9">
      <w:r>
        <w:t>-</w:t>
      </w:r>
      <w:r w:rsidR="00DE3686">
        <w:t>Version Control Management:</w:t>
      </w:r>
    </w:p>
    <w:p w14:paraId="7094F817" w14:textId="77777777" w:rsidR="00DE3686" w:rsidRDefault="007D31EB">
      <w:pPr>
        <w:rPr>
          <w:b/>
        </w:rPr>
      </w:pPr>
      <w:r>
        <w:t>-</w:t>
      </w:r>
      <w:r>
        <w:rPr>
          <w:b/>
        </w:rPr>
        <w:t>Scenario Based Planning</w:t>
      </w:r>
    </w:p>
    <w:p w14:paraId="1DFE7EDF" w14:textId="77777777" w:rsidR="007D31EB" w:rsidRDefault="007D31EB">
      <w:r>
        <w:rPr>
          <w:b/>
        </w:rPr>
        <w:tab/>
      </w:r>
      <w:r>
        <w:t>-Inconceivable situations for worse case management</w:t>
      </w:r>
    </w:p>
    <w:p w14:paraId="4755F5DF" w14:textId="77777777" w:rsidR="007D31EB" w:rsidRDefault="007D31EB">
      <w:r>
        <w:tab/>
        <w:t>-Allows for easy management of minute issues.</w:t>
      </w:r>
    </w:p>
    <w:p w14:paraId="47C64314" w14:textId="77777777" w:rsidR="007D31EB" w:rsidRDefault="004F2AC9">
      <w:r>
        <w:tab/>
        <w:t>-Good Culture is aware and prepared.</w:t>
      </w:r>
    </w:p>
    <w:p w14:paraId="1C0832A8" w14:textId="77777777" w:rsidR="004F2AC9" w:rsidRDefault="004F2AC9"/>
    <w:p w14:paraId="018C0916" w14:textId="77777777" w:rsidR="004F2AC9" w:rsidRDefault="00873336">
      <w:r>
        <w:t>Guest Speaker:</w:t>
      </w:r>
    </w:p>
    <w:p w14:paraId="7445515A" w14:textId="77777777" w:rsidR="00873336" w:rsidRDefault="00873336" w:rsidP="00873336">
      <w:pPr>
        <w:pStyle w:val="ListParagraph"/>
        <w:numPr>
          <w:ilvl w:val="0"/>
          <w:numId w:val="2"/>
        </w:numPr>
      </w:pPr>
      <w:r>
        <w:t>Authentication:</w:t>
      </w:r>
      <w:r>
        <w:tab/>
      </w:r>
    </w:p>
    <w:p w14:paraId="224EEB06" w14:textId="77777777" w:rsidR="00E76FB3" w:rsidRDefault="000E526B" w:rsidP="000E526B">
      <w:pPr>
        <w:pStyle w:val="ListParagraph"/>
        <w:numPr>
          <w:ilvl w:val="1"/>
          <w:numId w:val="2"/>
        </w:numPr>
      </w:pPr>
      <w:r>
        <w:t>“Process of proving or showing that something is real”</w:t>
      </w:r>
    </w:p>
    <w:p w14:paraId="489B17D3" w14:textId="77777777" w:rsidR="000E526B" w:rsidRDefault="000E526B" w:rsidP="000E526B">
      <w:pPr>
        <w:pStyle w:val="ListParagraph"/>
        <w:numPr>
          <w:ilvl w:val="1"/>
          <w:numId w:val="2"/>
        </w:numPr>
      </w:pPr>
      <w:r>
        <w:t>Verifying the identity of the user or process</w:t>
      </w:r>
    </w:p>
    <w:p w14:paraId="00EDE0E8" w14:textId="77777777" w:rsidR="000E526B" w:rsidRDefault="00241A54" w:rsidP="000E526B">
      <w:pPr>
        <w:pStyle w:val="ListParagraph"/>
        <w:numPr>
          <w:ilvl w:val="1"/>
          <w:numId w:val="2"/>
        </w:numPr>
      </w:pPr>
      <w:r>
        <w:t>Biometric/Password/Token</w:t>
      </w:r>
    </w:p>
    <w:p w14:paraId="40D9E34C" w14:textId="77777777" w:rsidR="00241A54" w:rsidRDefault="00241A54" w:rsidP="000E526B">
      <w:pPr>
        <w:pStyle w:val="ListParagraph"/>
        <w:numPr>
          <w:ilvl w:val="1"/>
          <w:numId w:val="2"/>
        </w:numPr>
      </w:pPr>
      <w:r>
        <w:t>IP address / Location</w:t>
      </w:r>
    </w:p>
    <w:p w14:paraId="01F1AB3D" w14:textId="77777777" w:rsidR="006F40C6" w:rsidRDefault="006F40C6" w:rsidP="000E526B">
      <w:pPr>
        <w:pStyle w:val="ListParagraph"/>
        <w:numPr>
          <w:ilvl w:val="1"/>
          <w:numId w:val="2"/>
        </w:numPr>
      </w:pPr>
      <w:r>
        <w:t>Two Factor Authentication</w:t>
      </w:r>
    </w:p>
    <w:p w14:paraId="2F42ECD2" w14:textId="77777777" w:rsidR="00EB20E2" w:rsidRDefault="00EB20E2" w:rsidP="00EB20E2">
      <w:pPr>
        <w:pStyle w:val="ListParagraph"/>
        <w:numPr>
          <w:ilvl w:val="0"/>
          <w:numId w:val="2"/>
        </w:numPr>
      </w:pPr>
      <w:r>
        <w:t>Authorization:</w:t>
      </w:r>
    </w:p>
    <w:p w14:paraId="35840DD5" w14:textId="77777777" w:rsidR="00EB20E2" w:rsidRDefault="00EB20E2" w:rsidP="00EB20E2">
      <w:pPr>
        <w:pStyle w:val="ListParagraph"/>
        <w:numPr>
          <w:ilvl w:val="1"/>
          <w:numId w:val="2"/>
        </w:numPr>
      </w:pPr>
      <w:r>
        <w:t>Principle of least Privilege or Need to Know* “Above my Paygrade”</w:t>
      </w:r>
    </w:p>
    <w:p w14:paraId="2613712F" w14:textId="77777777" w:rsidR="00EB20E2" w:rsidRDefault="00EB20E2" w:rsidP="00EB20E2">
      <w:pPr>
        <w:pStyle w:val="ListParagraph"/>
        <w:numPr>
          <w:ilvl w:val="1"/>
          <w:numId w:val="2"/>
        </w:numPr>
      </w:pPr>
      <w:r>
        <w:t xml:space="preserve">Authorization levels/grades/classes should be universal </w:t>
      </w:r>
    </w:p>
    <w:p w14:paraId="52E9D284" w14:textId="77777777" w:rsidR="00EB20E2" w:rsidRDefault="00EB20E2" w:rsidP="00EB20E2">
      <w:pPr>
        <w:pStyle w:val="ListParagraph"/>
        <w:numPr>
          <w:ilvl w:val="1"/>
          <w:numId w:val="2"/>
        </w:numPr>
      </w:pPr>
    </w:p>
    <w:p w14:paraId="6F3E05DD" w14:textId="77777777" w:rsidR="00873336" w:rsidRDefault="00E76FB3" w:rsidP="00E76FB3">
      <w:pPr>
        <w:pStyle w:val="ListParagraph"/>
        <w:numPr>
          <w:ilvl w:val="0"/>
          <w:numId w:val="2"/>
        </w:numPr>
      </w:pPr>
      <w:proofErr w:type="spellStart"/>
      <w:r>
        <w:t>RansomWare</w:t>
      </w:r>
      <w:proofErr w:type="spellEnd"/>
      <w:r>
        <w:t>:</w:t>
      </w:r>
    </w:p>
    <w:p w14:paraId="3973EF6A" w14:textId="77777777" w:rsidR="00E76FB3" w:rsidRDefault="00E76FB3" w:rsidP="00E76FB3">
      <w:pPr>
        <w:pStyle w:val="ListParagraph"/>
        <w:numPr>
          <w:ilvl w:val="1"/>
          <w:numId w:val="2"/>
        </w:numPr>
      </w:pPr>
      <w:r>
        <w:t>Encrypt data and make you pay to decrypt it.</w:t>
      </w:r>
    </w:p>
    <w:p w14:paraId="2FB4805D" w14:textId="77777777" w:rsidR="000E526B" w:rsidRDefault="000E526B" w:rsidP="000E526B">
      <w:pPr>
        <w:pStyle w:val="ListParagraph"/>
        <w:numPr>
          <w:ilvl w:val="0"/>
          <w:numId w:val="2"/>
        </w:numPr>
      </w:pPr>
      <w:r>
        <w:t>Usability vs Security:</w:t>
      </w:r>
    </w:p>
    <w:p w14:paraId="3AAD34DF" w14:textId="77777777" w:rsidR="000E526B" w:rsidRDefault="000E526B" w:rsidP="000E526B">
      <w:pPr>
        <w:pStyle w:val="ListParagraph"/>
        <w:numPr>
          <w:ilvl w:val="1"/>
          <w:numId w:val="2"/>
        </w:numPr>
      </w:pPr>
      <w:proofErr w:type="gramStart"/>
      <w:r>
        <w:t>Generally</w:t>
      </w:r>
      <w:proofErr w:type="gramEnd"/>
      <w:r>
        <w:t xml:space="preserve"> the more usable the lower the security</w:t>
      </w:r>
    </w:p>
    <w:p w14:paraId="21D2149F" w14:textId="77777777" w:rsidR="000E526B" w:rsidRDefault="000E526B" w:rsidP="000E526B">
      <w:pPr>
        <w:pStyle w:val="ListParagraph"/>
        <w:numPr>
          <w:ilvl w:val="0"/>
          <w:numId w:val="2"/>
        </w:numPr>
      </w:pPr>
      <w:r>
        <w:t>Cost</w:t>
      </w:r>
    </w:p>
    <w:p w14:paraId="136DE7CA" w14:textId="77777777" w:rsidR="000E526B" w:rsidRDefault="000E526B" w:rsidP="000E526B">
      <w:pPr>
        <w:pStyle w:val="ListParagraph"/>
        <w:numPr>
          <w:ilvl w:val="1"/>
          <w:numId w:val="2"/>
        </w:numPr>
      </w:pPr>
      <w:r>
        <w:t>No Return on Investment for Security</w:t>
      </w:r>
    </w:p>
    <w:p w14:paraId="7A61E38E" w14:textId="77777777" w:rsidR="000E526B" w:rsidRDefault="000E526B" w:rsidP="000E526B">
      <w:pPr>
        <w:pStyle w:val="ListParagraph"/>
        <w:numPr>
          <w:ilvl w:val="1"/>
          <w:numId w:val="2"/>
        </w:numPr>
      </w:pPr>
      <w:r>
        <w:t>Target lost 291million lost in 2016 as a result of attack</w:t>
      </w:r>
    </w:p>
    <w:p w14:paraId="1863C11D" w14:textId="77777777" w:rsidR="000E526B" w:rsidRDefault="000E526B" w:rsidP="000E526B">
      <w:pPr>
        <w:pStyle w:val="ListParagraph"/>
        <w:numPr>
          <w:ilvl w:val="1"/>
          <w:numId w:val="2"/>
        </w:numPr>
      </w:pPr>
      <w:r>
        <w:t>“Just good enough” not that great</w:t>
      </w:r>
    </w:p>
    <w:p w14:paraId="45F43932" w14:textId="77777777" w:rsidR="006F40C6" w:rsidRDefault="006F40C6" w:rsidP="006F40C6">
      <w:pPr>
        <w:pStyle w:val="ListParagraph"/>
        <w:numPr>
          <w:ilvl w:val="0"/>
          <w:numId w:val="2"/>
        </w:numPr>
      </w:pPr>
      <w:r>
        <w:t>Downsides:</w:t>
      </w:r>
    </w:p>
    <w:p w14:paraId="45430DD4" w14:textId="77777777" w:rsidR="006F40C6" w:rsidRDefault="006F40C6" w:rsidP="006F40C6">
      <w:pPr>
        <w:pStyle w:val="ListParagraph"/>
        <w:numPr>
          <w:ilvl w:val="1"/>
          <w:numId w:val="2"/>
        </w:numPr>
      </w:pPr>
      <w:r>
        <w:t>Biometrics when they are obtained are unchangeable</w:t>
      </w:r>
    </w:p>
    <w:p w14:paraId="38764F9D" w14:textId="77777777" w:rsidR="00453BE1" w:rsidRDefault="00453BE1" w:rsidP="006F40C6">
      <w:pPr>
        <w:pStyle w:val="ListParagraph"/>
        <w:numPr>
          <w:ilvl w:val="1"/>
          <w:numId w:val="2"/>
        </w:numPr>
      </w:pPr>
      <w:r>
        <w:t>Computer administrators have access to everything (One person is easier to break than two or more).</w:t>
      </w:r>
    </w:p>
    <w:p w14:paraId="2DD90C75" w14:textId="77777777" w:rsidR="00453BE1" w:rsidRDefault="00B737CB" w:rsidP="00B737CB">
      <w:pPr>
        <w:pStyle w:val="ListParagraph"/>
        <w:numPr>
          <w:ilvl w:val="0"/>
          <w:numId w:val="2"/>
        </w:numPr>
      </w:pPr>
      <w:r>
        <w:t>Value of Protection:</w:t>
      </w:r>
    </w:p>
    <w:p w14:paraId="7ABFB6D9" w14:textId="77777777" w:rsidR="00B737CB" w:rsidRDefault="00B737CB" w:rsidP="00B737CB">
      <w:pPr>
        <w:pStyle w:val="ListParagraph"/>
        <w:numPr>
          <w:ilvl w:val="1"/>
          <w:numId w:val="2"/>
        </w:numPr>
      </w:pPr>
      <w:r>
        <w:t>Not worth it to protect small amount of money</w:t>
      </w:r>
    </w:p>
    <w:p w14:paraId="27D69493" w14:textId="77777777" w:rsidR="00B737CB" w:rsidRDefault="00B737CB" w:rsidP="00B737CB">
      <w:pPr>
        <w:pStyle w:val="ListParagraph"/>
        <w:numPr>
          <w:ilvl w:val="1"/>
          <w:numId w:val="2"/>
        </w:numPr>
      </w:pPr>
      <w:r>
        <w:t>Protect from the inside out: Maintain greater security and access to more important resources.</w:t>
      </w:r>
    </w:p>
    <w:p w14:paraId="6E0E9B0C" w14:textId="77777777" w:rsidR="006F40C6" w:rsidRDefault="006F40C6" w:rsidP="00A4542D"/>
    <w:p w14:paraId="415F1EC9" w14:textId="77777777" w:rsidR="00A4542D" w:rsidRDefault="00A4542D" w:rsidP="00A4542D">
      <w:r>
        <w:lastRenderedPageBreak/>
        <w:t>All companies are vulnerable (Internet or not)</w:t>
      </w:r>
    </w:p>
    <w:p w14:paraId="792CCF92" w14:textId="77777777" w:rsidR="00A4542D" w:rsidRDefault="007D2DC8" w:rsidP="00A4542D">
      <w:r>
        <w:t xml:space="preserve">Turing Test: If a machine can pose as a human it passes the </w:t>
      </w:r>
      <w:proofErr w:type="spellStart"/>
      <w:r>
        <w:t>turing</w:t>
      </w:r>
      <w:proofErr w:type="spellEnd"/>
      <w:r>
        <w:t xml:space="preserve"> test.</w:t>
      </w:r>
    </w:p>
    <w:p w14:paraId="472409FA" w14:textId="77777777" w:rsidR="007D2DC8" w:rsidRDefault="005E09CD" w:rsidP="00A4542D">
      <w:r>
        <w:t>***Things that we have learned to trust, are no longer trustworthy***</w:t>
      </w:r>
    </w:p>
    <w:p w14:paraId="2FB4BB40" w14:textId="77777777" w:rsidR="00F52946" w:rsidRDefault="00F52946" w:rsidP="00A4542D">
      <w:pPr>
        <w:rPr>
          <w:rStyle w:val="SubtleEmphasis"/>
          <w:i w:val="0"/>
        </w:rPr>
      </w:pPr>
    </w:p>
    <w:p w14:paraId="43805A8B" w14:textId="1150CED2" w:rsidR="00F52946" w:rsidRDefault="001758FE" w:rsidP="00A4542D">
      <w:pPr>
        <w:rPr>
          <w:rStyle w:val="SubtleEmphasis"/>
          <w:i w:val="0"/>
        </w:rPr>
      </w:pPr>
      <w:r>
        <w:rPr>
          <w:rStyle w:val="SubtleEmphasis"/>
          <w:i w:val="0"/>
        </w:rPr>
        <w:t>-With every piece of tech there is a consequence: We just need to measure the gains versus the losses.</w:t>
      </w:r>
    </w:p>
    <w:p w14:paraId="508ECCBA" w14:textId="77777777" w:rsidR="001758FE" w:rsidRDefault="001758FE" w:rsidP="00A4542D">
      <w:pPr>
        <w:rPr>
          <w:rStyle w:val="SubtleEmphasis"/>
          <w:i w:val="0"/>
        </w:rPr>
      </w:pPr>
    </w:p>
    <w:p w14:paraId="1521A373" w14:textId="015CC665" w:rsidR="00CA3B85" w:rsidRPr="00CA3B85" w:rsidRDefault="00CA3B85" w:rsidP="00CA3B85">
      <w:pPr>
        <w:rPr>
          <w:rStyle w:val="SubtleEmphasis"/>
          <w:i w:val="0"/>
        </w:rPr>
      </w:pPr>
      <w:r>
        <w:rPr>
          <w:rStyle w:val="SubtleEmphasis"/>
          <w:i w:val="0"/>
        </w:rPr>
        <w:t>-</w:t>
      </w:r>
      <w:r w:rsidRPr="00CA3B85">
        <w:rPr>
          <w:rStyle w:val="SubtleEmphasis"/>
          <w:i w:val="0"/>
        </w:rPr>
        <w:t xml:space="preserve">APT advanced persistent threat: Nation State Threats, little tiny threats that infiltrate constantly. </w:t>
      </w:r>
    </w:p>
    <w:p w14:paraId="4C9F9210" w14:textId="77777777" w:rsidR="005E09CD" w:rsidRDefault="005E09CD" w:rsidP="00A4542D"/>
    <w:p w14:paraId="5F33AEE3" w14:textId="2A44E427" w:rsidR="00CA3B85" w:rsidRDefault="00CA3B85" w:rsidP="00A4542D">
      <w:r>
        <w:t>-CCTV closed circuit television. 1 camera for every 14-35 people in the UK.</w:t>
      </w:r>
    </w:p>
    <w:p w14:paraId="5CC91C05" w14:textId="6BBBDA68" w:rsidR="00CA3B85" w:rsidRDefault="00CA3B85" w:rsidP="00A4542D">
      <w:r>
        <w:tab/>
        <w:t>-Deterrent, not a preventative measure.</w:t>
      </w:r>
    </w:p>
    <w:p w14:paraId="20B6AC0A" w14:textId="77777777" w:rsidR="00CA3B85" w:rsidRDefault="00CA3B85" w:rsidP="00A4542D"/>
    <w:p w14:paraId="1AF2B09C" w14:textId="5BC2CB47" w:rsidR="00CA3B85" w:rsidRDefault="00CA3B85" w:rsidP="00A4542D">
      <w:r>
        <w:t>-FBI/CIA/NSA:</w:t>
      </w:r>
    </w:p>
    <w:p w14:paraId="790BFBAB" w14:textId="3FEF25D1" w:rsidR="00CA3B85" w:rsidRDefault="00CA3B85" w:rsidP="00A4542D">
      <w:r>
        <w:tab/>
        <w:t>-In essence: National Police Force and manner of defense.</w:t>
      </w:r>
    </w:p>
    <w:p w14:paraId="5AFD3BE2" w14:textId="6508D8BC" w:rsidR="00CA3B85" w:rsidRDefault="00CA3B85" w:rsidP="00A4542D">
      <w:r>
        <w:tab/>
        <w:t>-CIA: Outside the Nation, not within the nation</w:t>
      </w:r>
    </w:p>
    <w:p w14:paraId="548A9F29" w14:textId="167171EB" w:rsidR="00CA3B85" w:rsidRDefault="00CA3B85" w:rsidP="00A4542D">
      <w:r>
        <w:tab/>
        <w:t>-NSA: Unclear role: Super Secretive without jurisdiction.</w:t>
      </w:r>
    </w:p>
    <w:p w14:paraId="1F6F9345" w14:textId="31C6CF98" w:rsidR="00CA3B85" w:rsidRDefault="00CA3B85" w:rsidP="00A4542D"/>
    <w:p w14:paraId="3316C36D" w14:textId="4B7A8AE1" w:rsidR="00A4553C" w:rsidRDefault="00A4553C" w:rsidP="00A4542D">
      <w:r>
        <w:t>-DDOS: Distributed Denial of Service Attack:</w:t>
      </w:r>
    </w:p>
    <w:p w14:paraId="2E714BED" w14:textId="15BD45AA" w:rsidR="00A4553C" w:rsidRDefault="00A4553C" w:rsidP="00A4542D">
      <w:r>
        <w:tab/>
        <w:t>-Growing to a size that is exponential.</w:t>
      </w:r>
    </w:p>
    <w:p w14:paraId="372EB407" w14:textId="6D283EB4" w:rsidR="00A4553C" w:rsidRDefault="00A4553C" w:rsidP="00A4542D">
      <w:r>
        <w:tab/>
        <w:t>-</w:t>
      </w:r>
      <w:proofErr w:type="spellStart"/>
      <w:r>
        <w:t>IoT</w:t>
      </w:r>
      <w:proofErr w:type="spellEnd"/>
      <w:r>
        <w:t xml:space="preserve"> to distribute attacks and embed software.</w:t>
      </w:r>
    </w:p>
    <w:p w14:paraId="12AF8651" w14:textId="72C0874C" w:rsidR="00D379DB" w:rsidRDefault="00A4553C" w:rsidP="00A4542D">
      <w:r>
        <w:tab/>
      </w:r>
    </w:p>
    <w:p w14:paraId="5F135F73" w14:textId="38567B8B" w:rsidR="00D379DB" w:rsidRDefault="00D379DB" w:rsidP="00A4542D">
      <w:r>
        <w:t>-</w:t>
      </w:r>
      <w:r w:rsidR="00935C77">
        <w:t>PII: Personal Identifiable Information</w:t>
      </w:r>
    </w:p>
    <w:p w14:paraId="120080B6" w14:textId="77777777" w:rsidR="00935C77" w:rsidRDefault="00935C77" w:rsidP="00A4542D"/>
    <w:p w14:paraId="1E68F24B" w14:textId="1FE13A68" w:rsidR="00E4552E" w:rsidRDefault="00E4552E" w:rsidP="00A4542D">
      <w:r>
        <w:t>-PKI/</w:t>
      </w:r>
      <w:proofErr w:type="gramStart"/>
      <w:r>
        <w:t>CA :</w:t>
      </w:r>
      <w:proofErr w:type="gramEnd"/>
      <w:r>
        <w:t xml:space="preserve"> Public Key Infrastructure. Private and public keys.</w:t>
      </w:r>
    </w:p>
    <w:p w14:paraId="63005C49" w14:textId="77777777" w:rsidR="00E4552E" w:rsidRDefault="00E4552E" w:rsidP="00A4542D"/>
    <w:p w14:paraId="58E0F520" w14:textId="3682693E" w:rsidR="00F7437D" w:rsidRDefault="00F7437D" w:rsidP="00A4542D">
      <w:r>
        <w:t xml:space="preserve">-SCADA: System Control and Data Acquisition </w:t>
      </w:r>
    </w:p>
    <w:p w14:paraId="440C47DD" w14:textId="2D6FCB3F" w:rsidR="00F7437D" w:rsidRDefault="00F7437D" w:rsidP="00A4542D">
      <w:r>
        <w:tab/>
        <w:t>-Control the flood gates of a sewage plants, succeeded and flooded sewage</w:t>
      </w:r>
      <w:proofErr w:type="gramStart"/>
      <w:r>
        <w:t>…..</w:t>
      </w:r>
      <w:proofErr w:type="gramEnd"/>
      <w:r>
        <w:t xml:space="preserve"> RIP.</w:t>
      </w:r>
    </w:p>
    <w:p w14:paraId="37C17435" w14:textId="77777777" w:rsidR="00DB74BD" w:rsidRDefault="00DB74BD" w:rsidP="00A4542D"/>
    <w:p w14:paraId="484065A7" w14:textId="698894CD" w:rsidR="00DB74BD" w:rsidRDefault="00DB74BD" w:rsidP="00A4542D">
      <w:r>
        <w:t>-SSL/VPN: Secure Socket Layer / Virtual Private Network</w:t>
      </w:r>
    </w:p>
    <w:p w14:paraId="487DE4BD" w14:textId="77777777" w:rsidR="00433595" w:rsidRDefault="00433595" w:rsidP="00A4542D"/>
    <w:p w14:paraId="20BD0213" w14:textId="482E377E" w:rsidR="00433595" w:rsidRDefault="00433595" w:rsidP="00A4542D">
      <w:r>
        <w:t>-Harry Stimson – Edward Snowden:</w:t>
      </w:r>
    </w:p>
    <w:p w14:paraId="6A7D082A" w14:textId="77777777" w:rsidR="00433595" w:rsidRDefault="00433595" w:rsidP="00A4542D">
      <w:r>
        <w:tab/>
        <w:t>- Secretary of State 1920s: “Gentlemen don’t read other gentlemen’s mail”</w:t>
      </w:r>
    </w:p>
    <w:p w14:paraId="3013C60D" w14:textId="2CEC5A5E" w:rsidR="00433595" w:rsidRDefault="00433595" w:rsidP="00A4542D">
      <w:r>
        <w:tab/>
        <w:t xml:space="preserve">-  </w:t>
      </w:r>
    </w:p>
    <w:p w14:paraId="5D088962" w14:textId="77777777" w:rsidR="00740F11" w:rsidRDefault="00740F11" w:rsidP="00A4542D"/>
    <w:p w14:paraId="2B8B606D" w14:textId="77777777" w:rsidR="00740F11" w:rsidRDefault="00740F11" w:rsidP="00A4542D"/>
    <w:p w14:paraId="1CFEF7B0" w14:textId="77777777" w:rsidR="00740F11" w:rsidRDefault="00740F11" w:rsidP="00A4542D"/>
    <w:p w14:paraId="7C70D65A" w14:textId="77777777" w:rsidR="00740F11" w:rsidRDefault="00740F11" w:rsidP="00A4542D"/>
    <w:p w14:paraId="0FDC3C79" w14:textId="77777777" w:rsidR="00740F11" w:rsidRDefault="00740F11" w:rsidP="00A4542D"/>
    <w:p w14:paraId="0F08B884" w14:textId="77777777" w:rsidR="00740F11" w:rsidRDefault="00740F11" w:rsidP="00A4542D"/>
    <w:p w14:paraId="5C9B492A" w14:textId="77777777" w:rsidR="00740F11" w:rsidRDefault="00740F11" w:rsidP="00A4542D"/>
    <w:p w14:paraId="4C52A65A" w14:textId="77777777" w:rsidR="00740F11" w:rsidRDefault="00740F11" w:rsidP="00A4542D"/>
    <w:p w14:paraId="19C49939" w14:textId="77777777" w:rsidR="00740F11" w:rsidRDefault="00740F11" w:rsidP="00A4542D"/>
    <w:p w14:paraId="2636E0F9" w14:textId="77777777" w:rsidR="00740F11" w:rsidRDefault="00740F11" w:rsidP="00A4542D"/>
    <w:p w14:paraId="22616BF4" w14:textId="77777777" w:rsidR="00740F11" w:rsidRDefault="00740F11" w:rsidP="00A4542D"/>
    <w:p w14:paraId="0CD2B8D5" w14:textId="0B096CF8" w:rsidR="00740F11" w:rsidRDefault="00740F11" w:rsidP="00A4542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February 6</w:t>
      </w:r>
      <w:r w:rsidRPr="00740F11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>:</w:t>
      </w:r>
    </w:p>
    <w:p w14:paraId="03A6124E" w14:textId="77777777" w:rsidR="00740F11" w:rsidRDefault="00740F11" w:rsidP="00A4542D">
      <w:pPr>
        <w:rPr>
          <w:sz w:val="32"/>
          <w:szCs w:val="32"/>
          <w:u w:val="single"/>
        </w:rPr>
      </w:pPr>
    </w:p>
    <w:p w14:paraId="1518F442" w14:textId="775F9C08" w:rsidR="00740F11" w:rsidRDefault="00685C49" w:rsidP="00685C49">
      <w:pPr>
        <w:pStyle w:val="ListParagraph"/>
        <w:numPr>
          <w:ilvl w:val="0"/>
          <w:numId w:val="2"/>
        </w:numPr>
      </w:pPr>
      <w:r>
        <w:t xml:space="preserve">When presenting: </w:t>
      </w:r>
    </w:p>
    <w:p w14:paraId="5AD34DE1" w14:textId="378B2580" w:rsidR="00685C49" w:rsidRDefault="00685C49" w:rsidP="00685C49">
      <w:pPr>
        <w:pStyle w:val="ListParagraph"/>
        <w:numPr>
          <w:ilvl w:val="1"/>
          <w:numId w:val="2"/>
        </w:numPr>
      </w:pPr>
      <w:r>
        <w:t>Vocabulary and language to explain the issue and define</w:t>
      </w:r>
    </w:p>
    <w:p w14:paraId="79406C64" w14:textId="267E274D" w:rsidR="00685C49" w:rsidRDefault="00685C49" w:rsidP="00685C49">
      <w:pPr>
        <w:pStyle w:val="ListParagraph"/>
        <w:numPr>
          <w:ilvl w:val="1"/>
          <w:numId w:val="2"/>
        </w:numPr>
      </w:pPr>
      <w:r>
        <w:t>Conveying of Concepts and Frameworks</w:t>
      </w:r>
    </w:p>
    <w:p w14:paraId="702A6C00" w14:textId="1ED1A934" w:rsidR="00685C49" w:rsidRDefault="00685C49" w:rsidP="00685C49">
      <w:pPr>
        <w:pStyle w:val="ListParagraph"/>
        <w:numPr>
          <w:ilvl w:val="1"/>
          <w:numId w:val="2"/>
        </w:numPr>
      </w:pPr>
      <w:r>
        <w:t>Explain Tactics and Mechanics to craft a solution and/or develop a strategy.</w:t>
      </w:r>
    </w:p>
    <w:p w14:paraId="264B62E4" w14:textId="77777777" w:rsidR="009771A2" w:rsidRPr="009771A2" w:rsidRDefault="009771A2" w:rsidP="009771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771A2">
        <w:rPr>
          <w:rFonts w:ascii="Helvetica" w:eastAsia="Times New Roman" w:hAnsi="Helvetica" w:cs="Times New Roman"/>
          <w:color w:val="252525"/>
          <w:u w:val="single"/>
          <w:shd w:val="clear" w:color="auto" w:fill="FFFFFF"/>
        </w:rPr>
        <w:t>A </w:t>
      </w:r>
      <w:r w:rsidRPr="009771A2">
        <w:rPr>
          <w:rFonts w:ascii="Helvetica" w:eastAsia="Times New Roman" w:hAnsi="Helvetica" w:cs="Times New Roman"/>
          <w:b/>
          <w:bCs/>
          <w:color w:val="252525"/>
          <w:u w:val="single"/>
          <w:shd w:val="clear" w:color="auto" w:fill="FFFFFF"/>
        </w:rPr>
        <w:t>zero-day</w:t>
      </w:r>
      <w:r w:rsidRPr="009771A2">
        <w:rPr>
          <w:rFonts w:ascii="Helvetica" w:eastAsia="Times New Roman" w:hAnsi="Helvetica" w:cs="Times New Roman"/>
          <w:color w:val="252525"/>
          <w:u w:val="single"/>
          <w:shd w:val="clear" w:color="auto" w:fill="FFFFFF"/>
        </w:rPr>
        <w:t> </w:t>
      </w:r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(also known as </w:t>
      </w:r>
      <w:r w:rsidRPr="009771A2">
        <w:rPr>
          <w:rFonts w:ascii="Helvetica" w:eastAsia="Times New Roman" w:hAnsi="Helvetica" w:cs="Times New Roman"/>
          <w:b/>
          <w:bCs/>
          <w:color w:val="252525"/>
          <w:shd w:val="clear" w:color="auto" w:fill="FFFFFF"/>
        </w:rPr>
        <w:t>zero-hour</w:t>
      </w:r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 or </w:t>
      </w:r>
      <w:r w:rsidRPr="009771A2">
        <w:rPr>
          <w:rFonts w:ascii="Helvetica" w:eastAsia="Times New Roman" w:hAnsi="Helvetica" w:cs="Times New Roman"/>
          <w:b/>
          <w:bCs/>
          <w:color w:val="252525"/>
          <w:shd w:val="clear" w:color="auto" w:fill="FFFFFF"/>
        </w:rPr>
        <w:t>0-day</w:t>
      </w:r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 or </w:t>
      </w:r>
      <w:r w:rsidRPr="009771A2">
        <w:rPr>
          <w:rFonts w:ascii="Helvetica" w:eastAsia="Times New Roman" w:hAnsi="Helvetica" w:cs="Times New Roman"/>
          <w:b/>
          <w:bCs/>
          <w:color w:val="252525"/>
          <w:shd w:val="clear" w:color="auto" w:fill="FFFFFF"/>
        </w:rPr>
        <w:t>day zero</w:t>
      </w:r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) vulnerability is an undisclosed </w:t>
      </w:r>
      <w:hyperlink r:id="rId7" w:tooltip="Computer software" w:history="1">
        <w:r w:rsidRPr="009771A2">
          <w:rPr>
            <w:rFonts w:ascii="Helvetica" w:eastAsia="Times New Roman" w:hAnsi="Helvetica" w:cs="Times New Roman"/>
            <w:color w:val="0B0080"/>
            <w:shd w:val="clear" w:color="auto" w:fill="FFFFFF"/>
          </w:rPr>
          <w:t>computer-software</w:t>
        </w:r>
      </w:hyperlink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 </w:t>
      </w:r>
      <w:hyperlink r:id="rId8" w:tooltip="Vulnerability (computing)" w:history="1">
        <w:r w:rsidRPr="009771A2">
          <w:rPr>
            <w:rFonts w:ascii="Helvetica" w:eastAsia="Times New Roman" w:hAnsi="Helvetica" w:cs="Times New Roman"/>
            <w:color w:val="0B0080"/>
            <w:shd w:val="clear" w:color="auto" w:fill="FFFFFF"/>
          </w:rPr>
          <w:t>vulnerability</w:t>
        </w:r>
      </w:hyperlink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 that hackers can </w:t>
      </w:r>
      <w:hyperlink r:id="rId9" w:tooltip="Exploit (computer security)" w:history="1">
        <w:r w:rsidRPr="009771A2">
          <w:rPr>
            <w:rFonts w:ascii="Helvetica" w:eastAsia="Times New Roman" w:hAnsi="Helvetica" w:cs="Times New Roman"/>
            <w:color w:val="0B0080"/>
            <w:shd w:val="clear" w:color="auto" w:fill="FFFFFF"/>
          </w:rPr>
          <w:t>exploit</w:t>
        </w:r>
      </w:hyperlink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 to adversely affect computer programs, data, additional computers or a network.</w:t>
      </w:r>
      <w:hyperlink r:id="rId10" w:anchor="cite_note-1" w:history="1">
        <w:r w:rsidRPr="009771A2">
          <w:rPr>
            <w:rFonts w:ascii="Helvetica" w:eastAsia="Times New Roman" w:hAnsi="Helvetica" w:cs="Times New Roman"/>
            <w:color w:val="0B0080"/>
            <w:shd w:val="clear" w:color="auto" w:fill="FFFFFF"/>
            <w:vertAlign w:val="superscript"/>
          </w:rPr>
          <w:t>[1]</w:t>
        </w:r>
      </w:hyperlink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 It is known as a "zero-day" because it is not publicly reported or announced before becoming active, leaving the software's author with zero days in which to create </w:t>
      </w:r>
      <w:hyperlink r:id="rId11" w:tooltip="Patch (computing)" w:history="1">
        <w:r w:rsidRPr="009771A2">
          <w:rPr>
            <w:rFonts w:ascii="Helvetica" w:eastAsia="Times New Roman" w:hAnsi="Helvetica" w:cs="Times New Roman"/>
            <w:color w:val="0B0080"/>
            <w:shd w:val="clear" w:color="auto" w:fill="FFFFFF"/>
          </w:rPr>
          <w:t>patches</w:t>
        </w:r>
      </w:hyperlink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 or advise </w:t>
      </w:r>
      <w:hyperlink r:id="rId12" w:tooltip="Workaround" w:history="1">
        <w:r w:rsidRPr="009771A2">
          <w:rPr>
            <w:rFonts w:ascii="Helvetica" w:eastAsia="Times New Roman" w:hAnsi="Helvetica" w:cs="Times New Roman"/>
            <w:color w:val="0B0080"/>
            <w:shd w:val="clear" w:color="auto" w:fill="FFFFFF"/>
          </w:rPr>
          <w:t>workarounds</w:t>
        </w:r>
      </w:hyperlink>
      <w:r w:rsidRPr="009771A2">
        <w:rPr>
          <w:rFonts w:ascii="Helvetica" w:eastAsia="Times New Roman" w:hAnsi="Helvetica" w:cs="Times New Roman"/>
          <w:color w:val="252525"/>
          <w:shd w:val="clear" w:color="auto" w:fill="FFFFFF"/>
        </w:rPr>
        <w:t> to mitigate its actions</w:t>
      </w:r>
    </w:p>
    <w:p w14:paraId="4106E206" w14:textId="1FEA7998" w:rsidR="00433595" w:rsidRDefault="001D3448" w:rsidP="00A4542D">
      <w:pPr>
        <w:pStyle w:val="ListParagraph"/>
        <w:numPr>
          <w:ilvl w:val="0"/>
          <w:numId w:val="2"/>
        </w:numPr>
      </w:pPr>
      <w:r>
        <w:t>Half of threats are internal threats:</w:t>
      </w:r>
    </w:p>
    <w:p w14:paraId="6E6B2800" w14:textId="69D145A2" w:rsidR="001D3448" w:rsidRDefault="00E47F95" w:rsidP="001D3448">
      <w:pPr>
        <w:pStyle w:val="ListParagraph"/>
        <w:numPr>
          <w:ilvl w:val="1"/>
          <w:numId w:val="2"/>
        </w:numPr>
      </w:pPr>
      <w:r>
        <w:t>Often inadvertent: yet still a substantial issue.</w:t>
      </w:r>
    </w:p>
    <w:p w14:paraId="48AE8280" w14:textId="3062382D" w:rsidR="00E47F95" w:rsidRDefault="00E977E0" w:rsidP="001D3448">
      <w:pPr>
        <w:pStyle w:val="ListParagraph"/>
        <w:numPr>
          <w:ilvl w:val="1"/>
          <w:numId w:val="2"/>
        </w:numPr>
      </w:pPr>
      <w:proofErr w:type="spellStart"/>
      <w:r>
        <w:t>Quis</w:t>
      </w:r>
      <w:proofErr w:type="spellEnd"/>
      <w:r>
        <w:t xml:space="preserve"> custodies </w:t>
      </w:r>
      <w:proofErr w:type="spellStart"/>
      <w:r>
        <w:t>ipsos</w:t>
      </w:r>
      <w:proofErr w:type="spellEnd"/>
      <w:r>
        <w:t xml:space="preserve"> custodies?</w:t>
      </w:r>
    </w:p>
    <w:p w14:paraId="6767EF80" w14:textId="6703E6B6" w:rsidR="00782A16" w:rsidRDefault="00782A16" w:rsidP="00782A16">
      <w:pPr>
        <w:pStyle w:val="ListParagraph"/>
        <w:numPr>
          <w:ilvl w:val="1"/>
          <w:numId w:val="2"/>
        </w:numPr>
      </w:pPr>
      <w:r>
        <w:t>Degree to which monetary composition motivates. (Money motivates less than 2%)</w:t>
      </w:r>
    </w:p>
    <w:p w14:paraId="1BB6CF01" w14:textId="1B329C46" w:rsidR="00782A16" w:rsidRDefault="000A5CA8" w:rsidP="000A5CA8">
      <w:pPr>
        <w:pStyle w:val="ListParagraph"/>
        <w:numPr>
          <w:ilvl w:val="0"/>
          <w:numId w:val="2"/>
        </w:numPr>
      </w:pPr>
      <w:r>
        <w:t xml:space="preserve">The more that </w:t>
      </w:r>
      <w:proofErr w:type="gramStart"/>
      <w:r>
        <w:t>you</w:t>
      </w:r>
      <w:proofErr w:type="gramEnd"/>
      <w:r>
        <w:t xml:space="preserve"> secure things the tougher it is to innovate</w:t>
      </w:r>
    </w:p>
    <w:p w14:paraId="616FDB08" w14:textId="0B371D0C" w:rsidR="000A5CA8" w:rsidRDefault="005A1F14" w:rsidP="000A5CA8">
      <w:pPr>
        <w:pStyle w:val="ListParagraph"/>
        <w:numPr>
          <w:ilvl w:val="1"/>
          <w:numId w:val="2"/>
        </w:numPr>
      </w:pPr>
      <w:r>
        <w:t xml:space="preserve">American Made Supply: Locality allows for quicker innovation if there is no outsourcing. </w:t>
      </w:r>
    </w:p>
    <w:p w14:paraId="1E1FA860" w14:textId="5B1A6632" w:rsidR="00D94D2B" w:rsidRDefault="00D94D2B" w:rsidP="000A5CA8">
      <w:pPr>
        <w:pStyle w:val="ListParagraph"/>
        <w:numPr>
          <w:ilvl w:val="1"/>
          <w:numId w:val="2"/>
        </w:numPr>
      </w:pPr>
      <w:r>
        <w:t>Lower cost for innovation as it is easier to trial pro</w:t>
      </w:r>
      <w:bookmarkStart w:id="0" w:name="_GoBack"/>
      <w:bookmarkEnd w:id="0"/>
      <w:r>
        <w:t>ducts</w:t>
      </w:r>
    </w:p>
    <w:p w14:paraId="3F8B391A" w14:textId="0BC9D21E" w:rsidR="00D94D2B" w:rsidRDefault="00AA4D37" w:rsidP="00AA4D37">
      <w:pPr>
        <w:pStyle w:val="ListParagraph"/>
        <w:numPr>
          <w:ilvl w:val="0"/>
          <w:numId w:val="2"/>
        </w:numPr>
      </w:pPr>
      <w:r>
        <w:t>CISO and CSO should be aligned with the business model.</w:t>
      </w:r>
    </w:p>
    <w:p w14:paraId="54CFE085" w14:textId="1CD8F0E3" w:rsidR="00D2620A" w:rsidRDefault="00274711" w:rsidP="00D2620A">
      <w:pPr>
        <w:pStyle w:val="ListParagraph"/>
        <w:numPr>
          <w:ilvl w:val="0"/>
          <w:numId w:val="2"/>
        </w:numPr>
      </w:pPr>
      <w:r>
        <w:t>Dark Territory: Some generals didn’t understand the benefits of cyberwarfare, would have been must more precise and effective.</w:t>
      </w:r>
    </w:p>
    <w:p w14:paraId="499DF4FA" w14:textId="06CB1A67" w:rsidR="00D2620A" w:rsidRDefault="00D2620A" w:rsidP="00D2620A">
      <w:pPr>
        <w:pStyle w:val="ListParagraph"/>
        <w:numPr>
          <w:ilvl w:val="0"/>
          <w:numId w:val="2"/>
        </w:numPr>
      </w:pPr>
      <w:r>
        <w:t>Accept responsibility! ***</w:t>
      </w:r>
    </w:p>
    <w:p w14:paraId="52BFD96E" w14:textId="517315B7" w:rsidR="00B53C66" w:rsidRDefault="00B53C66" w:rsidP="00B53C66">
      <w:pPr>
        <w:pStyle w:val="ListParagraph"/>
        <w:numPr>
          <w:ilvl w:val="1"/>
          <w:numId w:val="2"/>
        </w:numPr>
      </w:pPr>
      <w:r>
        <w:t>Must accept the loss and do the best to survive it</w:t>
      </w:r>
    </w:p>
    <w:p w14:paraId="25052542" w14:textId="5A09CA55" w:rsidR="00B53C66" w:rsidRPr="007D31EB" w:rsidRDefault="00A637E3" w:rsidP="00296A77">
      <w:pPr>
        <w:pStyle w:val="ListParagraph"/>
        <w:numPr>
          <w:ilvl w:val="0"/>
          <w:numId w:val="2"/>
        </w:numPr>
      </w:pPr>
      <w:r>
        <w:t xml:space="preserve">Demon dialing: Call someone on a landline </w:t>
      </w:r>
      <w:r w:rsidR="00BC6D0D">
        <w:t>and find a modem signal.</w:t>
      </w:r>
    </w:p>
    <w:sectPr w:rsidR="00B53C66" w:rsidRPr="007D31EB" w:rsidSect="002E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47D78" w14:textId="77777777" w:rsidR="00920BDE" w:rsidRDefault="00920BDE" w:rsidP="00AA4D37">
      <w:r>
        <w:separator/>
      </w:r>
    </w:p>
  </w:endnote>
  <w:endnote w:type="continuationSeparator" w:id="0">
    <w:p w14:paraId="6D2DE530" w14:textId="77777777" w:rsidR="00920BDE" w:rsidRDefault="00920BDE" w:rsidP="00AA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3D91C" w14:textId="77777777" w:rsidR="00920BDE" w:rsidRDefault="00920BDE" w:rsidP="00AA4D37">
      <w:r>
        <w:separator/>
      </w:r>
    </w:p>
  </w:footnote>
  <w:footnote w:type="continuationSeparator" w:id="0">
    <w:p w14:paraId="6678EE2B" w14:textId="77777777" w:rsidR="00920BDE" w:rsidRDefault="00920BDE" w:rsidP="00AA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A22F3"/>
    <w:multiLevelType w:val="hybridMultilevel"/>
    <w:tmpl w:val="CAAE2DFE"/>
    <w:lvl w:ilvl="0" w:tplc="552E4C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6F375E"/>
    <w:multiLevelType w:val="hybridMultilevel"/>
    <w:tmpl w:val="962EF7EE"/>
    <w:lvl w:ilvl="0" w:tplc="A836D3D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AF"/>
    <w:rsid w:val="000A5CA8"/>
    <w:rsid w:val="000E526B"/>
    <w:rsid w:val="001758FE"/>
    <w:rsid w:val="001D3448"/>
    <w:rsid w:val="00241A54"/>
    <w:rsid w:val="00274711"/>
    <w:rsid w:val="00296A77"/>
    <w:rsid w:val="002E30BF"/>
    <w:rsid w:val="003B28B3"/>
    <w:rsid w:val="00433595"/>
    <w:rsid w:val="00453BE1"/>
    <w:rsid w:val="004F2AC9"/>
    <w:rsid w:val="005814AF"/>
    <w:rsid w:val="005A1F14"/>
    <w:rsid w:val="005E09CD"/>
    <w:rsid w:val="00624E0D"/>
    <w:rsid w:val="00685C49"/>
    <w:rsid w:val="006F40C6"/>
    <w:rsid w:val="00740F11"/>
    <w:rsid w:val="0074587F"/>
    <w:rsid w:val="00782A16"/>
    <w:rsid w:val="007D2DC8"/>
    <w:rsid w:val="007D31EB"/>
    <w:rsid w:val="007F29F9"/>
    <w:rsid w:val="00873336"/>
    <w:rsid w:val="008736B5"/>
    <w:rsid w:val="00920BDE"/>
    <w:rsid w:val="00935C77"/>
    <w:rsid w:val="009771A2"/>
    <w:rsid w:val="00A4542D"/>
    <w:rsid w:val="00A4553C"/>
    <w:rsid w:val="00A62EAD"/>
    <w:rsid w:val="00A637E3"/>
    <w:rsid w:val="00A91F85"/>
    <w:rsid w:val="00AA4D37"/>
    <w:rsid w:val="00B53C66"/>
    <w:rsid w:val="00B737CB"/>
    <w:rsid w:val="00BC6D0D"/>
    <w:rsid w:val="00CA3B85"/>
    <w:rsid w:val="00D2620A"/>
    <w:rsid w:val="00D379DB"/>
    <w:rsid w:val="00D63080"/>
    <w:rsid w:val="00D94D2B"/>
    <w:rsid w:val="00DB74BD"/>
    <w:rsid w:val="00DE3686"/>
    <w:rsid w:val="00E200A2"/>
    <w:rsid w:val="00E4552E"/>
    <w:rsid w:val="00E47F95"/>
    <w:rsid w:val="00E6598F"/>
    <w:rsid w:val="00E76FB3"/>
    <w:rsid w:val="00E977E0"/>
    <w:rsid w:val="00EB20E2"/>
    <w:rsid w:val="00EC236E"/>
    <w:rsid w:val="00F32DA3"/>
    <w:rsid w:val="00F52946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872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3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52946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9771A2"/>
  </w:style>
  <w:style w:type="character" w:styleId="Hyperlink">
    <w:name w:val="Hyperlink"/>
    <w:basedOn w:val="DefaultParagraphFont"/>
    <w:uiPriority w:val="99"/>
    <w:semiHidden/>
    <w:unhideWhenUsed/>
    <w:rsid w:val="009771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D37"/>
  </w:style>
  <w:style w:type="paragraph" w:styleId="Footer">
    <w:name w:val="footer"/>
    <w:basedOn w:val="Normal"/>
    <w:link w:val="FooterChar"/>
    <w:uiPriority w:val="99"/>
    <w:unhideWhenUsed/>
    <w:rsid w:val="00AA4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Patch_(computing)" TargetMode="External"/><Relationship Id="rId12" Type="http://schemas.openxmlformats.org/officeDocument/2006/relationships/hyperlink" Target="https://en.wikipedia.org/wiki/Workaround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Computer_software" TargetMode="External"/><Relationship Id="rId8" Type="http://schemas.openxmlformats.org/officeDocument/2006/relationships/hyperlink" Target="https://en.wikipedia.org/wiki/Vulnerability_(computing)" TargetMode="External"/><Relationship Id="rId9" Type="http://schemas.openxmlformats.org/officeDocument/2006/relationships/hyperlink" Target="https://en.wikipedia.org/wiki/Exploit_(computer_security)" TargetMode="External"/><Relationship Id="rId10" Type="http://schemas.openxmlformats.org/officeDocument/2006/relationships/hyperlink" Target="https://en.wikipedia.org/wiki/Zero-day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684</Words>
  <Characters>3903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Otis, James, Alexander</dc:creator>
  <cp:keywords/>
  <dc:description/>
  <cp:lastModifiedBy>Otis, James, Alexander</cp:lastModifiedBy>
  <cp:revision>5</cp:revision>
  <dcterms:created xsi:type="dcterms:W3CDTF">2017-01-30T23:33:00Z</dcterms:created>
  <dcterms:modified xsi:type="dcterms:W3CDTF">2017-02-08T18:17:00Z</dcterms:modified>
</cp:coreProperties>
</file>