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0D87D" w14:textId="77777777" w:rsidR="00A03A9F" w:rsidRDefault="004F58B3">
      <w:r>
        <w:t>James Otis</w:t>
      </w:r>
    </w:p>
    <w:p w14:paraId="486DE889" w14:textId="77777777" w:rsidR="004F58B3" w:rsidRDefault="004F58B3">
      <w:r>
        <w:t>IS428 Reading notes</w:t>
      </w:r>
    </w:p>
    <w:p w14:paraId="3B7EA14B" w14:textId="77777777" w:rsidR="004F58B3" w:rsidRDefault="004F58B3"/>
    <w:p w14:paraId="03FE85B4" w14:textId="77777777" w:rsidR="004F58B3" w:rsidRDefault="004F58B3"/>
    <w:p w14:paraId="565BFA7E" w14:textId="77777777" w:rsidR="004F58B3" w:rsidRDefault="004F58B3">
      <w:pPr>
        <w:rPr>
          <w:u w:val="single"/>
        </w:rPr>
      </w:pPr>
      <w:r w:rsidRPr="004F58B3">
        <w:rPr>
          <w:u w:val="single"/>
        </w:rPr>
        <w:t>Cybersecurity Does not try to prevent Every Attack:</w:t>
      </w:r>
    </w:p>
    <w:p w14:paraId="21A5A524" w14:textId="77777777" w:rsidR="004F58B3" w:rsidRDefault="004F58B3">
      <w:pPr>
        <w:rPr>
          <w:u w:val="single"/>
        </w:rPr>
      </w:pPr>
    </w:p>
    <w:p w14:paraId="6ABD2919" w14:textId="77777777" w:rsidR="004F58B3" w:rsidRDefault="0007268A" w:rsidP="004F58B3">
      <w:pPr>
        <w:pStyle w:val="ListParagraph"/>
        <w:numPr>
          <w:ilvl w:val="0"/>
          <w:numId w:val="1"/>
        </w:numPr>
      </w:pPr>
      <w:r>
        <w:t>Risk is often associated with more or less the individual who have personal access to data outside of the company or the realm of work.</w:t>
      </w:r>
    </w:p>
    <w:p w14:paraId="75DE87CF" w14:textId="77777777" w:rsidR="0007268A" w:rsidRDefault="00FF0E99" w:rsidP="004F58B3">
      <w:pPr>
        <w:pStyle w:val="ListParagraph"/>
        <w:numPr>
          <w:ilvl w:val="0"/>
          <w:numId w:val="1"/>
        </w:numPr>
      </w:pPr>
      <w:r>
        <w:t xml:space="preserve">In this day in age it is almost inevitable that there will be some sort of a breach. In this </w:t>
      </w:r>
      <w:proofErr w:type="gramStart"/>
      <w:r>
        <w:t>case</w:t>
      </w:r>
      <w:proofErr w:type="gramEnd"/>
      <w:r>
        <w:t xml:space="preserve"> it is important to be fiscally responsible and have a plan for when such intrusions occur.</w:t>
      </w:r>
    </w:p>
    <w:p w14:paraId="750D0755" w14:textId="77777777" w:rsidR="00FF0E99" w:rsidRDefault="00FF0E99" w:rsidP="004F58B3">
      <w:pPr>
        <w:pStyle w:val="ListParagraph"/>
        <w:numPr>
          <w:ilvl w:val="0"/>
          <w:numId w:val="1"/>
        </w:numPr>
      </w:pPr>
      <w:r>
        <w:t>Employee education and regular trains are more likely to reduce the risk of cybersecurity issues and allow a level of reassurance for the clients.</w:t>
      </w:r>
    </w:p>
    <w:p w14:paraId="0FDF40E4" w14:textId="77777777" w:rsidR="00FF0E99" w:rsidRDefault="00FF0E99" w:rsidP="00FF0E99"/>
    <w:p w14:paraId="02C92BCC" w14:textId="77777777" w:rsidR="00FF0E99" w:rsidRDefault="00FF0E99" w:rsidP="00FF0E99">
      <w:pPr>
        <w:rPr>
          <w:u w:val="single"/>
        </w:rPr>
      </w:pPr>
      <w:r w:rsidRPr="00FF0E99">
        <w:rPr>
          <w:u w:val="single"/>
        </w:rPr>
        <w:t>Security Breach at TJX:</w:t>
      </w:r>
    </w:p>
    <w:p w14:paraId="7AA1D0BA" w14:textId="77777777" w:rsidR="00FF0E99" w:rsidRDefault="00FF0E99" w:rsidP="00FF0E99">
      <w:pPr>
        <w:rPr>
          <w:u w:val="single"/>
        </w:rPr>
      </w:pPr>
    </w:p>
    <w:p w14:paraId="2CD16270" w14:textId="77777777" w:rsidR="00FF0E99" w:rsidRDefault="009C0C03" w:rsidP="00FF0E99">
      <w:pPr>
        <w:pStyle w:val="ListParagraph"/>
        <w:numPr>
          <w:ilvl w:val="0"/>
          <w:numId w:val="1"/>
        </w:numPr>
      </w:pPr>
      <w:r>
        <w:t>Downplayed the breach (46 million was 94 million in reality).</w:t>
      </w:r>
    </w:p>
    <w:p w14:paraId="77BA3E9F" w14:textId="77777777" w:rsidR="008703E9" w:rsidRDefault="008703E9" w:rsidP="00FF0E99">
      <w:pPr>
        <w:pStyle w:val="ListParagraph"/>
        <w:numPr>
          <w:ilvl w:val="0"/>
          <w:numId w:val="1"/>
        </w:numPr>
      </w:pPr>
      <w:r>
        <w:t>Multiple points of entry (USB-Drives / Wireless Attacks / Compliance and encryption attacks)</w:t>
      </w:r>
    </w:p>
    <w:p w14:paraId="3F015518" w14:textId="77777777" w:rsidR="008703E9" w:rsidRDefault="00F25433" w:rsidP="00FF0E99">
      <w:pPr>
        <w:pStyle w:val="ListParagraph"/>
        <w:numPr>
          <w:ilvl w:val="0"/>
          <w:numId w:val="1"/>
        </w:numPr>
      </w:pPr>
      <w:r>
        <w:t>WEP encryption (Can be broken in under a minute on an average computer)</w:t>
      </w:r>
      <w:r w:rsidR="00CD7705">
        <w:t xml:space="preserve"> Which is a </w:t>
      </w:r>
      <w:proofErr w:type="gramStart"/>
      <w:r w:rsidR="00CD7705">
        <w:t>40 bit</w:t>
      </w:r>
      <w:proofErr w:type="gramEnd"/>
      <w:r w:rsidR="00CD7705">
        <w:t xml:space="preserve"> key and a 24 bit IV initialization Vector (Stream Cipher) and only ASCII characters. </w:t>
      </w:r>
      <w:proofErr w:type="gramStart"/>
      <w:r w:rsidR="00CD7705">
        <w:t>So  the</w:t>
      </w:r>
      <w:proofErr w:type="gramEnd"/>
      <w:r w:rsidR="00CD7705">
        <w:t xml:space="preserve"> greatest amount of keys you can have would be which means that the amount of limited characters for a 152bit key (for enterprise) is 16 ASCII characters or 128^16 broken on a microprocessor in under 50-60 seconds.</w:t>
      </w:r>
    </w:p>
    <w:p w14:paraId="312A52F6" w14:textId="77777777" w:rsidR="00333374" w:rsidRDefault="00333374" w:rsidP="00FF0E99">
      <w:pPr>
        <w:pStyle w:val="ListParagraph"/>
        <w:numPr>
          <w:ilvl w:val="0"/>
          <w:numId w:val="1"/>
        </w:numPr>
      </w:pPr>
      <w:r>
        <w:t>Exhibit 2: PCI/DSS standards</w:t>
      </w:r>
    </w:p>
    <w:p w14:paraId="3FBD67A8" w14:textId="77777777" w:rsidR="00333374" w:rsidRDefault="00333374" w:rsidP="00FF0E99">
      <w:pPr>
        <w:pStyle w:val="ListParagraph"/>
        <w:numPr>
          <w:ilvl w:val="0"/>
          <w:numId w:val="1"/>
        </w:numPr>
      </w:pPr>
      <w:r>
        <w:t>Note of talking: They seem vague and some of them don’t seem like wise practices to begin with. You should never send secure information over public channels.</w:t>
      </w:r>
    </w:p>
    <w:p w14:paraId="603E6C06" w14:textId="77777777" w:rsidR="00DB6592" w:rsidRDefault="00DB6592" w:rsidP="00DB6592"/>
    <w:p w14:paraId="55C313C5" w14:textId="77777777" w:rsidR="00DB6592" w:rsidRDefault="00DB6592" w:rsidP="00DB6592"/>
    <w:p w14:paraId="37DA547E" w14:textId="77777777" w:rsidR="00DB6592" w:rsidRDefault="00DB6592" w:rsidP="00DB6592">
      <w:pPr>
        <w:rPr>
          <w:u w:val="single"/>
        </w:rPr>
      </w:pPr>
      <w:r>
        <w:rPr>
          <w:u w:val="single"/>
        </w:rPr>
        <w:t xml:space="preserve">Sony </w:t>
      </w:r>
      <w:proofErr w:type="spellStart"/>
      <w:r>
        <w:rPr>
          <w:u w:val="single"/>
        </w:rPr>
        <w:t>Playstation</w:t>
      </w:r>
      <w:proofErr w:type="spellEnd"/>
      <w:r>
        <w:rPr>
          <w:u w:val="single"/>
        </w:rPr>
        <w:t>, a security Breach:</w:t>
      </w:r>
    </w:p>
    <w:p w14:paraId="4DE83D24" w14:textId="77777777" w:rsidR="00DB6592" w:rsidRDefault="00DB6592" w:rsidP="00DB6592">
      <w:pPr>
        <w:rPr>
          <w:u w:val="single"/>
        </w:rPr>
      </w:pPr>
    </w:p>
    <w:p w14:paraId="617E5FF9" w14:textId="77777777" w:rsidR="00DB6592" w:rsidRDefault="001C603C" w:rsidP="00DB6592">
      <w:pPr>
        <w:pStyle w:val="ListParagraph"/>
        <w:numPr>
          <w:ilvl w:val="0"/>
          <w:numId w:val="1"/>
        </w:numPr>
      </w:pPr>
      <w:r>
        <w:t>Nothing new</w:t>
      </w:r>
    </w:p>
    <w:p w14:paraId="4834C1C0" w14:textId="77777777" w:rsidR="001C603C" w:rsidRDefault="001C603C" w:rsidP="001C603C"/>
    <w:p w14:paraId="2AF9CAFA" w14:textId="77777777" w:rsidR="001C603C" w:rsidRDefault="001C603C" w:rsidP="001C603C">
      <w:pPr>
        <w:rPr>
          <w:u w:val="single"/>
        </w:rPr>
      </w:pPr>
      <w:r>
        <w:rPr>
          <w:u w:val="single"/>
        </w:rPr>
        <w:t xml:space="preserve">Why Cybersecurity is so hard to get </w:t>
      </w:r>
      <w:proofErr w:type="gramStart"/>
      <w:r>
        <w:rPr>
          <w:u w:val="single"/>
        </w:rPr>
        <w:t>Right?:</w:t>
      </w:r>
      <w:proofErr w:type="gramEnd"/>
    </w:p>
    <w:p w14:paraId="4BECA5B2" w14:textId="77777777" w:rsidR="001C603C" w:rsidRDefault="001C603C" w:rsidP="001C603C">
      <w:pPr>
        <w:rPr>
          <w:u w:val="single"/>
        </w:rPr>
      </w:pPr>
    </w:p>
    <w:p w14:paraId="509D8570" w14:textId="77777777" w:rsidR="001C603C" w:rsidRDefault="00767BB2" w:rsidP="001C603C">
      <w:pPr>
        <w:pStyle w:val="ListParagraph"/>
        <w:numPr>
          <w:ilvl w:val="0"/>
          <w:numId w:val="1"/>
        </w:numPr>
      </w:pPr>
      <w:r>
        <w:t>Stealing data is often used not directly, it can be used to leverage a more sophisticated attack.</w:t>
      </w:r>
    </w:p>
    <w:p w14:paraId="4615097B" w14:textId="77777777" w:rsidR="00CB7B3A" w:rsidRDefault="00CB7B3A" w:rsidP="001C603C">
      <w:pPr>
        <w:pStyle w:val="ListParagraph"/>
        <w:numPr>
          <w:ilvl w:val="0"/>
          <w:numId w:val="1"/>
        </w:numPr>
      </w:pPr>
      <w:r>
        <w:t>Best Practices for preventing attacks:</w:t>
      </w:r>
    </w:p>
    <w:p w14:paraId="30198DD3" w14:textId="77777777" w:rsidR="00CB7B3A" w:rsidRDefault="00CB7B3A" w:rsidP="00CB7B3A">
      <w:pPr>
        <w:pStyle w:val="ListParagraph"/>
        <w:numPr>
          <w:ilvl w:val="1"/>
          <w:numId w:val="1"/>
        </w:numPr>
      </w:pPr>
      <w:r>
        <w:t>Encryption of important data, and further encryption of data that is more important</w:t>
      </w:r>
    </w:p>
    <w:p w14:paraId="5F629ED5" w14:textId="77777777" w:rsidR="00CB7B3A" w:rsidRDefault="00CB7B3A" w:rsidP="00CB7B3A">
      <w:pPr>
        <w:pStyle w:val="ListParagraph"/>
        <w:numPr>
          <w:ilvl w:val="1"/>
          <w:numId w:val="1"/>
        </w:numPr>
      </w:pPr>
      <w:r>
        <w:t>Employee Trainings (Fake Phishing Emails as in the article)</w:t>
      </w:r>
    </w:p>
    <w:p w14:paraId="657440A5" w14:textId="77777777" w:rsidR="00CB7B3A" w:rsidRDefault="00CB7B3A" w:rsidP="00CB7B3A">
      <w:pPr>
        <w:pStyle w:val="ListParagraph"/>
        <w:numPr>
          <w:ilvl w:val="1"/>
          <w:numId w:val="1"/>
        </w:numPr>
      </w:pPr>
      <w:r>
        <w:t>Good analytics to know what was stolen and how and be able to identify a breach quickly.</w:t>
      </w:r>
    </w:p>
    <w:p w14:paraId="37E0F007" w14:textId="77777777" w:rsidR="00CB7B3A" w:rsidRDefault="00CB7B3A" w:rsidP="00CB7B3A">
      <w:pPr>
        <w:pStyle w:val="ListParagraph"/>
        <w:numPr>
          <w:ilvl w:val="1"/>
          <w:numId w:val="1"/>
        </w:numPr>
      </w:pPr>
      <w:r>
        <w:t xml:space="preserve">Have a response team that is able to react </w:t>
      </w:r>
      <w:proofErr w:type="gramStart"/>
      <w:r>
        <w:t>quickly.</w:t>
      </w:r>
      <w:proofErr w:type="gramEnd"/>
    </w:p>
    <w:p w14:paraId="4B652092" w14:textId="77777777" w:rsidR="008E3AB5" w:rsidRDefault="008E3AB5" w:rsidP="008E3AB5">
      <w:pPr>
        <w:rPr>
          <w:u w:val="single"/>
        </w:rPr>
      </w:pPr>
      <w:r>
        <w:rPr>
          <w:u w:val="single"/>
        </w:rPr>
        <w:lastRenderedPageBreak/>
        <w:t>The Case of the emerging role of CISO:</w:t>
      </w:r>
    </w:p>
    <w:p w14:paraId="019F6DB0" w14:textId="77777777" w:rsidR="008E3AB5" w:rsidRDefault="008E3AB5" w:rsidP="008E3AB5">
      <w:pPr>
        <w:rPr>
          <w:u w:val="single"/>
        </w:rPr>
      </w:pPr>
    </w:p>
    <w:p w14:paraId="5C3FBAF3" w14:textId="77777777" w:rsidR="008E3AB5" w:rsidRDefault="004F0CEA" w:rsidP="008E3AB5">
      <w:pPr>
        <w:pStyle w:val="ListParagraph"/>
        <w:numPr>
          <w:ilvl w:val="0"/>
          <w:numId w:val="1"/>
        </w:numPr>
      </w:pPr>
      <w:r>
        <w:t xml:space="preserve">The CISO would be a position right next to the VIO. </w:t>
      </w:r>
    </w:p>
    <w:p w14:paraId="13F3D718" w14:textId="77777777" w:rsidR="004F0CEA" w:rsidRDefault="004F0CEA" w:rsidP="008E3AB5">
      <w:pPr>
        <w:pStyle w:val="ListParagraph"/>
        <w:numPr>
          <w:ilvl w:val="0"/>
          <w:numId w:val="1"/>
        </w:numPr>
      </w:pPr>
      <w:r>
        <w:t>The CISO requirements at this day in age are pretty inclusive. Most businesses want both 5+ years in IT and Risk often with a MBA.</w:t>
      </w:r>
    </w:p>
    <w:p w14:paraId="0C8F785B" w14:textId="77777777" w:rsidR="0092473A" w:rsidRDefault="004F0CEA" w:rsidP="008E3AB5">
      <w:pPr>
        <w:pStyle w:val="ListParagraph"/>
        <w:numPr>
          <w:ilvl w:val="0"/>
          <w:numId w:val="1"/>
        </w:numPr>
      </w:pPr>
      <w:r>
        <w:t xml:space="preserve">Positions require familiarity with multiple languages as well as </w:t>
      </w:r>
      <w:r w:rsidR="0092473A">
        <w:t>tools for network and software scanning and monitoring.</w:t>
      </w:r>
    </w:p>
    <w:p w14:paraId="366C43B5" w14:textId="77777777" w:rsidR="000B753E" w:rsidRDefault="004F0CEA" w:rsidP="008E3AB5">
      <w:pPr>
        <w:pStyle w:val="ListParagraph"/>
        <w:numPr>
          <w:ilvl w:val="0"/>
          <w:numId w:val="1"/>
        </w:numPr>
      </w:pPr>
      <w:r>
        <w:t xml:space="preserve"> </w:t>
      </w:r>
      <w:r w:rsidR="007F6A41">
        <w:t xml:space="preserve">The job of the CISO is mainly to always have an idea of the </w:t>
      </w:r>
      <w:proofErr w:type="gramStart"/>
      <w:r w:rsidR="007F6A41">
        <w:t>amount</w:t>
      </w:r>
      <w:proofErr w:type="gramEnd"/>
      <w:r w:rsidR="007F6A41">
        <w:t xml:space="preserve"> of metrics of malicious devices and </w:t>
      </w:r>
      <w:r w:rsidR="000B753E">
        <w:t>software</w:t>
      </w:r>
    </w:p>
    <w:p w14:paraId="7708FD38" w14:textId="39B24BAC" w:rsidR="004F0CEA" w:rsidRDefault="004F0CEA" w:rsidP="000B753E"/>
    <w:p w14:paraId="080DC7F3" w14:textId="3EB51E28" w:rsidR="000B753E" w:rsidRDefault="000B753E" w:rsidP="000B753E">
      <w:r>
        <w:rPr>
          <w:noProof/>
        </w:rPr>
        <w:drawing>
          <wp:inline distT="0" distB="0" distL="0" distR="0" wp14:anchorId="4552B0F5" wp14:editId="63761729">
            <wp:extent cx="4203700" cy="2921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6 at 6.03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829" w14:textId="77777777" w:rsidR="000B753E" w:rsidRDefault="000B753E" w:rsidP="000B753E"/>
    <w:p w14:paraId="1991FDE7" w14:textId="784EC286" w:rsidR="000B753E" w:rsidRDefault="00571D9B" w:rsidP="000B753E">
      <w:r>
        <w:t>Manage Operating System and Hardware/Software versions to make sure that everything is properly up to date as “Patch” applications always present a risk.</w:t>
      </w:r>
    </w:p>
    <w:p w14:paraId="66D44458" w14:textId="77777777" w:rsidR="00571D9B" w:rsidRDefault="00571D9B" w:rsidP="000B753E"/>
    <w:p w14:paraId="008997BA" w14:textId="77777777" w:rsidR="00571D9B" w:rsidRDefault="00571D9B" w:rsidP="000B753E"/>
    <w:p w14:paraId="398E7697" w14:textId="063CE74B" w:rsidR="00571D9B" w:rsidRDefault="00571D9B" w:rsidP="000B753E">
      <w:pPr>
        <w:rPr>
          <w:u w:val="single"/>
        </w:rPr>
      </w:pPr>
      <w:r w:rsidRPr="00571D9B">
        <w:rPr>
          <w:u w:val="single"/>
        </w:rPr>
        <w:t>The Vulnerability Economy: Zero-Days, Cybersecurity, and Public Policy</w:t>
      </w:r>
      <w:r>
        <w:rPr>
          <w:u w:val="single"/>
        </w:rPr>
        <w:t>:</w:t>
      </w:r>
    </w:p>
    <w:p w14:paraId="60D27E1C" w14:textId="77777777" w:rsidR="00571D9B" w:rsidRDefault="00571D9B" w:rsidP="000B753E">
      <w:pPr>
        <w:rPr>
          <w:u w:val="single"/>
        </w:rPr>
      </w:pPr>
    </w:p>
    <w:p w14:paraId="6981EA08" w14:textId="273AC0C0" w:rsidR="00571D9B" w:rsidRDefault="009D0AC4" w:rsidP="00571D9B">
      <w:pPr>
        <w:pStyle w:val="ListParagraph"/>
        <w:numPr>
          <w:ilvl w:val="0"/>
          <w:numId w:val="1"/>
        </w:numPr>
      </w:pPr>
      <w:proofErr w:type="spellStart"/>
      <w:r>
        <w:t>Stuxnet</w:t>
      </w:r>
      <w:proofErr w:type="spellEnd"/>
      <w:r>
        <w:t xml:space="preserve"> used what were coin 0-Day vulnerabilities in windows software that monitored and controlled the Logic Gates that operated the Nuclear Centrifuges. By doing this </w:t>
      </w:r>
      <w:proofErr w:type="spellStart"/>
      <w:r>
        <w:t>Stuxnet</w:t>
      </w:r>
      <w:proofErr w:type="spellEnd"/>
      <w:r>
        <w:t xml:space="preserve"> was able to break the centrifuges (Causing physical damage).</w:t>
      </w:r>
    </w:p>
    <w:p w14:paraId="22CCD602" w14:textId="77777777" w:rsidR="009D0AC4" w:rsidRPr="00571D9B" w:rsidRDefault="009D0AC4" w:rsidP="00571D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D0AC4" w:rsidRPr="00571D9B" w:rsidSect="002E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62D56"/>
    <w:multiLevelType w:val="hybridMultilevel"/>
    <w:tmpl w:val="C64C0702"/>
    <w:lvl w:ilvl="0" w:tplc="EF3EC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B3"/>
    <w:rsid w:val="0007268A"/>
    <w:rsid w:val="000B753E"/>
    <w:rsid w:val="001C603C"/>
    <w:rsid w:val="002E30BF"/>
    <w:rsid w:val="00333374"/>
    <w:rsid w:val="004F0CEA"/>
    <w:rsid w:val="004F58B3"/>
    <w:rsid w:val="00571D9B"/>
    <w:rsid w:val="00624E0D"/>
    <w:rsid w:val="00767BB2"/>
    <w:rsid w:val="007F6A41"/>
    <w:rsid w:val="008703E9"/>
    <w:rsid w:val="008736B5"/>
    <w:rsid w:val="008E3AB5"/>
    <w:rsid w:val="0092473A"/>
    <w:rsid w:val="009C0C03"/>
    <w:rsid w:val="009D0AC4"/>
    <w:rsid w:val="00B24CB7"/>
    <w:rsid w:val="00CB7B3A"/>
    <w:rsid w:val="00CD7705"/>
    <w:rsid w:val="00DB6592"/>
    <w:rsid w:val="00E96BAC"/>
    <w:rsid w:val="00EC236E"/>
    <w:rsid w:val="00F25433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179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Otis, James, Alexander</dc:creator>
  <cp:keywords/>
  <dc:description/>
  <cp:lastModifiedBy>Otis, James, Alexander</cp:lastModifiedBy>
  <cp:revision>2</cp:revision>
  <dcterms:created xsi:type="dcterms:W3CDTF">2017-02-05T20:03:00Z</dcterms:created>
  <dcterms:modified xsi:type="dcterms:W3CDTF">2017-02-06T23:50:00Z</dcterms:modified>
</cp:coreProperties>
</file>