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9E190" w14:textId="48753A69" w:rsidR="007C3616" w:rsidRPr="009D1F1A" w:rsidRDefault="009D1F1A">
      <w:pPr>
        <w:rPr>
          <w:sz w:val="28"/>
          <w:szCs w:val="28"/>
        </w:rPr>
      </w:pPr>
      <w:r w:rsidRPr="009D1F1A">
        <w:rPr>
          <w:sz w:val="28"/>
          <w:szCs w:val="28"/>
        </w:rPr>
        <w:t>A base de dados foi tirada do site:</w:t>
      </w:r>
    </w:p>
    <w:p w14:paraId="675E8DED" w14:textId="5D0F61BC" w:rsidR="009D1F1A" w:rsidRDefault="009D1F1A">
      <w:pPr>
        <w:rPr>
          <w:sz w:val="28"/>
          <w:szCs w:val="28"/>
        </w:rPr>
      </w:pPr>
      <w:hyperlink r:id="rId4" w:history="1">
        <w:r w:rsidRPr="00120ECC">
          <w:rPr>
            <w:rStyle w:val="Hyperlink"/>
            <w:sz w:val="28"/>
            <w:szCs w:val="28"/>
          </w:rPr>
          <w:t>https://www.scidb.cn/en/detail?dataSetId=731491169510359040&amp;dataSetType=journal#detail_start</w:t>
        </w:r>
      </w:hyperlink>
    </w:p>
    <w:p w14:paraId="6F529F7B" w14:textId="1D562152" w:rsidR="009D1F1A" w:rsidRPr="009D1F1A" w:rsidRDefault="009D1F1A">
      <w:pPr>
        <w:rPr>
          <w:sz w:val="28"/>
          <w:szCs w:val="28"/>
        </w:rPr>
      </w:pPr>
      <w:r>
        <w:rPr>
          <w:sz w:val="28"/>
          <w:szCs w:val="28"/>
        </w:rPr>
        <w:t xml:space="preserve">São imagens </w:t>
      </w:r>
      <w:proofErr w:type="spellStart"/>
      <w:r>
        <w:rPr>
          <w:sz w:val="28"/>
          <w:szCs w:val="28"/>
        </w:rPr>
        <w:t>petrográficas</w:t>
      </w:r>
      <w:proofErr w:type="spellEnd"/>
      <w:r>
        <w:rPr>
          <w:sz w:val="28"/>
          <w:szCs w:val="28"/>
        </w:rPr>
        <w:t xml:space="preserve"> de arenitos; Formato TIFF</w:t>
      </w:r>
    </w:p>
    <w:p w14:paraId="7C221707" w14:textId="13858B97" w:rsidR="009D1F1A" w:rsidRPr="009D1F1A" w:rsidRDefault="009D1F1A">
      <w:pPr>
        <w:rPr>
          <w:noProof/>
          <w:sz w:val="28"/>
          <w:szCs w:val="28"/>
        </w:rPr>
      </w:pPr>
      <w:r w:rsidRPr="009D1F1A">
        <w:rPr>
          <w:noProof/>
          <w:sz w:val="28"/>
          <w:szCs w:val="28"/>
          <w:highlight w:val="yellow"/>
        </w:rPr>
        <w:t>Amostra 1:</w:t>
      </w:r>
    </w:p>
    <w:p w14:paraId="58EB3281" w14:textId="77777777" w:rsidR="009D1F1A" w:rsidRDefault="009D1F1A"/>
    <w:p w14:paraId="07857546" w14:textId="429F80EF" w:rsidR="007C3616" w:rsidRDefault="009D1F1A">
      <w:r>
        <w:rPr>
          <w:noProof/>
        </w:rPr>
        <w:drawing>
          <wp:inline distT="0" distB="0" distL="0" distR="0" wp14:anchorId="63D8A0CA" wp14:editId="69CF30AE">
            <wp:extent cx="5400040" cy="4050030"/>
            <wp:effectExtent l="0" t="0" r="0" b="0"/>
            <wp:docPr id="16495735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E526" w14:textId="77777777" w:rsidR="009D1F1A" w:rsidRDefault="009D1F1A"/>
    <w:p w14:paraId="47A44880" w14:textId="77777777" w:rsidR="009D1F1A" w:rsidRDefault="009D1F1A"/>
    <w:p w14:paraId="75BB662D" w14:textId="77777777" w:rsidR="009D1F1A" w:rsidRDefault="009D1F1A"/>
    <w:p w14:paraId="401BFB33" w14:textId="77777777" w:rsidR="009D1F1A" w:rsidRDefault="009D1F1A"/>
    <w:p w14:paraId="3F00A6E6" w14:textId="77777777" w:rsidR="009D1F1A" w:rsidRDefault="009D1F1A"/>
    <w:p w14:paraId="4D9954E8" w14:textId="77777777" w:rsidR="009D1F1A" w:rsidRDefault="009D1F1A"/>
    <w:p w14:paraId="58EB346D" w14:textId="77777777" w:rsidR="009D1F1A" w:rsidRDefault="009D1F1A"/>
    <w:p w14:paraId="0B1DA8BC" w14:textId="77777777" w:rsidR="009D1F1A" w:rsidRDefault="009D1F1A"/>
    <w:p w14:paraId="0212413C" w14:textId="77777777" w:rsidR="009D1F1A" w:rsidRDefault="009D1F1A"/>
    <w:p w14:paraId="42CA4E07" w14:textId="77777777" w:rsidR="009D1F1A" w:rsidRDefault="009D1F1A"/>
    <w:p w14:paraId="7DB94D45" w14:textId="77777777" w:rsidR="009D1F1A" w:rsidRDefault="009D1F1A"/>
    <w:p w14:paraId="60C0F996" w14:textId="6B4D3707" w:rsidR="009D1F1A" w:rsidRPr="009D1F1A" w:rsidRDefault="009D1F1A">
      <w:pPr>
        <w:rPr>
          <w:sz w:val="32"/>
          <w:szCs w:val="32"/>
        </w:rPr>
      </w:pPr>
      <w:r w:rsidRPr="009D1F1A">
        <w:rPr>
          <w:sz w:val="32"/>
          <w:szCs w:val="32"/>
          <w:highlight w:val="yellow"/>
        </w:rPr>
        <w:t>Amostra 2:</w:t>
      </w:r>
    </w:p>
    <w:p w14:paraId="4B0B4CF7" w14:textId="77777777" w:rsidR="009D1F1A" w:rsidRDefault="009D1F1A"/>
    <w:p w14:paraId="1CE343A4" w14:textId="2CE8343A" w:rsidR="009D1F1A" w:rsidRPr="009D1F1A" w:rsidRDefault="009D1F1A" w:rsidP="009D1F1A">
      <w:r w:rsidRPr="009D1F1A">
        <w:drawing>
          <wp:inline distT="0" distB="0" distL="0" distR="0" wp14:anchorId="704186F4" wp14:editId="0C490EF3">
            <wp:extent cx="5400040" cy="4050030"/>
            <wp:effectExtent l="0" t="0" r="0" b="0"/>
            <wp:docPr id="202747886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51AB" w14:textId="77777777" w:rsidR="009D1F1A" w:rsidRDefault="009D1F1A"/>
    <w:p w14:paraId="706E3D9F" w14:textId="77777777" w:rsidR="009D1F1A" w:rsidRDefault="009D1F1A"/>
    <w:p w14:paraId="16D836F7" w14:textId="77777777" w:rsidR="009D1F1A" w:rsidRDefault="009D1F1A"/>
    <w:sectPr w:rsidR="009D1F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16"/>
    <w:rsid w:val="0019308C"/>
    <w:rsid w:val="002D11FD"/>
    <w:rsid w:val="007C3616"/>
    <w:rsid w:val="009D1F1A"/>
    <w:rsid w:val="00C40C66"/>
    <w:rsid w:val="00DB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BD565"/>
  <w15:chartTrackingRefBased/>
  <w15:docId w15:val="{B35A1A41-57C0-4957-BE07-3B231B4E3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36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C36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C36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C36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C36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C36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C36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C36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C36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C36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C36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C36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C36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C361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C36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C361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C36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C36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C36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C36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C36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C36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C36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C361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C361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C361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36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C361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C36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C361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3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48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scidb.cn/en/detail?dataSetId=731491169510359040&amp;dataSetType=journal#detail_star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5401</TotalTime>
  <Pages>2</Pages>
  <Words>51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JADSOM SAMPAIO DE FIGUEIREDO CNPQ 3108542017-2</dc:creator>
  <cp:keywords/>
  <dc:description/>
  <cp:lastModifiedBy>JOSE JADSOM SAMPAIO DE FIGUEIREDO CNPQ 3108542017-2</cp:lastModifiedBy>
  <cp:revision>1</cp:revision>
  <dcterms:created xsi:type="dcterms:W3CDTF">2025-01-21T20:13:00Z</dcterms:created>
  <dcterms:modified xsi:type="dcterms:W3CDTF">2025-01-25T14:28:00Z</dcterms:modified>
</cp:coreProperties>
</file>