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4E99" w14:textId="77777777" w:rsidR="00D15B2E" w:rsidRPr="00D15B2E" w:rsidRDefault="00D15B2E" w:rsidP="00D15B2E">
      <w:pPr>
        <w:spacing w:after="0" w:line="300" w:lineRule="atLeast"/>
        <w:rPr>
          <w:rFonts w:ascii="Arial" w:eastAsia="Times New Roman" w:hAnsi="Arial" w:cs="Times New Roman"/>
          <w:sz w:val="21"/>
          <w:szCs w:val="21"/>
          <w:lang w:eastAsia="en-PH"/>
        </w:rPr>
      </w:pPr>
      <w:r w:rsidRPr="00D15B2E">
        <w:rPr>
          <w:rFonts w:ascii="Arial" w:eastAsia="Times New Roman" w:hAnsi="Arial" w:cs="Times New Roman"/>
          <w:sz w:val="21"/>
          <w:szCs w:val="21"/>
          <w:lang w:eastAsia="en-PH"/>
        </w:rPr>
        <w:t>CSDC101 Fundamentals of Programming: Key Concepts Reviewer</w:t>
      </w:r>
    </w:p>
    <w:p w14:paraId="710C2F0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This reviewer </w:t>
      </w:r>
      <w:proofErr w:type="spellStart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summarises</w:t>
      </w:r>
      <w:proofErr w:type="spellEnd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essential concepts from "CSDC101 Fundamentals of Programming" lectures, covering computer systems, programming fundamentals, and an introduction to C++.</w:t>
      </w:r>
    </w:p>
    <w:p w14:paraId="7B750B8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-------------------------------------------------------------------------------- </w:t>
      </w:r>
    </w:p>
    <w:p w14:paraId="5447970D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I. Introduction to Programming and Problem Solving (Lec-01)</w:t>
      </w:r>
    </w:p>
    <w:p w14:paraId="597AAE4E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A. Computer Systems Basics</w:t>
      </w:r>
    </w:p>
    <w:p w14:paraId="527DC558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Computer Program: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set of instructions for a computer to follow.</w:t>
      </w:r>
    </w:p>
    <w:p w14:paraId="3E08A71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Computer Software: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collection of programs used by a computer.</w:t>
      </w:r>
    </w:p>
    <w:p w14:paraId="6CFF33A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Hardware: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actual physical machines that make up a computer installation.</w:t>
      </w:r>
    </w:p>
    <w:p w14:paraId="156DC279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ECA5AF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Main Classes of Computers:</w:t>
      </w:r>
    </w:p>
    <w:p w14:paraId="2410D315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◦ Personal Computers (PCs)</w:t>
      </w:r>
    </w:p>
    <w:p w14:paraId="347E913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◦ Workstation</w:t>
      </w:r>
    </w:p>
    <w:p w14:paraId="7694BFFE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◦ Mainframe</w:t>
      </w:r>
    </w:p>
    <w:p w14:paraId="43966025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Networks: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number of computers connected to share resources, such as printers and information.</w:t>
      </w:r>
    </w:p>
    <w:p w14:paraId="7AF3426E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14871BE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340629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B. Computer Organization</w:t>
      </w:r>
    </w:p>
    <w:p w14:paraId="4811EE4D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you list the five main components of a computer?</w:t>
      </w:r>
    </w:p>
    <w:p w14:paraId="72EFDE74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◦ Based on the provided information, the main components include:</w:t>
      </w:r>
    </w:p>
    <w:p w14:paraId="77360A37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</w:t>
      </w:r>
    </w:p>
    <w:p w14:paraId="6F32C668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1.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Input/Output: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Allows communication to the computer and allows the computer to communicate to the user.</w:t>
      </w:r>
    </w:p>
    <w:p w14:paraId="09F26950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</w:t>
      </w:r>
    </w:p>
    <w:p w14:paraId="33BEDA5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2.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Main Memory: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Consists of a long list of numbered locations (memory locations) that contain a string of 0s and 1s. Its contents can change, and it stores instructions and data while a program is running.</w:t>
      </w:r>
    </w:p>
    <w:p w14:paraId="3BCAD88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    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Binary Digit (Bit):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digit that can only be zero or one.</w:t>
      </w:r>
    </w:p>
    <w:p w14:paraId="6FE1913A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    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Byte: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 8-bit portion of memory.</w:t>
      </w:r>
    </w:p>
    <w:p w14:paraId="3B8D444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    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Address: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number that identifies a memory location.</w:t>
      </w:r>
    </w:p>
    <w:p w14:paraId="358101FB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    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Random Access Memory (RAM):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Main memory allows direct access to any memory location.</w:t>
      </w:r>
    </w:p>
    <w:p w14:paraId="3135B7C7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</w:t>
      </w:r>
    </w:p>
    <w:p w14:paraId="74D80C9B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3.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Secondary Memory: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Stores instructions and data between sessions. Data is generally found by searching through other items first (Sequential Access).</w:t>
      </w:r>
    </w:p>
    <w:p w14:paraId="1F6882CF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</w:t>
      </w:r>
    </w:p>
    <w:p w14:paraId="076EF34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4.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Processor (Central Processing Unit - CPU):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Follows program instructions and performs operations like Add, Subtract, Multiply, Divide, and moving data.</w:t>
      </w:r>
    </w:p>
    <w:p w14:paraId="4677A77C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</w:t>
      </w:r>
    </w:p>
    <w:p w14:paraId="77611ED4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5.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Computer Software (Operating System - OS):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Allows communication with the computer, allocates resources, and responds to user requests (e.g., Windows, UNIX, Linux).</w:t>
      </w:r>
    </w:p>
    <w:p w14:paraId="63E8A299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EB2C3E3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B11C26A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35C4C86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16F09FBA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C. Data Representation and Interpretation</w:t>
      </w:r>
    </w:p>
    <w:p w14:paraId="282C5D64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9078F5B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Binary Nature: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Each memory location contains a string of 0s and 1s.</w:t>
      </w:r>
    </w:p>
    <w:p w14:paraId="42138195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15EFDB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Data Meaning: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How the computer interprets a string like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01000001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(which could represent ‘A’, 65, or an instruction) depends on the current instruction.</w:t>
      </w:r>
    </w:p>
    <w:p w14:paraId="3437D4A8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CE60AF2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03ECA0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D. Programming Languages and Translation</w:t>
      </w:r>
    </w:p>
    <w:p w14:paraId="03DA5F0B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7CE84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High-Level Languages: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Common programming languages (e.g., C, C++, Java, Python) that resemble human language and are designed to be easy to read and write.</w:t>
      </w:r>
    </w:p>
    <w:p w14:paraId="31E91992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686B4E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Low-Level Languages: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Languages closer to machine instructions, such as assembly language commands (e.g.,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ADD X Y Z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08D6EAF9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800F8E5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you describe the work of a compiler?</w:t>
      </w:r>
    </w:p>
    <w:p w14:paraId="18594A0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Compilers: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Translate high-level language into machine language.</w:t>
      </w:r>
    </w:p>
    <w:p w14:paraId="3478AF8D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you define source code? Define object code?</w:t>
      </w:r>
    </w:p>
    <w:p w14:paraId="14F38DFD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Source Code: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original program written in a high-level language.</w:t>
      </w:r>
    </w:p>
    <w:p w14:paraId="5E9AED9D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Object Code: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translated version of the program in machine language.</w:t>
      </w:r>
    </w:p>
    <w:p w14:paraId="789A7D8B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9CF31B5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Linkers: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Combine the object code for programs we write with object code for pre-compiled routines into a single machine language program that the CPU can run.</w:t>
      </w:r>
    </w:p>
    <w:p w14:paraId="7CB2E276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5A6D6C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E. History of Computing</w:t>
      </w:r>
    </w:p>
    <w:p w14:paraId="1C8A91B2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B0427D1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First Programmable Computer: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Designed by Charles Babbage, who began work in 1822.</w:t>
      </w:r>
    </w:p>
    <w:p w14:paraId="397841B6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57DB33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First Programmer: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Ada Augusta, Countess of Lovelace, a colleague of Babbage.</w:t>
      </w:r>
    </w:p>
    <w:p w14:paraId="5251257D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E180474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F. Algorithms and Program Design</w:t>
      </w:r>
    </w:p>
    <w:p w14:paraId="4A6F9A06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674C7C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Algorithm: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sequence of precise instructions which leads to a solution.</w:t>
      </w:r>
    </w:p>
    <w:p w14:paraId="391FD5FC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Program: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 algorithm expressed in a language the computer can understand.</w:t>
      </w:r>
    </w:p>
    <w:p w14:paraId="1560F818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41A788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Program Design Process Phases:</w:t>
      </w:r>
    </w:p>
    <w:p w14:paraId="468DA0CA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</w:t>
      </w:r>
    </w:p>
    <w:p w14:paraId="425E3A8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you list the two main phases of the program design process?</w:t>
      </w:r>
    </w:p>
    <w:p w14:paraId="33F7278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1.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Problem Solving Phase:</w:t>
      </w:r>
    </w:p>
    <w:p w14:paraId="2BB43684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    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you describe the first step to take when creating a program?</w:t>
      </w:r>
    </w:p>
    <w:p w14:paraId="3B9C42F1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        </w:t>
      </w:r>
    </w:p>
    <w:p w14:paraId="74C0DAFC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59DE1AC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4E73B28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5D545CC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1E37BE7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F1509C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Make sure the task is completely specified: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Define the input, expected output, and how the output is organized.</w:t>
      </w:r>
    </w:p>
    <w:p w14:paraId="3524443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    • Develop an algorithm before implementation to save time and test for correctness.</w:t>
      </w:r>
    </w:p>
    <w:p w14:paraId="4B59388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2.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Implementation Phase:</w:t>
      </w:r>
    </w:p>
    <w:p w14:paraId="38D9C73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    • Translate the algorithm into a programming language.</w:t>
      </w:r>
    </w:p>
    <w:p w14:paraId="15BC69B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    • Compile the source code to locate errors in using the language.</w:t>
      </w:r>
    </w:p>
    <w:p w14:paraId="7830580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    • Run the program on sample data; results may require modifying the algorithm and program.</w:t>
      </w:r>
    </w:p>
    <w:p w14:paraId="71AF3BB2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A920C6E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G. Algorithmic Representation Tools</w:t>
      </w:r>
    </w:p>
    <w:p w14:paraId="7FF3C008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Flowchart: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graphical representation of an algorithm using symbols, shapes, and arrows to demonstrate a process.</w:t>
      </w:r>
    </w:p>
    <w:p w14:paraId="451AFE9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◦ Common Symbols: Terminal (Start/End), Input/Output, Process/Instruction, Decision, Connector/Arrow.</w:t>
      </w:r>
    </w:p>
    <w:p w14:paraId="37A5170F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3726321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Pseudocode: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 artificial and informal language that helps programmers develop algorithms, where statements showing "dependency" are indented.</w:t>
      </w:r>
    </w:p>
    <w:p w14:paraId="6651CA2B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-------------------------------------------------------------------------------- </w:t>
      </w:r>
    </w:p>
    <w:p w14:paraId="6AC5C40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II. Introduction to C++ (Lec-02)</w:t>
      </w:r>
    </w:p>
    <w:p w14:paraId="3FFD929D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DEE5DA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A. History of C and C++</w:t>
      </w:r>
    </w:p>
    <w:p w14:paraId="3C8CFBCF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7A50A25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Dennis Ritchie: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Developed the C programming language at AT&amp;T Bell Labs in the 1970s. C is a high-level language with many features of a low-level language and was used to maintain UNIX systems.</w:t>
      </w:r>
    </w:p>
    <w:p w14:paraId="6182EE07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6F27268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Bjarne </w:t>
      </w:r>
      <w:proofErr w:type="spellStart"/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Stroustrup</w:t>
      </w:r>
      <w:proofErr w:type="spellEnd"/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Developed C++ at AT&amp;T Bell Labs in the 1980s to overcome shortcomings of C. He incorporated Object-Oriented Programming (OOP), and C remains a subset of C++.</w:t>
      </w:r>
    </w:p>
    <w:p w14:paraId="4E1C0740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44F0BAD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B. C++ Standard Library</w:t>
      </w:r>
    </w:p>
    <w:p w14:paraId="077FB522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• C++ programs consist of pieces called classes and functions.</w:t>
      </w:r>
    </w:p>
    <w:p w14:paraId="49547F31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• Learning C++ involves learning the language itself and how to use the classes and functions in the C++ Standard Library (STL).</w:t>
      </w:r>
    </w:p>
    <w:p w14:paraId="49A04A39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254C5B3A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 Six Phases of Creating and Executing a Program</w:t>
      </w:r>
    </w:p>
    <w:p w14:paraId="7D5496D5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12B769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1.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Creating/editing a program</w:t>
      </w:r>
    </w:p>
    <w:p w14:paraId="6B72745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2.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Pre-processing: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pre-processor program executes automatically before compilation, obeying pre-processor directives that indicate manipulations to be performed before compilation.</w:t>
      </w:r>
    </w:p>
    <w:p w14:paraId="20E74CB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3.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Compiling</w:t>
      </w:r>
    </w:p>
    <w:p w14:paraId="6476A0AE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4.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Linking</w:t>
      </w:r>
    </w:p>
    <w:p w14:paraId="35FF26C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5.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Loading</w:t>
      </w:r>
    </w:p>
    <w:p w14:paraId="187E710A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6.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Execution</w:t>
      </w:r>
    </w:p>
    <w:p w14:paraId="45C34594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◦ Programs might not work on the first try.</w:t>
      </w:r>
    </w:p>
    <w:p w14:paraId="6F511A6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lastRenderedPageBreak/>
        <w:t>D. Basic C++ Program Structure (Example Elements)</w:t>
      </w:r>
    </w:p>
    <w:p w14:paraId="156EC0E1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4EA3B1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Comments: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Lines starting with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//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or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/* ... */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explanation.</w:t>
      </w:r>
    </w:p>
    <w:p w14:paraId="38EA133C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6F0C6E2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Pre-processor Directive: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E.g.,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#include &lt;iostream&gt;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5E0A76A9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</w:t>
      </w:r>
    </w:p>
    <w:p w14:paraId="527711D4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Explain what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#include &lt;iostream&gt;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does?</w:t>
      </w:r>
    </w:p>
    <w:p w14:paraId="3CF3C31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▪ It is a pre-processor directive that includes the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iostream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standard library, which provides input/output functionalities (like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cin</w:t>
      </w:r>
      <w:proofErr w:type="spellEnd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cout</w:t>
      </w:r>
      <w:proofErr w:type="spellEnd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) to the program.</w:t>
      </w:r>
    </w:p>
    <w:p w14:paraId="6E90115C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7F6E59E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main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Function: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entry point of a C++ program;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int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indicates it returns an integer.</w:t>
      </w:r>
    </w:p>
    <w:p w14:paraId="45D3A727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3C06B51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Braces 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{}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Define code blocks.</w:t>
      </w:r>
    </w:p>
    <w:p w14:paraId="67E1EEB2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18F0E8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Output Statement: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E.g.,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cout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&lt;&lt; "Hello</w:t>
      </w:r>
      <w:proofErr w:type="gram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";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gramEnd"/>
    </w:p>
    <w:p w14:paraId="482E735E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90CBAC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Return Statement: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E.g.,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return </w:t>
      </w:r>
      <w:proofErr w:type="gram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0;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gramEnd"/>
    </w:p>
    <w:p w14:paraId="386772FD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3B31AF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std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Namespace: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Many standard C++ components (like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cout</w:t>
      </w:r>
      <w:proofErr w:type="spellEnd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) belong to the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std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namespace.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using namespace std;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allows direct use of these names.</w:t>
      </w:r>
    </w:p>
    <w:p w14:paraId="391D70E2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9806625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E. Input and Output with </w:t>
      </w:r>
      <w:proofErr w:type="spellStart"/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cout</w:t>
      </w:r>
      <w:proofErr w:type="spellEnd"/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and </w:t>
      </w:r>
      <w:proofErr w:type="spellStart"/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cin</w:t>
      </w:r>
      <w:proofErr w:type="spellEnd"/>
    </w:p>
    <w:p w14:paraId="0DDB5D54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proofErr w:type="spellStart"/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cout</w:t>
      </w:r>
      <w:proofErr w:type="spellEnd"/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Used for outputting text and values to the console.</w:t>
      </w:r>
    </w:p>
    <w:p w14:paraId="339828B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Describe the output of this line: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cout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&lt;&lt; “C++ is easy to understand!”;</w:t>
      </w:r>
    </w:p>
    <w:p w14:paraId="6F5F067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▪ It prints the text "C++ is easy to understand!" to the screen.</w:t>
      </w:r>
    </w:p>
    <w:p w14:paraId="2B86F09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proofErr w:type="spellStart"/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cin</w:t>
      </w:r>
      <w:proofErr w:type="spellEnd"/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Used for reading input from the user.</w:t>
      </w:r>
    </w:p>
    <w:p w14:paraId="72C8E56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Explain what this line does: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cin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&gt;&gt;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peas_per_pod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;</w:t>
      </w:r>
    </w:p>
    <w:p w14:paraId="2016DAF2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▪ It reads a value entered by the user from the standard input (keyboard) and stores it into the variable named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peas_per_pod</w:t>
      </w:r>
      <w:proofErr w:type="spellEnd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7DA4710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BE4FFC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F. Testing and Debugging</w:t>
      </w:r>
    </w:p>
    <w:p w14:paraId="1B35AD18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53E3AEC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Bug: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mistake in a program.</w:t>
      </w:r>
    </w:p>
    <w:p w14:paraId="6F675B54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B279F6C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Debugging: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process of eliminating bugs.</w:t>
      </w:r>
    </w:p>
    <w:p w14:paraId="6A1BE074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A7EA37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you describe the three kinds of errors?</w:t>
      </w:r>
    </w:p>
    <w:p w14:paraId="775230EB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</w:t>
      </w:r>
    </w:p>
    <w:p w14:paraId="272BB104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232B3DA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1.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Syntax Errors:</w:t>
      </w:r>
    </w:p>
    <w:p w14:paraId="7E2AA462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▪ Violations of the grammar rules of a language (e.g., missing semicolon).</w:t>
      </w:r>
    </w:p>
    <w:p w14:paraId="44F13CE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▪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you tell what kind of errors the compiler catches?</w:t>
      </w:r>
    </w:p>
    <w:p w14:paraId="75BA937A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    • Syntax errors are discovered by the compiler.</w:t>
      </w:r>
    </w:p>
    <w:p w14:paraId="11B8B18D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▪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you tell what kind of error is produced if you forget a punctuation symbol such as a semi-colon?</w:t>
      </w:r>
    </w:p>
    <w:p w14:paraId="75801602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    • A syntax </w:t>
      </w:r>
      <w:proofErr w:type="gramStart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error</w:t>
      </w:r>
      <w:proofErr w:type="gramEnd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4DD935E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    2.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Run-time Errors:</w:t>
      </w:r>
    </w:p>
    <w:p w14:paraId="20F4A2A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▪ Errors detected by the computer at the time the program is running (e.g., division by zero).</w:t>
      </w:r>
    </w:p>
    <w:p w14:paraId="640F9C34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</w:t>
      </w:r>
    </w:p>
    <w:p w14:paraId="45E86D0D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3.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Logic Errors:</w:t>
      </w:r>
    </w:p>
    <w:p w14:paraId="00AC76B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        ▪ Errors in the algorithm itself, where the computer runs the program without error but produces incorrect results (e.g., computing a sum before reading input).</w:t>
      </w:r>
    </w:p>
    <w:p w14:paraId="7353595E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▪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Question: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Can you tell what type of error is produced when a program runs but produces incorrect results?</w:t>
      </w:r>
    </w:p>
    <w:p w14:paraId="5F9853E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        • A logic </w:t>
      </w:r>
      <w:proofErr w:type="gramStart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error</w:t>
      </w:r>
      <w:proofErr w:type="gramEnd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71D78162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-------------------------------------------------------------------------------- </w:t>
      </w:r>
    </w:p>
    <w:p w14:paraId="738B7CD7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9414834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87BD5B8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III. C++ Basics (Lec-03)</w:t>
      </w:r>
    </w:p>
    <w:p w14:paraId="71C2E415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A. Variables and Identifiers</w:t>
      </w:r>
    </w:p>
    <w:p w14:paraId="5CB4FD94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70EBA9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Variable: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named location in memory used to store a value that can be referred to later.</w:t>
      </w:r>
    </w:p>
    <w:p w14:paraId="550D8484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2A198CB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Identifier (Names):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Names for variables or other program items. They are a combination of letters, digits, and underscores, and </w:t>
      </w:r>
      <w:r w:rsidRPr="00D15B2E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must start with a letter or an underscore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0C6F594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Examples of Valid Identifiers: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x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x1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_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abc</w:t>
      </w:r>
      <w:proofErr w:type="spellEnd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sum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26BF93E4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Examples of Invalid Identifiers: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12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3X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%change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data-1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1E995FAC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CF80982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Keywords (Reserved Words):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Words with pre-defined meanings in C++ that cannot be used as names for variables or other items.</w:t>
      </w:r>
    </w:p>
    <w:p w14:paraId="5291B560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3AE810BF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B. Variable Declaration and Assignment</w:t>
      </w:r>
    </w:p>
    <w:p w14:paraId="73D7464D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B0ECCA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Variable Declaration: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Informs the compiler what size memory location to use for the variable. Multiple variables in a declaration are separated by commas, and each declaration ends with a semicolon.</w:t>
      </w:r>
    </w:p>
    <w:p w14:paraId="3278BBC1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CC7A1B2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Assignment Statement: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most direct way to change a variable's value. It always has a variable on the left-hand side of the equal sign and an expression (variable, number, or complex expression) on the right-hand side.</w:t>
      </w:r>
    </w:p>
    <w:p w14:paraId="7193078C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Examples: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total_weight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one_weight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+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number_of_</w:t>
      </w:r>
      <w:proofErr w:type="gram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bars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;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,</w:t>
      </w:r>
      <w:proofErr w:type="gramEnd"/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number_of_bars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= 37;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095768E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0F1E041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C. Input and Output (Streams, </w:t>
      </w:r>
      <w:proofErr w:type="spellStart"/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cout</w:t>
      </w:r>
      <w:proofErr w:type="spellEnd"/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, </w:t>
      </w:r>
      <w:proofErr w:type="spellStart"/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cin</w:t>
      </w:r>
      <w:proofErr w:type="spellEnd"/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)</w:t>
      </w:r>
    </w:p>
    <w:p w14:paraId="0A350013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E50801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Input Stream: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stream of input being fed into the computer for the program to use.</w:t>
      </w:r>
    </w:p>
    <w:p w14:paraId="614ECC1E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6F98BF8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Output Stream: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 stream of output generated by the program.</w:t>
      </w:r>
    </w:p>
    <w:p w14:paraId="4E7B603E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E27F85F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proofErr w:type="spellStart"/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cout</w:t>
      </w:r>
      <w:proofErr w:type="spellEnd"/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Used to output values of variables and strings of text to the screen. It uses the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insertion </w:t>
      </w:r>
    </w:p>
    <w:p w14:paraId="0E704A27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operator (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&lt;&lt;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)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statements end with a semicolon.</w:t>
      </w:r>
    </w:p>
    <w:p w14:paraId="04D9748B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Escape Sequence: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backslash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\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preceding a character (e.g.,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\n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a new line) tells the compiler that the character following it has a special meaning.</w:t>
      </w:r>
    </w:p>
    <w:p w14:paraId="255898B8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t xml:space="preserve">    ◦ </w:t>
      </w:r>
      <w:r w:rsidRPr="00D15B2E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 xml:space="preserve">Displaying </w:t>
      </w:r>
      <w:r w:rsidRPr="00D15B2E">
        <w:rPr>
          <w:rFonts w:ascii="Courier New" w:eastAsia="Times New Roman" w:hAnsi="Courier New" w:cs="Courier New"/>
          <w:i/>
          <w:iCs/>
          <w:sz w:val="24"/>
          <w:szCs w:val="24"/>
          <w:lang w:eastAsia="en-PH"/>
        </w:rPr>
        <w:t>double</w:t>
      </w:r>
      <w:r w:rsidRPr="00D15B2E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 xml:space="preserve"> values: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The "magic formula" </w:t>
      </w:r>
      <w:proofErr w:type="spellStart"/>
      <w:proofErr w:type="gram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cout.setf</w:t>
      </w:r>
      <w:proofErr w:type="spellEnd"/>
      <w:proofErr w:type="gram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ios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::fixed);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cout.setf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ios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::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showpoint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); 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cout.precision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(2);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will output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double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values with two digits after the decimal point.</w:t>
      </w:r>
    </w:p>
    <w:p w14:paraId="52E7825D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811A7B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proofErr w:type="spellStart"/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cin</w:t>
      </w:r>
      <w:proofErr w:type="spellEnd"/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Used for reading input. When reading into a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char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variable, it skips blanks and line breaks until the first nonblank character.</w:t>
      </w:r>
    </w:p>
    <w:p w14:paraId="71E19B5A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7711AE2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D. Data Types</w:t>
      </w:r>
    </w:p>
    <w:p w14:paraId="7C52DBB7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1C3FBB0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char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Short for character; represents single symbols like letters, digits, or punctuation marks. Constants of type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char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are placed inside single quotes (e.g.,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'A'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269B3A53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C193C2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bool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Boolean expressions evaluate to one of two values: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true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or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false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5F2547E8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44481C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string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Class: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Used to process strings. To use it, you must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#include &lt;string&gt;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4333516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Concatenation Operator (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+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):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Used between strings to join them (e.g.,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"Monday" + "Tuesday"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results in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"</w:t>
      </w:r>
      <w:proofErr w:type="spellStart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MondayTuesday</w:t>
      </w:r>
      <w:proofErr w:type="spellEnd"/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"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14:paraId="22C60F3E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34393EB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Type Compatibilities: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Generally, you cannot store a value of one type directly into a variable of another incompatible type.</w:t>
      </w:r>
    </w:p>
    <w:p w14:paraId="728E6267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B6206EC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E. Arithmetic and Expressions</w:t>
      </w:r>
    </w:p>
    <w:p w14:paraId="5AB06F2A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DA57985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Arithmetic Operators: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Include common operators like addition, subtraction, multiplication, and division.</w:t>
      </w:r>
    </w:p>
    <w:p w14:paraId="1033C64D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Modulus Operator (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%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):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Yields the remainder after integer division and can only be used with integer operands.</w:t>
      </w:r>
    </w:p>
    <w:p w14:paraId="2D4B296D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    ◦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Integer Division: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 arithmetic operator normally produces a value of the same type as its operands. For example,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1 / 4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truncated to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0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while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1.0 / 4.0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0.25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14:paraId="37810FF1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D4D661E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Parentheses for Grouping: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Used in C++ expressions just like in algebraic expressions to control the order of operations.</w:t>
      </w:r>
    </w:p>
    <w:p w14:paraId="4D53775F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61755B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Operator Precedence: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Determines the order in which operators are evaluated.</w:t>
      </w:r>
    </w:p>
    <w:p w14:paraId="183F73DE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554CDC32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F. Simple Flow of Control</w:t>
      </w:r>
    </w:p>
    <w:p w14:paraId="00A84E1F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3C9BA9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Flow of Control: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Refers to the order in which statements are executed.</w:t>
      </w:r>
    </w:p>
    <w:p w14:paraId="7D0785E5" w14:textId="77777777" w:rsid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A8AE76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if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statement: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Allows a program to take an alternative action based on whether a condition is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true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or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false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. If the condition is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true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the statement in the body of the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if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is executed; otherwise, it is not.</w:t>
      </w:r>
    </w:p>
    <w:p w14:paraId="7639998A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if-else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 statement: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Allows a program to choose between two alternative actions. If the condition is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true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the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if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body is executed; if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false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the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else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body is executed.</w:t>
      </w:r>
    </w:p>
    <w:p w14:paraId="1AC43793" w14:textId="77777777" w:rsidR="00D15B2E" w:rsidRPr="00D15B2E" w:rsidRDefault="00D15B2E" w:rsidP="00D15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• </w:t>
      </w:r>
      <w:r w:rsidRPr="00D15B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Equality and Relational Operators: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Used to form conditions within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if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r w:rsidRPr="00D15B2E">
        <w:rPr>
          <w:rFonts w:ascii="Courier New" w:eastAsia="Times New Roman" w:hAnsi="Courier New" w:cs="Courier New"/>
          <w:sz w:val="20"/>
          <w:szCs w:val="20"/>
          <w:lang w:eastAsia="en-PH"/>
        </w:rPr>
        <w:t>if-else</w:t>
      </w:r>
      <w:r w:rsidRPr="00D15B2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statements.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</w:t>
      </w:r>
      <w:bookmarkStart w:id="0" w:name="_GoBack"/>
      <w:bookmarkEnd w:id="0"/>
    </w:p>
    <w:sectPr w:rsidR="00D15B2E" w:rsidRPr="00D15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2E"/>
    <w:rsid w:val="00D1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6783"/>
  <w15:chartTrackingRefBased/>
  <w15:docId w15:val="{EA6E590F-D541-4EF1-893E-C383167C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D15B2E"/>
  </w:style>
  <w:style w:type="character" w:styleId="HTMLCode">
    <w:name w:val="HTML Code"/>
    <w:basedOn w:val="DefaultParagraphFont"/>
    <w:uiPriority w:val="99"/>
    <w:semiHidden/>
    <w:unhideWhenUsed/>
    <w:rsid w:val="00D15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1776</Words>
  <Characters>10125</Characters>
  <Application>Microsoft Office Word</Application>
  <DocSecurity>0</DocSecurity>
  <Lines>84</Lines>
  <Paragraphs>23</Paragraphs>
  <ScaleCrop>false</ScaleCrop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.</dc:creator>
  <cp:keywords/>
  <dc:description/>
  <cp:lastModifiedBy>pau .</cp:lastModifiedBy>
  <cp:revision>1</cp:revision>
  <cp:lastPrinted>2025-08-31T12:26:00Z</cp:lastPrinted>
  <dcterms:created xsi:type="dcterms:W3CDTF">2025-08-31T12:23:00Z</dcterms:created>
  <dcterms:modified xsi:type="dcterms:W3CDTF">2025-08-31T12:29:00Z</dcterms:modified>
</cp:coreProperties>
</file>