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062E949A" w:rsidR="00117FE1" w:rsidRDefault="00117FE1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B50862">
              <w:rPr>
                <w:color w:val="FF0000"/>
              </w:rPr>
              <w:t>Connect WhatsApp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6C4C721F" w:rsidR="00117FE1" w:rsidRPr="007B492F" w:rsidRDefault="00117FE1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</w:t>
            </w:r>
            <w:r w:rsidR="0054238F">
              <w:rPr>
                <w:color w:val="FF0000"/>
              </w:rPr>
              <w:t>7</w:t>
            </w:r>
          </w:p>
          <w:p w14:paraId="231697C5" w14:textId="77777777" w:rsidR="00117FE1" w:rsidRDefault="00117FE1"/>
        </w:tc>
      </w:tr>
      <w:tr w:rsidR="00117FE1" w14:paraId="2405A889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5D180419" w:rsidR="00117FE1" w:rsidRDefault="00117FE1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B50862">
              <w:rPr>
                <w:color w:val="FF0000"/>
              </w:rPr>
              <w:t xml:space="preserve">This </w:t>
            </w:r>
            <w:r w:rsidR="00EB4D72">
              <w:rPr>
                <w:color w:val="FF0000"/>
              </w:rPr>
              <w:t>UC</w:t>
            </w:r>
            <w:r w:rsidR="00B50862">
              <w:rPr>
                <w:color w:val="FF0000"/>
              </w:rPr>
              <w:t xml:space="preserve"> allows the user to connect their WhatsApp account our system.</w:t>
            </w:r>
          </w:p>
          <w:p w14:paraId="5FE9B65B" w14:textId="77777777" w:rsidR="00117FE1" w:rsidRDefault="00117FE1"/>
        </w:tc>
      </w:tr>
      <w:tr w:rsidR="00117FE1" w14:paraId="371FF6FF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773F27F3" w:rsidR="00117FE1" w:rsidRPr="000B75AD" w:rsidRDefault="00117FE1">
            <w:pPr>
              <w:spacing w:before="120"/>
              <w:rPr>
                <w:color w:val="FF0000"/>
              </w:rPr>
            </w:pPr>
            <w:r>
              <w:rPr>
                <w:b/>
                <w:bCs/>
              </w:rPr>
              <w:t>Trigger:</w:t>
            </w:r>
            <w:r w:rsidRPr="000B75AD">
              <w:t xml:space="preserve"> </w:t>
            </w:r>
            <w:r w:rsidR="00B50862">
              <w:rPr>
                <w:color w:val="FF0000"/>
              </w:rPr>
              <w:t xml:space="preserve">This </w:t>
            </w:r>
            <w:r w:rsidR="00EB4D72">
              <w:rPr>
                <w:color w:val="FF0000"/>
              </w:rPr>
              <w:t>UC</w:t>
            </w:r>
            <w:r w:rsidR="00B50862">
              <w:rPr>
                <w:color w:val="FF0000"/>
              </w:rPr>
              <w:t xml:space="preserve"> is triggered when the user clicks on “Connect WhatsApp” button in the app.</w:t>
            </w:r>
          </w:p>
          <w:p w14:paraId="37404190" w14:textId="3EBB697D" w:rsidR="00117FE1" w:rsidRDefault="00117FE1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  <w:r w:rsidR="005D1A0F" w:rsidRPr="005D1A0F">
              <w:rPr>
                <w:color w:val="FF0000"/>
              </w:rPr>
              <w:t>Regular</w:t>
            </w:r>
          </w:p>
        </w:tc>
      </w:tr>
      <w:tr w:rsidR="00117FE1" w14:paraId="0078A4D2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3DE46B29" w:rsidR="00117FE1" w:rsidRPr="007B492F" w:rsidRDefault="00117FE1">
            <w:pPr>
              <w:spacing w:after="120"/>
              <w:rPr>
                <w:color w:val="FF0000"/>
              </w:rPr>
            </w:pPr>
            <w:bookmarkStart w:id="0" w:name="_Hlk180259338"/>
            <w:r>
              <w:rPr>
                <w:b/>
                <w:bCs/>
              </w:rPr>
              <w:t xml:space="preserve">Primary actor(s): </w:t>
            </w:r>
            <w:r w:rsidR="00CE0E48">
              <w:rPr>
                <w:color w:val="FF0000"/>
              </w:rPr>
              <w:t>User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4BF3DC74" w:rsidR="00117FE1" w:rsidRDefault="00117FE1">
            <w:pPr>
              <w:spacing w:after="120"/>
            </w:pPr>
            <w:r>
              <w:rPr>
                <w:b/>
                <w:bCs/>
              </w:rPr>
              <w:t>Secondary actor(s):</w:t>
            </w:r>
            <w:r w:rsidRPr="00B50862">
              <w:rPr>
                <w:color w:val="FF0000"/>
              </w:rPr>
              <w:t xml:space="preserve"> </w:t>
            </w:r>
            <w:r w:rsidR="00B50862" w:rsidRPr="00B50862">
              <w:rPr>
                <w:color w:val="FF0000"/>
              </w:rPr>
              <w:t>WhatsApp</w:t>
            </w:r>
          </w:p>
        </w:tc>
      </w:tr>
      <w:bookmarkEnd w:id="0"/>
      <w:tr w:rsidR="00117FE1" w14:paraId="56477E2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1D9F3E93" w:rsidR="00117FE1" w:rsidRPr="007B492F" w:rsidRDefault="00117FE1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CE0E48">
              <w:rPr>
                <w:color w:val="FF0000"/>
              </w:rPr>
              <w:t>User mus</w:t>
            </w:r>
            <w:r w:rsidR="004C467B">
              <w:rPr>
                <w:color w:val="FF0000"/>
              </w:rPr>
              <w:t xml:space="preserve">t </w:t>
            </w:r>
            <w:r w:rsidR="00B50862">
              <w:rPr>
                <w:color w:val="FF0000"/>
              </w:rPr>
              <w:t>be logged in</w:t>
            </w:r>
          </w:p>
        </w:tc>
      </w:tr>
      <w:tr w:rsidR="00117FE1" w14:paraId="4866FDDB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40B56B12" w:rsidR="00117FE1" w:rsidRDefault="00117FE1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4C467B">
              <w:rPr>
                <w:b/>
                <w:bCs/>
                <w:sz w:val="20"/>
              </w:rPr>
              <w:t xml:space="preserve">                           </w:t>
            </w:r>
            <w:r>
              <w:rPr>
                <w:b/>
                <w:bCs/>
                <w:sz w:val="20"/>
              </w:rPr>
              <w:t xml:space="preserve">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2C605DBD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</w:t>
            </w:r>
            <w:r w:rsidR="0047575D">
              <w:rPr>
                <w:sz w:val="20"/>
              </w:rPr>
              <w:t xml:space="preserve">         </w:t>
            </w:r>
            <w:r>
              <w:rPr>
                <w:sz w:val="20"/>
              </w:rPr>
              <w:t xml:space="preserve">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7F0C520F" w14:textId="6F0121E5" w:rsidR="00CE0E48" w:rsidRPr="00BB32E0" w:rsidRDefault="00EB4D72" w:rsidP="0047575D">
            <w:pPr>
              <w:rPr>
                <w:rFonts w:ascii="Brush Script MT" w:hAnsi="Brush Script MT"/>
                <w:color w:val="FF0000"/>
              </w:rPr>
            </w:pPr>
            <w:r>
              <w:rPr>
                <w:color w:val="FF0000"/>
              </w:rPr>
              <w:t xml:space="preserve">WhatsApp </w:t>
            </w:r>
            <w:r w:rsidR="008D1615">
              <w:rPr>
                <w:color w:val="FF0000"/>
              </w:rPr>
              <w:t>phone</w:t>
            </w:r>
            <w:r>
              <w:rPr>
                <w:color w:val="FF0000"/>
              </w:rPr>
              <w:t xml:space="preserve"> </w:t>
            </w:r>
            <w:r w:rsidR="00BA0B50">
              <w:rPr>
                <w:color w:val="FF0000"/>
              </w:rPr>
              <w:t>n</w:t>
            </w:r>
            <w:r>
              <w:rPr>
                <w:color w:val="FF0000"/>
              </w:rPr>
              <w:t>umber</w:t>
            </w:r>
            <w:r w:rsidR="006659E3" w:rsidRPr="006659E3">
              <w:rPr>
                <w:color w:val="FF0000"/>
              </w:rPr>
              <w:t xml:space="preserve">      </w:t>
            </w:r>
            <w:r w:rsidR="00CE0E48">
              <w:rPr>
                <w:color w:val="FF0000"/>
              </w:rPr>
              <w:t xml:space="preserve">      </w:t>
            </w:r>
            <w:r>
              <w:rPr>
                <w:color w:val="FF0000"/>
              </w:rPr>
              <w:t xml:space="preserve">   </w:t>
            </w:r>
            <w:r w:rsidR="00BA0B50">
              <w:rPr>
                <w:color w:val="FF0000"/>
              </w:rPr>
              <w:t xml:space="preserve">  </w:t>
            </w:r>
            <w:r w:rsidR="0077768B">
              <w:rPr>
                <w:color w:val="FF0000"/>
              </w:rPr>
              <w:t xml:space="preserve">   </w:t>
            </w:r>
            <w:r w:rsidR="00CE0E48">
              <w:rPr>
                <w:color w:val="FF0000"/>
              </w:rPr>
              <w:t>User</w:t>
            </w:r>
            <w:r w:rsidR="0047575D">
              <w:rPr>
                <w:color w:val="FF0000"/>
              </w:rPr>
              <w:t xml:space="preserve">                                   </w:t>
            </w:r>
            <w:r w:rsidR="00BB32E0" w:rsidRPr="00BB32E0">
              <w:rPr>
                <w:color w:val="FF0000"/>
              </w:rPr>
              <w:t xml:space="preserve">        </w:t>
            </w:r>
            <w:r w:rsidR="00BB32E0">
              <w:rPr>
                <w:color w:val="FF0000"/>
              </w:rPr>
              <w:t xml:space="preserve"> </w:t>
            </w:r>
          </w:p>
          <w:p w14:paraId="1346E5E4" w14:textId="03ADD12A" w:rsidR="00117FE1" w:rsidRPr="00EB4D72" w:rsidRDefault="00EB4D72">
            <w:pPr>
              <w:rPr>
                <w:rFonts w:ascii="Brush Script MT" w:hAnsi="Brush Script MT"/>
                <w:color w:val="FF0000"/>
              </w:rPr>
            </w:pPr>
            <w:bookmarkStart w:id="1" w:name="_Hlk178674308"/>
            <w:r w:rsidRPr="00EB4D72">
              <w:rPr>
                <w:color w:val="FF0000"/>
              </w:rPr>
              <w:t xml:space="preserve">WhatsApp </w:t>
            </w:r>
            <w:r w:rsidR="00BA0B50">
              <w:rPr>
                <w:color w:val="FF0000"/>
              </w:rPr>
              <w:t>l</w:t>
            </w:r>
            <w:r w:rsidRPr="00EB4D72">
              <w:rPr>
                <w:color w:val="FF0000"/>
              </w:rPr>
              <w:t xml:space="preserve">inking </w:t>
            </w:r>
            <w:r w:rsidR="00BA0B50">
              <w:rPr>
                <w:color w:val="FF0000"/>
              </w:rPr>
              <w:t>c</w:t>
            </w:r>
            <w:r w:rsidRPr="00EB4D72">
              <w:rPr>
                <w:color w:val="FF0000"/>
              </w:rPr>
              <w:t xml:space="preserve">ode                    </w:t>
            </w:r>
            <w:r w:rsidR="00BA0B50">
              <w:rPr>
                <w:color w:val="FF0000"/>
              </w:rPr>
              <w:t xml:space="preserve">  </w:t>
            </w:r>
            <w:r w:rsidRPr="00EB4D72">
              <w:rPr>
                <w:color w:val="FF0000"/>
              </w:rPr>
              <w:t xml:space="preserve"> User</w:t>
            </w:r>
          </w:p>
          <w:p w14:paraId="21EE1706" w14:textId="77777777" w:rsidR="00117FE1" w:rsidRDefault="00117FE1">
            <w:pPr>
              <w:rPr>
                <w:rFonts w:ascii="Brush Script MT" w:hAnsi="Brush Script MT"/>
              </w:rPr>
            </w:pPr>
            <w:bookmarkStart w:id="2" w:name="_Hlk178674347"/>
            <w:bookmarkEnd w:id="1"/>
            <w:r>
              <w:t>................................................    ......................</w:t>
            </w:r>
          </w:p>
          <w:bookmarkEnd w:id="2"/>
          <w:p w14:paraId="45F607B0" w14:textId="77777777" w:rsidR="00117FE1" w:rsidRDefault="00117FE1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228619FD" w:rsidR="00117FE1" w:rsidRDefault="00117FE1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557CD4C4" w:rsidR="00117FE1" w:rsidRDefault="00117FE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5C6CB906" w14:textId="5B2A1AC5" w:rsidR="00870FE6" w:rsidRDefault="00EB4D72" w:rsidP="00006050">
            <w:pPr>
              <w:rPr>
                <w:color w:val="FF0000"/>
              </w:rPr>
            </w:pPr>
            <w:bookmarkStart w:id="3" w:name="_Hlk165928557"/>
            <w:r>
              <w:rPr>
                <w:color w:val="FF0000"/>
              </w:rPr>
              <w:t xml:space="preserve">WhatsApp </w:t>
            </w:r>
            <w:r w:rsidR="00BA0B50">
              <w:rPr>
                <w:color w:val="FF0000"/>
              </w:rPr>
              <w:t>linking code</w:t>
            </w:r>
            <w:r>
              <w:rPr>
                <w:color w:val="FF0000"/>
              </w:rPr>
              <w:t xml:space="preserve">              </w:t>
            </w:r>
            <w:r w:rsidR="00BA0B50">
              <w:rPr>
                <w:color w:val="FF0000"/>
              </w:rPr>
              <w:t xml:space="preserve">  WhatsApp</w:t>
            </w:r>
          </w:p>
          <w:bookmarkEnd w:id="3"/>
          <w:p w14:paraId="01C34695" w14:textId="537C6437" w:rsidR="00BB32E0" w:rsidRPr="00BB32E0" w:rsidRDefault="00BA0B50" w:rsidP="00BB32E0">
            <w:pPr>
              <w:rPr>
                <w:color w:val="FF0000"/>
              </w:rPr>
            </w:pPr>
            <w:r>
              <w:rPr>
                <w:color w:val="FF0000"/>
              </w:rPr>
              <w:t>WhatsApp auth creds.                   System</w:t>
            </w:r>
          </w:p>
          <w:p w14:paraId="332AA9A8" w14:textId="5A98A6D7" w:rsidR="00117FE1" w:rsidRPr="00CE0E48" w:rsidRDefault="00CE0E48" w:rsidP="00BB32E0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</w:tc>
      </w:tr>
      <w:tr w:rsidR="00117FE1" w14:paraId="0E8CEDED" w14:textId="77777777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62D19A75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50D3AA33" w14:textId="04AD0F33" w:rsidR="0062122E" w:rsidRDefault="0047575D" w:rsidP="00BA0B5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7EF00E" wp14:editId="0A7D25FF">
                      <wp:simplePos x="0" y="0"/>
                      <wp:positionH relativeFrom="column">
                        <wp:posOffset>3244644</wp:posOffset>
                      </wp:positionH>
                      <wp:positionV relativeFrom="paragraph">
                        <wp:posOffset>124814</wp:posOffset>
                      </wp:positionV>
                      <wp:extent cx="978196" cy="45719"/>
                      <wp:effectExtent l="0" t="25400" r="38100" b="69215"/>
                      <wp:wrapNone/>
                      <wp:docPr id="2031964491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8196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9F68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55.5pt;margin-top:9.85pt;width:77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870FE6" w:rsidRPr="00870FE6">
              <w:rPr>
                <w:color w:val="FF0000"/>
              </w:rPr>
              <w:t xml:space="preserve">The </w:t>
            </w:r>
            <w:r w:rsidR="00CA268E">
              <w:rPr>
                <w:color w:val="FF0000"/>
              </w:rPr>
              <w:t xml:space="preserve">user </w:t>
            </w:r>
            <w:r>
              <w:rPr>
                <w:color w:val="FF0000"/>
              </w:rPr>
              <w:t>click</w:t>
            </w:r>
            <w:r w:rsidR="00BA0B50">
              <w:rPr>
                <w:color w:val="FF0000"/>
              </w:rPr>
              <w:t>s “Connect WhatsApp” button.</w:t>
            </w:r>
          </w:p>
          <w:p w14:paraId="35990A5C" w14:textId="10725AE3" w:rsidR="004C467B" w:rsidRDefault="00BA0B50" w:rsidP="00BA0B5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color w:val="FF0000"/>
              </w:rPr>
            </w:pPr>
            <w:r>
              <w:rPr>
                <w:color w:val="FF0000"/>
              </w:rPr>
              <w:t xml:space="preserve">The user enters their WhatsApp </w:t>
            </w:r>
            <w:bookmarkStart w:id="4" w:name="_Hlk180259917"/>
            <w:r>
              <w:rPr>
                <w:color w:val="FF0000"/>
              </w:rPr>
              <w:t xml:space="preserve">phone </w:t>
            </w:r>
            <w:bookmarkEnd w:id="4"/>
            <w:r>
              <w:rPr>
                <w:color w:val="FF0000"/>
              </w:rPr>
              <w:t>number.</w:t>
            </w:r>
          </w:p>
          <w:p w14:paraId="32BD2E2E" w14:textId="31781CA5" w:rsidR="00117FE1" w:rsidRPr="004C467B" w:rsidRDefault="00BA0B50" w:rsidP="00BA0B50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12CE19" wp14:editId="3DD57557">
                      <wp:simplePos x="0" y="0"/>
                      <wp:positionH relativeFrom="column">
                        <wp:posOffset>2362214</wp:posOffset>
                      </wp:positionH>
                      <wp:positionV relativeFrom="paragraph">
                        <wp:posOffset>347196</wp:posOffset>
                      </wp:positionV>
                      <wp:extent cx="1860328" cy="87675"/>
                      <wp:effectExtent l="0" t="0" r="45085" b="64770"/>
                      <wp:wrapNone/>
                      <wp:docPr id="166323370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0328" cy="87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B601D" id="Straight Arrow Connector 3" o:spid="_x0000_s1026" type="#_x0000_t32" style="position:absolute;margin-left:186pt;margin-top:27.35pt;width:146.5pt;height: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color w:val="FF0000"/>
              </w:rPr>
              <w:t>The user enters the linking code shown in</w:t>
            </w:r>
            <w:r>
              <w:rPr>
                <w:color w:val="FF0000"/>
              </w:rPr>
              <w:br/>
              <w:t>the WhatsApp app in our app.</w:t>
            </w:r>
          </w:p>
          <w:p w14:paraId="1722A01F" w14:textId="7E1016A6" w:rsidR="00116FCE" w:rsidRDefault="00117FE1" w:rsidP="00116FCE">
            <w:pPr>
              <w:spacing w:before="120" w:after="120"/>
            </w:pPr>
            <w:r>
              <w:rPr>
                <w:b/>
                <w:bCs/>
              </w:rPr>
              <w:t>Alternate Steps:</w:t>
            </w:r>
          </w:p>
          <w:p w14:paraId="5B443B82" w14:textId="7491695C" w:rsidR="00116FCE" w:rsidRDefault="00135A0D" w:rsidP="00116FCE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If the user cancels the operation.</w:t>
            </w:r>
          </w:p>
          <w:p w14:paraId="7F2109BA" w14:textId="6DA88208" w:rsidR="00135A0D" w:rsidRPr="00116FCE" w:rsidRDefault="00135A0D" w:rsidP="00116FCE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If WhatsApp is already connected.</w:t>
            </w:r>
          </w:p>
          <w:p w14:paraId="5827D632" w14:textId="605CA4ED" w:rsidR="00AE4837" w:rsidRDefault="00AE4837">
            <w:pPr>
              <w:spacing w:before="120" w:after="120"/>
            </w:pPr>
          </w:p>
          <w:p w14:paraId="75B5C0ED" w14:textId="4B2942F1" w:rsidR="006659E3" w:rsidRPr="00AE4837" w:rsidRDefault="00117FE1" w:rsidP="00E40D86">
            <w:pPr>
              <w:spacing w:before="120" w:after="120"/>
              <w:rPr>
                <w:color w:val="FF0000"/>
              </w:rPr>
            </w:pPr>
            <w:r>
              <w:rPr>
                <w:b/>
                <w:bCs/>
              </w:rPr>
              <w:t>Exceptions:</w:t>
            </w:r>
          </w:p>
          <w:p w14:paraId="5FEBB9F9" w14:textId="67EA2F52" w:rsidR="00BB32E0" w:rsidRPr="00BB32E0" w:rsidRDefault="00116FCE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If the user enters a wrong linking code, the connection of the WhatsApp account will fail unless they enter the correct code.</w:t>
            </w:r>
          </w:p>
          <w:p w14:paraId="714A807D" w14:textId="3761AC13" w:rsidR="00BB32E0" w:rsidRPr="00BB32E0" w:rsidRDefault="00E97505" w:rsidP="00BB32E0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A n</w:t>
            </w:r>
            <w:r w:rsidR="00116FCE">
              <w:rPr>
                <w:color w:val="FF0000"/>
              </w:rPr>
              <w:t>etwork issue interrupting the communication between the app, the server, and WhatsApp.</w:t>
            </w:r>
          </w:p>
          <w:p w14:paraId="2A19535F" w14:textId="7DBA89CC" w:rsidR="00117FE1" w:rsidRPr="00BB32E0" w:rsidRDefault="00117FE1" w:rsidP="0047575D">
            <w:pPr>
              <w:pStyle w:val="ListParagraph"/>
              <w:spacing w:before="120" w:after="120"/>
              <w:rPr>
                <w:color w:val="FF0000"/>
              </w:rPr>
            </w:pPr>
          </w:p>
          <w:p w14:paraId="28A02EBE" w14:textId="77777777" w:rsidR="00117FE1" w:rsidRDefault="00117FE1" w:rsidP="000230DF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3E7F7613" w:rsidR="00117FE1" w:rsidRDefault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05930339" w14:textId="2607B332" w:rsidR="00006050" w:rsidRDefault="008D1615" w:rsidP="00BB32E0">
            <w:pPr>
              <w:rPr>
                <w:color w:val="FF0000"/>
              </w:rPr>
            </w:pPr>
            <w:r>
              <w:rPr>
                <w:color w:val="FF0000"/>
              </w:rPr>
              <w:t>System displays a page asking for the phone number.</w:t>
            </w:r>
          </w:p>
          <w:p w14:paraId="2E5B0CF3" w14:textId="6423DCD6" w:rsidR="00D34352" w:rsidRDefault="00BA0B50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64721" wp14:editId="09866A27">
                      <wp:simplePos x="0" y="0"/>
                      <wp:positionH relativeFrom="column">
                        <wp:posOffset>-461601</wp:posOffset>
                      </wp:positionH>
                      <wp:positionV relativeFrom="paragraph">
                        <wp:posOffset>57238</wp:posOffset>
                      </wp:positionV>
                      <wp:extent cx="329314" cy="148767"/>
                      <wp:effectExtent l="0" t="0" r="39370" b="41910"/>
                      <wp:wrapNone/>
                      <wp:docPr id="308547758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314" cy="1487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EB92F" id="Straight Arrow Connector 3" o:spid="_x0000_s1026" type="#_x0000_t32" style="position:absolute;margin-left:-36.35pt;margin-top:4.5pt;width:25.95pt;height:1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&#13;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79559FC" w14:textId="5FAE55F3" w:rsidR="0047575D" w:rsidRDefault="008D1615" w:rsidP="0062122E">
            <w:pPr>
              <w:rPr>
                <w:color w:val="FF0000"/>
              </w:rPr>
            </w:pPr>
            <w:r>
              <w:rPr>
                <w:color w:val="FF0000"/>
              </w:rPr>
              <w:t>System sends request to WhatsApp to generate linking code</w:t>
            </w:r>
            <w:r w:rsidR="00BA0B50">
              <w:rPr>
                <w:color w:val="FF0000"/>
              </w:rPr>
              <w:t>.</w:t>
            </w:r>
          </w:p>
          <w:p w14:paraId="02CAB2B7" w14:textId="77777777" w:rsidR="0062122E" w:rsidRDefault="0062122E" w:rsidP="0062122E">
            <w:pPr>
              <w:rPr>
                <w:color w:val="FF0000"/>
              </w:rPr>
            </w:pPr>
          </w:p>
          <w:p w14:paraId="7FE19943" w14:textId="0EA3FCFC" w:rsidR="00BB32E0" w:rsidRDefault="008D1615" w:rsidP="0047575D">
            <w:pPr>
              <w:rPr>
                <w:color w:val="FF0000"/>
              </w:rPr>
            </w:pPr>
            <w:r>
              <w:rPr>
                <w:color w:val="FF0000"/>
              </w:rPr>
              <w:t>System verifies linking code and establishes connection.</w:t>
            </w:r>
          </w:p>
          <w:p w14:paraId="0C07491F" w14:textId="45C7E32D" w:rsidR="00BB32E0" w:rsidRPr="00BB32E0" w:rsidRDefault="00BB32E0" w:rsidP="00BB32E0">
            <w:pPr>
              <w:rPr>
                <w:color w:val="FF0000"/>
              </w:rPr>
            </w:pPr>
          </w:p>
        </w:tc>
      </w:tr>
      <w:tr w:rsidR="00117FE1" w14:paraId="6E8F87A6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54C3C5A2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Conclusion:</w:t>
            </w:r>
            <w:r w:rsidRPr="00A618F5">
              <w:t xml:space="preserve"> </w:t>
            </w:r>
            <w:r w:rsidR="00EB4D72" w:rsidRPr="00EB4D72">
              <w:rPr>
                <w:color w:val="FF0000"/>
              </w:rPr>
              <w:t xml:space="preserve">The </w:t>
            </w:r>
            <w:r w:rsidR="00EB4D72">
              <w:rPr>
                <w:color w:val="FF0000"/>
              </w:rPr>
              <w:t>UC ends when the user has a connected WhatsApp account.</w:t>
            </w:r>
          </w:p>
        </w:tc>
      </w:tr>
      <w:tr w:rsidR="00117FE1" w14:paraId="146218B4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756651A9" w:rsidR="00117FE1" w:rsidRDefault="00117FE1" w:rsidP="004C467B">
            <w:pPr>
              <w:spacing w:before="120" w:after="120"/>
            </w:pPr>
            <w:r>
              <w:rPr>
                <w:b/>
                <w:bCs/>
              </w:rPr>
              <w:t>Post-condition(s):</w:t>
            </w:r>
            <w:r w:rsidRPr="00C94B8D">
              <w:t xml:space="preserve"> </w:t>
            </w:r>
            <w:r w:rsidR="00EB4D72">
              <w:rPr>
                <w:color w:val="FF0000"/>
              </w:rPr>
              <w:t>The system has access to the user’s WhatsApp account.</w:t>
            </w:r>
          </w:p>
        </w:tc>
      </w:tr>
      <w:tr w:rsidR="00117FE1" w14:paraId="7CA5984C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6111" w14:textId="7FB3384F" w:rsidR="0075709E" w:rsidRPr="00EB4D72" w:rsidRDefault="00117FE1" w:rsidP="00EB4D72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</w:tc>
      </w:tr>
      <w:tr w:rsidR="00117FE1" w14:paraId="17E258BA" w14:textId="77777777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0513C107" w:rsidR="00117FE1" w:rsidRPr="00C94B8D" w:rsidRDefault="00117FE1">
            <w:pPr>
              <w:spacing w:before="120" w:after="120"/>
            </w:pPr>
            <w:r>
              <w:rPr>
                <w:b/>
                <w:bCs/>
              </w:rPr>
              <w:t>Special Requirements:</w:t>
            </w:r>
            <w:r w:rsidR="00C94B8D">
              <w:t xml:space="preserve"> </w:t>
            </w:r>
            <w:r w:rsidR="0047575D">
              <w:rPr>
                <w:color w:val="FF0000"/>
              </w:rPr>
              <w:t xml:space="preserve"> 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5054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A08"/>
    <w:multiLevelType w:val="hybridMultilevel"/>
    <w:tmpl w:val="0672A9B8"/>
    <w:lvl w:ilvl="0" w:tplc="3ADED4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1047"/>
    <w:multiLevelType w:val="hybridMultilevel"/>
    <w:tmpl w:val="D0780A36"/>
    <w:lvl w:ilvl="0" w:tplc="5B4263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D5A51"/>
    <w:multiLevelType w:val="multilevel"/>
    <w:tmpl w:val="1D48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15656"/>
    <w:multiLevelType w:val="hybridMultilevel"/>
    <w:tmpl w:val="ECF89FB6"/>
    <w:lvl w:ilvl="0" w:tplc="19F069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F5207"/>
    <w:multiLevelType w:val="hybridMultilevel"/>
    <w:tmpl w:val="DC2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4"/>
  </w:num>
  <w:num w:numId="3" w16cid:durableId="1709179839">
    <w:abstractNumId w:val="5"/>
  </w:num>
  <w:num w:numId="4" w16cid:durableId="267929728">
    <w:abstractNumId w:val="3"/>
  </w:num>
  <w:num w:numId="5" w16cid:durableId="284042646">
    <w:abstractNumId w:val="1"/>
  </w:num>
  <w:num w:numId="6" w16cid:durableId="124273650">
    <w:abstractNumId w:val="2"/>
  </w:num>
  <w:num w:numId="7" w16cid:durableId="32016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006050"/>
    <w:rsid w:val="000230DF"/>
    <w:rsid w:val="000A605B"/>
    <w:rsid w:val="000B75AD"/>
    <w:rsid w:val="00112D5F"/>
    <w:rsid w:val="00116FCE"/>
    <w:rsid w:val="00117FE1"/>
    <w:rsid w:val="00135A0D"/>
    <w:rsid w:val="00161711"/>
    <w:rsid w:val="002C48F3"/>
    <w:rsid w:val="0047575D"/>
    <w:rsid w:val="00482EC0"/>
    <w:rsid w:val="004C467B"/>
    <w:rsid w:val="004D2B4E"/>
    <w:rsid w:val="0050542E"/>
    <w:rsid w:val="0054238F"/>
    <w:rsid w:val="005D1A0F"/>
    <w:rsid w:val="0062122E"/>
    <w:rsid w:val="0066107B"/>
    <w:rsid w:val="006659E3"/>
    <w:rsid w:val="006B2877"/>
    <w:rsid w:val="006D5D03"/>
    <w:rsid w:val="0075533F"/>
    <w:rsid w:val="0075709E"/>
    <w:rsid w:val="0077768B"/>
    <w:rsid w:val="007B492F"/>
    <w:rsid w:val="00870FE6"/>
    <w:rsid w:val="008D1615"/>
    <w:rsid w:val="00963014"/>
    <w:rsid w:val="009A5E31"/>
    <w:rsid w:val="00A618F5"/>
    <w:rsid w:val="00AC65FD"/>
    <w:rsid w:val="00AE4837"/>
    <w:rsid w:val="00B408E0"/>
    <w:rsid w:val="00B50862"/>
    <w:rsid w:val="00B55DE8"/>
    <w:rsid w:val="00BA0B50"/>
    <w:rsid w:val="00BB32E0"/>
    <w:rsid w:val="00C0144B"/>
    <w:rsid w:val="00C41F16"/>
    <w:rsid w:val="00C94B8D"/>
    <w:rsid w:val="00CA268E"/>
    <w:rsid w:val="00CD5EB6"/>
    <w:rsid w:val="00CE0E48"/>
    <w:rsid w:val="00CF19F6"/>
    <w:rsid w:val="00D34352"/>
    <w:rsid w:val="00E05F5B"/>
    <w:rsid w:val="00E40D86"/>
    <w:rsid w:val="00E97505"/>
    <w:rsid w:val="00EB4D72"/>
    <w:rsid w:val="00F47F87"/>
    <w:rsid w:val="00F8410B"/>
    <w:rsid w:val="00FA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0B2630ED-952E-47FE-A792-1FCE5EDC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13</cp:revision>
  <dcterms:created xsi:type="dcterms:W3CDTF">2024-05-06T13:26:00Z</dcterms:created>
  <dcterms:modified xsi:type="dcterms:W3CDTF">2024-10-19T19:00:00Z</dcterms:modified>
</cp:coreProperties>
</file>