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EAB65" w14:textId="553710A1" w:rsidR="00EA2BF1" w:rsidRDefault="00EA2BF1">
      <w:r w:rsidRPr="0097598D">
        <w:t>CSED311 report</w:t>
      </w:r>
      <w:r w:rsidRPr="0097598D">
        <w:rPr>
          <w:rFonts w:hint="eastAsia"/>
        </w:rPr>
        <w:t xml:space="preserve"> </w:t>
      </w:r>
      <w:r w:rsidRPr="0097598D">
        <w:t xml:space="preserve">| </w:t>
      </w:r>
      <w:r w:rsidRPr="0097598D">
        <w:rPr>
          <w:rFonts w:hint="eastAsia"/>
        </w:rPr>
        <w:t>T</w:t>
      </w:r>
      <w:r w:rsidRPr="0097598D">
        <w:t xml:space="preserve">eam 31 | </w:t>
      </w:r>
      <w:r w:rsidR="00943D24" w:rsidRPr="0097598D">
        <w:t>20230288</w:t>
      </w:r>
      <w:r w:rsidR="00943D24">
        <w:t>,</w:t>
      </w:r>
      <w:r w:rsidR="00943D24" w:rsidRPr="0097598D">
        <w:rPr>
          <w:rFonts w:hint="eastAsia"/>
        </w:rPr>
        <w:t xml:space="preserve"> </w:t>
      </w:r>
      <w:r w:rsidRPr="0097598D">
        <w:t xml:space="preserve">20230784 </w:t>
      </w:r>
      <w:r w:rsidR="00616CB8" w:rsidRPr="0097598D">
        <w:t xml:space="preserve">| </w:t>
      </w:r>
      <w:r w:rsidRPr="0097598D">
        <w:rPr>
          <w:rFonts w:hint="eastAsia"/>
        </w:rPr>
        <w:t>L</w:t>
      </w:r>
      <w:r w:rsidRPr="0097598D">
        <w:t>ab</w:t>
      </w:r>
      <w:r w:rsidR="00943D24">
        <w:t>4</w:t>
      </w:r>
      <w:r w:rsidR="00F15B39">
        <w:t>-1</w:t>
      </w:r>
    </w:p>
    <w:p w14:paraId="46867B46" w14:textId="0FF8C1FF" w:rsidR="00997C52" w:rsidRDefault="00AC3F4B" w:rsidP="00F01702">
      <w:pPr>
        <w:pStyle w:val="a3"/>
        <w:numPr>
          <w:ilvl w:val="0"/>
          <w:numId w:val="1"/>
        </w:numPr>
        <w:ind w:leftChars="0"/>
      </w:pPr>
      <w:r w:rsidRPr="00AC3F4B">
        <w:t>Introduction</w:t>
      </w:r>
    </w:p>
    <w:p w14:paraId="15F66DFC" w14:textId="437D4DC9" w:rsidR="00317730" w:rsidRDefault="00321755" w:rsidP="00317730">
      <w:pPr>
        <w:pStyle w:val="a3"/>
        <w:ind w:leftChars="0" w:left="760" w:firstLineChars="100" w:firstLine="200"/>
      </w:pPr>
      <w:r w:rsidRPr="00321755">
        <w:rPr>
          <w:rFonts w:hint="eastAsia"/>
        </w:rPr>
        <w:t>본</w:t>
      </w:r>
      <w:r w:rsidRPr="00321755">
        <w:t xml:space="preserve"> 과제의 목적은 Verilog를 이용해 간단한 Pipelined CPU를 설계하고 구현하며, 이를 통해 Pipelined CPU의 동작 원리를 이해하는 데 있다. Pipelined CPU는 여러 명령어를 병렬로 처리하여 성능을 향상시키는 구조로, 본 과제에서는 컨트롤 플로우가 없는 단순한 상황에 대한 Pipelined CPU를 구현한다. 이를 통해 파이프라인 구조의 기본적인 개념과 동작을 학습하고, 하드웨어 설계에서의 병렬 처리 기법을 익히는 데 중점을 둔다.</w:t>
      </w:r>
    </w:p>
    <w:p w14:paraId="2E335846" w14:textId="47D4F153" w:rsidR="00317730" w:rsidRDefault="00AC3F4B" w:rsidP="00317730">
      <w:pPr>
        <w:pStyle w:val="a3"/>
        <w:numPr>
          <w:ilvl w:val="0"/>
          <w:numId w:val="1"/>
        </w:numPr>
        <w:ind w:leftChars="0"/>
      </w:pPr>
      <w:r w:rsidRPr="00AC3F4B">
        <w:t>Design</w:t>
      </w:r>
    </w:p>
    <w:p w14:paraId="327E98D4" w14:textId="50F864AC" w:rsidR="002458C2" w:rsidRDefault="00BE3C19" w:rsidP="001C6607">
      <w:pPr>
        <w:pStyle w:val="a3"/>
        <w:ind w:leftChars="0" w:left="760" w:firstLineChars="100" w:firstLine="200"/>
      </w:pPr>
      <w:r w:rsidRPr="00BE3C19">
        <w:t>CPU는 Moore Machine 기반의 FSM(Finite State Machine)으로 설계되었다. 본 과제에서 구현한 Pipelined CPU는 이전 Lab2에서 구현한 Single Cycle CPU를 기반으로 하며, 이를 파이프라인 구조로 확장하였다. 이를 위해 일부 모듈의 인터페이스를 수정하고, 추가적으로 Hazard Detection Unit과 Forwarding Unit을 구현하여 데이터 및 제어 흐름의 안정성을 확보하였다.</w:t>
      </w:r>
      <w:r w:rsidR="001C6607">
        <w:t xml:space="preserve"> </w:t>
      </w:r>
      <w:r w:rsidR="002458C2" w:rsidRPr="002458C2">
        <w:t>Pipelined CPU의 동작 원리는 다음과 같다</w:t>
      </w:r>
      <w:r w:rsidR="002458C2">
        <w:rPr>
          <w:rFonts w:hint="eastAsia"/>
        </w:rPr>
        <w:t>.</w:t>
      </w:r>
    </w:p>
    <w:p w14:paraId="13BD9744" w14:textId="77777777" w:rsidR="002458C2" w:rsidRDefault="002458C2" w:rsidP="002458C2">
      <w:pPr>
        <w:pStyle w:val="a3"/>
        <w:numPr>
          <w:ilvl w:val="0"/>
          <w:numId w:val="2"/>
        </w:numPr>
        <w:ind w:leftChars="0"/>
      </w:pPr>
      <w:r w:rsidRPr="002458C2">
        <w:t>Instruction Fetch (IF) Stage</w:t>
      </w:r>
    </w:p>
    <w:p w14:paraId="299B32D4" w14:textId="77777777" w:rsidR="002458C2" w:rsidRDefault="002458C2" w:rsidP="002458C2">
      <w:pPr>
        <w:pStyle w:val="a3"/>
        <w:ind w:leftChars="0" w:left="1320" w:firstLineChars="100" w:firstLine="200"/>
      </w:pPr>
      <w:r w:rsidRPr="002458C2">
        <w:t>프로그램 카운터(PC)를 이용해 명령어 메모리에서 명령어를 읽어오는 단계이다. 이 단계에서는 다음 명령어를 가져오기 위해 PC를 업데이트하며, IF/ID 레지스터를 통해 다음 단계로 데이터를 전달한다.</w:t>
      </w:r>
    </w:p>
    <w:p w14:paraId="283FEFA3" w14:textId="77777777" w:rsidR="002458C2" w:rsidRDefault="002458C2" w:rsidP="002458C2">
      <w:pPr>
        <w:pStyle w:val="a3"/>
        <w:numPr>
          <w:ilvl w:val="0"/>
          <w:numId w:val="2"/>
        </w:numPr>
        <w:ind w:leftChars="0"/>
      </w:pPr>
      <w:r w:rsidRPr="002458C2">
        <w:t>Instruction Decode (ID) Stage</w:t>
      </w:r>
    </w:p>
    <w:p w14:paraId="7110E1B1" w14:textId="77777777" w:rsidR="000F2CBA" w:rsidRDefault="002458C2" w:rsidP="002458C2">
      <w:pPr>
        <w:pStyle w:val="a3"/>
        <w:ind w:leftChars="0" w:left="1320" w:firstLineChars="100" w:firstLine="200"/>
      </w:pPr>
      <w:r w:rsidRPr="002458C2">
        <w:t>IF 단계에서 전달된 명령어를 해석하며, 레지스터 파일로부터 필요한 데이터를 읽어온다. 또한, 제어 신호를 생성하여 이후 단계에서 수행할 작업을 지정한</w:t>
      </w:r>
      <w:r w:rsidRPr="002458C2">
        <w:rPr>
          <w:rFonts w:hint="eastAsia"/>
        </w:rPr>
        <w:t>다</w:t>
      </w:r>
      <w:r w:rsidRPr="002458C2">
        <w:t>. 이 과정에서 데이터 종속성을 확인하기 위해 Hazard Detection Unit이 동작하며, 필요시 파이프라인을 스톨하거나 거쳐야 할 데이터를 처리한다. 결과는 ID/EX 레지스터를 통해 전달된다.</w:t>
      </w:r>
    </w:p>
    <w:p w14:paraId="5795468E" w14:textId="77777777" w:rsidR="000F2CBA" w:rsidRDefault="002458C2" w:rsidP="000F2CBA">
      <w:pPr>
        <w:pStyle w:val="a3"/>
        <w:numPr>
          <w:ilvl w:val="0"/>
          <w:numId w:val="2"/>
        </w:numPr>
        <w:ind w:leftChars="0"/>
      </w:pPr>
      <w:r w:rsidRPr="002458C2">
        <w:t>Execution (EX) Stage</w:t>
      </w:r>
    </w:p>
    <w:p w14:paraId="5A4E533F" w14:textId="77777777" w:rsidR="00677301" w:rsidRDefault="002458C2" w:rsidP="000F2CBA">
      <w:pPr>
        <w:pStyle w:val="a3"/>
        <w:ind w:leftChars="0" w:left="1320" w:firstLineChars="100" w:firstLine="200"/>
      </w:pPr>
      <w:r w:rsidRPr="002458C2">
        <w:t>ALU(산술 논리 연산 장치)를 이용해 명령어의 연산을 수행하는 단계이다. Forwarding Unit을 통해 이전 단계의 종속 데이터를 해결하며, EX/MEM 레지스터를 통해 연산 결과 및 제어 신호를 다음 단계로 전달한다.</w:t>
      </w:r>
    </w:p>
    <w:p w14:paraId="12ED2D14" w14:textId="77777777" w:rsidR="00677301" w:rsidRDefault="002458C2" w:rsidP="00677301">
      <w:pPr>
        <w:pStyle w:val="a3"/>
        <w:numPr>
          <w:ilvl w:val="0"/>
          <w:numId w:val="2"/>
        </w:numPr>
        <w:ind w:leftChars="0"/>
      </w:pPr>
      <w:r w:rsidRPr="002458C2">
        <w:t>Memory Access (MEM) Stage</w:t>
      </w:r>
    </w:p>
    <w:p w14:paraId="50F9BBE0" w14:textId="77777777" w:rsidR="00677301" w:rsidRDefault="002458C2" w:rsidP="00677301">
      <w:pPr>
        <w:pStyle w:val="a3"/>
        <w:ind w:leftChars="0" w:left="1320" w:firstLineChars="100" w:firstLine="200"/>
      </w:pPr>
      <w:r w:rsidRPr="002458C2">
        <w:t>메모리 접근이 필요한 명령어에 대해 데이터를 읽거나 쓰는 작업을 수행한다. 이 단계에서는 EX 단계에서 전달된 연산 결과를 기반으로 메모리 접근이 이루어지며, MEM/WB 레지스터에 결과를 저장한다.</w:t>
      </w:r>
    </w:p>
    <w:p w14:paraId="10974C3C" w14:textId="77777777" w:rsidR="00677301" w:rsidRDefault="002458C2" w:rsidP="00677301">
      <w:pPr>
        <w:pStyle w:val="a3"/>
        <w:numPr>
          <w:ilvl w:val="0"/>
          <w:numId w:val="2"/>
        </w:numPr>
        <w:ind w:leftChars="0"/>
      </w:pPr>
      <w:r w:rsidRPr="002458C2">
        <w:t>Write Back (WB) Stage</w:t>
      </w:r>
    </w:p>
    <w:p w14:paraId="0553A3FE" w14:textId="443DC40F" w:rsidR="002458C2" w:rsidRDefault="002458C2" w:rsidP="00677301">
      <w:pPr>
        <w:pStyle w:val="a3"/>
        <w:ind w:leftChars="0" w:left="1320" w:firstLineChars="100" w:firstLine="200"/>
      </w:pPr>
      <w:r w:rsidRPr="002458C2">
        <w:t>MEM 단계에서 전달된 데이터를 레지스터 파일에 기록한다. 이 단계에서는 연산 결과나 메모리에서 읽어온 데이터를 최종적으로 프로세서의 상태에 반영한다.</w:t>
      </w:r>
    </w:p>
    <w:p w14:paraId="2CF663E4" w14:textId="0C40740A" w:rsidR="00317730" w:rsidRDefault="00550ED7" w:rsidP="00317730">
      <w:pPr>
        <w:pStyle w:val="a3"/>
        <w:ind w:leftChars="0" w:left="760" w:firstLineChars="100" w:firstLine="200"/>
      </w:pPr>
      <w:r w:rsidRPr="00550ED7">
        <w:t xml:space="preserve">Pipelined 구조의 핵심은 각 명령어가 서로 다른 단계에서 동시에 실행될 수 있도록 하는 것이다. 이를 위해 각 단계 사이에 **Pipeline Register(IF/ID, ID/EX, EX/MEM, MEM/WB)**를 도입하여 명령어의 상태를 </w:t>
      </w:r>
      <w:r w:rsidRPr="00550ED7">
        <w:lastRenderedPageBreak/>
        <w:t>저장하고, 병렬 처리를 가능하게 한다. 또한, 데이터 및 제어 흐름 문제를 해결하기 위해 Hazard Detection Unit과 Forwarding Unit을 설계하여 데이터 종속성을 관리하고, 파이프라인의 효율성을 높였다.</w:t>
      </w:r>
    </w:p>
    <w:p w14:paraId="3C1FF1D0" w14:textId="77777777" w:rsidR="00317730" w:rsidRDefault="00AC3F4B" w:rsidP="009414B9">
      <w:pPr>
        <w:pStyle w:val="a3"/>
        <w:numPr>
          <w:ilvl w:val="0"/>
          <w:numId w:val="1"/>
        </w:numPr>
        <w:ind w:leftChars="0"/>
      </w:pPr>
      <w:r w:rsidRPr="00AC3F4B">
        <w:t>Implementation</w:t>
      </w:r>
    </w:p>
    <w:p w14:paraId="3F10EADD" w14:textId="32BD4DA2" w:rsidR="003A2FF2" w:rsidRDefault="00D23EBF" w:rsidP="00414F38">
      <w:pPr>
        <w:pStyle w:val="a3"/>
        <w:ind w:leftChars="0" w:left="760" w:firstLineChars="100" w:firstLine="200"/>
      </w:pPr>
      <w:r w:rsidRPr="00D23EBF">
        <w:rPr>
          <w:rFonts w:hint="eastAsia"/>
        </w:rPr>
        <w:t>파이프라인</w:t>
      </w:r>
      <w:r w:rsidRPr="00D23EBF">
        <w:t xml:space="preserve"> CPU에서 분기(branch) 상황을 고려하지 않는 경우, 데이터 해저드(Data Hazard) 중 Read After Write (RAW) 해저드만을 처리하면 된다. RAW 해저드는 이전 명령어의 결과가 이후 명령어에서 필요할 때 발생하며, 이 경우 파이프라인을 스톨(stall) 시켜 데이터가 준비될 수 있도록 해야 한다. 한편, Data Forwarding을 구현하면 스톨 사이클을 줄일 수 있으며, 이번 과제에서는 Data Forwarding을 포함한 구조를 구현하였다.</w:t>
      </w:r>
      <w:r w:rsidR="00ED3013">
        <w:t xml:space="preserve"> </w:t>
      </w:r>
      <w:r w:rsidR="00ED3013" w:rsidRPr="00ED3013">
        <w:t>Data Forwarding을 구현했을 경우와 그렇지 않을 경우, 해저드를 감지하는 방식이 달라진다. 본 과제에서는 Data Forwarding을 적용한 설계를 기준으로 하여 해저드를 감지하였다. 다음은 주요 동작 방식이다</w:t>
      </w:r>
      <w:r w:rsidR="000533E5">
        <w:t>.</w:t>
      </w:r>
    </w:p>
    <w:p w14:paraId="23580C6E" w14:textId="2458D34D" w:rsidR="00DB3F1B" w:rsidRDefault="00DB3F1B" w:rsidP="00DB3F1B">
      <w:pPr>
        <w:pStyle w:val="a3"/>
        <w:numPr>
          <w:ilvl w:val="0"/>
          <w:numId w:val="3"/>
        </w:numPr>
        <w:ind w:leftChars="0"/>
      </w:pPr>
      <w:r w:rsidRPr="00DB3F1B">
        <w:rPr>
          <w:rFonts w:hint="eastAsia"/>
        </w:rPr>
        <w:t>스톨</w:t>
      </w:r>
      <w:r w:rsidRPr="00DB3F1B">
        <w:t xml:space="preserve"> 발생 조건</w:t>
      </w:r>
    </w:p>
    <w:p w14:paraId="7EAF05B7" w14:textId="594C282F" w:rsidR="00DB3F1B" w:rsidRDefault="00DB3F1B" w:rsidP="002D3666">
      <w:pPr>
        <w:pStyle w:val="a3"/>
        <w:ind w:leftChars="0" w:left="1320" w:firstLineChars="50" w:firstLine="100"/>
      </w:pPr>
      <w:r w:rsidRPr="00DB3F1B">
        <w:rPr>
          <w:rFonts w:hint="eastAsia"/>
        </w:rPr>
        <w:t>스톨은</w:t>
      </w:r>
      <w:r w:rsidRPr="00DB3F1B">
        <w:t xml:space="preserve"> load 명령어가 EX 단계에 위치하고, 메모리에서 데이터를 읽어오는 중(mem_read가 활성화된 상태)일 때 발생한다.</w:t>
      </w:r>
      <w:r w:rsidR="002D3666">
        <w:t xml:space="preserve"> </w:t>
      </w:r>
      <w:r w:rsidRPr="00DB3F1B">
        <w:t>이 경우, rs1 및 rs2 두 레지스터가 이후 명령어에서 사용될 예정이라면 파이프라인을 스톨시켜야 한다.</w:t>
      </w:r>
    </w:p>
    <w:p w14:paraId="635BBB8D" w14:textId="15B4D175" w:rsidR="00D463FC" w:rsidRDefault="00D463FC" w:rsidP="00D463FC">
      <w:pPr>
        <w:pStyle w:val="a3"/>
        <w:numPr>
          <w:ilvl w:val="0"/>
          <w:numId w:val="3"/>
        </w:numPr>
        <w:ind w:leftChars="0"/>
      </w:pPr>
      <w:r w:rsidRPr="00D463FC">
        <w:t>use_rs1 및 use_rs2 조건</w:t>
      </w:r>
    </w:p>
    <w:p w14:paraId="511370DF" w14:textId="45B3CC45" w:rsidR="00605B06" w:rsidRDefault="00D463FC" w:rsidP="00316B17">
      <w:pPr>
        <w:pStyle w:val="a3"/>
        <w:ind w:leftChars="0" w:left="1320" w:firstLineChars="50" w:firstLine="100"/>
      </w:pPr>
      <w:r w:rsidRPr="00D463FC">
        <w:rPr>
          <w:rFonts w:hint="eastAsia"/>
        </w:rPr>
        <w:t>교재에서는</w:t>
      </w:r>
      <w:r w:rsidRPr="00D463FC">
        <w:t xml:space="preserve"> use_rs1 및 use_rs2 조건을 확인하여 명령어가 실제로 해당 레지스터를 사용하는지 검사하도록 제안하였다.</w:t>
      </w:r>
      <w:r w:rsidR="00316B17">
        <w:t xml:space="preserve"> </w:t>
      </w:r>
      <w:r w:rsidR="007C6E4E" w:rsidRPr="007C6E4E">
        <w:rPr>
          <w:rFonts w:hint="eastAsia"/>
        </w:rPr>
        <w:t>그러나</w:t>
      </w:r>
      <w:r w:rsidR="007C6E4E" w:rsidRPr="007C6E4E">
        <w:t xml:space="preserve"> 과제의 테스트 케이스를 통과하기 위해서는 이 조건을 구현하지 않아도 무방하였다.</w:t>
      </w:r>
    </w:p>
    <w:p w14:paraId="2BC2BC63" w14:textId="2D96DEE5" w:rsidR="00605B06" w:rsidRPr="008916C2" w:rsidRDefault="00605B06" w:rsidP="0086132A">
      <w:pPr>
        <w:ind w:firstLineChars="480" w:firstLine="960"/>
        <w:rPr>
          <w:rFonts w:hint="eastAsia"/>
        </w:rPr>
      </w:pPr>
      <w:r w:rsidRPr="00605B06">
        <w:rPr>
          <w:rFonts w:hint="eastAsia"/>
        </w:rPr>
        <w:t>아래는</w:t>
      </w:r>
      <w:r w:rsidRPr="00605B06">
        <w:t xml:space="preserve"> 위 설명을 바탕으로 구현된 Hazard Detection Unit의 코드이다:</w:t>
      </w:r>
    </w:p>
    <w:bookmarkStart w:id="0" w:name="_MON_1804425362"/>
    <w:bookmarkEnd w:id="0"/>
    <w:p w14:paraId="2E18B4EA" w14:textId="77777777" w:rsidR="008916C2" w:rsidRDefault="008916C2" w:rsidP="00414F38">
      <w:pPr>
        <w:pStyle w:val="a3"/>
        <w:ind w:leftChars="0" w:left="760" w:firstLineChars="100" w:firstLine="200"/>
      </w:pPr>
      <w:r>
        <w:object w:dxaOrig="9026" w:dyaOrig="5415" w14:anchorId="0F9B67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15pt;height:271.3pt" o:ole="">
            <v:imagedata r:id="rId5" o:title=""/>
          </v:shape>
          <o:OLEObject Type="Embed" ProgID="Word.OpenDocumentText.12" ShapeID="_x0000_i1025" DrawAspect="Content" ObjectID="_1807450569" r:id="rId6"/>
        </w:object>
      </w:r>
    </w:p>
    <w:p w14:paraId="2F3D0674" w14:textId="22EC9588" w:rsidR="00456019" w:rsidRDefault="005B280E" w:rsidP="00D23EBF">
      <w:pPr>
        <w:pStyle w:val="a3"/>
        <w:ind w:leftChars="0" w:left="760" w:firstLineChars="100" w:firstLine="200"/>
      </w:pPr>
      <w:r w:rsidRPr="005B280E">
        <w:t xml:space="preserve">Data Forwarding은 파이프라인 CPU에서 데이터 해저드를 줄이기 위해 이전 명령어의 결과를 바로 다음 명령어로 전달하는 기법이다. 데이터를 가져오는 소스는 크게 세 가지로 나뉘며, MEM 스테이지, WB 스테이지, 그리고 레지스터 파일이다. 이 세 가지 소스는 최신 데이터를 기준으로 우선순위가 부여되며, </w:t>
      </w:r>
      <w:r w:rsidRPr="005B280E">
        <w:lastRenderedPageBreak/>
        <w:t>순서가 중요하다. 다음은 데이터 소스를 판단하는 방법과 각 조건에 대한 설명이다</w:t>
      </w:r>
      <w:r w:rsidR="00A5380E">
        <w:t>.</w:t>
      </w:r>
    </w:p>
    <w:p w14:paraId="69313FEC" w14:textId="59C35079" w:rsidR="004A717A" w:rsidRDefault="004A717A" w:rsidP="004A717A">
      <w:pPr>
        <w:pStyle w:val="a3"/>
        <w:numPr>
          <w:ilvl w:val="0"/>
          <w:numId w:val="4"/>
        </w:numPr>
        <w:ind w:leftChars="0"/>
      </w:pPr>
      <w:r w:rsidRPr="004A717A">
        <w:t>MEM 스테이지에서 데이터 가져오기</w:t>
      </w:r>
    </w:p>
    <w:p w14:paraId="34F322BA" w14:textId="7A7FB4B4" w:rsidR="00FA5468" w:rsidRDefault="00FA5468" w:rsidP="00FA5468">
      <w:pPr>
        <w:pStyle w:val="a3"/>
        <w:ind w:leftChars="0" w:left="1320" w:firstLineChars="100" w:firstLine="200"/>
        <w:rPr>
          <w:rFonts w:hint="eastAsia"/>
        </w:rPr>
      </w:pPr>
      <w:r w:rsidRPr="00FA5468">
        <w:t>EX 스테이지의 레지스터가 0번이 아니고, EX 스테이지의 레지스터가 MEM 스테이지의 rd와 동일하며, MEM 스테이지의 reg_write 신호가 활성화된 경우, MEM 스테이지가 최신 데이터를 가지고 있으므로, MEM 스테이지에서 데이터를 가져온다.</w:t>
      </w:r>
    </w:p>
    <w:p w14:paraId="2677ACE5" w14:textId="0C236857" w:rsidR="004A717A" w:rsidRDefault="004A717A" w:rsidP="004A717A">
      <w:pPr>
        <w:pStyle w:val="a3"/>
        <w:numPr>
          <w:ilvl w:val="0"/>
          <w:numId w:val="4"/>
        </w:numPr>
        <w:ind w:leftChars="0"/>
      </w:pPr>
      <w:r w:rsidRPr="004A717A">
        <w:t>WB 스테이지에서 데이터 가져오기</w:t>
      </w:r>
    </w:p>
    <w:p w14:paraId="45667B31" w14:textId="5B8C15CB" w:rsidR="00847573" w:rsidRDefault="00847573" w:rsidP="00847573">
      <w:pPr>
        <w:pStyle w:val="a3"/>
        <w:ind w:leftChars="0" w:left="1320" w:firstLineChars="100" w:firstLine="200"/>
        <w:rPr>
          <w:rFonts w:hint="eastAsia"/>
        </w:rPr>
      </w:pPr>
      <w:r w:rsidRPr="00847573">
        <w:t>MEM 스테이지의 조건을 만족하지 않으면서, EX 스테이지의 레지스터가 0번이 아니고, EX 스테이지의 레지스터가 WB 스테이지의 rd와 동일하며, WB 스테이지의 reg_write 신호가 활성화된 경우, WB 스테이지에서 데이터를 가져온다.</w:t>
      </w:r>
    </w:p>
    <w:p w14:paraId="3F366082" w14:textId="25056997" w:rsidR="00342783" w:rsidRDefault="004A717A" w:rsidP="00342783">
      <w:pPr>
        <w:pStyle w:val="a3"/>
        <w:numPr>
          <w:ilvl w:val="0"/>
          <w:numId w:val="4"/>
        </w:numPr>
        <w:ind w:leftChars="0"/>
      </w:pPr>
      <w:r w:rsidRPr="004A717A">
        <w:rPr>
          <w:rFonts w:hint="eastAsia"/>
        </w:rPr>
        <w:t>레지스터</w:t>
      </w:r>
      <w:r w:rsidRPr="004A717A">
        <w:t xml:space="preserve"> 파일에서 데이터 가져오기</w:t>
      </w:r>
    </w:p>
    <w:p w14:paraId="2DC4F7BF" w14:textId="77777777" w:rsidR="00F06088" w:rsidRDefault="00342783" w:rsidP="00F06088">
      <w:pPr>
        <w:pStyle w:val="a3"/>
        <w:ind w:leftChars="0" w:left="1320" w:firstLineChars="100" w:firstLine="200"/>
      </w:pPr>
      <w:r w:rsidRPr="00342783">
        <w:rPr>
          <w:rFonts w:hint="eastAsia"/>
        </w:rPr>
        <w:t>위</w:t>
      </w:r>
      <w:r w:rsidRPr="00342783">
        <w:t xml:space="preserve"> 두 조건에 해당하지 않는 경우, 레지스터 파일에서 데이터를 가져온다.</w:t>
      </w:r>
    </w:p>
    <w:p w14:paraId="1987386F" w14:textId="1DD5CA77" w:rsidR="00F75413" w:rsidRDefault="00F75413" w:rsidP="00F06088">
      <w:pPr>
        <w:ind w:left="760" w:firstLine="200"/>
        <w:rPr>
          <w:rFonts w:hint="eastAsia"/>
        </w:rPr>
      </w:pPr>
      <w:r w:rsidRPr="00F75413">
        <w:rPr>
          <w:rFonts w:hint="eastAsia"/>
        </w:rPr>
        <w:t>위</w:t>
      </w:r>
      <w:r w:rsidRPr="00F75413">
        <w:t xml:space="preserve"> 과정을 rs1과 rs2 두 레지스터에 대해 각각 독립적으로 처리하면 된다. 이를 구현한 코드는 아래와 같다.</w:t>
      </w:r>
    </w:p>
    <w:bookmarkStart w:id="1" w:name="_MON_1803038061"/>
    <w:bookmarkEnd w:id="1"/>
    <w:p w14:paraId="7E30E7B7" w14:textId="6BF0F5EB" w:rsidR="005D0C71" w:rsidRDefault="000A2B25" w:rsidP="00A57BA8">
      <w:pPr>
        <w:pStyle w:val="a3"/>
        <w:ind w:leftChars="0" w:left="760" w:firstLineChars="100" w:firstLine="200"/>
      </w:pPr>
      <w:r>
        <w:object w:dxaOrig="9026" w:dyaOrig="7410" w14:anchorId="700B8D9C">
          <v:shape id="_x0000_i1040" type="#_x0000_t75" style="width:452.15pt;height:370.35pt" o:ole="">
            <v:imagedata r:id="rId7" o:title=""/>
          </v:shape>
          <o:OLEObject Type="Embed" ProgID="Word.OpenDocumentText.12" ShapeID="_x0000_i1040" DrawAspect="Content" ObjectID="_1807450570" r:id="rId8"/>
        </w:object>
      </w:r>
    </w:p>
    <w:p w14:paraId="611E2B4D" w14:textId="77777777" w:rsidR="005D0C71" w:rsidRDefault="00AC3F4B" w:rsidP="009414B9">
      <w:pPr>
        <w:pStyle w:val="a3"/>
        <w:numPr>
          <w:ilvl w:val="0"/>
          <w:numId w:val="1"/>
        </w:numPr>
        <w:ind w:leftChars="0"/>
      </w:pPr>
      <w:r w:rsidRPr="00AC3F4B">
        <w:t>Discussio</w:t>
      </w:r>
      <w:r w:rsidR="005D0C71">
        <w:rPr>
          <w:rFonts w:hint="eastAsia"/>
        </w:rPr>
        <w:t>n</w:t>
      </w:r>
    </w:p>
    <w:p w14:paraId="00A0F315" w14:textId="77777777" w:rsidR="00BB6180" w:rsidRDefault="006B5C30" w:rsidP="005D0C71">
      <w:pPr>
        <w:pStyle w:val="a3"/>
        <w:ind w:leftChars="0" w:left="760" w:firstLineChars="50" w:firstLine="100"/>
      </w:pPr>
      <w:r w:rsidRPr="006B5C30">
        <w:rPr>
          <w:rFonts w:hint="eastAsia"/>
        </w:rPr>
        <w:t>위와</w:t>
      </w:r>
      <w:r w:rsidRPr="006B5C30">
        <w:t xml:space="preserve"> 같은 방식으로 Hazard Detection Unit을 설계함으로써 파이프라인의 RAW 해저드를 감지하고, 데이터 충돌을 방지할 수 있다. 또한 Data Forwarding을 활용하여 스톨 사이클을 줄임으로써 파이프라인의 효율성을 극대화하였다.</w:t>
      </w:r>
    </w:p>
    <w:p w14:paraId="3F2EC674" w14:textId="77777777" w:rsidR="005E3372" w:rsidRDefault="00BB6180" w:rsidP="005E3372">
      <w:pPr>
        <w:pStyle w:val="a3"/>
        <w:ind w:leftChars="0" w:left="760" w:firstLineChars="50" w:firstLine="100"/>
      </w:pPr>
      <w:r w:rsidRPr="00BB6180">
        <w:lastRenderedPageBreak/>
        <w:t>Data Forwarding은 파이프라인에서 데이터를 효율적으로 전달하여 RAW 해저드를 줄이고 성능을 향상시키는 데 중요한 역할을 한다. MEM 스테이지와 WB 스테이지의 데이터를 우선적으로 참조하며, 필요한 경우 레지스터 파일에서 데이터를 가져온다. 위 구현 방식은 이러한 동작 원리를 충실히 반영하며, 각 조건을 명확히 정의하여 파이프라인의 안정성과 효율성을 보장한다.</w:t>
      </w:r>
    </w:p>
    <w:p w14:paraId="78511431" w14:textId="5FAFDDF3" w:rsidR="00422335" w:rsidRDefault="0074565C" w:rsidP="005E3372">
      <w:pPr>
        <w:pStyle w:val="a3"/>
        <w:ind w:leftChars="0" w:left="760" w:firstLineChars="50" w:firstLine="100"/>
      </w:pPr>
      <w:r w:rsidRPr="0074565C">
        <w:rPr>
          <w:rFonts w:hint="eastAsia"/>
        </w:rPr>
        <w:t>직접</w:t>
      </w:r>
      <w:r w:rsidRPr="0074565C">
        <w:t xml:space="preserve"> 구현한 Single Cycle CPU와 Pipelined CPU로 Non-control flow input file을 실행한 결과는 아래 사진과 같다. Single Cycle CPU는 39사이클이 소요되었고, Pipelined CPU는 46사이클이 소요되었다. 하지만 이러한 결과가 Single Cycle CPU가 더 빠르다는 것을 의미하지는 않는다. Single Cycle CPU의 경우, 모든 명령어가 가장 오래 걸리는 명령어의 실행 시간에 맞추어 </w:t>
      </w:r>
      <w:r w:rsidRPr="0074565C">
        <w:rPr>
          <w:rFonts w:hint="eastAsia"/>
        </w:rPr>
        <w:t>실행되기</w:t>
      </w:r>
      <w:r w:rsidRPr="0074565C">
        <w:t xml:space="preserve"> 때문에 사이클 수가 적다고 하더라도 실제 수행 시간은 길어질 수 있다. 반면, Pipelined CPU는 각 명령어를 서로 다른 파이프라인 단계에서 동시에 처리하며, 한 사이클의 시간이 훨씬 짧다. 즉, 실제 동작 시간을 비교하면 Pipelined CPU가 더 적은 시간을 소요하며, 효율적으로 작동한다. 이는 파이프라인 구조가 병렬 처리를 통해 명령어 처리 속도를 높이는 데 최적화되어 있기 때문이다.</w:t>
      </w:r>
    </w:p>
    <w:bookmarkStart w:id="2" w:name="_MON_1807450042"/>
    <w:bookmarkEnd w:id="2"/>
    <w:p w14:paraId="2A2E3A5C" w14:textId="21D4A4FE" w:rsidR="009D21A9" w:rsidRDefault="00320691" w:rsidP="005D0C71">
      <w:pPr>
        <w:pStyle w:val="a3"/>
        <w:ind w:leftChars="0" w:left="760" w:firstLineChars="50" w:firstLine="100"/>
      </w:pPr>
      <w:r>
        <w:object w:dxaOrig="9026" w:dyaOrig="10545" w14:anchorId="4A81A467">
          <v:shape id="_x0000_i1072" type="#_x0000_t75" style="width:452.15pt;height:527.05pt" o:ole="">
            <v:imagedata r:id="rId9" o:title=""/>
          </v:shape>
          <o:OLEObject Type="Embed" ProgID="Word.OpenDocumentText.12" ShapeID="_x0000_i1072" DrawAspect="Content" ObjectID="_1807450571" r:id="rId10"/>
        </w:object>
      </w:r>
    </w:p>
    <w:p w14:paraId="78ECF396" w14:textId="77777777" w:rsidR="00671155" w:rsidRPr="0012025B" w:rsidRDefault="00AC3F4B" w:rsidP="00AC3F4B">
      <w:pPr>
        <w:pStyle w:val="a3"/>
        <w:numPr>
          <w:ilvl w:val="0"/>
          <w:numId w:val="1"/>
        </w:numPr>
        <w:ind w:leftChars="0"/>
      </w:pPr>
      <w:r w:rsidRPr="0012025B">
        <w:lastRenderedPageBreak/>
        <w:t>Conclusion</w:t>
      </w:r>
    </w:p>
    <w:p w14:paraId="523DC277" w14:textId="3588CBE1" w:rsidR="00AC3F4B" w:rsidRDefault="00031C1F" w:rsidP="00671155">
      <w:pPr>
        <w:pStyle w:val="a3"/>
        <w:ind w:leftChars="0" w:left="760" w:firstLineChars="50" w:firstLine="100"/>
        <w:rPr>
          <w:rFonts w:hint="eastAsia"/>
        </w:rPr>
      </w:pPr>
      <w:r w:rsidRPr="00031C1F">
        <w:rPr>
          <w:rFonts w:hint="eastAsia"/>
        </w:rPr>
        <w:t>본</w:t>
      </w:r>
      <w:r w:rsidRPr="00031C1F">
        <w:t xml:space="preserve"> 과제를 통해 Pipelined CPU의 설계와 구현 과정을 학습하였으며, 파이프라인 구조의 동작 원리와 성능 향상 메커니즘을 이해할 수 있었다. 특히, 데이터 해저드와 같은 복잡한 문제를 해결하기 위해 Hazard Detection Unit과 Data Forwarding을 설계 및 활용하였으며, 이를 통해 병렬 처리의 효율성을 극대화하고 CPU 성능을 효과적으로 향상시킬 수 있음을 확인하였다.</w:t>
      </w:r>
    </w:p>
    <w:sectPr w:rsidR="00AC3F4B" w:rsidSect="00C2244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C3F3A"/>
    <w:multiLevelType w:val="hybridMultilevel"/>
    <w:tmpl w:val="8F2C0A52"/>
    <w:lvl w:ilvl="0" w:tplc="7AD4AA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163035B"/>
    <w:multiLevelType w:val="hybridMultilevel"/>
    <w:tmpl w:val="3FA03EEA"/>
    <w:lvl w:ilvl="0" w:tplc="C85E7C3A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2" w15:restartNumberingAfterBreak="0">
    <w:nsid w:val="4A9F70AE"/>
    <w:multiLevelType w:val="hybridMultilevel"/>
    <w:tmpl w:val="D9E851F4"/>
    <w:lvl w:ilvl="0" w:tplc="28D84B2A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3" w15:restartNumberingAfterBreak="0">
    <w:nsid w:val="6CF8253E"/>
    <w:multiLevelType w:val="hybridMultilevel"/>
    <w:tmpl w:val="09380822"/>
    <w:lvl w:ilvl="0" w:tplc="1024A8C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92"/>
    <w:rsid w:val="00006ADB"/>
    <w:rsid w:val="00031C1F"/>
    <w:rsid w:val="00043342"/>
    <w:rsid w:val="000533E5"/>
    <w:rsid w:val="0007657E"/>
    <w:rsid w:val="000809C3"/>
    <w:rsid w:val="00083E97"/>
    <w:rsid w:val="00086687"/>
    <w:rsid w:val="000917CA"/>
    <w:rsid w:val="00092760"/>
    <w:rsid w:val="000A2B25"/>
    <w:rsid w:val="000B5E06"/>
    <w:rsid w:val="000D6711"/>
    <w:rsid w:val="000E22AA"/>
    <w:rsid w:val="000F2CBA"/>
    <w:rsid w:val="00111128"/>
    <w:rsid w:val="0012025B"/>
    <w:rsid w:val="001475B8"/>
    <w:rsid w:val="00180B0D"/>
    <w:rsid w:val="001824E5"/>
    <w:rsid w:val="00187AE7"/>
    <w:rsid w:val="00187CAF"/>
    <w:rsid w:val="001962EF"/>
    <w:rsid w:val="001B404B"/>
    <w:rsid w:val="001C6607"/>
    <w:rsid w:val="001D03ED"/>
    <w:rsid w:val="001D10E8"/>
    <w:rsid w:val="001D61DB"/>
    <w:rsid w:val="001E39D7"/>
    <w:rsid w:val="001E420F"/>
    <w:rsid w:val="001F6C34"/>
    <w:rsid w:val="001F6C50"/>
    <w:rsid w:val="00201B42"/>
    <w:rsid w:val="0021488C"/>
    <w:rsid w:val="002458C2"/>
    <w:rsid w:val="00260E8E"/>
    <w:rsid w:val="0026390C"/>
    <w:rsid w:val="00266B5B"/>
    <w:rsid w:val="00267797"/>
    <w:rsid w:val="002B364D"/>
    <w:rsid w:val="002D3666"/>
    <w:rsid w:val="00301C37"/>
    <w:rsid w:val="003138D7"/>
    <w:rsid w:val="00316B17"/>
    <w:rsid w:val="00316DC9"/>
    <w:rsid w:val="00317730"/>
    <w:rsid w:val="00320691"/>
    <w:rsid w:val="00321755"/>
    <w:rsid w:val="003223D1"/>
    <w:rsid w:val="003228E4"/>
    <w:rsid w:val="00342783"/>
    <w:rsid w:val="003464C6"/>
    <w:rsid w:val="00354996"/>
    <w:rsid w:val="00360164"/>
    <w:rsid w:val="00390951"/>
    <w:rsid w:val="003A2FF2"/>
    <w:rsid w:val="003C7496"/>
    <w:rsid w:val="003D54B5"/>
    <w:rsid w:val="003D6FF8"/>
    <w:rsid w:val="003E0B9B"/>
    <w:rsid w:val="003E509B"/>
    <w:rsid w:val="003F58CB"/>
    <w:rsid w:val="00403A25"/>
    <w:rsid w:val="004052FA"/>
    <w:rsid w:val="00411345"/>
    <w:rsid w:val="00414F38"/>
    <w:rsid w:val="00422335"/>
    <w:rsid w:val="00442850"/>
    <w:rsid w:val="00456019"/>
    <w:rsid w:val="004716E4"/>
    <w:rsid w:val="00474C27"/>
    <w:rsid w:val="00494B54"/>
    <w:rsid w:val="00497D32"/>
    <w:rsid w:val="004A4BAE"/>
    <w:rsid w:val="004A717A"/>
    <w:rsid w:val="004B1E47"/>
    <w:rsid w:val="004C7955"/>
    <w:rsid w:val="004D5803"/>
    <w:rsid w:val="00510FFE"/>
    <w:rsid w:val="00511422"/>
    <w:rsid w:val="005225B6"/>
    <w:rsid w:val="0054293E"/>
    <w:rsid w:val="00542D01"/>
    <w:rsid w:val="0054445E"/>
    <w:rsid w:val="00545CAA"/>
    <w:rsid w:val="00550ED7"/>
    <w:rsid w:val="00560A79"/>
    <w:rsid w:val="00567C07"/>
    <w:rsid w:val="00585859"/>
    <w:rsid w:val="005A0D11"/>
    <w:rsid w:val="005B280E"/>
    <w:rsid w:val="005B6851"/>
    <w:rsid w:val="005D0C71"/>
    <w:rsid w:val="005E0D88"/>
    <w:rsid w:val="005E3372"/>
    <w:rsid w:val="00605B06"/>
    <w:rsid w:val="00607D5B"/>
    <w:rsid w:val="0061174F"/>
    <w:rsid w:val="0061182B"/>
    <w:rsid w:val="00613545"/>
    <w:rsid w:val="00616CB8"/>
    <w:rsid w:val="00631E09"/>
    <w:rsid w:val="006425FA"/>
    <w:rsid w:val="006434B1"/>
    <w:rsid w:val="00662A50"/>
    <w:rsid w:val="00663A7C"/>
    <w:rsid w:val="00671155"/>
    <w:rsid w:val="006741AD"/>
    <w:rsid w:val="00677301"/>
    <w:rsid w:val="00683485"/>
    <w:rsid w:val="00690049"/>
    <w:rsid w:val="00690A24"/>
    <w:rsid w:val="006B5C30"/>
    <w:rsid w:val="006D708F"/>
    <w:rsid w:val="007029EB"/>
    <w:rsid w:val="00706460"/>
    <w:rsid w:val="00707860"/>
    <w:rsid w:val="0071746B"/>
    <w:rsid w:val="00724354"/>
    <w:rsid w:val="00726534"/>
    <w:rsid w:val="0074565C"/>
    <w:rsid w:val="00780744"/>
    <w:rsid w:val="007A0865"/>
    <w:rsid w:val="007B033A"/>
    <w:rsid w:val="007C6E4E"/>
    <w:rsid w:val="007E44AC"/>
    <w:rsid w:val="007E4D52"/>
    <w:rsid w:val="00802AAD"/>
    <w:rsid w:val="008140BF"/>
    <w:rsid w:val="00830BBB"/>
    <w:rsid w:val="0083432E"/>
    <w:rsid w:val="00835677"/>
    <w:rsid w:val="00847573"/>
    <w:rsid w:val="00855757"/>
    <w:rsid w:val="008572DA"/>
    <w:rsid w:val="0086132A"/>
    <w:rsid w:val="008735E8"/>
    <w:rsid w:val="008877AD"/>
    <w:rsid w:val="008916C2"/>
    <w:rsid w:val="008E5BDB"/>
    <w:rsid w:val="00901B56"/>
    <w:rsid w:val="0092582D"/>
    <w:rsid w:val="009414B9"/>
    <w:rsid w:val="00943D24"/>
    <w:rsid w:val="0097037D"/>
    <w:rsid w:val="0097598D"/>
    <w:rsid w:val="0098668F"/>
    <w:rsid w:val="009948F5"/>
    <w:rsid w:val="00997C52"/>
    <w:rsid w:val="009B190E"/>
    <w:rsid w:val="009D21A9"/>
    <w:rsid w:val="009D62A3"/>
    <w:rsid w:val="009F4F27"/>
    <w:rsid w:val="00A5380E"/>
    <w:rsid w:val="00A57BA8"/>
    <w:rsid w:val="00A63B86"/>
    <w:rsid w:val="00A96AD3"/>
    <w:rsid w:val="00A96D8D"/>
    <w:rsid w:val="00AB0019"/>
    <w:rsid w:val="00AC3F4B"/>
    <w:rsid w:val="00AD0160"/>
    <w:rsid w:val="00AD1841"/>
    <w:rsid w:val="00AD200C"/>
    <w:rsid w:val="00AE425F"/>
    <w:rsid w:val="00AF7F90"/>
    <w:rsid w:val="00B13892"/>
    <w:rsid w:val="00B16C56"/>
    <w:rsid w:val="00B35847"/>
    <w:rsid w:val="00B40EEA"/>
    <w:rsid w:val="00B65F74"/>
    <w:rsid w:val="00B8424B"/>
    <w:rsid w:val="00B85984"/>
    <w:rsid w:val="00BA40FD"/>
    <w:rsid w:val="00BB6180"/>
    <w:rsid w:val="00BE3C19"/>
    <w:rsid w:val="00BF25EE"/>
    <w:rsid w:val="00C04C47"/>
    <w:rsid w:val="00C0682D"/>
    <w:rsid w:val="00C07A1F"/>
    <w:rsid w:val="00C17F1B"/>
    <w:rsid w:val="00C22441"/>
    <w:rsid w:val="00C325A6"/>
    <w:rsid w:val="00C3462E"/>
    <w:rsid w:val="00C35C15"/>
    <w:rsid w:val="00C44BBF"/>
    <w:rsid w:val="00C6122F"/>
    <w:rsid w:val="00C825D8"/>
    <w:rsid w:val="00C90A86"/>
    <w:rsid w:val="00CA51CF"/>
    <w:rsid w:val="00CB1408"/>
    <w:rsid w:val="00CC2431"/>
    <w:rsid w:val="00CD3B91"/>
    <w:rsid w:val="00CD60CD"/>
    <w:rsid w:val="00D0477D"/>
    <w:rsid w:val="00D23EBF"/>
    <w:rsid w:val="00D356E8"/>
    <w:rsid w:val="00D463FC"/>
    <w:rsid w:val="00D56180"/>
    <w:rsid w:val="00D82DBA"/>
    <w:rsid w:val="00D92D80"/>
    <w:rsid w:val="00DA264D"/>
    <w:rsid w:val="00DA2BDE"/>
    <w:rsid w:val="00DA3EAB"/>
    <w:rsid w:val="00DA6A74"/>
    <w:rsid w:val="00DB3F1B"/>
    <w:rsid w:val="00DD6885"/>
    <w:rsid w:val="00DE6662"/>
    <w:rsid w:val="00DF7608"/>
    <w:rsid w:val="00E11C6D"/>
    <w:rsid w:val="00E226D3"/>
    <w:rsid w:val="00E247FF"/>
    <w:rsid w:val="00E3550E"/>
    <w:rsid w:val="00E41302"/>
    <w:rsid w:val="00E41B4F"/>
    <w:rsid w:val="00E45CDB"/>
    <w:rsid w:val="00E6028F"/>
    <w:rsid w:val="00E67845"/>
    <w:rsid w:val="00E73F5B"/>
    <w:rsid w:val="00E77462"/>
    <w:rsid w:val="00E82191"/>
    <w:rsid w:val="00E976D6"/>
    <w:rsid w:val="00EA2BF1"/>
    <w:rsid w:val="00EA3992"/>
    <w:rsid w:val="00EC67A1"/>
    <w:rsid w:val="00ED0764"/>
    <w:rsid w:val="00ED3013"/>
    <w:rsid w:val="00F04A4B"/>
    <w:rsid w:val="00F06088"/>
    <w:rsid w:val="00F15B39"/>
    <w:rsid w:val="00F17080"/>
    <w:rsid w:val="00F26CBA"/>
    <w:rsid w:val="00F4257E"/>
    <w:rsid w:val="00F510CC"/>
    <w:rsid w:val="00F62F0A"/>
    <w:rsid w:val="00F73F5F"/>
    <w:rsid w:val="00F75413"/>
    <w:rsid w:val="00F8571A"/>
    <w:rsid w:val="00F86500"/>
    <w:rsid w:val="00F92759"/>
    <w:rsid w:val="00FA5468"/>
    <w:rsid w:val="00FC38FB"/>
    <w:rsid w:val="00FE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343A"/>
  <w15:chartTrackingRefBased/>
  <w15:docId w15:val="{D1D99BA7-3A26-46D5-A465-8467FB13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F4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jaewonyu</dc:creator>
  <cp:keywords/>
  <dc:description/>
  <cp:lastModifiedBy>jaewonyu</cp:lastModifiedBy>
  <cp:revision>299</cp:revision>
  <dcterms:created xsi:type="dcterms:W3CDTF">2025-03-09T05:01:00Z</dcterms:created>
  <dcterms:modified xsi:type="dcterms:W3CDTF">2025-04-29T07:46:00Z</dcterms:modified>
</cp:coreProperties>
</file>