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F700C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24CB5">
        <w:rPr>
          <w:rFonts w:ascii="굴림" w:eastAsia="굴림" w:hAnsi="굴림" w:cs="굴림"/>
          <w:b/>
          <w:bCs/>
          <w:kern w:val="36"/>
          <w:sz w:val="48"/>
          <w:szCs w:val="48"/>
        </w:rPr>
        <w:t>뮤직비디오 씬 리스트</w:t>
      </w:r>
    </w:p>
    <w:p w14:paraId="284A7286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t>〈가제: 기억의 파도〉</w:t>
      </w:r>
    </w:p>
    <w:p w14:paraId="4B184350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3A89CFC5">
          <v:rect id="_x0000_i1124" style="width:0;height:1.5pt" o:hralign="center" o:hrstd="t" o:hr="t" fillcolor="#a0a0a0" stroked="f"/>
        </w:pict>
      </w:r>
    </w:p>
    <w:p w14:paraId="7CDB3C96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#S1. 기차 도착 – 플랫폼</w:t>
      </w:r>
    </w:p>
    <w:p w14:paraId="01B02F3F" w14:textId="77777777" w:rsidR="00724CB5" w:rsidRPr="00724CB5" w:rsidRDefault="00724CB5" w:rsidP="00724C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0:00–0:20</w:t>
      </w:r>
    </w:p>
    <w:p w14:paraId="5F1134F7" w14:textId="77777777" w:rsidR="00724CB5" w:rsidRPr="00724CB5" w:rsidRDefault="00724CB5" w:rsidP="00724C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공간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바닷가 소규모 기차역</w:t>
      </w:r>
    </w:p>
    <w:p w14:paraId="3229C099" w14:textId="77777777" w:rsidR="00724CB5" w:rsidRPr="00724CB5" w:rsidRDefault="00724CB5" w:rsidP="00724C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기차 정차 → 문 열림 → 여자가 내림</w:t>
      </w:r>
    </w:p>
    <w:p w14:paraId="06CE8866" w14:textId="77777777" w:rsidR="00724CB5" w:rsidRPr="00724CB5" w:rsidRDefault="00724CB5" w:rsidP="00724C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낯섦, 무게</w:t>
      </w:r>
    </w:p>
    <w:p w14:paraId="3C536A3A" w14:textId="77777777" w:rsidR="00724CB5" w:rsidRPr="00724CB5" w:rsidRDefault="00724CB5" w:rsidP="00724CB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연출 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롱샷</w:t>
      </w:r>
      <w:proofErr w:type="spell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중심, 자연광, 정적 카메라</w:t>
      </w:r>
    </w:p>
    <w:p w14:paraId="671EFD3F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53F49B65">
          <v:rect id="_x0000_i1125" style="width:0;height:1.5pt" o:hralign="center" o:hrstd="t" o:hr="t" fillcolor="#a0a0a0" stroked="f"/>
        </w:pict>
      </w:r>
    </w:p>
    <w:p w14:paraId="2AE65359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#S2. 플랫폼에서 바다 발견</w:t>
      </w:r>
    </w:p>
    <w:p w14:paraId="611841AA" w14:textId="77777777" w:rsidR="00724CB5" w:rsidRPr="00724CB5" w:rsidRDefault="00724CB5" w:rsidP="00724C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0:20–0:35</w:t>
      </w:r>
    </w:p>
    <w:p w14:paraId="7A9C09C5" w14:textId="77777777" w:rsidR="00724CB5" w:rsidRPr="00724CB5" w:rsidRDefault="00724CB5" w:rsidP="00724C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여자가 주변을 둘러보다 멀리 보이는 바다를 발견</w:t>
      </w:r>
    </w:p>
    <w:p w14:paraId="4F2FC3CD" w14:textId="77777777" w:rsidR="00724CB5" w:rsidRPr="00724CB5" w:rsidRDefault="00724CB5" w:rsidP="00724C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익숙함, 미세한 온기</w:t>
      </w:r>
    </w:p>
    <w:p w14:paraId="7677656A" w14:textId="77777777" w:rsidR="00724CB5" w:rsidRPr="00724CB5" w:rsidRDefault="00724CB5" w:rsidP="00724CB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얼굴 클로즈업 최소화, 시선 흐름 강조</w:t>
      </w:r>
    </w:p>
    <w:p w14:paraId="5D7A7A75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69FA61EF">
          <v:rect id="_x0000_i1126" style="width:0;height:1.5pt" o:hralign="center" o:hrstd="t" o:hr="t" fillcolor="#a0a0a0" stroked="f"/>
        </w:pict>
      </w:r>
    </w:p>
    <w:p w14:paraId="3EB8CA86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#S3. 골목 이동</w:t>
      </w:r>
    </w:p>
    <w:p w14:paraId="523E3F5C" w14:textId="77777777" w:rsidR="00724CB5" w:rsidRPr="00724CB5" w:rsidRDefault="00724CB5" w:rsidP="00724C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0:35–0:55</w:t>
      </w:r>
    </w:p>
    <w:p w14:paraId="39118D9B" w14:textId="77777777" w:rsidR="00724CB5" w:rsidRPr="00724CB5" w:rsidRDefault="00724CB5" w:rsidP="00724C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공간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역 인근 골목</w:t>
      </w:r>
    </w:p>
    <w:p w14:paraId="71723D56" w14:textId="77777777" w:rsidR="00724CB5" w:rsidRPr="00724CB5" w:rsidRDefault="00724CB5" w:rsidP="00724C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천천히 걷는 뒷모습</w:t>
      </w:r>
    </w:p>
    <w:p w14:paraId="46A7F7C4" w14:textId="77777777" w:rsidR="00724CB5" w:rsidRPr="00724CB5" w:rsidRDefault="00724CB5" w:rsidP="00724C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망설임</w:t>
      </w:r>
    </w:p>
    <w:p w14:paraId="34D8E6DB" w14:textId="77777777" w:rsidR="00724CB5" w:rsidRPr="00724CB5" w:rsidRDefault="00724CB5" w:rsidP="00724CB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뒤따라가는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트래킹</w:t>
      </w:r>
      <w:proofErr w:type="spell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샷,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공간음</w:t>
      </w:r>
      <w:proofErr w:type="spell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강조</w:t>
      </w:r>
    </w:p>
    <w:p w14:paraId="001D326F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458BEB69">
          <v:rect id="_x0000_i1127" style="width:0;height:1.5pt" o:hralign="center" o:hrstd="t" o:hr="t" fillcolor="#a0a0a0" stroked="f"/>
        </w:pict>
      </w:r>
    </w:p>
    <w:p w14:paraId="7B247BC0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#S4. 철도 건널목 – 정지</w:t>
      </w:r>
    </w:p>
    <w:p w14:paraId="41AC7421" w14:textId="77777777" w:rsidR="00724CB5" w:rsidRPr="00724CB5" w:rsidRDefault="00724CB5" w:rsidP="00724C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0:55–1:15</w:t>
      </w:r>
    </w:p>
    <w:p w14:paraId="0FEFF620" w14:textId="77777777" w:rsidR="00724CB5" w:rsidRPr="00724CB5" w:rsidRDefault="00724CB5" w:rsidP="00724C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경고등 점멸 → 차단기 하강 → 정지</w:t>
      </w:r>
    </w:p>
    <w:p w14:paraId="03C1DED4" w14:textId="77777777" w:rsidR="00724CB5" w:rsidRPr="00724CB5" w:rsidRDefault="00724CB5" w:rsidP="00724C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멈춤</w:t>
      </w:r>
    </w:p>
    <w:p w14:paraId="3F8E1D25" w14:textId="77777777" w:rsidR="00724CB5" w:rsidRPr="00724CB5" w:rsidRDefault="00724CB5" w:rsidP="00724CB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사운드가 긴장감 유도</w:t>
      </w:r>
    </w:p>
    <w:p w14:paraId="4A00DBC6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lastRenderedPageBreak/>
        <w:pict w14:anchorId="23D2EFF7">
          <v:rect id="_x0000_i1128" style="width:0;height:1.5pt" o:hralign="center" o:hrstd="t" o:hr="t" fillcolor="#a0a0a0" stroked="f"/>
        </w:pict>
      </w:r>
    </w:p>
    <w:p w14:paraId="1DFC11C6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#S5. 기차 통과 – 전환</w:t>
      </w:r>
    </w:p>
    <w:p w14:paraId="6A42A069" w14:textId="77777777" w:rsidR="00724CB5" w:rsidRPr="00724CB5" w:rsidRDefault="00724CB5" w:rsidP="00724C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1:15–1:30</w:t>
      </w:r>
    </w:p>
    <w:p w14:paraId="1910C0ED" w14:textId="77777777" w:rsidR="00724CB5" w:rsidRPr="00724CB5" w:rsidRDefault="00724CB5" w:rsidP="00724C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기차 빠르게 통과</w:t>
      </w:r>
    </w:p>
    <w:p w14:paraId="32C60357" w14:textId="77777777" w:rsidR="00724CB5" w:rsidRPr="00724CB5" w:rsidRDefault="00724CB5" w:rsidP="00724C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연출 장치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시선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팬닝</w:t>
      </w:r>
      <w:proofErr w:type="spell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→ 기차 창문 → 필름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매치컷</w:t>
      </w:r>
      <w:proofErr w:type="spellEnd"/>
    </w:p>
    <w:p w14:paraId="717ADFC4" w14:textId="77777777" w:rsidR="00724CB5" w:rsidRPr="00724CB5" w:rsidRDefault="00724CB5" w:rsidP="00724CB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시간 이동</w:t>
      </w:r>
    </w:p>
    <w:p w14:paraId="11E76721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6E4CA1E2">
          <v:rect id="_x0000_i1129" style="width:0;height:1.5pt" o:hralign="center" o:hrstd="t" o:hr="t" fillcolor="#a0a0a0" stroked="f"/>
        </w:pict>
      </w:r>
    </w:p>
    <w:p w14:paraId="756C1974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#S6. 회상 ① – 따뜻한 순간</w:t>
      </w:r>
    </w:p>
    <w:p w14:paraId="4F196762" w14:textId="77777777" w:rsidR="00724CB5" w:rsidRPr="00724CB5" w:rsidRDefault="00724CB5" w:rsidP="00724CB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1:30–1:55</w:t>
      </w:r>
    </w:p>
    <w:p w14:paraId="1C9FF857" w14:textId="77777777" w:rsidR="00724CB5" w:rsidRPr="00724CB5" w:rsidRDefault="00724CB5" w:rsidP="00724CB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함께 </w:t>
      </w:r>
      <w:proofErr w:type="gramStart"/>
      <w:r w:rsidRPr="00724CB5">
        <w:rPr>
          <w:rFonts w:ascii="굴림" w:eastAsia="굴림" w:hAnsi="굴림" w:cs="굴림"/>
          <w:kern w:val="0"/>
          <w:sz w:val="24"/>
          <w:szCs w:val="24"/>
        </w:rPr>
        <w:t>걷기 /</w:t>
      </w:r>
      <w:proofErr w:type="gram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바다 보기 / 웃음</w:t>
      </w:r>
    </w:p>
    <w:p w14:paraId="4006DDFF" w14:textId="77777777" w:rsidR="00724CB5" w:rsidRPr="00724CB5" w:rsidRDefault="00724CB5" w:rsidP="00724CB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편안함</w:t>
      </w:r>
    </w:p>
    <w:p w14:paraId="627F68E9" w14:textId="77777777" w:rsidR="00724CB5" w:rsidRPr="00724CB5" w:rsidRDefault="00724CB5" w:rsidP="00724CB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톤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따뜻한 색감, 부드러운 움직임</w:t>
      </w:r>
    </w:p>
    <w:p w14:paraId="4CE8945A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0CEB3C10">
          <v:rect id="_x0000_i1130" style="width:0;height:1.5pt" o:hralign="center" o:hrstd="t" o:hr="t" fillcolor="#a0a0a0" stroked="f"/>
        </w:pict>
      </w:r>
    </w:p>
    <w:p w14:paraId="11901525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#S7. 회상 ② – 균열</w:t>
      </w:r>
    </w:p>
    <w:p w14:paraId="5F87D4C0" w14:textId="77777777" w:rsidR="00724CB5" w:rsidRPr="00724CB5" w:rsidRDefault="00724CB5" w:rsidP="00724C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1:55–2:15</w:t>
      </w:r>
    </w:p>
    <w:p w14:paraId="78F9BF4F" w14:textId="77777777" w:rsidR="00724CB5" w:rsidRPr="00724CB5" w:rsidRDefault="00724CB5" w:rsidP="00724C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마주선 두 </w:t>
      </w:r>
      <w:proofErr w:type="gramStart"/>
      <w:r w:rsidRPr="00724CB5">
        <w:rPr>
          <w:rFonts w:ascii="굴림" w:eastAsia="굴림" w:hAnsi="굴림" w:cs="굴림"/>
          <w:kern w:val="0"/>
          <w:sz w:val="24"/>
          <w:szCs w:val="24"/>
        </w:rPr>
        <w:t>사람 /</w:t>
      </w:r>
      <w:proofErr w:type="gramEnd"/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 어긋난 시선</w:t>
      </w:r>
    </w:p>
    <w:p w14:paraId="202D39AE" w14:textId="77777777" w:rsidR="00724CB5" w:rsidRPr="00724CB5" w:rsidRDefault="00724CB5" w:rsidP="00724C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긴장</w:t>
      </w:r>
    </w:p>
    <w:p w14:paraId="020A84FB" w14:textId="77777777" w:rsidR="00724CB5" w:rsidRPr="00724CB5" w:rsidRDefault="00724CB5" w:rsidP="00724CB5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거리감 강조, 대사 없음</w:t>
      </w:r>
    </w:p>
    <w:p w14:paraId="689C5092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376BE716">
          <v:rect id="_x0000_i1131" style="width:0;height:1.5pt" o:hralign="center" o:hrstd="t" o:hr="t" fillcolor="#a0a0a0" stroked="f"/>
        </w:pict>
      </w:r>
    </w:p>
    <w:p w14:paraId="4FCBE481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#S8. 회상 ③ – 이별</w:t>
      </w:r>
    </w:p>
    <w:p w14:paraId="5C0A162F" w14:textId="77777777" w:rsidR="00724CB5" w:rsidRPr="00724CB5" w:rsidRDefault="00724CB5" w:rsidP="00724C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2:15–2:25</w:t>
      </w:r>
    </w:p>
    <w:p w14:paraId="0A01E371" w14:textId="77777777" w:rsidR="00724CB5" w:rsidRPr="00724CB5" w:rsidRDefault="00724CB5" w:rsidP="00724C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남자 돌아섬 → 멀어짐</w:t>
      </w:r>
    </w:p>
    <w:p w14:paraId="057F1BC7" w14:textId="77777777" w:rsidR="00724CB5" w:rsidRPr="00724CB5" w:rsidRDefault="00724CB5" w:rsidP="00724C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체념</w:t>
      </w:r>
    </w:p>
    <w:p w14:paraId="78595DD5" w14:textId="77777777" w:rsidR="00724CB5" w:rsidRPr="00724CB5" w:rsidRDefault="00724CB5" w:rsidP="00724CB5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롱샷</w:t>
      </w:r>
      <w:proofErr w:type="spellEnd"/>
      <w:r w:rsidRPr="00724CB5">
        <w:rPr>
          <w:rFonts w:ascii="굴림" w:eastAsia="굴림" w:hAnsi="굴림" w:cs="굴림"/>
          <w:kern w:val="0"/>
          <w:sz w:val="24"/>
          <w:szCs w:val="24"/>
        </w:rPr>
        <w:t>, 인물 작게 배치</w:t>
      </w:r>
    </w:p>
    <w:p w14:paraId="1771AB98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418D1673">
          <v:rect id="_x0000_i1132" style="width:0;height:1.5pt" o:hralign="center" o:hrstd="t" o:hr="t" fillcolor="#a0a0a0" stroked="f"/>
        </w:pict>
      </w:r>
    </w:p>
    <w:p w14:paraId="7ED09964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#S9. 현재 복귀 – 건널목</w:t>
      </w:r>
    </w:p>
    <w:p w14:paraId="239993DB" w14:textId="77777777" w:rsidR="00724CB5" w:rsidRPr="00724CB5" w:rsidRDefault="00724CB5" w:rsidP="00724C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2:25–2:35</w:t>
      </w:r>
    </w:p>
    <w:p w14:paraId="55C9FC38" w14:textId="77777777" w:rsidR="00724CB5" w:rsidRPr="00724CB5" w:rsidRDefault="00724CB5" w:rsidP="00724C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기차 소리 사라짐 → 현재</w:t>
      </w:r>
    </w:p>
    <w:p w14:paraId="40DDCB02" w14:textId="77777777" w:rsidR="00724CB5" w:rsidRPr="00724CB5" w:rsidRDefault="00724CB5" w:rsidP="00724C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공백</w:t>
      </w:r>
    </w:p>
    <w:p w14:paraId="17C1DD54" w14:textId="77777777" w:rsidR="00724CB5" w:rsidRPr="00724CB5" w:rsidRDefault="00724CB5" w:rsidP="00724CB5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소리 전환 중요</w:t>
      </w:r>
    </w:p>
    <w:p w14:paraId="03548B94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5CA3235A">
          <v:rect id="_x0000_i1133" style="width:0;height:1.5pt" o:hralign="center" o:hrstd="t" o:hr="t" fillcolor="#a0a0a0" stroked="f"/>
        </w:pict>
      </w:r>
    </w:p>
    <w:p w14:paraId="5D7B58BF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#S10. 노을 바닷가</w:t>
      </w:r>
    </w:p>
    <w:p w14:paraId="60088921" w14:textId="77777777" w:rsidR="00724CB5" w:rsidRPr="00724CB5" w:rsidRDefault="00724CB5" w:rsidP="00724C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2:35–2:50</w:t>
      </w:r>
    </w:p>
    <w:p w14:paraId="42819D7E" w14:textId="77777777" w:rsidR="00724CB5" w:rsidRPr="00724CB5" w:rsidRDefault="00724CB5" w:rsidP="00724C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여자가 바다를 바라보며 앉아 있음</w:t>
      </w:r>
    </w:p>
    <w:p w14:paraId="0183B0D6" w14:textId="77777777" w:rsidR="00724CB5" w:rsidRPr="00724CB5" w:rsidRDefault="00724CB5" w:rsidP="00724C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수용</w:t>
      </w:r>
    </w:p>
    <w:p w14:paraId="3423AEDA" w14:textId="77777777" w:rsidR="00724CB5" w:rsidRPr="00724CB5" w:rsidRDefault="00724CB5" w:rsidP="00724CB5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인물보다 공간 강조</w:t>
      </w:r>
    </w:p>
    <w:p w14:paraId="57F7A202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79900AE9">
          <v:rect id="_x0000_i1134" style="width:0;height:1.5pt" o:hralign="center" o:hrstd="t" o:hr="t" fillcolor="#a0a0a0" stroked="f"/>
        </w:pict>
      </w:r>
    </w:p>
    <w:p w14:paraId="520F10A3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#S11. 옆자리의 존재</w:t>
      </w:r>
    </w:p>
    <w:p w14:paraId="26FE2092" w14:textId="77777777" w:rsidR="00724CB5" w:rsidRPr="00724CB5" w:rsidRDefault="00724CB5" w:rsidP="00724C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2:50–2:58</w:t>
      </w:r>
    </w:p>
    <w:p w14:paraId="7E345554" w14:textId="77777777" w:rsidR="00724CB5" w:rsidRPr="00724CB5" w:rsidRDefault="00724CB5" w:rsidP="00724C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누군가 조용히 앉음</w:t>
      </w:r>
    </w:p>
    <w:p w14:paraId="38BA84FB" w14:textId="77777777" w:rsidR="00724CB5" w:rsidRPr="00724CB5" w:rsidRDefault="00724CB5" w:rsidP="00724C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열린 해석</w:t>
      </w:r>
    </w:p>
    <w:p w14:paraId="668C689F" w14:textId="77777777" w:rsidR="00724CB5" w:rsidRPr="00724CB5" w:rsidRDefault="00724CB5" w:rsidP="00724CB5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포인트</w:t>
      </w:r>
      <w:r w:rsidRPr="00724CB5">
        <w:rPr>
          <w:rFonts w:ascii="굴림" w:eastAsia="굴림" w:hAnsi="굴림" w:cs="굴림"/>
          <w:kern w:val="0"/>
          <w:sz w:val="24"/>
          <w:szCs w:val="24"/>
        </w:rPr>
        <w:t xml:space="preserve">: 얼굴 </w:t>
      </w:r>
      <w:proofErr w:type="spellStart"/>
      <w:r w:rsidRPr="00724CB5">
        <w:rPr>
          <w:rFonts w:ascii="굴림" w:eastAsia="굴림" w:hAnsi="굴림" w:cs="굴림"/>
          <w:kern w:val="0"/>
          <w:sz w:val="24"/>
          <w:szCs w:val="24"/>
        </w:rPr>
        <w:t>미노출</w:t>
      </w:r>
      <w:proofErr w:type="spellEnd"/>
    </w:p>
    <w:p w14:paraId="33969AFE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25FF76F8">
          <v:rect id="_x0000_i1135" style="width:0;height:1.5pt" o:hralign="center" o:hrstd="t" o:hr="t" fillcolor="#a0a0a0" stroked="f"/>
        </w:pict>
      </w:r>
    </w:p>
    <w:p w14:paraId="33C4C616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724CB5">
        <w:rPr>
          <w:rFonts w:ascii="굴림" w:eastAsia="굴림" w:hAnsi="굴림" w:cs="굴림"/>
          <w:b/>
          <w:bCs/>
          <w:kern w:val="0"/>
          <w:sz w:val="36"/>
          <w:szCs w:val="36"/>
        </w:rPr>
        <w:t>#S12. 엔딩</w:t>
      </w:r>
    </w:p>
    <w:p w14:paraId="1EEFFC3B" w14:textId="77777777" w:rsidR="00724CB5" w:rsidRPr="00724CB5" w:rsidRDefault="00724CB5" w:rsidP="00724CB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러닝타임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2:58–3:00</w:t>
      </w:r>
    </w:p>
    <w:p w14:paraId="77AC2CC9" w14:textId="77777777" w:rsidR="00724CB5" w:rsidRPr="00724CB5" w:rsidRDefault="00724CB5" w:rsidP="00724CB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내용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파도 → 암전</w:t>
      </w:r>
    </w:p>
    <w:p w14:paraId="233F148E" w14:textId="77777777" w:rsidR="00724CB5" w:rsidRPr="00724CB5" w:rsidRDefault="00724CB5" w:rsidP="00724CB5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b/>
          <w:bCs/>
          <w:kern w:val="0"/>
          <w:sz w:val="24"/>
          <w:szCs w:val="24"/>
        </w:rPr>
        <w:t>감정</w:t>
      </w:r>
      <w:r w:rsidRPr="00724CB5">
        <w:rPr>
          <w:rFonts w:ascii="굴림" w:eastAsia="굴림" w:hAnsi="굴림" w:cs="굴림"/>
          <w:kern w:val="0"/>
          <w:sz w:val="24"/>
          <w:szCs w:val="24"/>
        </w:rPr>
        <w:t>: 여운</w:t>
      </w:r>
    </w:p>
    <w:p w14:paraId="4604570A" w14:textId="77777777" w:rsidR="00724CB5" w:rsidRPr="00724CB5" w:rsidRDefault="00724CB5" w:rsidP="00724CB5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pict w14:anchorId="5483D857">
          <v:rect id="_x0000_i1136" style="width:0;height:1.5pt" o:hralign="center" o:hrstd="t" o:hr="t" fillcolor="#a0a0a0" stroked="f"/>
        </w:pict>
      </w:r>
    </w:p>
    <w:p w14:paraId="2F8BF11A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724CB5">
        <w:rPr>
          <w:rFonts w:ascii="굴림" w:eastAsia="굴림" w:hAnsi="굴림" w:cs="굴림"/>
          <w:b/>
          <w:bCs/>
          <w:kern w:val="36"/>
          <w:sz w:val="48"/>
          <w:szCs w:val="48"/>
        </w:rPr>
        <w:t>전체 감정 곡선</w:t>
      </w:r>
    </w:p>
    <w:p w14:paraId="26AD3D73" w14:textId="77777777" w:rsidR="00724CB5" w:rsidRPr="00724CB5" w:rsidRDefault="00724CB5" w:rsidP="00724CB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724CB5">
        <w:rPr>
          <w:rFonts w:ascii="굴림" w:eastAsia="굴림" w:hAnsi="굴림" w:cs="굴림"/>
          <w:kern w:val="0"/>
          <w:sz w:val="24"/>
          <w:szCs w:val="24"/>
        </w:rPr>
        <w:t>정지 → 기억 진입 → 온기 → 갈등 → 공백 → 수용</w:t>
      </w:r>
    </w:p>
    <w:p w14:paraId="0013CCFE" w14:textId="0A2BF4ED" w:rsidR="00D97C10" w:rsidRPr="00724CB5" w:rsidRDefault="00D97C10" w:rsidP="00B6599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sectPr w:rsidR="00D97C10" w:rsidRPr="00724CB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441F6"/>
    <w:multiLevelType w:val="multilevel"/>
    <w:tmpl w:val="9638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502E4"/>
    <w:multiLevelType w:val="multilevel"/>
    <w:tmpl w:val="0CE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9416F"/>
    <w:multiLevelType w:val="multilevel"/>
    <w:tmpl w:val="F15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17F27"/>
    <w:multiLevelType w:val="multilevel"/>
    <w:tmpl w:val="9DFEA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10F77"/>
    <w:multiLevelType w:val="multilevel"/>
    <w:tmpl w:val="D8A4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170DA"/>
    <w:multiLevelType w:val="multilevel"/>
    <w:tmpl w:val="6D72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67023"/>
    <w:multiLevelType w:val="multilevel"/>
    <w:tmpl w:val="5F46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5AEE"/>
    <w:multiLevelType w:val="multilevel"/>
    <w:tmpl w:val="2C0C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C94D27"/>
    <w:multiLevelType w:val="multilevel"/>
    <w:tmpl w:val="0FA2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773EF"/>
    <w:multiLevelType w:val="multilevel"/>
    <w:tmpl w:val="B770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33013"/>
    <w:multiLevelType w:val="multilevel"/>
    <w:tmpl w:val="2E08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196BB1"/>
    <w:multiLevelType w:val="multilevel"/>
    <w:tmpl w:val="7C3C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15BF3"/>
    <w:multiLevelType w:val="multilevel"/>
    <w:tmpl w:val="75EC6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E5591A"/>
    <w:multiLevelType w:val="multilevel"/>
    <w:tmpl w:val="0D2C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2F5216"/>
    <w:multiLevelType w:val="multilevel"/>
    <w:tmpl w:val="D48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214E8"/>
    <w:multiLevelType w:val="multilevel"/>
    <w:tmpl w:val="61C6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2E1C6B"/>
    <w:multiLevelType w:val="multilevel"/>
    <w:tmpl w:val="ED62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35031"/>
    <w:multiLevelType w:val="multilevel"/>
    <w:tmpl w:val="7468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944DE"/>
    <w:multiLevelType w:val="multilevel"/>
    <w:tmpl w:val="5ADE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136B7D"/>
    <w:multiLevelType w:val="multilevel"/>
    <w:tmpl w:val="EFC61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B63589"/>
    <w:multiLevelType w:val="multilevel"/>
    <w:tmpl w:val="014A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7B2988"/>
    <w:multiLevelType w:val="multilevel"/>
    <w:tmpl w:val="DFAC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C745F"/>
    <w:multiLevelType w:val="multilevel"/>
    <w:tmpl w:val="8898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E40728"/>
    <w:multiLevelType w:val="multilevel"/>
    <w:tmpl w:val="53C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B1948"/>
    <w:multiLevelType w:val="multilevel"/>
    <w:tmpl w:val="3E58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F63F8A"/>
    <w:multiLevelType w:val="multilevel"/>
    <w:tmpl w:val="83BE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1D6850"/>
    <w:multiLevelType w:val="multilevel"/>
    <w:tmpl w:val="1752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BC3E97"/>
    <w:multiLevelType w:val="multilevel"/>
    <w:tmpl w:val="C644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7"/>
  </w:num>
  <w:num w:numId="3">
    <w:abstractNumId w:val="25"/>
  </w:num>
  <w:num w:numId="4">
    <w:abstractNumId w:val="1"/>
  </w:num>
  <w:num w:numId="5">
    <w:abstractNumId w:val="10"/>
  </w:num>
  <w:num w:numId="6">
    <w:abstractNumId w:val="12"/>
  </w:num>
  <w:num w:numId="7">
    <w:abstractNumId w:val="15"/>
  </w:num>
  <w:num w:numId="8">
    <w:abstractNumId w:val="16"/>
  </w:num>
  <w:num w:numId="9">
    <w:abstractNumId w:val="5"/>
  </w:num>
  <w:num w:numId="10">
    <w:abstractNumId w:val="11"/>
  </w:num>
  <w:num w:numId="11">
    <w:abstractNumId w:val="7"/>
  </w:num>
  <w:num w:numId="12">
    <w:abstractNumId w:val="0"/>
  </w:num>
  <w:num w:numId="13">
    <w:abstractNumId w:val="8"/>
  </w:num>
  <w:num w:numId="14">
    <w:abstractNumId w:val="9"/>
  </w:num>
  <w:num w:numId="15">
    <w:abstractNumId w:val="20"/>
  </w:num>
  <w:num w:numId="16">
    <w:abstractNumId w:val="27"/>
  </w:num>
  <w:num w:numId="17">
    <w:abstractNumId w:val="13"/>
  </w:num>
  <w:num w:numId="18">
    <w:abstractNumId w:val="24"/>
  </w:num>
  <w:num w:numId="19">
    <w:abstractNumId w:val="26"/>
  </w:num>
  <w:num w:numId="20">
    <w:abstractNumId w:val="21"/>
  </w:num>
  <w:num w:numId="21">
    <w:abstractNumId w:val="18"/>
  </w:num>
  <w:num w:numId="22">
    <w:abstractNumId w:val="4"/>
  </w:num>
  <w:num w:numId="23">
    <w:abstractNumId w:val="19"/>
  </w:num>
  <w:num w:numId="24">
    <w:abstractNumId w:val="23"/>
  </w:num>
  <w:num w:numId="25">
    <w:abstractNumId w:val="22"/>
  </w:num>
  <w:num w:numId="26">
    <w:abstractNumId w:val="3"/>
  </w:num>
  <w:num w:numId="27">
    <w:abstractNumId w:val="6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7F"/>
    <w:rsid w:val="0030202A"/>
    <w:rsid w:val="00334CDD"/>
    <w:rsid w:val="0035747F"/>
    <w:rsid w:val="00563042"/>
    <w:rsid w:val="006D4829"/>
    <w:rsid w:val="00724CB5"/>
    <w:rsid w:val="00B6599B"/>
    <w:rsid w:val="00D47EE9"/>
    <w:rsid w:val="00D97C10"/>
    <w:rsid w:val="00F1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9C5FD"/>
  <w15:chartTrackingRefBased/>
  <w15:docId w15:val="{288FB34E-9E99-4DA8-A9F4-2C3C7AE03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5747F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5747F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5747F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5747F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02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6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42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158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cp:lastPrinted>2026-02-23T06:37:00Z</cp:lastPrinted>
  <dcterms:created xsi:type="dcterms:W3CDTF">2026-02-23T06:40:00Z</dcterms:created>
  <dcterms:modified xsi:type="dcterms:W3CDTF">2026-02-23T06:40:00Z</dcterms:modified>
</cp:coreProperties>
</file>