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DC382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5747F">
        <w:rPr>
          <w:rFonts w:ascii="굴림" w:eastAsia="굴림" w:hAnsi="굴림" w:cs="굴림"/>
          <w:b/>
          <w:bCs/>
          <w:kern w:val="36"/>
          <w:sz w:val="48"/>
          <w:szCs w:val="48"/>
        </w:rPr>
        <w:t>뮤직비디오 기획안</w:t>
      </w:r>
    </w:p>
    <w:p w14:paraId="0D122E8B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5747F">
        <w:rPr>
          <w:rFonts w:ascii="굴림" w:eastAsia="굴림" w:hAnsi="굴림" w:cs="굴림"/>
          <w:b/>
          <w:bCs/>
          <w:kern w:val="0"/>
          <w:sz w:val="36"/>
          <w:szCs w:val="36"/>
        </w:rPr>
        <w:t>1. 주제</w:t>
      </w:r>
    </w:p>
    <w:p w14:paraId="0D903595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시간이 흘러도 사라지지 않는 기억과 감정을 마주하고, 그것을 지우는 것이 아닌 받아들이는 과정에 대한 이야기.</w:t>
      </w:r>
    </w:p>
    <w:p w14:paraId="7064599C" w14:textId="77777777" w:rsidR="0035747F" w:rsidRPr="0035747F" w:rsidRDefault="0035747F" w:rsidP="0035747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pict w14:anchorId="774C2631">
          <v:rect id="_x0000_i1025" style="width:0;height:1.5pt" o:hralign="center" o:hrstd="t" o:hr="t" fillcolor="#a0a0a0" stroked="f"/>
        </w:pict>
      </w:r>
    </w:p>
    <w:p w14:paraId="54CEB69F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5747F">
        <w:rPr>
          <w:rFonts w:ascii="굴림" w:eastAsia="굴림" w:hAnsi="굴림" w:cs="굴림"/>
          <w:b/>
          <w:bCs/>
          <w:kern w:val="0"/>
          <w:sz w:val="36"/>
          <w:szCs w:val="36"/>
        </w:rPr>
        <w:t>2. 기획의도</w:t>
      </w:r>
    </w:p>
    <w:p w14:paraId="1940E2D5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이 작품은 이별 이후의 감정을 극적으로 해소하거나 명확히 정리하는 일반적인 서사에서 벗어나, 사람이 기억을 받아들이는 현실적인 과정을 표현하는 데 목적이 있다.</w:t>
      </w:r>
    </w:p>
    <w:p w14:paraId="694ABC86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누군가를 잊는 순간은 특별한 사건으로 완성되지 않는다.</w:t>
      </w:r>
      <w:r w:rsidRPr="0035747F">
        <w:rPr>
          <w:rFonts w:ascii="굴림" w:eastAsia="굴림" w:hAnsi="굴림" w:cs="굴림"/>
          <w:kern w:val="0"/>
          <w:sz w:val="24"/>
          <w:szCs w:val="24"/>
        </w:rPr>
        <w:br/>
        <w:t>익숙했던 장소를 다시 방문하고, 남아 있던 감정들을 자연스럽게 통과하는 시간을 통해 서서히 변화한다.</w:t>
      </w:r>
    </w:p>
    <w:p w14:paraId="732F54E4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바닷가와 기차라는 공간적 장치를 통해 시간의 흐름과 기억의 중첩을 시각적으로 표현하고, 현재와 과거를 명확히 설명하지 않고 감정으로 전달하는 영화적 뮤직비디오를 제작하고자 한다.</w:t>
      </w:r>
    </w:p>
    <w:p w14:paraId="79D8A476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관객이 이야기를 이해하는 것이 아니라 스스로 떠올리게 만드는 감정 중심 연출을 지향한다.</w:t>
      </w:r>
    </w:p>
    <w:p w14:paraId="072A49F7" w14:textId="77777777" w:rsidR="0035747F" w:rsidRPr="0035747F" w:rsidRDefault="0035747F" w:rsidP="0035747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pict w14:anchorId="3F62234E">
          <v:rect id="_x0000_i1026" style="width:0;height:1.5pt" o:hralign="center" o:hrstd="t" o:hr="t" fillcolor="#a0a0a0" stroked="f"/>
        </w:pict>
      </w:r>
    </w:p>
    <w:p w14:paraId="7C644F62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5747F">
        <w:rPr>
          <w:rFonts w:ascii="굴림" w:eastAsia="굴림" w:hAnsi="굴림" w:cs="굴림"/>
          <w:b/>
          <w:bCs/>
          <w:kern w:val="0"/>
          <w:sz w:val="36"/>
          <w:szCs w:val="36"/>
        </w:rPr>
        <w:t>3. 주요 구성내용</w:t>
      </w:r>
    </w:p>
    <w:p w14:paraId="2F466DD2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5747F">
        <w:rPr>
          <w:rFonts w:ascii="굴림" w:eastAsia="굴림" w:hAnsi="굴림" w:cs="굴림"/>
          <w:b/>
          <w:bCs/>
          <w:kern w:val="0"/>
          <w:sz w:val="27"/>
          <w:szCs w:val="27"/>
        </w:rPr>
        <w:t>1) 도입</w:t>
      </w:r>
    </w:p>
    <w:p w14:paraId="3BEFD7A6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한 여성이 바닷가 근처 작은 기차역에 도착한다.</w:t>
      </w:r>
      <w:r w:rsidRPr="0035747F">
        <w:rPr>
          <w:rFonts w:ascii="굴림" w:eastAsia="굴림" w:hAnsi="굴림" w:cs="굴림"/>
          <w:kern w:val="0"/>
          <w:sz w:val="24"/>
          <w:szCs w:val="24"/>
        </w:rPr>
        <w:br/>
        <w:t>주변을 천천히 둘러보며 익숙한 공간을 확인하듯 바라본다.</w:t>
      </w:r>
    </w:p>
    <w:p w14:paraId="7B30C448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역 뒤편으로 멀리 보이는 바다와 파도 소리가 들리는 듯한 순간, 그녀의 얼굴에 미세한 미소가 스친다.</w:t>
      </w:r>
    </w:p>
    <w:p w14:paraId="18E6FB37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골목길을 지나 철도 건널목에 도착하고, 경고음과 함께 차단기가 내려온다.</w:t>
      </w:r>
      <w:r w:rsidRPr="0035747F">
        <w:rPr>
          <w:rFonts w:ascii="굴림" w:eastAsia="굴림" w:hAnsi="굴림" w:cs="굴림"/>
          <w:kern w:val="0"/>
          <w:sz w:val="24"/>
          <w:szCs w:val="24"/>
        </w:rPr>
        <w:br/>
        <w:t>기차가 빠르게 지나가고, 그녀는 그 움직임을 따라 시선을 옮긴다.</w:t>
      </w:r>
    </w:p>
    <w:p w14:paraId="70402699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lastRenderedPageBreak/>
        <w:t>지나가는 기차의 이미지가 영화 필름처럼 겹쳐지며 과거의 기억 속으로 전환된다.</w:t>
      </w:r>
    </w:p>
    <w:p w14:paraId="6815AF92" w14:textId="77777777" w:rsidR="0035747F" w:rsidRPr="0035747F" w:rsidRDefault="0035747F" w:rsidP="0035747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pict w14:anchorId="32F14AC4">
          <v:rect id="_x0000_i1027" style="width:0;height:1.5pt" o:hralign="center" o:hrstd="t" o:hr="t" fillcolor="#a0a0a0" stroked="f"/>
        </w:pict>
      </w:r>
    </w:p>
    <w:p w14:paraId="22FD54C6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5747F">
        <w:rPr>
          <w:rFonts w:ascii="굴림" w:eastAsia="굴림" w:hAnsi="굴림" w:cs="굴림"/>
          <w:b/>
          <w:bCs/>
          <w:kern w:val="0"/>
          <w:sz w:val="27"/>
          <w:szCs w:val="27"/>
        </w:rPr>
        <w:t>2) 전개</w:t>
      </w:r>
    </w:p>
    <w:p w14:paraId="6BA9F683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여자와 남자가 함께했던 시간들이 단편적으로 나타난다.</w:t>
      </w:r>
    </w:p>
    <w:p w14:paraId="7262DD79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함께 걷던 길, 바다를 바라보던 순간, 웃음과 대화가 이어지던 장면들이 따뜻한 톤으로 이어진다.</w:t>
      </w:r>
      <w:r w:rsidRPr="0035747F">
        <w:rPr>
          <w:rFonts w:ascii="굴림" w:eastAsia="굴림" w:hAnsi="굴림" w:cs="굴림"/>
          <w:kern w:val="0"/>
          <w:sz w:val="24"/>
          <w:szCs w:val="24"/>
        </w:rPr>
        <w:br/>
        <w:t>현재의 시간과 분리된 채 기억은 자연스럽게 흐른다.</w:t>
      </w:r>
    </w:p>
    <w:p w14:paraId="55D75BB9" w14:textId="77777777" w:rsidR="0035747F" w:rsidRPr="0035747F" w:rsidRDefault="0035747F" w:rsidP="0035747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pict w14:anchorId="6DCE1C77">
          <v:rect id="_x0000_i1028" style="width:0;height:1.5pt" o:hralign="center" o:hrstd="t" o:hr="t" fillcolor="#a0a0a0" stroked="f"/>
        </w:pict>
      </w:r>
    </w:p>
    <w:p w14:paraId="41E6B048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5747F">
        <w:rPr>
          <w:rFonts w:ascii="굴림" w:eastAsia="굴림" w:hAnsi="굴림" w:cs="굴림"/>
          <w:b/>
          <w:bCs/>
          <w:kern w:val="0"/>
          <w:sz w:val="27"/>
          <w:szCs w:val="27"/>
        </w:rPr>
        <w:t>3) 절정</w:t>
      </w:r>
    </w:p>
    <w:p w14:paraId="4A059F76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기억은 점차 갈등의 순간으로 이어진다.</w:t>
      </w:r>
    </w:p>
    <w:p w14:paraId="54C33B85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두 사람은 서로 다른 방향을 바라보며 대화를 나누고, 감정이 어긋난다.</w:t>
      </w:r>
      <w:r w:rsidRPr="0035747F">
        <w:rPr>
          <w:rFonts w:ascii="굴림" w:eastAsia="굴림" w:hAnsi="굴림" w:cs="굴림"/>
          <w:kern w:val="0"/>
          <w:sz w:val="24"/>
          <w:szCs w:val="24"/>
        </w:rPr>
        <w:br/>
        <w:t>남자는 자리를 떠나고 여자는 붙잡지 않는다.</w:t>
      </w:r>
    </w:p>
    <w:p w14:paraId="60CF4C5C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멀어지는 거리와 함께 관계의 끝이 암시된다.</w:t>
      </w:r>
    </w:p>
    <w:p w14:paraId="0BB1469B" w14:textId="77777777" w:rsidR="0035747F" w:rsidRPr="0035747F" w:rsidRDefault="0035747F" w:rsidP="0035747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pict w14:anchorId="1726E437">
          <v:rect id="_x0000_i1029" style="width:0;height:1.5pt" o:hralign="center" o:hrstd="t" o:hr="t" fillcolor="#a0a0a0" stroked="f"/>
        </w:pict>
      </w:r>
    </w:p>
    <w:p w14:paraId="2AEE7257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5747F">
        <w:rPr>
          <w:rFonts w:ascii="굴림" w:eastAsia="굴림" w:hAnsi="굴림" w:cs="굴림"/>
          <w:b/>
          <w:bCs/>
          <w:kern w:val="0"/>
          <w:sz w:val="27"/>
          <w:szCs w:val="27"/>
        </w:rPr>
        <w:t>4) 결말</w:t>
      </w:r>
    </w:p>
    <w:p w14:paraId="18A538C4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현재로 돌아온 그녀는 노을이 지는 바닷가에 앉아 있다.</w:t>
      </w:r>
      <w:r w:rsidRPr="0035747F">
        <w:rPr>
          <w:rFonts w:ascii="굴림" w:eastAsia="굴림" w:hAnsi="굴림" w:cs="굴림"/>
          <w:kern w:val="0"/>
          <w:sz w:val="24"/>
          <w:szCs w:val="24"/>
        </w:rPr>
        <w:br/>
        <w:t>파도 소리만 흐르는 가운데, 옆자리에 누군가가 조용히 앉는다.</w:t>
      </w:r>
    </w:p>
    <w:p w14:paraId="157F83C8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그녀는 고개를 돌려 확인하지 않는다.</w:t>
      </w:r>
    </w:p>
    <w:p w14:paraId="57EF5B8F" w14:textId="77777777" w:rsidR="0035747F" w:rsidRPr="0035747F" w:rsidRDefault="0035747F" w:rsidP="00357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5747F">
        <w:rPr>
          <w:rFonts w:ascii="굴림" w:eastAsia="굴림" w:hAnsi="굴림" w:cs="굴림"/>
          <w:kern w:val="0"/>
          <w:sz w:val="24"/>
          <w:szCs w:val="24"/>
        </w:rPr>
        <w:t>그 존재가 실제인지 기억인지 알 수 없는 상태에서 화면은 멈추고, 감정의 여운만 남긴 채 영상이 마무리된다.</w:t>
      </w:r>
    </w:p>
    <w:p w14:paraId="0013CCFE" w14:textId="77777777" w:rsidR="00D97C10" w:rsidRPr="0035747F" w:rsidRDefault="00D97C10"/>
    <w:sectPr w:rsidR="00D97C10" w:rsidRPr="003574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7F"/>
    <w:rsid w:val="0035747F"/>
    <w:rsid w:val="00563042"/>
    <w:rsid w:val="006D4829"/>
    <w:rsid w:val="00D47EE9"/>
    <w:rsid w:val="00D9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9C5FD"/>
  <w15:chartTrackingRefBased/>
  <w15:docId w15:val="{288FB34E-9E99-4DA8-A9F4-2C3C7AE0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747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5747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5747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cp:lastPrinted>2026-02-23T06:10:00Z</cp:lastPrinted>
  <dcterms:created xsi:type="dcterms:W3CDTF">2026-02-23T06:07:00Z</dcterms:created>
  <dcterms:modified xsi:type="dcterms:W3CDTF">2026-02-23T06:22:00Z</dcterms:modified>
</cp:coreProperties>
</file>