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72B4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6610E">
        <w:rPr>
          <w:rFonts w:ascii="굴림" w:eastAsia="굴림" w:hAnsi="굴림" w:cs="굴림"/>
          <w:b/>
          <w:bCs/>
          <w:kern w:val="36"/>
          <w:sz w:val="48"/>
          <w:szCs w:val="48"/>
        </w:rPr>
        <w:t>뮤직비디오 제작 발표 보고서</w:t>
      </w:r>
    </w:p>
    <w:p w14:paraId="4FE7604C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6610E">
        <w:rPr>
          <w:rFonts w:ascii="굴림" w:eastAsia="굴림" w:hAnsi="굴림" w:cs="굴림"/>
          <w:b/>
          <w:bCs/>
          <w:kern w:val="0"/>
          <w:sz w:val="36"/>
          <w:szCs w:val="36"/>
        </w:rPr>
        <w:t>1) 기획개요</w:t>
      </w:r>
    </w:p>
    <w:p w14:paraId="7A661594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>본 프로젝트는 이별 이후의 감정이 시간의 흐름에 따라 무너지고, 기억을 회상하고, 점차 정리되어 가는 과정을 시각적으로 풀어낸 감성형 드라마 뮤직비디오이다.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작품의 중심 정서는 단순한 슬픔이 아니라, 감정을 억누르다 결국 바다와 기억 속에서 스스로를 정리하고 떠나가는 인물의 변화에 있다.</w:t>
      </w:r>
    </w:p>
    <w:p w14:paraId="3956C407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>전체 콘셉트는 **“이별의 고통을 겪은 여성이 한 장소에서 감정을 정리하며 조금씩 앞으로 나아가는 이야기”**로 설정하였다.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초반에는 실내의 답답함과 무기력한 상태를 보여주고, 이후 현관을 지나 바다로 이동하면서 감정이 밖으로 확장된다.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중반부에는 과거의 행복했던 기억이 빠르게 스쳐 지나가며 현재의 고통과 대비되고, 후반부에는 울음과 무너짐을 거쳐 다시 걸어 나가는 모습으로 마무리된다.</w:t>
      </w:r>
    </w:p>
    <w:p w14:paraId="50AB24B9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>시각적 톤은 다음과 같이 구성하였다.</w:t>
      </w:r>
    </w:p>
    <w:p w14:paraId="50ACA16D" w14:textId="77777777" w:rsidR="0066610E" w:rsidRPr="0066610E" w:rsidRDefault="0066610E" w:rsidP="0066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b/>
          <w:bCs/>
          <w:kern w:val="0"/>
          <w:sz w:val="24"/>
          <w:szCs w:val="24"/>
        </w:rPr>
        <w:t>실내:</w:t>
      </w: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오후 1시 자연광, 화이트/블랙 기반의 </w:t>
      </w:r>
      <w:proofErr w:type="spellStart"/>
      <w:r w:rsidRPr="0066610E">
        <w:rPr>
          <w:rFonts w:ascii="굴림" w:eastAsia="굴림" w:hAnsi="굴림" w:cs="굴림"/>
          <w:kern w:val="0"/>
          <w:sz w:val="24"/>
          <w:szCs w:val="24"/>
        </w:rPr>
        <w:t>미니멀하고</w:t>
      </w:r>
      <w:proofErr w:type="spellEnd"/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정돈된 공간 </w:t>
      </w:r>
    </w:p>
    <w:p w14:paraId="09B9B2BC" w14:textId="77777777" w:rsidR="0066610E" w:rsidRPr="0066610E" w:rsidRDefault="0066610E" w:rsidP="0066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b/>
          <w:bCs/>
          <w:kern w:val="0"/>
          <w:sz w:val="24"/>
          <w:szCs w:val="24"/>
        </w:rPr>
        <w:t>바다:</w:t>
      </w: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오후 4~5시의 따뜻한 골든아워, 감정이 가장 진하게 드러나는 공간 </w:t>
      </w:r>
    </w:p>
    <w:p w14:paraId="340A8B7F" w14:textId="77777777" w:rsidR="0066610E" w:rsidRPr="0066610E" w:rsidRDefault="0066610E" w:rsidP="0066610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b/>
          <w:bCs/>
          <w:kern w:val="0"/>
          <w:sz w:val="24"/>
          <w:szCs w:val="24"/>
        </w:rPr>
        <w:t>엔딩:</w:t>
      </w: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기차 안 터널 장면으로 마무리해, 감정이 완전히 해소되지는 않지만 조용히 정리되는 여운을 남기는 구조 </w:t>
      </w:r>
    </w:p>
    <w:p w14:paraId="13965FA1" w14:textId="77777777" w:rsidR="0066610E" w:rsidRPr="0066610E" w:rsidRDefault="0066610E" w:rsidP="006661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pict w14:anchorId="5F36F03D">
          <v:rect id="_x0000_i1025" style="width:0;height:1.5pt" o:hralign="center" o:hrstd="t" o:hr="t" fillcolor="#a0a0a0" stroked="f"/>
        </w:pict>
      </w:r>
    </w:p>
    <w:p w14:paraId="0ADF6AD3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6610E">
        <w:rPr>
          <w:rFonts w:ascii="굴림" w:eastAsia="굴림" w:hAnsi="굴림" w:cs="굴림"/>
          <w:b/>
          <w:bCs/>
          <w:kern w:val="0"/>
          <w:sz w:val="36"/>
          <w:szCs w:val="36"/>
        </w:rPr>
        <w:t>2) 콘텐츠 구성</w:t>
      </w:r>
    </w:p>
    <w:p w14:paraId="3811D122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본 뮤직비디오는 총 22개 전후의 </w:t>
      </w:r>
      <w:proofErr w:type="spellStart"/>
      <w:r w:rsidRPr="0066610E">
        <w:rPr>
          <w:rFonts w:ascii="굴림" w:eastAsia="굴림" w:hAnsi="굴림" w:cs="굴림"/>
          <w:kern w:val="0"/>
          <w:sz w:val="24"/>
          <w:szCs w:val="24"/>
        </w:rPr>
        <w:t>씬으로</w:t>
      </w:r>
      <w:proofErr w:type="spellEnd"/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구성되며, 주요 장면은 다음과 같다.</w:t>
      </w:r>
    </w:p>
    <w:p w14:paraId="1E90CCD6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1. 실내 오프닝</w:t>
      </w:r>
    </w:p>
    <w:p w14:paraId="340EEC29" w14:textId="77777777" w:rsidR="0066610E" w:rsidRPr="0066610E" w:rsidRDefault="0066610E" w:rsidP="006661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이별 후 어두운 방에서 뒤척이는 여성의 모습 </w:t>
      </w:r>
    </w:p>
    <w:p w14:paraId="3B86A022" w14:textId="77777777" w:rsidR="0066610E" w:rsidRPr="0066610E" w:rsidRDefault="0066610E" w:rsidP="006661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얼굴이 보이지 않도록 설계된 클로즈업 또는 후면 샷 </w:t>
      </w:r>
    </w:p>
    <w:p w14:paraId="36BA1DE1" w14:textId="77777777" w:rsidR="0066610E" w:rsidRPr="0066610E" w:rsidRDefault="0066610E" w:rsidP="0066610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침대 위 불편함과 심리적 답답함을 표현 </w:t>
      </w:r>
    </w:p>
    <w:p w14:paraId="1D191F4D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2. 현관으로 향하는 전환</w:t>
      </w:r>
    </w:p>
    <w:p w14:paraId="67D2894A" w14:textId="77777777" w:rsidR="0066610E" w:rsidRPr="0066610E" w:rsidRDefault="0066610E" w:rsidP="006661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침대에서 일어나 어깨 너머로 현관문을 바라보는 OTS 샷 </w:t>
      </w:r>
    </w:p>
    <w:p w14:paraId="12E9BE31" w14:textId="77777777" w:rsidR="0066610E" w:rsidRPr="0066610E" w:rsidRDefault="0066610E" w:rsidP="006661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신발을 신을 때 얼굴이 보이지 않도록 고개를 숙인 상태 유지 </w:t>
      </w:r>
    </w:p>
    <w:p w14:paraId="2C321D44" w14:textId="77777777" w:rsidR="0066610E" w:rsidRPr="0066610E" w:rsidRDefault="0066610E" w:rsidP="006661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손잡이를 잡고 문을 열기 전, 문은 반드시 닫혀 있는 상태로 설정 </w:t>
      </w:r>
    </w:p>
    <w:p w14:paraId="19998DC6" w14:textId="77777777" w:rsidR="0066610E" w:rsidRPr="0066610E" w:rsidRDefault="0066610E" w:rsidP="0066610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문이 열리며 강한 자연광이 실내로 들어오는 전환 연출 </w:t>
      </w:r>
    </w:p>
    <w:p w14:paraId="32E0B721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3. 기차역과 해안으로의 이동</w:t>
      </w:r>
    </w:p>
    <w:p w14:paraId="71DE2A6D" w14:textId="77777777" w:rsidR="0066610E" w:rsidRPr="0066610E" w:rsidRDefault="0066610E" w:rsidP="006661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해안 기차역, 플랫폼, 바다를 연결하는 공간적 흐름 </w:t>
      </w:r>
    </w:p>
    <w:p w14:paraId="730E95B3" w14:textId="77777777" w:rsidR="0066610E" w:rsidRPr="0066610E" w:rsidRDefault="0066610E" w:rsidP="006661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낮은 햇빛과 따뜻한 색감으로 감정의 이동 표현 </w:t>
      </w:r>
    </w:p>
    <w:p w14:paraId="1191E8D8" w14:textId="77777777" w:rsidR="0066610E" w:rsidRPr="0066610E" w:rsidRDefault="0066610E" w:rsidP="0066610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역에서 바다로 걸어가는 구조를 통해 이야기의 방향성을 형성 </w:t>
      </w:r>
    </w:p>
    <w:p w14:paraId="259E60D7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4. 바다에서의 정서적 붕괴</w:t>
      </w:r>
    </w:p>
    <w:p w14:paraId="47F5DEB0" w14:textId="77777777" w:rsidR="0066610E" w:rsidRPr="0066610E" w:rsidRDefault="0066610E" w:rsidP="0066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바다 앞에서 무너지는 여성의 모습 </w:t>
      </w:r>
    </w:p>
    <w:p w14:paraId="3E6CE3D3" w14:textId="77777777" w:rsidR="0066610E" w:rsidRPr="0066610E" w:rsidRDefault="0066610E" w:rsidP="0066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먼저 서 있는 상태에서 고개를 숙이고 흐느끼는 장면 </w:t>
      </w:r>
    </w:p>
    <w:p w14:paraId="726CDFFA" w14:textId="77777777" w:rsidR="0066610E" w:rsidRPr="0066610E" w:rsidRDefault="0066610E" w:rsidP="0066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이후 쭈그려 앉아 얼굴을 손바닥으로 가리며 우는 장면 </w:t>
      </w:r>
    </w:p>
    <w:p w14:paraId="55D98137" w14:textId="77777777" w:rsidR="0066610E" w:rsidRPr="0066610E" w:rsidRDefault="0066610E" w:rsidP="0066610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뒤쪽 왼편에서 촬영하여 얼굴을 보이지 않게 구성 </w:t>
      </w:r>
    </w:p>
    <w:p w14:paraId="143EFD84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5. 회상 장면</w:t>
      </w:r>
    </w:p>
    <w:p w14:paraId="4F905EF5" w14:textId="77777777" w:rsidR="0066610E" w:rsidRPr="0066610E" w:rsidRDefault="0066610E" w:rsidP="006661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여성의 시점에서 바라보는 POV 기억 장면 </w:t>
      </w:r>
    </w:p>
    <w:p w14:paraId="7097CB12" w14:textId="77777777" w:rsidR="0066610E" w:rsidRPr="0066610E" w:rsidRDefault="0066610E" w:rsidP="006661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남자친구의 얼굴과 옷은 고정되지만, 전체적으로 </w:t>
      </w:r>
      <w:proofErr w:type="spellStart"/>
      <w:r w:rsidRPr="0066610E">
        <w:rPr>
          <w:rFonts w:ascii="굴림" w:eastAsia="굴림" w:hAnsi="굴림" w:cs="굴림"/>
          <w:kern w:val="0"/>
          <w:sz w:val="24"/>
          <w:szCs w:val="24"/>
        </w:rPr>
        <w:t>아웃포커스된</w:t>
      </w:r>
      <w:proofErr w:type="spellEnd"/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채 나타남 </w:t>
      </w:r>
    </w:p>
    <w:p w14:paraId="0A566B3A" w14:textId="77777777" w:rsidR="0066610E" w:rsidRPr="0066610E" w:rsidRDefault="0066610E" w:rsidP="006661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바다를 배경으로 아이스크림을 건네는 장면, 함께 걷는 장면, 돌아보며 웃는 장면 등 </w:t>
      </w:r>
    </w:p>
    <w:p w14:paraId="305C42F3" w14:textId="77777777" w:rsidR="0066610E" w:rsidRPr="0066610E" w:rsidRDefault="0066610E" w:rsidP="0066610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8초 동안 8개의 컷이 빠르게 지나가는 회상 구조로 설계 </w:t>
      </w:r>
    </w:p>
    <w:p w14:paraId="5E812490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6. 회복과 이동</w:t>
      </w:r>
    </w:p>
    <w:p w14:paraId="1B64A2AC" w14:textId="77777777" w:rsidR="0066610E" w:rsidRPr="0066610E" w:rsidRDefault="0066610E" w:rsidP="006661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바다를 등지고 오른쪽에서 왼쪽으로 걷는 여성의 모습 </w:t>
      </w:r>
    </w:p>
    <w:p w14:paraId="7EC16BB5" w14:textId="77777777" w:rsidR="0066610E" w:rsidRPr="0066610E" w:rsidRDefault="0066610E" w:rsidP="006661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바다를 다시 보지 않으며, 감정의 정리를 시작한 상태 </w:t>
      </w:r>
    </w:p>
    <w:p w14:paraId="5D4E0D0B" w14:textId="77777777" w:rsidR="0066610E" w:rsidRPr="0066610E" w:rsidRDefault="0066610E" w:rsidP="0066610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응원과 회복의 느낌이 드는 장면으로 설정 </w:t>
      </w:r>
    </w:p>
    <w:p w14:paraId="16573671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7. 기차 내부 엔딩</w:t>
      </w:r>
    </w:p>
    <w:p w14:paraId="2AD03F8E" w14:textId="77777777" w:rsidR="0066610E" w:rsidRPr="0066610E" w:rsidRDefault="0066610E" w:rsidP="006661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기차 창가에 앉아 창문에 머리를 기대는 클로즈업 </w:t>
      </w:r>
    </w:p>
    <w:p w14:paraId="1222EE66" w14:textId="77777777" w:rsidR="0066610E" w:rsidRPr="0066610E" w:rsidRDefault="0066610E" w:rsidP="006661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터널 속을 지나며 밖 풍경이 빠르게 흐르는 장면 </w:t>
      </w:r>
    </w:p>
    <w:p w14:paraId="6120814A" w14:textId="77777777" w:rsidR="0066610E" w:rsidRPr="0066610E" w:rsidRDefault="0066610E" w:rsidP="006661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얼굴은 슬프지 않지만 허전하고 무표정한 상태 </w:t>
      </w:r>
    </w:p>
    <w:p w14:paraId="370CE39A" w14:textId="77777777" w:rsidR="0066610E" w:rsidRPr="0066610E" w:rsidRDefault="0066610E" w:rsidP="0066610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“완전한 해소”가 아닌 “조금 나아진 상태”로 마무리 </w:t>
      </w:r>
    </w:p>
    <w:p w14:paraId="04845E1F" w14:textId="77777777" w:rsidR="0066610E" w:rsidRPr="0066610E" w:rsidRDefault="0066610E" w:rsidP="006661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pict w14:anchorId="59AB4BF8">
          <v:rect id="_x0000_i1026" style="width:0;height:1.5pt" o:hralign="center" o:hrstd="t" o:hr="t" fillcolor="#a0a0a0" stroked="f"/>
        </w:pict>
      </w:r>
    </w:p>
    <w:p w14:paraId="651B7033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6610E">
        <w:rPr>
          <w:rFonts w:ascii="굴림" w:eastAsia="굴림" w:hAnsi="굴림" w:cs="굴림"/>
          <w:b/>
          <w:bCs/>
          <w:kern w:val="0"/>
          <w:sz w:val="36"/>
          <w:szCs w:val="36"/>
        </w:rPr>
        <w:t>3) 시놉시스 요약</w:t>
      </w:r>
    </w:p>
    <w:p w14:paraId="68AC436B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>이 작품은 이별 후에도 쉽게 정리되지 않는 마음을 가진 여성이,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혼자 있는 실내에서 출발해 현관을 지나 바다로 향하고,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그곳에서 무너지고, 과거를 빠르게 회상하고,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다시 일어나 떠나는 과정을 담은 감성 뮤직비디오이다.</w:t>
      </w:r>
    </w:p>
    <w:p w14:paraId="33A3597B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lastRenderedPageBreak/>
        <w:t>처음에는 침대에서 뒤척이며 답답함을 견디고,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현관문을 열어 밖으로 나가며 현실을 마주한다.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이후 바다에 도착한 뒤에는 과거의 행복한 기억이 강하게 스쳐 지나가고,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그 기억은 다시 현재의 고통과 부딪히며 감정의 정점을 만든다.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마지막에는 바다를 뒤로한 채 이동하는 장면과 기차 안의 터널 엔딩을 통해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  <w:t>감정이 완전히 사라지지는 않지만, 조금씩 앞으로 나아가고 있음을 보여준다.</w:t>
      </w:r>
    </w:p>
    <w:p w14:paraId="1CAC95F5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>즉, 이 작품은 **“이별의 슬픔을 기억과 이동으로 시각화한 성장형 감성 MV”**라고 정리할 수 있다.</w:t>
      </w:r>
    </w:p>
    <w:p w14:paraId="24019C6A" w14:textId="77777777" w:rsidR="0066610E" w:rsidRPr="0066610E" w:rsidRDefault="0066610E" w:rsidP="006661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pict w14:anchorId="1B8E53F2">
          <v:rect id="_x0000_i1027" style="width:0;height:1.5pt" o:hralign="center" o:hrstd="t" o:hr="t" fillcolor="#a0a0a0" stroked="f"/>
        </w:pict>
      </w:r>
    </w:p>
    <w:p w14:paraId="6CDA6220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6610E">
        <w:rPr>
          <w:rFonts w:ascii="굴림" w:eastAsia="굴림" w:hAnsi="굴림" w:cs="굴림"/>
          <w:b/>
          <w:bCs/>
          <w:kern w:val="0"/>
          <w:sz w:val="36"/>
          <w:szCs w:val="36"/>
        </w:rPr>
        <w:t>4) 전체 스토리 흐름</w:t>
      </w:r>
    </w:p>
    <w:p w14:paraId="10F35ABE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① 실내: 무기력한 시작</w:t>
      </w:r>
    </w:p>
    <w:p w14:paraId="62ECDAE7" w14:textId="77777777" w:rsidR="0066610E" w:rsidRPr="0066610E" w:rsidRDefault="0066610E" w:rsidP="006661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이별 후 불을 켜지 않은 듯한 침실에서 여성은 뒤척이며 답답함을 느낀다. </w:t>
      </w:r>
    </w:p>
    <w:p w14:paraId="3396AC61" w14:textId="77777777" w:rsidR="0066610E" w:rsidRPr="0066610E" w:rsidRDefault="0066610E" w:rsidP="0066610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얼굴은 최대한 보이지 않도록 처리하여, 감정보다는 상태에 집중한다. </w:t>
      </w:r>
    </w:p>
    <w:p w14:paraId="365FE49F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② 현관: 결심과 이동</w:t>
      </w:r>
    </w:p>
    <w:p w14:paraId="17D28A5F" w14:textId="77777777" w:rsidR="0066610E" w:rsidRPr="0066610E" w:rsidRDefault="0066610E" w:rsidP="0066610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여성이 현관문 쪽으로 이동한다. </w:t>
      </w:r>
    </w:p>
    <w:p w14:paraId="0313137D" w14:textId="77777777" w:rsidR="0066610E" w:rsidRPr="0066610E" w:rsidRDefault="0066610E" w:rsidP="0066610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뒤돌아 신발을 신을 때는 고개를 숙여 얼굴이 드러나지 않도록 한다. </w:t>
      </w:r>
    </w:p>
    <w:p w14:paraId="0DDF6600" w14:textId="77777777" w:rsidR="0066610E" w:rsidRPr="0066610E" w:rsidRDefault="0066610E" w:rsidP="0066610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문은 끝까지 닫힌 상태를 유지하다가, 손잡이를 잡고 열리는 순간 빛이 실내로 들어온다. </w:t>
      </w:r>
    </w:p>
    <w:p w14:paraId="4E58BB55" w14:textId="77777777" w:rsidR="0066610E" w:rsidRPr="0066610E" w:rsidRDefault="0066610E" w:rsidP="0066610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이 장면은 “닫혀 있던 감정이 바깥으로 열리는 순간”을 상징한다. </w:t>
      </w:r>
    </w:p>
    <w:p w14:paraId="3D17989A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③ 길과 역: 공간의 확장</w:t>
      </w:r>
    </w:p>
    <w:p w14:paraId="4D4614ED" w14:textId="77777777" w:rsidR="0066610E" w:rsidRPr="0066610E" w:rsidRDefault="0066610E" w:rsidP="0066610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현관을 나선 뒤, 기차역과 해안길을 따라 이동하며 감정이 공간으로 확장된다. </w:t>
      </w:r>
    </w:p>
    <w:p w14:paraId="149D9ECB" w14:textId="77777777" w:rsidR="0066610E" w:rsidRPr="0066610E" w:rsidRDefault="0066610E" w:rsidP="0066610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실내의 답답함에서 바다의 개방감으로 분위기가 전환된다. </w:t>
      </w:r>
    </w:p>
    <w:p w14:paraId="7DE18B4A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④ 바다: 감정의 붕괴</w:t>
      </w:r>
    </w:p>
    <w:p w14:paraId="50A982E7" w14:textId="77777777" w:rsidR="0066610E" w:rsidRPr="0066610E" w:rsidRDefault="0066610E" w:rsidP="0066610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바다 앞에서 여성은 감정을 억누르다 결국 무너진다. </w:t>
      </w:r>
    </w:p>
    <w:p w14:paraId="120FBCD9" w14:textId="77777777" w:rsidR="0066610E" w:rsidRPr="0066610E" w:rsidRDefault="0066610E" w:rsidP="0066610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서 있다가 흐느끼고, 쭈그려 앉아 얼굴을 가린 채 운다. </w:t>
      </w:r>
    </w:p>
    <w:p w14:paraId="00CC9E03" w14:textId="77777777" w:rsidR="0066610E" w:rsidRPr="0066610E" w:rsidRDefault="0066610E" w:rsidP="0066610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카메라는 뒤쪽에서 감정을 기록하지만, 얼굴은 보이지 않는다. </w:t>
      </w:r>
    </w:p>
    <w:p w14:paraId="44D69003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⑤ 회상: 과거의 행복</w:t>
      </w:r>
    </w:p>
    <w:p w14:paraId="765FA266" w14:textId="77777777" w:rsidR="0066610E" w:rsidRPr="0066610E" w:rsidRDefault="0066610E" w:rsidP="0066610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여성의 POV로 과거 남자친구와의 행복했던 순간들이 빠르게 스쳐 지나간다. </w:t>
      </w:r>
    </w:p>
    <w:p w14:paraId="4DE60A28" w14:textId="77777777" w:rsidR="0066610E" w:rsidRPr="0066610E" w:rsidRDefault="0066610E" w:rsidP="0066610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남자친구는 </w:t>
      </w:r>
      <w:proofErr w:type="spellStart"/>
      <w:r w:rsidRPr="0066610E">
        <w:rPr>
          <w:rFonts w:ascii="굴림" w:eastAsia="굴림" w:hAnsi="굴림" w:cs="굴림"/>
          <w:kern w:val="0"/>
          <w:sz w:val="24"/>
          <w:szCs w:val="24"/>
        </w:rPr>
        <w:t>아웃포커스</w:t>
      </w:r>
      <w:proofErr w:type="spellEnd"/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상태로 유지되어 기억처럼 보이게 한다. </w:t>
      </w:r>
    </w:p>
    <w:p w14:paraId="0D2077FA" w14:textId="77777777" w:rsidR="0066610E" w:rsidRPr="0066610E" w:rsidRDefault="0066610E" w:rsidP="0066610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실제 현재가 아닌, 감정 속에 남아 있는 기억으로 처리한다. </w:t>
      </w:r>
    </w:p>
    <w:p w14:paraId="31A76453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⑥ 정리: 바다를 뒤로 하고 걷기</w:t>
      </w:r>
    </w:p>
    <w:p w14:paraId="7DC087F6" w14:textId="77777777" w:rsidR="0066610E" w:rsidRPr="0066610E" w:rsidRDefault="0066610E" w:rsidP="0066610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여성은 바다를 바라보지 않고 걸어가며 감정을 조금씩 내려놓는다. </w:t>
      </w:r>
    </w:p>
    <w:p w14:paraId="5E2CD0F7" w14:textId="77777777" w:rsidR="0066610E" w:rsidRPr="0066610E" w:rsidRDefault="0066610E" w:rsidP="0066610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이 장면은 “회복의 시작”을 의미한다. </w:t>
      </w:r>
    </w:p>
    <w:p w14:paraId="78598372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⑦ 엔딩: 터널 속 기차</w:t>
      </w:r>
    </w:p>
    <w:p w14:paraId="1D14A5F3" w14:textId="77777777" w:rsidR="0066610E" w:rsidRPr="0066610E" w:rsidRDefault="0066610E" w:rsidP="0066610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기차 안 창가에 머리를 기대고 앉아, 정리되지 않은 감정과 허전함을 남긴 채 끝난다. </w:t>
      </w:r>
    </w:p>
    <w:p w14:paraId="3C2F26BB" w14:textId="77777777" w:rsidR="0066610E" w:rsidRPr="0066610E" w:rsidRDefault="0066610E" w:rsidP="0066610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밖은 터널을 빠르게 통과하며, 지나가는 시간과 감정의 잔향을 암시한다. </w:t>
      </w:r>
    </w:p>
    <w:p w14:paraId="77EDAA66" w14:textId="77777777" w:rsidR="0066610E" w:rsidRPr="0066610E" w:rsidRDefault="0066610E" w:rsidP="006661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pict w14:anchorId="3E371F24">
          <v:rect id="_x0000_i1028" style="width:0;height:1.5pt" o:hralign="center" o:hrstd="t" o:hr="t" fillcolor="#a0a0a0" stroked="f"/>
        </w:pict>
      </w:r>
    </w:p>
    <w:p w14:paraId="73AEFC6B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6610E">
        <w:rPr>
          <w:rFonts w:ascii="굴림" w:eastAsia="굴림" w:hAnsi="굴림" w:cs="굴림"/>
          <w:b/>
          <w:bCs/>
          <w:kern w:val="0"/>
          <w:sz w:val="36"/>
          <w:szCs w:val="36"/>
        </w:rPr>
        <w:t>5) 결과물 요약</w:t>
      </w:r>
    </w:p>
    <w:p w14:paraId="1B168E55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최종 결과물은 </w:t>
      </w:r>
      <w:proofErr w:type="spellStart"/>
      <w:r w:rsidRPr="0066610E">
        <w:rPr>
          <w:rFonts w:ascii="굴림" w:eastAsia="굴림" w:hAnsi="굴림" w:cs="굴림"/>
          <w:b/>
          <w:bCs/>
          <w:kern w:val="0"/>
          <w:sz w:val="24"/>
          <w:szCs w:val="24"/>
        </w:rPr>
        <w:t>실사감</w:t>
      </w:r>
      <w:proofErr w:type="spellEnd"/>
      <w:r w:rsidRPr="0066610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기반의 감성 뮤직비디오</w:t>
      </w:r>
      <w:r w:rsidRPr="0066610E">
        <w:rPr>
          <w:rFonts w:ascii="굴림" w:eastAsia="굴림" w:hAnsi="굴림" w:cs="굴림"/>
          <w:kern w:val="0"/>
          <w:sz w:val="24"/>
          <w:szCs w:val="24"/>
        </w:rPr>
        <w:t>이며, 다음과 같은 특징을 가진다.</w:t>
      </w:r>
    </w:p>
    <w:p w14:paraId="4B5F174A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영상적 특징</w:t>
      </w:r>
    </w:p>
    <w:p w14:paraId="1A0D4581" w14:textId="77777777" w:rsidR="0066610E" w:rsidRPr="0066610E" w:rsidRDefault="0066610E" w:rsidP="0066610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실내, 해안, 기차역, 바다, 기차 내부로 이어지는 공간적 흐름 </w:t>
      </w:r>
    </w:p>
    <w:p w14:paraId="0A30349E" w14:textId="77777777" w:rsidR="0066610E" w:rsidRPr="0066610E" w:rsidRDefault="0066610E" w:rsidP="0066610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고정 구도와 이동 구도를 혼합한 영화적 연출 </w:t>
      </w:r>
    </w:p>
    <w:p w14:paraId="765F4133" w14:textId="77777777" w:rsidR="0066610E" w:rsidRPr="0066610E" w:rsidRDefault="0066610E" w:rsidP="0066610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얼굴이 보이지 않는 장면과 감정이 드러나는 장면을 구분하여 감정선 강화 </w:t>
      </w:r>
    </w:p>
    <w:p w14:paraId="3F553D62" w14:textId="77777777" w:rsidR="0066610E" w:rsidRPr="0066610E" w:rsidRDefault="0066610E" w:rsidP="0066610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회상 장면은 빠른 컷 전환으로 구성하여 기억의 파편성을 표현 </w:t>
      </w:r>
    </w:p>
    <w:p w14:paraId="4420BC2E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감정적 특징</w:t>
      </w:r>
    </w:p>
    <w:p w14:paraId="36E019E9" w14:textId="77777777" w:rsidR="0066610E" w:rsidRPr="0066610E" w:rsidRDefault="0066610E" w:rsidP="0066610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초반: 답답함, 무기력, </w:t>
      </w:r>
      <w:proofErr w:type="spellStart"/>
      <w:r w:rsidRPr="0066610E">
        <w:rPr>
          <w:rFonts w:ascii="굴림" w:eastAsia="굴림" w:hAnsi="굴림" w:cs="굴림"/>
          <w:kern w:val="0"/>
          <w:sz w:val="24"/>
          <w:szCs w:val="24"/>
        </w:rPr>
        <w:t>고립감</w:t>
      </w:r>
      <w:proofErr w:type="spellEnd"/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E4EDA62" w14:textId="77777777" w:rsidR="0066610E" w:rsidRPr="0066610E" w:rsidRDefault="0066610E" w:rsidP="0066610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중반: 이별의 고통, 붕괴, 회상 </w:t>
      </w:r>
    </w:p>
    <w:p w14:paraId="421CBA2B" w14:textId="77777777" w:rsidR="0066610E" w:rsidRPr="0066610E" w:rsidRDefault="0066610E" w:rsidP="0066610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후반: 정리, 회복, 여운 </w:t>
      </w:r>
    </w:p>
    <w:p w14:paraId="631ED1EB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제작적</w:t>
      </w:r>
      <w:proofErr w:type="spellEnd"/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특징</w:t>
      </w:r>
    </w:p>
    <w:p w14:paraId="30681D75" w14:textId="77777777" w:rsidR="0066610E" w:rsidRPr="0066610E" w:rsidRDefault="0066610E" w:rsidP="0066610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이미지 생성 후 </w:t>
      </w:r>
      <w:proofErr w:type="spellStart"/>
      <w:r w:rsidRPr="0066610E">
        <w:rPr>
          <w:rFonts w:ascii="굴림" w:eastAsia="굴림" w:hAnsi="굴림" w:cs="굴림"/>
          <w:kern w:val="0"/>
          <w:sz w:val="24"/>
          <w:szCs w:val="24"/>
        </w:rPr>
        <w:t>영상화하는</w:t>
      </w:r>
      <w:proofErr w:type="spellEnd"/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방식 </w:t>
      </w:r>
    </w:p>
    <w:p w14:paraId="253ED95D" w14:textId="77777777" w:rsidR="0066610E" w:rsidRPr="0066610E" w:rsidRDefault="0066610E" w:rsidP="0066610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각 </w:t>
      </w:r>
      <w:proofErr w:type="spellStart"/>
      <w:r w:rsidRPr="0066610E">
        <w:rPr>
          <w:rFonts w:ascii="굴림" w:eastAsia="굴림" w:hAnsi="굴림" w:cs="굴림"/>
          <w:kern w:val="0"/>
          <w:sz w:val="24"/>
          <w:szCs w:val="24"/>
        </w:rPr>
        <w:t>씬의</w:t>
      </w:r>
      <w:proofErr w:type="spellEnd"/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 프롬프트를 세밀하게 분리하여 캐릭터 일관성 유지 </w:t>
      </w:r>
    </w:p>
    <w:p w14:paraId="77257FAD" w14:textId="77777777" w:rsidR="0066610E" w:rsidRPr="0066610E" w:rsidRDefault="0066610E" w:rsidP="0066610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얼굴 붕괴, 손 모양 오류, 철로 위 걷기, 문 상태 오류 등을 방지하도록 설계 </w:t>
      </w:r>
    </w:p>
    <w:p w14:paraId="74A00735" w14:textId="77777777" w:rsidR="0066610E" w:rsidRPr="0066610E" w:rsidRDefault="0066610E" w:rsidP="0066610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8초 회상 장면은 빠른 컷 편집용으로 별도 구성하여 리듬을 살림 </w:t>
      </w:r>
    </w:p>
    <w:p w14:paraId="3A4163BB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6610E">
        <w:rPr>
          <w:rFonts w:ascii="굴림" w:eastAsia="굴림" w:hAnsi="굴림" w:cs="굴림"/>
          <w:b/>
          <w:bCs/>
          <w:kern w:val="0"/>
          <w:sz w:val="27"/>
          <w:szCs w:val="27"/>
        </w:rPr>
        <w:t>최종 요약</w:t>
      </w:r>
    </w:p>
    <w:p w14:paraId="799BD0ED" w14:textId="77777777" w:rsidR="0066610E" w:rsidRPr="0066610E" w:rsidRDefault="0066610E" w:rsidP="0066610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6610E">
        <w:rPr>
          <w:rFonts w:ascii="굴림" w:eastAsia="굴림" w:hAnsi="굴림" w:cs="굴림"/>
          <w:kern w:val="0"/>
          <w:sz w:val="24"/>
          <w:szCs w:val="24"/>
        </w:rPr>
        <w:t xml:space="preserve">이 작품은 </w:t>
      </w:r>
      <w:r w:rsidRPr="0066610E">
        <w:rPr>
          <w:rFonts w:ascii="굴림" w:eastAsia="굴림" w:hAnsi="굴림" w:cs="굴림"/>
          <w:b/>
          <w:bCs/>
          <w:kern w:val="0"/>
          <w:sz w:val="24"/>
          <w:szCs w:val="24"/>
        </w:rPr>
        <w:t>이별의 감정을 정적인 슬픔이 아니라, 공간 이동과 기억 회상을 통해 점차 정리되어 가는 흐름으로 표현한 감성 뮤직비디오</w:t>
      </w:r>
      <w:r w:rsidRPr="0066610E">
        <w:rPr>
          <w:rFonts w:ascii="굴림" w:eastAsia="굴림" w:hAnsi="굴림" w:cs="굴림"/>
          <w:kern w:val="0"/>
          <w:sz w:val="24"/>
          <w:szCs w:val="24"/>
        </w:rPr>
        <w:t>이다.</w:t>
      </w:r>
      <w:r w:rsidRPr="0066610E">
        <w:rPr>
          <w:rFonts w:ascii="굴림" w:eastAsia="굴림" w:hAnsi="굴림" w:cs="굴림"/>
          <w:kern w:val="0"/>
          <w:sz w:val="24"/>
          <w:szCs w:val="24"/>
        </w:rPr>
        <w:br/>
      </w:r>
      <w:r w:rsidRPr="0066610E">
        <w:rPr>
          <w:rFonts w:ascii="굴림" w:eastAsia="굴림" w:hAnsi="굴림" w:cs="굴림"/>
          <w:kern w:val="0"/>
          <w:sz w:val="24"/>
          <w:szCs w:val="24"/>
        </w:rPr>
        <w:lastRenderedPageBreak/>
        <w:t>시청자는 여주인공의 얼굴보다 감정의 결을 따라가게 되며, 마지막에는 완전한 극복이 아닌 조용한 회복의 여운을 느끼게 된다.</w:t>
      </w:r>
    </w:p>
    <w:p w14:paraId="0B1B1273" w14:textId="77777777" w:rsidR="00751CD9" w:rsidRPr="0066610E" w:rsidRDefault="00751CD9"/>
    <w:sectPr w:rsidR="00751CD9" w:rsidRPr="006661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F2C"/>
    <w:multiLevelType w:val="multilevel"/>
    <w:tmpl w:val="0A7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54C8"/>
    <w:multiLevelType w:val="multilevel"/>
    <w:tmpl w:val="9E1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F4D1F"/>
    <w:multiLevelType w:val="multilevel"/>
    <w:tmpl w:val="C0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55172"/>
    <w:multiLevelType w:val="multilevel"/>
    <w:tmpl w:val="A8B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B293C"/>
    <w:multiLevelType w:val="multilevel"/>
    <w:tmpl w:val="541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6C17"/>
    <w:multiLevelType w:val="multilevel"/>
    <w:tmpl w:val="071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3DA7"/>
    <w:multiLevelType w:val="multilevel"/>
    <w:tmpl w:val="C95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83678"/>
    <w:multiLevelType w:val="multilevel"/>
    <w:tmpl w:val="970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60423"/>
    <w:multiLevelType w:val="multilevel"/>
    <w:tmpl w:val="E17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B065D"/>
    <w:multiLevelType w:val="multilevel"/>
    <w:tmpl w:val="C1D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01966"/>
    <w:multiLevelType w:val="multilevel"/>
    <w:tmpl w:val="2FB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07EB7"/>
    <w:multiLevelType w:val="multilevel"/>
    <w:tmpl w:val="103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6047F"/>
    <w:multiLevelType w:val="multilevel"/>
    <w:tmpl w:val="6272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A00DD"/>
    <w:multiLevelType w:val="multilevel"/>
    <w:tmpl w:val="9F8C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B63E1"/>
    <w:multiLevelType w:val="multilevel"/>
    <w:tmpl w:val="FEC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3FED"/>
    <w:multiLevelType w:val="multilevel"/>
    <w:tmpl w:val="3ECE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6102E"/>
    <w:multiLevelType w:val="multilevel"/>
    <w:tmpl w:val="C8B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B683C"/>
    <w:multiLevelType w:val="multilevel"/>
    <w:tmpl w:val="3C7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12"/>
  </w:num>
  <w:num w:numId="4">
    <w:abstractNumId w:val="7"/>
  </w:num>
  <w:num w:numId="5">
    <w:abstractNumId w:val="10"/>
  </w:num>
  <w:num w:numId="6">
    <w:abstractNumId w:val="11"/>
  </w:num>
  <w:num w:numId="7">
    <w:abstractNumId w:val="13"/>
  </w:num>
  <w:num w:numId="8">
    <w:abstractNumId w:val="16"/>
  </w:num>
  <w:num w:numId="9">
    <w:abstractNumId w:val="1"/>
  </w:num>
  <w:num w:numId="10">
    <w:abstractNumId w:val="14"/>
  </w:num>
  <w:num w:numId="11">
    <w:abstractNumId w:val="6"/>
  </w:num>
  <w:num w:numId="12">
    <w:abstractNumId w:val="8"/>
  </w:num>
  <w:num w:numId="13">
    <w:abstractNumId w:val="15"/>
  </w:num>
  <w:num w:numId="14">
    <w:abstractNumId w:val="2"/>
  </w:num>
  <w:num w:numId="15">
    <w:abstractNumId w:val="5"/>
  </w:num>
  <w:num w:numId="16">
    <w:abstractNumId w:val="0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0E"/>
    <w:rsid w:val="00563042"/>
    <w:rsid w:val="0066610E"/>
    <w:rsid w:val="00751CD9"/>
    <w:rsid w:val="00D4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57BE"/>
  <w15:chartTrackingRefBased/>
  <w15:docId w15:val="{87F57E5E-8FDC-42D8-B863-32DF7586E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661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661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661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610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6610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6610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661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661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5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2026-03-23T08:26:00Z</dcterms:created>
  <dcterms:modified xsi:type="dcterms:W3CDTF">2026-03-23T08:27:00Z</dcterms:modified>
</cp:coreProperties>
</file>