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E7606" w14:textId="0E22ECF3" w:rsidR="00F72B52" w:rsidRPr="00F06096" w:rsidRDefault="009B39B3" w:rsidP="00736E89">
      <w:pPr>
        <w:jc w:val="left"/>
        <w:rPr>
          <w:b/>
          <w:bCs/>
          <w:sz w:val="28"/>
          <w:szCs w:val="28"/>
        </w:rPr>
      </w:pPr>
      <w:r w:rsidRPr="00F06096">
        <w:rPr>
          <w:rFonts w:hint="eastAsia"/>
          <w:b/>
          <w:bCs/>
          <w:sz w:val="28"/>
          <w:szCs w:val="28"/>
        </w:rPr>
        <w:t xml:space="preserve">피스랜드 </w:t>
      </w:r>
      <w:r w:rsidR="00666A17" w:rsidRPr="00F06096">
        <w:rPr>
          <w:rFonts w:hint="eastAsia"/>
          <w:b/>
          <w:bCs/>
          <w:sz w:val="28"/>
          <w:szCs w:val="28"/>
        </w:rPr>
        <w:t>씬리스트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7"/>
        <w:gridCol w:w="1747"/>
        <w:gridCol w:w="4053"/>
        <w:gridCol w:w="2393"/>
      </w:tblGrid>
      <w:tr w:rsidR="009B39B3" w:rsidRPr="00F06096" w14:paraId="4E74DE2E" w14:textId="77777777" w:rsidTr="009B39B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B276A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S#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3DDAF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장소 / 시간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C43B0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핵심 사건 및 연출 (Action &amp; Camera)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D8ADB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목적 및 효과</w:t>
            </w:r>
          </w:p>
        </w:tc>
      </w:tr>
      <w:tr w:rsidR="009B39B3" w:rsidRPr="00F06096" w14:paraId="0F69F95F" w14:textId="77777777" w:rsidTr="009B39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C76C1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#1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4C777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구름 위 관측소</w:t>
            </w: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/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51C17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[ELS]</w:t>
            </w: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우주 속 지구. </w:t>
            </w: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[ECU]</w:t>
            </w: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망원경 렌즈와 기록 요정의 눈이 겹쳐짐.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35B7F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신비로운 오프닝 및 관찰자 도입 </w:t>
            </w:r>
          </w:p>
        </w:tc>
      </w:tr>
      <w:tr w:rsidR="009B39B3" w:rsidRPr="00F06096" w14:paraId="4E5753DD" w14:textId="77777777" w:rsidTr="009B39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06A01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#2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FA6EC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>어느 집 거실 / 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35745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[MS]</w:t>
            </w: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뉴스에서 소나기 예보가 나옴. 일상의 평화로운 분위기.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7B9FF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평온한 인간 세상의 배경 설정 </w:t>
            </w:r>
          </w:p>
        </w:tc>
      </w:tr>
      <w:tr w:rsidR="009B39B3" w:rsidRPr="00F06096" w14:paraId="7ACB0CFC" w14:textId="77777777" w:rsidTr="009B39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9122A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#3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A96AC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>어느 집 거실 / 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30DEB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[CU]</w:t>
            </w: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아이의 첫 걸음마와 박수 치는 부모의 행복한 표정.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9A426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다정한 기록 1: 가족의 사랑 </w:t>
            </w:r>
          </w:p>
        </w:tc>
      </w:tr>
      <w:tr w:rsidR="009B39B3" w:rsidRPr="00F06096" w14:paraId="70B7F47F" w14:textId="77777777" w:rsidTr="009B39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E1A51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#4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473E9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>어느 집 베란다 / DUSK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F8D5C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[MCU]</w:t>
            </w: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노인 '나무 할아버지'가 작은 화분을 어루만지는 손길.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EC27C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다정한 기록 2: 생명과의 교감 </w:t>
            </w:r>
          </w:p>
        </w:tc>
      </w:tr>
      <w:tr w:rsidR="009B39B3" w:rsidRPr="00F06096" w14:paraId="0D2615DD" w14:textId="77777777" w:rsidTr="009B39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BAA17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#5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91B3C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>좁은 길 / DAY(비)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68F55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[LS]</w:t>
            </w: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소녀 '하나'가 길고양이에게 노란 우산을 씌워주는 전신.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5951B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다정한 기록 3: 작은 선의 </w:t>
            </w:r>
          </w:p>
        </w:tc>
      </w:tr>
      <w:tr w:rsidR="009B39B3" w:rsidRPr="00F06096" w14:paraId="179EC16F" w14:textId="77777777" w:rsidTr="009B39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165E0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#6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E0AC1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구름 위 관측소</w:t>
            </w: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/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F79CA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[MS]</w:t>
            </w: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요정의 뒷모습. 망원경으로 지구를 살피다 깜짝 놀라 요정들을 부름.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FEE89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사건의 발단: 문제 발견 </w:t>
            </w:r>
          </w:p>
        </w:tc>
      </w:tr>
      <w:tr w:rsidR="009B39B3" w:rsidRPr="00F06096" w14:paraId="538AC41F" w14:textId="77777777" w:rsidTr="009B39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F73A0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#7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392BA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황무지</w:t>
            </w: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/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095A1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[ELS]</w:t>
            </w: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구름 뒤에 숨겨진 차갑고 메마른 회색빛 땅의 전경.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913D7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갈등의 대상: 황무지 등장 </w:t>
            </w:r>
          </w:p>
        </w:tc>
      </w:tr>
      <w:tr w:rsidR="009B39B3" w:rsidRPr="00F06096" w14:paraId="08B3E428" w14:textId="77777777" w:rsidTr="009B39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2A8C4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#8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10FF7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>관측소 회의실 /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E495F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[MCU]</w:t>
            </w: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설계 요정이 도면에 **'Peace Land'**를 적으며 작전을 지시함.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1CF20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목표 설정: 낙원 건설 결심 </w:t>
            </w:r>
          </w:p>
        </w:tc>
      </w:tr>
      <w:tr w:rsidR="009B39B3" w:rsidRPr="00F06096" w14:paraId="634ECE56" w14:textId="77777777" w:rsidTr="009B39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48AB9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#9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AE43F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>뉴스 스튜디오 /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34DA3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[MS]</w:t>
            </w: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기상캐스터가 거센 태풍 소식을 알리며 긴박한 분위기 조성.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6065D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인간 시점의 위기 유발 </w:t>
            </w:r>
          </w:p>
        </w:tc>
      </w:tr>
      <w:tr w:rsidR="009B39B3" w:rsidRPr="00F06096" w14:paraId="65F6B2AE" w14:textId="77777777" w:rsidTr="009B39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EAE0E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#10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82FBF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>마을 거리 / 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C71FF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[LS]</w:t>
            </w: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텅 빈 거리에서 사람들이 서둘러 창문을 닫는 모습.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E4C01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폭풍 전야의 긴장감 </w:t>
            </w:r>
          </w:p>
        </w:tc>
      </w:tr>
      <w:tr w:rsidR="009B39B3" w:rsidRPr="00F06096" w14:paraId="1B300073" w14:textId="77777777" w:rsidTr="009B39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1A1D7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#11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A8CC6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>어느 집 앞 / 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74F55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[MCU]</w:t>
            </w: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밖에 있던 강아지를 안으로 들이는 다급한 손길.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B740D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재난에 대비하는 생명들 </w:t>
            </w:r>
          </w:p>
        </w:tc>
      </w:tr>
      <w:tr w:rsidR="009B39B3" w:rsidRPr="00F06096" w14:paraId="43F6D27C" w14:textId="77777777" w:rsidTr="009B39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DFA92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#12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26EC2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구름 위 관측소</w:t>
            </w: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/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FD967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[CU]</w:t>
            </w: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바람 요정이 걱정스러운 표정으로 구체에 손을 올려 바람을 조절함.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3FE7C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요정의 진심: 다정한 태풍 </w:t>
            </w:r>
          </w:p>
        </w:tc>
      </w:tr>
      <w:tr w:rsidR="009B39B3" w:rsidRPr="00F06096" w14:paraId="2A79DDB9" w14:textId="77777777" w:rsidTr="009B39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5A733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#13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C4CA8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>지구 상공 /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5B010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[ELS]</w:t>
            </w: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멀리서 거대한 태풍이 다가오는 웅장한 모습.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FFFEB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규모감 있는 영상미 전달 </w:t>
            </w:r>
          </w:p>
        </w:tc>
      </w:tr>
      <w:tr w:rsidR="009B39B3" w:rsidRPr="00F06096" w14:paraId="77011488" w14:textId="77777777" w:rsidTr="009B39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BC5B8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#14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CF092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태풍 내부</w:t>
            </w: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/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5EAE0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[Dolly In]</w:t>
            </w: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태풍 속 빛의 막 안에 담긴 씨앗과 묘목들의 신비로운 행진.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08B69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요정 시점: '바람 비단길'의 실체 </w:t>
            </w:r>
          </w:p>
        </w:tc>
      </w:tr>
      <w:tr w:rsidR="009B39B3" w:rsidRPr="00F06096" w14:paraId="4FEE4AC1" w14:textId="77777777" w:rsidTr="009B39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D99FE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lastRenderedPageBreak/>
              <w:t>#15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99764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>어느 집 베란다 / 아침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1A362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[Tilt Down]</w:t>
            </w: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구름 사이로 비치는 햇살이 노인의 화분에 닿는 평화로운 아침.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5A817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태풍이 무사히 지나갔음을 암시 </w:t>
            </w:r>
          </w:p>
        </w:tc>
      </w:tr>
      <w:tr w:rsidR="009B39B3" w:rsidRPr="00F06096" w14:paraId="2C7BB115" w14:textId="77777777" w:rsidTr="009B39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6A423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#16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373E9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황무지</w:t>
            </w: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/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27707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[MS]</w:t>
            </w: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척박한 땅에서 8명의 요정들이 땀 흘리며 가드닝하는 모습.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D2906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낙원을 향한 요정들의 정성 </w:t>
            </w:r>
          </w:p>
        </w:tc>
      </w:tr>
      <w:tr w:rsidR="009B39B3" w:rsidRPr="00F06096" w14:paraId="4FB97A92" w14:textId="77777777" w:rsidTr="009B39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54DAB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#17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16733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황무지</w:t>
            </w: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/ </w:t>
            </w: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3년 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0CD58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[Time-lapse]</w:t>
            </w: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카메라 고정. 계절이 수십 번 교차하며 대지가 변화함.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27D2F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[하이라이트]</w:t>
            </w: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시간의 압축 </w:t>
            </w:r>
          </w:p>
        </w:tc>
      </w:tr>
      <w:tr w:rsidR="009B39B3" w:rsidRPr="00F06096" w14:paraId="34E18A3F" w14:textId="77777777" w:rsidTr="009B39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00EAE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#18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FE24F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황무지</w:t>
            </w: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/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9B3E8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[LS]</w:t>
            </w: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작은 묘목들이 순식간에 거대한 나무로 솟구쳐 오름.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7C8DC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생명력의 폭발적 성장 </w:t>
            </w:r>
          </w:p>
        </w:tc>
      </w:tr>
      <w:tr w:rsidR="009B39B3" w:rsidRPr="00F06096" w14:paraId="64F061F2" w14:textId="77777777" w:rsidTr="009B39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1630F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#19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21DED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황무지</w:t>
            </w: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/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2E104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[Boom Up]</w:t>
            </w: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물줄기가 절벽을 깎아 웅장한 폭포가 형성되는 역동적 장면.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F4114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지형의 완성 및 청각적 카타르시스 </w:t>
            </w:r>
          </w:p>
        </w:tc>
      </w:tr>
      <w:tr w:rsidR="009B39B3" w:rsidRPr="00F06096" w14:paraId="749AD22A" w14:textId="77777777" w:rsidTr="009B39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A7E44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#20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AF27C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피스랜드</w:t>
            </w: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/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55B95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[ELS]</w:t>
            </w: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황무지가 초록빛과 꽃들로 뒤덮여 완전한 낙원이 됨.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7497C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낙원 탄생의 시각적 경이로움 </w:t>
            </w:r>
          </w:p>
        </w:tc>
      </w:tr>
      <w:tr w:rsidR="009B39B3" w:rsidRPr="00F06096" w14:paraId="2DB94027" w14:textId="77777777" w:rsidTr="009B39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D9755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#21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37E4E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피스랜드</w:t>
            </w: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/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15BDE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[ECU]</w:t>
            </w: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꽃 사이를 날아다니는 나비와 이슬 맺힌 풀잎의 디테일.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E0BD8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완성된 낙원의 아름다움 강조 </w:t>
            </w:r>
          </w:p>
        </w:tc>
      </w:tr>
      <w:tr w:rsidR="009B39B3" w:rsidRPr="00F06096" w14:paraId="3C47041A" w14:textId="77777777" w:rsidTr="009B39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ED41D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#22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C1C00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>산 정상 / 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B0012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[CU]</w:t>
            </w: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피스랜드를 발견하고 넋이 나간 인간의 감동 어린 표정.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E84BD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인간에게 전달된 치유의 효과 </w:t>
            </w:r>
          </w:p>
        </w:tc>
      </w:tr>
      <w:tr w:rsidR="009B39B3" w:rsidRPr="00F06096" w14:paraId="4749ED10" w14:textId="77777777" w:rsidTr="009B39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53131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#23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CD847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피스랜드</w:t>
            </w: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/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1ED76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[LS]</w:t>
            </w: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낙원 속을 탐험하며 평화를 되찾는 사람들의 뒷모습.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FC79E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자연과 인간의 공존 성취 </w:t>
            </w:r>
          </w:p>
        </w:tc>
      </w:tr>
      <w:tr w:rsidR="009B39B3" w:rsidRPr="00F06096" w14:paraId="22D65DE0" w14:textId="77777777" w:rsidTr="009B39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85188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#24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CBCA1" w14:textId="77777777" w:rsidR="009B39B3" w:rsidRPr="00F06096" w:rsidRDefault="009B39B3" w:rsidP="009B39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구름 위 관측소</w:t>
            </w: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/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D2775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[CU]</w:t>
            </w: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기록 요정이 미소 지으며 기록장에 "오늘도 이 정원은 평화롭다"라고 적음.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F8B78" w14:textId="77777777" w:rsidR="009B39B3" w:rsidRPr="00F06096" w:rsidRDefault="009B39B3" w:rsidP="009B39B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F06096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주제 강조 및 감성적인 엔딩 </w:t>
            </w:r>
          </w:p>
        </w:tc>
      </w:tr>
    </w:tbl>
    <w:p w14:paraId="30C251B7" w14:textId="5C38B861" w:rsidR="00F06096" w:rsidRDefault="00F06096" w:rsidP="00736E89">
      <w:pPr>
        <w:jc w:val="left"/>
        <w:rPr>
          <w:sz w:val="28"/>
          <w:szCs w:val="28"/>
        </w:rPr>
      </w:pPr>
    </w:p>
    <w:p w14:paraId="33F306E9" w14:textId="070640DA" w:rsidR="00666A17" w:rsidRPr="00F06096" w:rsidRDefault="00F06096" w:rsidP="00736E89">
      <w:pPr>
        <w:jc w:val="left"/>
        <w:rPr>
          <w:sz w:val="28"/>
          <w:szCs w:val="28"/>
        </w:rPr>
      </w:pPr>
      <w:r>
        <w:rPr>
          <w:sz w:val="28"/>
          <w:szCs w:val="28"/>
        </w:rPr>
        <w:br w:type="column"/>
      </w:r>
      <w:r w:rsidR="000B0317" w:rsidRPr="00F06096">
        <w:rPr>
          <w:rFonts w:hint="eastAsia"/>
          <w:sz w:val="28"/>
          <w:szCs w:val="28"/>
        </w:rPr>
        <w:lastRenderedPageBreak/>
        <w:t>용어 정리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4"/>
        <w:gridCol w:w="1541"/>
        <w:gridCol w:w="3190"/>
        <w:gridCol w:w="3395"/>
      </w:tblGrid>
      <w:tr w:rsidR="000B0317" w:rsidRPr="000B0317" w14:paraId="63B89E38" w14:textId="77777777" w:rsidTr="000B031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7BDB8" w14:textId="77777777" w:rsidR="000B0317" w:rsidRPr="000B0317" w:rsidRDefault="000B0317" w:rsidP="000B031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0B0317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용어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62903" w14:textId="77777777" w:rsidR="000B0317" w:rsidRPr="000B0317" w:rsidRDefault="000B0317" w:rsidP="000B031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0B0317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풀네임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04AF5" w14:textId="77777777" w:rsidR="000B0317" w:rsidRPr="000B0317" w:rsidRDefault="000B0317" w:rsidP="000B031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0B0317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특징 및 효과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85DF0" w14:textId="77777777" w:rsidR="000B0317" w:rsidRPr="000B0317" w:rsidRDefault="000B0317" w:rsidP="000B031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0B0317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[피스랜드] 적용 사례</w:t>
            </w:r>
          </w:p>
        </w:tc>
      </w:tr>
      <w:tr w:rsidR="000B0317" w:rsidRPr="000B0317" w14:paraId="0E805440" w14:textId="77777777" w:rsidTr="000B03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AC8F9" w14:textId="77777777" w:rsidR="000B0317" w:rsidRPr="000B0317" w:rsidRDefault="000B0317" w:rsidP="000B031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0B0317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CD140" w14:textId="77777777" w:rsidR="000B0317" w:rsidRPr="000B0317" w:rsidRDefault="000B0317" w:rsidP="000B031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0B0317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Extreme Long Shot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44119" w14:textId="77777777" w:rsidR="000B0317" w:rsidRPr="000B0317" w:rsidRDefault="000B0317" w:rsidP="000B0317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0B0317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아주 먼 거리에서 배경 전체를 촬영. 공간의 규모감 강조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1FC14" w14:textId="77777777" w:rsidR="000B0317" w:rsidRPr="000B0317" w:rsidRDefault="000B0317" w:rsidP="000B0317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0B0317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칠흑 같은 우주 속 보석 같은 지구 , 완성된 피스랜드 전경 </w:t>
            </w:r>
          </w:p>
        </w:tc>
      </w:tr>
      <w:tr w:rsidR="000B0317" w:rsidRPr="000B0317" w14:paraId="3686ED23" w14:textId="77777777" w:rsidTr="000B03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CD714" w14:textId="77777777" w:rsidR="000B0317" w:rsidRPr="000B0317" w:rsidRDefault="000B0317" w:rsidP="000B031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0B0317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408D3" w14:textId="77777777" w:rsidR="000B0317" w:rsidRPr="000B0317" w:rsidRDefault="000B0317" w:rsidP="000B031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0B0317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Long Shot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34DC2" w14:textId="77777777" w:rsidR="000B0317" w:rsidRPr="000B0317" w:rsidRDefault="000B0317" w:rsidP="000B0317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0B0317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인물의 전신과 주변 환경을 함께 촬영. 상황 설명에 적합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AF3C7" w14:textId="77777777" w:rsidR="000B0317" w:rsidRPr="000B0317" w:rsidRDefault="000B0317" w:rsidP="000B0317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0B0317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소나기 속 고양이에게 우산을 씌워주는 소녀 , 태풍에 대비하는 마을 </w:t>
            </w:r>
          </w:p>
        </w:tc>
      </w:tr>
      <w:tr w:rsidR="000B0317" w:rsidRPr="000B0317" w14:paraId="244584DC" w14:textId="77777777" w:rsidTr="000B03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43B5E" w14:textId="77777777" w:rsidR="000B0317" w:rsidRPr="000B0317" w:rsidRDefault="000B0317" w:rsidP="000B031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0B0317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67550" w14:textId="77777777" w:rsidR="000B0317" w:rsidRPr="000B0317" w:rsidRDefault="000B0317" w:rsidP="000B031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0B0317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Medium Shot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F7B1E" w14:textId="77777777" w:rsidR="000B0317" w:rsidRPr="000B0317" w:rsidRDefault="000B0317" w:rsidP="000B0317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0B0317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인물의 허리 위를 촬영. 인물의 동작과 대화를 자연스럽게 전달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30DD0" w14:textId="77777777" w:rsidR="000B0317" w:rsidRPr="000B0317" w:rsidRDefault="000B0317" w:rsidP="000B0317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0B0317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설계 요정이 지형을 계산하며 전략 회의를 하는 장면 </w:t>
            </w:r>
          </w:p>
        </w:tc>
      </w:tr>
      <w:tr w:rsidR="000B0317" w:rsidRPr="000B0317" w14:paraId="7C7E5476" w14:textId="77777777" w:rsidTr="000B03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6AA6B" w14:textId="77777777" w:rsidR="000B0317" w:rsidRPr="000B0317" w:rsidRDefault="000B0317" w:rsidP="000B031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0B0317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MCU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481B9" w14:textId="77777777" w:rsidR="000B0317" w:rsidRPr="000B0317" w:rsidRDefault="000B0317" w:rsidP="000B031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0B0317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Medium Close-up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1482F" w14:textId="77777777" w:rsidR="000B0317" w:rsidRPr="000B0317" w:rsidRDefault="000B0317" w:rsidP="000B0317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0B0317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인물의 가슴 위를 촬영. 표정과 대사의 전달력을 높임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B12D5" w14:textId="77777777" w:rsidR="000B0317" w:rsidRPr="000B0317" w:rsidRDefault="000B0317" w:rsidP="000B0317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0B0317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기록 요정이 "사람들은 우연이라 말하죠"라며 독백하는 장면 </w:t>
            </w:r>
          </w:p>
        </w:tc>
      </w:tr>
      <w:tr w:rsidR="000B0317" w:rsidRPr="000B0317" w14:paraId="3C7EB74D" w14:textId="77777777" w:rsidTr="000B03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B1FF7" w14:textId="77777777" w:rsidR="000B0317" w:rsidRPr="000B0317" w:rsidRDefault="000B0317" w:rsidP="000B031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0B0317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CU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60C31" w14:textId="77777777" w:rsidR="000B0317" w:rsidRPr="000B0317" w:rsidRDefault="000B0317" w:rsidP="000B031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0B0317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Close-up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E75E3" w14:textId="77777777" w:rsidR="000B0317" w:rsidRPr="000B0317" w:rsidRDefault="000B0317" w:rsidP="000B0317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0B0317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인물의 얼굴이나 어깨 위를 가득 담음. 심리적 몰입과 감정 강조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D673F" w14:textId="77777777" w:rsidR="000B0317" w:rsidRPr="000B0317" w:rsidRDefault="000B0317" w:rsidP="000B0317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0B0317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단비를 내리며 안도하는 요정의 표정, 기적에 감동하는 인간의 얼굴 </w:t>
            </w:r>
          </w:p>
        </w:tc>
      </w:tr>
      <w:tr w:rsidR="000B0317" w:rsidRPr="000B0317" w14:paraId="1AEE473D" w14:textId="77777777" w:rsidTr="000B03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ACF86" w14:textId="77777777" w:rsidR="000B0317" w:rsidRPr="000B0317" w:rsidRDefault="000B0317" w:rsidP="000B031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0B0317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ECU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83D9E" w14:textId="77777777" w:rsidR="000B0317" w:rsidRPr="000B0317" w:rsidRDefault="000B0317" w:rsidP="000B031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0B0317">
              <w:rPr>
                <w:rFonts w:ascii="굴림" w:eastAsia="굴림" w:hAnsi="굴림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Extreme Close-up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0AC7E" w14:textId="77777777" w:rsidR="000B0317" w:rsidRPr="000B0317" w:rsidRDefault="000B0317" w:rsidP="000B0317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0B0317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특정 부위를 극단적으로 확대. 디테일과 메시지 강조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62C4D" w14:textId="77777777" w:rsidR="000B0317" w:rsidRPr="000B0317" w:rsidRDefault="000B0317" w:rsidP="000B0317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Cs w:val="20"/>
              </w:rPr>
            </w:pPr>
            <w:r w:rsidRPr="000B0317">
              <w:rPr>
                <w:rFonts w:ascii="굴림" w:eastAsia="굴림" w:hAnsi="굴림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구체 망원경의 렌즈 , 기록장에 적히는 마지막 문구 </w:t>
            </w:r>
          </w:p>
        </w:tc>
      </w:tr>
    </w:tbl>
    <w:p w14:paraId="40BA10B4" w14:textId="77777777" w:rsidR="000B0317" w:rsidRPr="000B0317" w:rsidRDefault="000B0317" w:rsidP="00736E89">
      <w:pPr>
        <w:jc w:val="left"/>
      </w:pPr>
    </w:p>
    <w:sectPr w:rsidR="000B0317" w:rsidRPr="000B031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A1C8F"/>
    <w:multiLevelType w:val="hybridMultilevel"/>
    <w:tmpl w:val="934EA628"/>
    <w:lvl w:ilvl="0" w:tplc="82B26F7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4DA6700"/>
    <w:multiLevelType w:val="hybridMultilevel"/>
    <w:tmpl w:val="0592EE08"/>
    <w:lvl w:ilvl="0" w:tplc="3D5EC28C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EB87A6C"/>
    <w:multiLevelType w:val="hybridMultilevel"/>
    <w:tmpl w:val="258CD016"/>
    <w:lvl w:ilvl="0" w:tplc="A6F483E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62C86F91"/>
    <w:multiLevelType w:val="hybridMultilevel"/>
    <w:tmpl w:val="806AEE0C"/>
    <w:lvl w:ilvl="0" w:tplc="7C741106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A17"/>
    <w:rsid w:val="000B0317"/>
    <w:rsid w:val="002A48B0"/>
    <w:rsid w:val="002C4982"/>
    <w:rsid w:val="00424E78"/>
    <w:rsid w:val="00555B7F"/>
    <w:rsid w:val="00563042"/>
    <w:rsid w:val="00666A17"/>
    <w:rsid w:val="006941B5"/>
    <w:rsid w:val="00736E89"/>
    <w:rsid w:val="007F27F3"/>
    <w:rsid w:val="0098272C"/>
    <w:rsid w:val="009B39B3"/>
    <w:rsid w:val="00BE5805"/>
    <w:rsid w:val="00CE2BFA"/>
    <w:rsid w:val="00D47EE9"/>
    <w:rsid w:val="00E065AC"/>
    <w:rsid w:val="00F06096"/>
    <w:rsid w:val="00F72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76122"/>
  <w15:chartTrackingRefBased/>
  <w15:docId w15:val="{F5DB9D97-01A4-43BD-AA0F-5D0562ADC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66A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E2BFA"/>
    <w:pPr>
      <w:ind w:leftChars="400" w:left="800"/>
    </w:pPr>
  </w:style>
  <w:style w:type="character" w:styleId="a5">
    <w:name w:val="Strong"/>
    <w:basedOn w:val="a0"/>
    <w:uiPriority w:val="22"/>
    <w:qFormat/>
    <w:rsid w:val="009B39B3"/>
    <w:rPr>
      <w:b/>
      <w:bCs/>
    </w:rPr>
  </w:style>
  <w:style w:type="paragraph" w:styleId="a6">
    <w:name w:val="Normal (Web)"/>
    <w:basedOn w:val="a"/>
    <w:uiPriority w:val="99"/>
    <w:semiHidden/>
    <w:unhideWhenUsed/>
    <w:rsid w:val="009B39B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424">
    <w:name w:val="citation-424"/>
    <w:basedOn w:val="a0"/>
    <w:rsid w:val="009B39B3"/>
  </w:style>
  <w:style w:type="character" w:customStyle="1" w:styleId="citation-423">
    <w:name w:val="citation-423"/>
    <w:basedOn w:val="a0"/>
    <w:rsid w:val="009B39B3"/>
  </w:style>
  <w:style w:type="character" w:customStyle="1" w:styleId="citation-422">
    <w:name w:val="citation-422"/>
    <w:basedOn w:val="a0"/>
    <w:rsid w:val="009B39B3"/>
  </w:style>
  <w:style w:type="character" w:customStyle="1" w:styleId="citation-421">
    <w:name w:val="citation-421"/>
    <w:basedOn w:val="a0"/>
    <w:rsid w:val="009B39B3"/>
  </w:style>
  <w:style w:type="character" w:customStyle="1" w:styleId="citation-420">
    <w:name w:val="citation-420"/>
    <w:basedOn w:val="a0"/>
    <w:rsid w:val="009B39B3"/>
  </w:style>
  <w:style w:type="character" w:customStyle="1" w:styleId="citation-419">
    <w:name w:val="citation-419"/>
    <w:basedOn w:val="a0"/>
    <w:rsid w:val="009B39B3"/>
  </w:style>
  <w:style w:type="character" w:customStyle="1" w:styleId="citation-418">
    <w:name w:val="citation-418"/>
    <w:basedOn w:val="a0"/>
    <w:rsid w:val="009B39B3"/>
  </w:style>
  <w:style w:type="character" w:customStyle="1" w:styleId="citation-417">
    <w:name w:val="citation-417"/>
    <w:basedOn w:val="a0"/>
    <w:rsid w:val="009B39B3"/>
  </w:style>
  <w:style w:type="character" w:customStyle="1" w:styleId="citation-416">
    <w:name w:val="citation-416"/>
    <w:basedOn w:val="a0"/>
    <w:rsid w:val="009B39B3"/>
  </w:style>
  <w:style w:type="character" w:customStyle="1" w:styleId="citation-415">
    <w:name w:val="citation-415"/>
    <w:basedOn w:val="a0"/>
    <w:rsid w:val="009B39B3"/>
  </w:style>
  <w:style w:type="character" w:customStyle="1" w:styleId="citation-414">
    <w:name w:val="citation-414"/>
    <w:basedOn w:val="a0"/>
    <w:rsid w:val="009B39B3"/>
  </w:style>
  <w:style w:type="character" w:customStyle="1" w:styleId="citation-413">
    <w:name w:val="citation-413"/>
    <w:basedOn w:val="a0"/>
    <w:rsid w:val="009B39B3"/>
  </w:style>
  <w:style w:type="character" w:customStyle="1" w:styleId="citation-412">
    <w:name w:val="citation-412"/>
    <w:basedOn w:val="a0"/>
    <w:rsid w:val="009B39B3"/>
  </w:style>
  <w:style w:type="character" w:customStyle="1" w:styleId="citation-411">
    <w:name w:val="citation-411"/>
    <w:basedOn w:val="a0"/>
    <w:rsid w:val="009B39B3"/>
  </w:style>
  <w:style w:type="character" w:customStyle="1" w:styleId="citation-410">
    <w:name w:val="citation-410"/>
    <w:basedOn w:val="a0"/>
    <w:rsid w:val="009B39B3"/>
  </w:style>
  <w:style w:type="character" w:customStyle="1" w:styleId="citation-409">
    <w:name w:val="citation-409"/>
    <w:basedOn w:val="a0"/>
    <w:rsid w:val="009B39B3"/>
  </w:style>
  <w:style w:type="character" w:customStyle="1" w:styleId="citation-408">
    <w:name w:val="citation-408"/>
    <w:basedOn w:val="a0"/>
    <w:rsid w:val="009B39B3"/>
  </w:style>
  <w:style w:type="character" w:customStyle="1" w:styleId="citation-407">
    <w:name w:val="citation-407"/>
    <w:basedOn w:val="a0"/>
    <w:rsid w:val="009B39B3"/>
  </w:style>
  <w:style w:type="character" w:customStyle="1" w:styleId="citation-406">
    <w:name w:val="citation-406"/>
    <w:basedOn w:val="a0"/>
    <w:rsid w:val="009B39B3"/>
  </w:style>
  <w:style w:type="character" w:customStyle="1" w:styleId="citation-405">
    <w:name w:val="citation-405"/>
    <w:basedOn w:val="a0"/>
    <w:rsid w:val="009B39B3"/>
  </w:style>
  <w:style w:type="character" w:customStyle="1" w:styleId="citation-404">
    <w:name w:val="citation-404"/>
    <w:basedOn w:val="a0"/>
    <w:rsid w:val="009B39B3"/>
  </w:style>
  <w:style w:type="character" w:customStyle="1" w:styleId="citation-403">
    <w:name w:val="citation-403"/>
    <w:basedOn w:val="a0"/>
    <w:rsid w:val="009B39B3"/>
  </w:style>
  <w:style w:type="character" w:customStyle="1" w:styleId="citation-402">
    <w:name w:val="citation-402"/>
    <w:basedOn w:val="a0"/>
    <w:rsid w:val="009B39B3"/>
  </w:style>
  <w:style w:type="character" w:customStyle="1" w:styleId="citation-401">
    <w:name w:val="citation-401"/>
    <w:basedOn w:val="a0"/>
    <w:rsid w:val="009B39B3"/>
  </w:style>
  <w:style w:type="character" w:customStyle="1" w:styleId="citation-400">
    <w:name w:val="citation-400"/>
    <w:basedOn w:val="a0"/>
    <w:rsid w:val="009B39B3"/>
  </w:style>
  <w:style w:type="character" w:customStyle="1" w:styleId="citation-399">
    <w:name w:val="citation-399"/>
    <w:basedOn w:val="a0"/>
    <w:rsid w:val="009B39B3"/>
  </w:style>
  <w:style w:type="character" w:customStyle="1" w:styleId="citation-398">
    <w:name w:val="citation-398"/>
    <w:basedOn w:val="a0"/>
    <w:rsid w:val="009B39B3"/>
  </w:style>
  <w:style w:type="character" w:customStyle="1" w:styleId="citation-397">
    <w:name w:val="citation-397"/>
    <w:basedOn w:val="a0"/>
    <w:rsid w:val="009B39B3"/>
  </w:style>
  <w:style w:type="character" w:customStyle="1" w:styleId="citation-396">
    <w:name w:val="citation-396"/>
    <w:basedOn w:val="a0"/>
    <w:rsid w:val="009B39B3"/>
  </w:style>
  <w:style w:type="character" w:customStyle="1" w:styleId="citation-395">
    <w:name w:val="citation-395"/>
    <w:basedOn w:val="a0"/>
    <w:rsid w:val="009B39B3"/>
  </w:style>
  <w:style w:type="character" w:customStyle="1" w:styleId="citation-394">
    <w:name w:val="citation-394"/>
    <w:basedOn w:val="a0"/>
    <w:rsid w:val="009B39B3"/>
  </w:style>
  <w:style w:type="character" w:customStyle="1" w:styleId="citation-393">
    <w:name w:val="citation-393"/>
    <w:basedOn w:val="a0"/>
    <w:rsid w:val="009B39B3"/>
  </w:style>
  <w:style w:type="character" w:customStyle="1" w:styleId="citation-392">
    <w:name w:val="citation-392"/>
    <w:basedOn w:val="a0"/>
    <w:rsid w:val="009B39B3"/>
  </w:style>
  <w:style w:type="character" w:customStyle="1" w:styleId="citation-391">
    <w:name w:val="citation-391"/>
    <w:basedOn w:val="a0"/>
    <w:rsid w:val="009B39B3"/>
  </w:style>
  <w:style w:type="character" w:customStyle="1" w:styleId="citation-390">
    <w:name w:val="citation-390"/>
    <w:basedOn w:val="a0"/>
    <w:rsid w:val="009B39B3"/>
  </w:style>
  <w:style w:type="character" w:customStyle="1" w:styleId="citation-389">
    <w:name w:val="citation-389"/>
    <w:basedOn w:val="a0"/>
    <w:rsid w:val="009B39B3"/>
  </w:style>
  <w:style w:type="character" w:customStyle="1" w:styleId="citation-388">
    <w:name w:val="citation-388"/>
    <w:basedOn w:val="a0"/>
    <w:rsid w:val="009B39B3"/>
  </w:style>
  <w:style w:type="character" w:customStyle="1" w:styleId="citation-387">
    <w:name w:val="citation-387"/>
    <w:basedOn w:val="a0"/>
    <w:rsid w:val="009B39B3"/>
  </w:style>
  <w:style w:type="character" w:customStyle="1" w:styleId="citation-386">
    <w:name w:val="citation-386"/>
    <w:basedOn w:val="a0"/>
    <w:rsid w:val="009B39B3"/>
  </w:style>
  <w:style w:type="character" w:customStyle="1" w:styleId="citation-385">
    <w:name w:val="citation-385"/>
    <w:basedOn w:val="a0"/>
    <w:rsid w:val="009B39B3"/>
  </w:style>
  <w:style w:type="character" w:customStyle="1" w:styleId="citation-384">
    <w:name w:val="citation-384"/>
    <w:basedOn w:val="a0"/>
    <w:rsid w:val="009B39B3"/>
  </w:style>
  <w:style w:type="character" w:customStyle="1" w:styleId="citation-383">
    <w:name w:val="citation-383"/>
    <w:basedOn w:val="a0"/>
    <w:rsid w:val="009B39B3"/>
  </w:style>
  <w:style w:type="character" w:customStyle="1" w:styleId="citation-382">
    <w:name w:val="citation-382"/>
    <w:basedOn w:val="a0"/>
    <w:rsid w:val="009B39B3"/>
  </w:style>
  <w:style w:type="character" w:customStyle="1" w:styleId="citation-381">
    <w:name w:val="citation-381"/>
    <w:basedOn w:val="a0"/>
    <w:rsid w:val="009B39B3"/>
  </w:style>
  <w:style w:type="character" w:customStyle="1" w:styleId="citation-380">
    <w:name w:val="citation-380"/>
    <w:basedOn w:val="a0"/>
    <w:rsid w:val="009B39B3"/>
  </w:style>
  <w:style w:type="character" w:customStyle="1" w:styleId="citation-379">
    <w:name w:val="citation-379"/>
    <w:basedOn w:val="a0"/>
    <w:rsid w:val="009B39B3"/>
  </w:style>
  <w:style w:type="character" w:customStyle="1" w:styleId="citation-378">
    <w:name w:val="citation-378"/>
    <w:basedOn w:val="a0"/>
    <w:rsid w:val="009B39B3"/>
  </w:style>
  <w:style w:type="character" w:customStyle="1" w:styleId="citation-377">
    <w:name w:val="citation-377"/>
    <w:basedOn w:val="a0"/>
    <w:rsid w:val="009B39B3"/>
  </w:style>
  <w:style w:type="character" w:customStyle="1" w:styleId="citation-581">
    <w:name w:val="citation-581"/>
    <w:basedOn w:val="a0"/>
    <w:rsid w:val="000B0317"/>
  </w:style>
  <w:style w:type="character" w:customStyle="1" w:styleId="citation-580">
    <w:name w:val="citation-580"/>
    <w:basedOn w:val="a0"/>
    <w:rsid w:val="000B0317"/>
  </w:style>
  <w:style w:type="character" w:customStyle="1" w:styleId="citation-579">
    <w:name w:val="citation-579"/>
    <w:basedOn w:val="a0"/>
    <w:rsid w:val="000B0317"/>
  </w:style>
  <w:style w:type="character" w:customStyle="1" w:styleId="citation-578">
    <w:name w:val="citation-578"/>
    <w:basedOn w:val="a0"/>
    <w:rsid w:val="000B0317"/>
  </w:style>
  <w:style w:type="character" w:customStyle="1" w:styleId="citation-577">
    <w:name w:val="citation-577"/>
    <w:basedOn w:val="a0"/>
    <w:rsid w:val="000B0317"/>
  </w:style>
  <w:style w:type="character" w:customStyle="1" w:styleId="citation-576">
    <w:name w:val="citation-576"/>
    <w:basedOn w:val="a0"/>
    <w:rsid w:val="000B0317"/>
  </w:style>
  <w:style w:type="character" w:customStyle="1" w:styleId="citation-575">
    <w:name w:val="citation-575"/>
    <w:basedOn w:val="a0"/>
    <w:rsid w:val="000B0317"/>
  </w:style>
  <w:style w:type="character" w:customStyle="1" w:styleId="citation-574">
    <w:name w:val="citation-574"/>
    <w:basedOn w:val="a0"/>
    <w:rsid w:val="000B0317"/>
  </w:style>
  <w:style w:type="character" w:customStyle="1" w:styleId="citation-573">
    <w:name w:val="citation-573"/>
    <w:basedOn w:val="a0"/>
    <w:rsid w:val="000B0317"/>
  </w:style>
  <w:style w:type="character" w:customStyle="1" w:styleId="citation-572">
    <w:name w:val="citation-572"/>
    <w:basedOn w:val="a0"/>
    <w:rsid w:val="000B0317"/>
  </w:style>
  <w:style w:type="character" w:customStyle="1" w:styleId="citation-571">
    <w:name w:val="citation-571"/>
    <w:basedOn w:val="a0"/>
    <w:rsid w:val="000B0317"/>
  </w:style>
  <w:style w:type="character" w:customStyle="1" w:styleId="citation-570">
    <w:name w:val="citation-570"/>
    <w:basedOn w:val="a0"/>
    <w:rsid w:val="000B0317"/>
  </w:style>
  <w:style w:type="character" w:customStyle="1" w:styleId="citation-569">
    <w:name w:val="citation-569"/>
    <w:basedOn w:val="a0"/>
    <w:rsid w:val="000B0317"/>
  </w:style>
  <w:style w:type="character" w:customStyle="1" w:styleId="citation-568">
    <w:name w:val="citation-568"/>
    <w:basedOn w:val="a0"/>
    <w:rsid w:val="000B0317"/>
  </w:style>
  <w:style w:type="character" w:customStyle="1" w:styleId="citation-567">
    <w:name w:val="citation-567"/>
    <w:basedOn w:val="a0"/>
    <w:rsid w:val="000B03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2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5</cp:revision>
  <cp:lastPrinted>2026-02-10T02:55:00Z</cp:lastPrinted>
  <dcterms:created xsi:type="dcterms:W3CDTF">2026-02-10T02:55:00Z</dcterms:created>
  <dcterms:modified xsi:type="dcterms:W3CDTF">2026-02-10T04:04:00Z</dcterms:modified>
</cp:coreProperties>
</file>