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0922" w14:textId="05449607" w:rsidR="00017A72" w:rsidRPr="006B21CC" w:rsidRDefault="006B21CC">
      <w:pPr>
        <w:rPr>
          <w:sz w:val="28"/>
          <w:szCs w:val="28"/>
        </w:rPr>
      </w:pPr>
      <w:r w:rsidRPr="006B21CC">
        <w:rPr>
          <w:rFonts w:hint="eastAsia"/>
          <w:sz w:val="28"/>
          <w:szCs w:val="28"/>
        </w:rPr>
        <w:t>숏 크기에 따른 분류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21CC" w:rsidRPr="00114354" w14:paraId="4DA572C3" w14:textId="77777777" w:rsidTr="006B21CC">
        <w:tc>
          <w:tcPr>
            <w:tcW w:w="9016" w:type="dxa"/>
          </w:tcPr>
          <w:p w14:paraId="1D333897" w14:textId="77777777" w:rsidR="006B21CC" w:rsidRPr="00114354" w:rsidRDefault="006B21CC" w:rsidP="006B21C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114354">
              <w:rPr>
                <w:rFonts w:ascii="Segoe UI Emoji" w:eastAsia="굴림" w:hAnsi="Segoe UI Emoji" w:cs="Segoe UI Emoji"/>
                <w:b/>
                <w:bCs/>
                <w:kern w:val="0"/>
                <w:sz w:val="22"/>
              </w:rPr>
              <w:t>🎬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 시놉시스 사례로 보는 숏(Shot)의 분류</w:t>
            </w:r>
          </w:p>
          <w:p w14:paraId="510EB253" w14:textId="77777777" w:rsidR="006B21CC" w:rsidRPr="00114354" w:rsidRDefault="006B21CC" w:rsidP="006B21C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3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1. </w:t>
            </w:r>
            <w:proofErr w:type="spellStart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익스트림</w:t>
            </w:r>
            <w:proofErr w:type="spellEnd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 롱 숏 (Extreme Long Shot, ELS)</w:t>
            </w:r>
          </w:p>
          <w:p w14:paraId="3BDC0035" w14:textId="77777777" w:rsidR="006B21CC" w:rsidRPr="00114354" w:rsidRDefault="006B21CC" w:rsidP="006B21CC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정의: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아주 먼 거리에서 촬영하여 피사체보다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전체적인 배경과 환경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을 강조합니다.</w:t>
            </w:r>
          </w:p>
          <w:p w14:paraId="0200B3DF" w14:textId="61E7B711" w:rsidR="006B21CC" w:rsidRPr="00114354" w:rsidRDefault="006B21CC" w:rsidP="006B21CC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시놉시스 예시: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오프닝에서 칠흑 같은 우주 속 보석처럼 빛나는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지구 전체를 포착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하는 </w:t>
            </w:r>
            <w:proofErr w:type="gramStart"/>
            <w:r w:rsidRPr="00114354">
              <w:rPr>
                <w:rFonts w:ascii="굴림" w:eastAsia="굴림" w:hAnsi="굴림" w:cs="굴림"/>
                <w:kern w:val="0"/>
                <w:sz w:val="22"/>
              </w:rPr>
              <w:t>장면 ,</w:t>
            </w:r>
            <w:proofErr w:type="gramEnd"/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또는 3년의 </w:t>
            </w:r>
            <w:proofErr w:type="spellStart"/>
            <w:r w:rsidRPr="00114354">
              <w:rPr>
                <w:rFonts w:ascii="굴림" w:eastAsia="굴림" w:hAnsi="굴림" w:cs="굴림"/>
                <w:kern w:val="0"/>
                <w:sz w:val="22"/>
              </w:rPr>
              <w:t>가드닝</w:t>
            </w:r>
            <w:proofErr w:type="spellEnd"/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끝에 완성된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'</w:t>
            </w:r>
            <w:proofErr w:type="spellStart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피스랜드</w:t>
            </w:r>
            <w:proofErr w:type="spellEnd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'의 광활한 전경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을 보여주는 장면이 이에 해당합니다.</w:t>
            </w:r>
          </w:p>
          <w:p w14:paraId="1166F925" w14:textId="5CDFF35F" w:rsidR="006C3207" w:rsidRPr="00114354" w:rsidRDefault="006C3207" w:rsidP="006B21CC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Style w:val="citation-1209"/>
                <w:b/>
                <w:bCs/>
                <w:sz w:val="22"/>
              </w:rPr>
              <w:t>구름/안개 요정 예시:</w:t>
            </w:r>
            <w:r w:rsidRPr="00114354">
              <w:rPr>
                <w:rStyle w:val="citation-1209"/>
                <w:sz w:val="22"/>
              </w:rPr>
              <w:t xml:space="preserve"> 낙원이 완성될 때까지 신비로운 안개 장막으로 </w:t>
            </w:r>
            <w:r w:rsidRPr="00114354">
              <w:rPr>
                <w:rStyle w:val="citation-1209"/>
                <w:b/>
                <w:bCs/>
                <w:sz w:val="22"/>
              </w:rPr>
              <w:t>지형 전체를 덮어 보호하는 풍경</w:t>
            </w:r>
            <w:r w:rsidRPr="00114354">
              <w:rPr>
                <w:rStyle w:val="citation-1209"/>
                <w:sz w:val="22"/>
              </w:rPr>
              <w:t>을 하늘 아주 높은 곳에서 촬영하여 공간의 신비로움을 극대화합니다</w:t>
            </w:r>
            <w:r w:rsidRPr="00114354">
              <w:rPr>
                <w:sz w:val="22"/>
              </w:rPr>
              <w:t>.</w:t>
            </w:r>
          </w:p>
          <w:p w14:paraId="7001117B" w14:textId="77777777" w:rsidR="006B21CC" w:rsidRPr="00114354" w:rsidRDefault="006B21CC" w:rsidP="006B21C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3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2. 롱 숏 (Long Shot, LS)</w:t>
            </w:r>
          </w:p>
          <w:p w14:paraId="7408809D" w14:textId="77777777" w:rsidR="006B21CC" w:rsidRPr="00114354" w:rsidRDefault="006B21CC" w:rsidP="006B21CC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정의: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피사체의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전신과 주변 환경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을 함께 담아 인물의 위치와 동작을 보여줍니다.</w:t>
            </w:r>
          </w:p>
          <w:p w14:paraId="053AEB38" w14:textId="369B4B2F" w:rsidR="006B21CC" w:rsidRPr="00114354" w:rsidRDefault="006B21CC" w:rsidP="006B21CC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시놉시스 예시: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메마른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황무지에 서 있는 요정들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의 모습이나, 소나기 속에서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길고양이에게 우산을 씌워주는 소녀 '하나'의 전신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을 촬영하여 상황을 설명할 때 사용됩니다.</w:t>
            </w:r>
          </w:p>
          <w:p w14:paraId="7EA013E0" w14:textId="580DC821" w:rsidR="006C3207" w:rsidRPr="00114354" w:rsidRDefault="006C3207" w:rsidP="006B21CC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Style w:val="citation-1208"/>
                <w:b/>
                <w:bCs/>
                <w:sz w:val="22"/>
              </w:rPr>
              <w:t>바람 요정 예시:</w:t>
            </w:r>
            <w:r w:rsidRPr="00114354">
              <w:rPr>
                <w:rStyle w:val="citation-1208"/>
                <w:sz w:val="22"/>
              </w:rPr>
              <w:t xml:space="preserve"> 거센 태풍 속에서 빛의 막으로 식물들을 감싸 안아 </w:t>
            </w:r>
            <w:r w:rsidRPr="00114354">
              <w:rPr>
                <w:rStyle w:val="citation-1208"/>
                <w:b/>
                <w:bCs/>
                <w:sz w:val="22"/>
              </w:rPr>
              <w:t>'바람 비단길'을 따라 이동시키는 요정의 전신과 행진 대열</w:t>
            </w:r>
            <w:r w:rsidRPr="00114354">
              <w:rPr>
                <w:rStyle w:val="citation-1208"/>
                <w:sz w:val="22"/>
              </w:rPr>
              <w:t>을 한 화면에 담아 보여줍니다</w:t>
            </w:r>
            <w:r w:rsidRPr="00114354">
              <w:rPr>
                <w:sz w:val="22"/>
              </w:rPr>
              <w:t>.</w:t>
            </w:r>
          </w:p>
          <w:p w14:paraId="405E7146" w14:textId="77777777" w:rsidR="006B21CC" w:rsidRPr="00114354" w:rsidRDefault="006B21CC" w:rsidP="006B21C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3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3. </w:t>
            </w:r>
            <w:proofErr w:type="spellStart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미디움</w:t>
            </w:r>
            <w:proofErr w:type="spellEnd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 숏 (Medium Shot, MS)</w:t>
            </w:r>
          </w:p>
          <w:p w14:paraId="022C7189" w14:textId="77777777" w:rsidR="006B21CC" w:rsidRPr="00114354" w:rsidRDefault="006B21CC" w:rsidP="006B21CC">
            <w:pPr>
              <w:widowControl/>
              <w:numPr>
                <w:ilvl w:val="0"/>
                <w:numId w:val="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정의: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인물의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무릎이나 허리 위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를 촬영하여 인물의 움직임과 대화를 자연스럽게 전달합니다.</w:t>
            </w:r>
          </w:p>
          <w:p w14:paraId="7E0C45D8" w14:textId="6A811593" w:rsidR="006B21CC" w:rsidRPr="00114354" w:rsidRDefault="006B21CC" w:rsidP="006B21CC">
            <w:pPr>
              <w:widowControl/>
              <w:numPr>
                <w:ilvl w:val="0"/>
                <w:numId w:val="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시놉시스 예시: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설계 요정이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전략 회의를 하며 지형을 계산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하거나 지도를 펼쳐 보이는 </w:t>
            </w:r>
            <w:proofErr w:type="gramStart"/>
            <w:r w:rsidRPr="00114354">
              <w:rPr>
                <w:rFonts w:ascii="굴림" w:eastAsia="굴림" w:hAnsi="굴림" w:cs="굴림"/>
                <w:kern w:val="0"/>
                <w:sz w:val="22"/>
              </w:rPr>
              <w:t>장면 ,</w:t>
            </w:r>
            <w:proofErr w:type="gramEnd"/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혹은 마을 사람들이 태풍에 대비해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창문을 닫는 일상적인 동작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을 보여줄 때 적합합니다.</w:t>
            </w:r>
          </w:p>
          <w:p w14:paraId="75259E1D" w14:textId="280F3597" w:rsidR="006C3207" w:rsidRPr="00114354" w:rsidRDefault="006C3207" w:rsidP="006B21CC">
            <w:pPr>
              <w:widowControl/>
              <w:numPr>
                <w:ilvl w:val="0"/>
                <w:numId w:val="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Style w:val="citation-1207"/>
                <w:b/>
                <w:bCs/>
                <w:sz w:val="22"/>
              </w:rPr>
              <w:t>햇빛 요정 예시:</w:t>
            </w:r>
            <w:r w:rsidRPr="00114354">
              <w:rPr>
                <w:rStyle w:val="citation-1207"/>
                <w:sz w:val="22"/>
              </w:rPr>
              <w:t xml:space="preserve"> 묘목이 잘 자랄 수 있도록 구름 위에서 </w:t>
            </w:r>
            <w:r w:rsidRPr="00114354">
              <w:rPr>
                <w:rStyle w:val="citation-1207"/>
                <w:b/>
                <w:bCs/>
                <w:sz w:val="22"/>
              </w:rPr>
              <w:t>햇살의 각도를 정교하게 조절하며 손을 움직이는 모습</w:t>
            </w:r>
            <w:r w:rsidRPr="00114354">
              <w:rPr>
                <w:rStyle w:val="citation-1207"/>
                <w:sz w:val="22"/>
              </w:rPr>
              <w:t xml:space="preserve">을 촬영하여 요정의 구체적인 </w:t>
            </w:r>
            <w:proofErr w:type="spellStart"/>
            <w:r w:rsidRPr="00114354">
              <w:rPr>
                <w:rStyle w:val="citation-1207"/>
                <w:sz w:val="22"/>
              </w:rPr>
              <w:t>가드닝</w:t>
            </w:r>
            <w:proofErr w:type="spellEnd"/>
            <w:r w:rsidRPr="00114354">
              <w:rPr>
                <w:rStyle w:val="citation-1207"/>
                <w:sz w:val="22"/>
              </w:rPr>
              <w:t xml:space="preserve"> 동작을 보여줍니다</w:t>
            </w:r>
            <w:r w:rsidRPr="00114354">
              <w:rPr>
                <w:sz w:val="22"/>
              </w:rPr>
              <w:t>.</w:t>
            </w:r>
          </w:p>
          <w:p w14:paraId="37E06EB3" w14:textId="77777777" w:rsidR="006B21CC" w:rsidRPr="00114354" w:rsidRDefault="006B21CC" w:rsidP="006B21C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3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4. 클로즈업 (Close-up, CU)</w:t>
            </w:r>
          </w:p>
          <w:p w14:paraId="3803A3EB" w14:textId="77777777" w:rsidR="006B21CC" w:rsidRPr="00114354" w:rsidRDefault="006B21CC" w:rsidP="006B21CC">
            <w:pPr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정의: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인물의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어깨 위나 얼굴 전체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를 화면 가득 담아 미세한 표정과 감정을 강조합니다.</w:t>
            </w:r>
          </w:p>
          <w:p w14:paraId="7EB42E82" w14:textId="77013A9E" w:rsidR="006B21CC" w:rsidRPr="00114354" w:rsidRDefault="006B21CC" w:rsidP="006B21CC">
            <w:pPr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시놉시스 예시: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기록 요정이 망원경을 보며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"사람들은 우연이라 말하죠"</w:t>
            </w:r>
            <w:proofErr w:type="spellStart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라고</w:t>
            </w:r>
            <w:proofErr w:type="spellEnd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 독백할 때의 따뜻한 </w:t>
            </w:r>
            <w:proofErr w:type="gramStart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표정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,</w:t>
            </w:r>
            <w:proofErr w:type="gramEnd"/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또는 기적 같은 변화에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감동하는 요정들의 눈가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를 포착하여 시청자의 몰입을 끌어낼 때 사용합니다.</w:t>
            </w:r>
          </w:p>
          <w:p w14:paraId="0532B903" w14:textId="18380A2A" w:rsidR="006C3207" w:rsidRPr="00114354" w:rsidRDefault="006C3207" w:rsidP="006B21CC">
            <w:pPr>
              <w:widowControl/>
              <w:numPr>
                <w:ilvl w:val="0"/>
                <w:numId w:val="9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Style w:val="citation-1206"/>
                <w:b/>
                <w:bCs/>
                <w:sz w:val="22"/>
              </w:rPr>
              <w:lastRenderedPageBreak/>
              <w:t>비 요정 예시:</w:t>
            </w:r>
            <w:r w:rsidRPr="00114354">
              <w:rPr>
                <w:rStyle w:val="citation-1206"/>
                <w:sz w:val="22"/>
              </w:rPr>
              <w:t xml:space="preserve"> 대지가 마를까 봐 불안해하다가 마침내 단비를 내릴 때, </w:t>
            </w:r>
            <w:r w:rsidRPr="00114354">
              <w:rPr>
                <w:rStyle w:val="citation-1206"/>
                <w:b/>
                <w:bCs/>
                <w:sz w:val="22"/>
              </w:rPr>
              <w:t>안도하며 미소 짓는 비 요정의 얼굴</w:t>
            </w:r>
            <w:r w:rsidRPr="00114354">
              <w:rPr>
                <w:rStyle w:val="citation-1206"/>
                <w:sz w:val="22"/>
              </w:rPr>
              <w:t>을 가깝게 포착하여 시청자가 요정의 감정에 깊이 몰입하게 합니다</w:t>
            </w:r>
            <w:r w:rsidRPr="00114354">
              <w:rPr>
                <w:sz w:val="22"/>
              </w:rPr>
              <w:t>.</w:t>
            </w:r>
          </w:p>
          <w:p w14:paraId="61691DA5" w14:textId="77777777" w:rsidR="006B21CC" w:rsidRPr="00114354" w:rsidRDefault="006B21CC" w:rsidP="006B21C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3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5. </w:t>
            </w:r>
            <w:proofErr w:type="spellStart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익스트림</w:t>
            </w:r>
            <w:proofErr w:type="spellEnd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 클로즈업 (Extreme Close-up, ECU)</w:t>
            </w:r>
          </w:p>
          <w:p w14:paraId="18A33CDA" w14:textId="77777777" w:rsidR="006B21CC" w:rsidRPr="00114354" w:rsidRDefault="006B21CC" w:rsidP="006B21CC">
            <w:pPr>
              <w:widowControl/>
              <w:numPr>
                <w:ilvl w:val="0"/>
                <w:numId w:val="10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정의: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신체의 일부나 사물의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특정 디테일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을 극단적으로 확대하여 강렬한 인상을 남깁니다.</w:t>
            </w:r>
          </w:p>
          <w:p w14:paraId="231EF7D1" w14:textId="77777777" w:rsidR="006C3207" w:rsidRPr="00114354" w:rsidRDefault="006B21CC" w:rsidP="006C3207">
            <w:pPr>
              <w:widowControl/>
              <w:numPr>
                <w:ilvl w:val="0"/>
                <w:numId w:val="10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시놉시스 예시: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투명한 구체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망원경의 렌즈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가 클로즈업되는 </w:t>
            </w:r>
            <w:proofErr w:type="gramStart"/>
            <w:r w:rsidRPr="00114354">
              <w:rPr>
                <w:rFonts w:ascii="굴림" w:eastAsia="굴림" w:hAnsi="굴림" w:cs="굴림"/>
                <w:kern w:val="0"/>
                <w:sz w:val="22"/>
              </w:rPr>
              <w:t>도입부 ,</w:t>
            </w:r>
            <w:proofErr w:type="gramEnd"/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노인이 화분을 어루만지는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주름진 손길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, 그리고 엔딩에서 기록장에 적히는 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"오늘도 우리가 가꾸는 이 정원은 평화롭다"라는 문구</w:t>
            </w:r>
            <w:r w:rsidRPr="00114354">
              <w:rPr>
                <w:rFonts w:ascii="굴림" w:eastAsia="굴림" w:hAnsi="굴림" w:cs="굴림"/>
                <w:kern w:val="0"/>
                <w:sz w:val="22"/>
              </w:rPr>
              <w:t>를 강조할 때 결정적으로 사용됩니다.</w:t>
            </w:r>
          </w:p>
          <w:p w14:paraId="7894F87C" w14:textId="77777777" w:rsidR="006C3207" w:rsidRPr="00114354" w:rsidRDefault="006C3207" w:rsidP="006C3207">
            <w:pPr>
              <w:widowControl/>
              <w:numPr>
                <w:ilvl w:val="0"/>
                <w:numId w:val="10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Style w:val="citation-1205"/>
                <w:b/>
                <w:bCs/>
                <w:sz w:val="22"/>
              </w:rPr>
              <w:t>번개 요정:</w:t>
            </w:r>
            <w:r w:rsidRPr="00114354">
              <w:rPr>
                <w:rStyle w:val="citation-1205"/>
                <w:sz w:val="22"/>
              </w:rPr>
              <w:t xml:space="preserve"> 낙원 탄생의 절정 순간, 밤하늘을 가르는 </w:t>
            </w:r>
            <w:r w:rsidRPr="00114354">
              <w:rPr>
                <w:rStyle w:val="citation-1205"/>
                <w:b/>
                <w:bCs/>
                <w:sz w:val="22"/>
              </w:rPr>
              <w:t>강렬한 번갯불의 찰나적인 섬광</w:t>
            </w:r>
            <w:r w:rsidRPr="00114354">
              <w:rPr>
                <w:rStyle w:val="citation-1205"/>
                <w:sz w:val="22"/>
              </w:rPr>
              <w:t>을 아주 가깝게 잡아 에너지를 강조합니다</w:t>
            </w:r>
            <w:r w:rsidRPr="00114354">
              <w:rPr>
                <w:sz w:val="22"/>
              </w:rPr>
              <w:t>.</w:t>
            </w:r>
          </w:p>
          <w:p w14:paraId="0C9D289B" w14:textId="5B0F64A5" w:rsidR="006C3207" w:rsidRPr="00114354" w:rsidRDefault="006C3207" w:rsidP="006C3207">
            <w:pPr>
              <w:widowControl/>
              <w:numPr>
                <w:ilvl w:val="0"/>
                <w:numId w:val="10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Style w:val="citation-1204"/>
                <w:b/>
                <w:bCs/>
                <w:sz w:val="22"/>
              </w:rPr>
              <w:t>눈 요정:</w:t>
            </w:r>
            <w:r w:rsidRPr="00114354">
              <w:rPr>
                <w:rStyle w:val="citation-1204"/>
                <w:sz w:val="22"/>
              </w:rPr>
              <w:t xml:space="preserve"> 대지에 안식을 선사하며 사뿐히 내려앉는 </w:t>
            </w:r>
            <w:r w:rsidRPr="00114354">
              <w:rPr>
                <w:rStyle w:val="citation-1204"/>
                <w:b/>
                <w:bCs/>
                <w:sz w:val="22"/>
              </w:rPr>
              <w:t>눈송이 결정 하나</w:t>
            </w:r>
            <w:r w:rsidRPr="00114354">
              <w:rPr>
                <w:rStyle w:val="citation-1204"/>
                <w:sz w:val="22"/>
              </w:rPr>
              <w:t>를 극단적으로 확대하여 '인내의 시간'이 가진 아름다움을 보여줍니다</w:t>
            </w:r>
            <w:r w:rsidRPr="00114354">
              <w:rPr>
                <w:sz w:val="22"/>
              </w:rPr>
              <w:t>.</w:t>
            </w:r>
          </w:p>
          <w:p w14:paraId="1C03AE4B" w14:textId="77777777" w:rsidR="006C3207" w:rsidRPr="00114354" w:rsidRDefault="006C3207" w:rsidP="006C3207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</w:p>
          <w:p w14:paraId="5916D71C" w14:textId="77777777" w:rsidR="006B21CC" w:rsidRPr="00114354" w:rsidRDefault="00114354" w:rsidP="006B21C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kern w:val="0"/>
                <w:sz w:val="22"/>
              </w:rPr>
              <w:pict w14:anchorId="5759703A">
                <v:rect id="_x0000_i1025" style="width:0;height:1.5pt" o:hralign="center" o:hrstd="t" o:hr="t" fillcolor="#a0a0a0" stroked="f"/>
              </w:pict>
            </w:r>
          </w:p>
          <w:p w14:paraId="5C47224A" w14:textId="77777777" w:rsidR="006B21CC" w:rsidRPr="00114354" w:rsidRDefault="006B21CC" w:rsidP="006B21C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114354">
              <w:rPr>
                <w:rFonts w:ascii="Segoe UI Emoji" w:eastAsia="굴림" w:hAnsi="Segoe UI Emoji" w:cs="Segoe UI Emoji"/>
                <w:b/>
                <w:bCs/>
                <w:kern w:val="0"/>
                <w:sz w:val="22"/>
              </w:rPr>
              <w:t>💡</w:t>
            </w:r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 연출 팁: [</w:t>
            </w:r>
            <w:proofErr w:type="spellStart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피스랜드</w:t>
            </w:r>
            <w:proofErr w:type="spellEnd"/>
            <w:r w:rsidRPr="00114354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]에서의 활용</w:t>
            </w:r>
          </w:p>
          <w:p w14:paraId="2FFB57E9" w14:textId="060DB87E" w:rsidR="006B21CC" w:rsidRPr="00114354" w:rsidRDefault="006B21CC" w:rsidP="006B21C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114354">
              <w:rPr>
                <w:rFonts w:ascii="굴림" w:eastAsia="굴림" w:hAnsi="굴림" w:cs="굴림"/>
                <w:kern w:val="0"/>
                <w:sz w:val="22"/>
              </w:rPr>
              <w:t>이 영화는 **'요정의 시선(판타지)'**과 **'인간의 시선(현실)'**이 교차하므로, 인간의 시점에서는 거대한 태풍을 **롱 숏(LS)**으로 보여주어 두려움을 강조하고, 요정의 시점에서는 꽃잎 하나를 옮기는 섬세한 손길을 **</w:t>
            </w:r>
            <w:proofErr w:type="spellStart"/>
            <w:r w:rsidRPr="00114354">
              <w:rPr>
                <w:rFonts w:ascii="굴림" w:eastAsia="굴림" w:hAnsi="굴림" w:cs="굴림"/>
                <w:kern w:val="0"/>
                <w:sz w:val="22"/>
              </w:rPr>
              <w:t>익스트림</w:t>
            </w:r>
            <w:proofErr w:type="spellEnd"/>
            <w:r w:rsidRPr="00114354">
              <w:rPr>
                <w:rFonts w:ascii="굴림" w:eastAsia="굴림" w:hAnsi="굴림" w:cs="굴림"/>
                <w:kern w:val="0"/>
                <w:sz w:val="22"/>
              </w:rPr>
              <w:t xml:space="preserve"> 클로즈업(ECU)**으로 대비시키면 '다정한 시선'이라는 주제가 시각적으로 더욱 명확해질 것입니다.</w:t>
            </w:r>
          </w:p>
          <w:p w14:paraId="53910C45" w14:textId="32742006" w:rsidR="006C3207" w:rsidRPr="00114354" w:rsidRDefault="006C3207" w:rsidP="006C3207">
            <w:pPr>
              <w:pStyle w:val="a3"/>
              <w:rPr>
                <w:sz w:val="22"/>
                <w:szCs w:val="22"/>
              </w:rPr>
            </w:pPr>
            <w:r w:rsidRPr="00114354">
              <w:rPr>
                <w:rStyle w:val="citation-1203"/>
                <w:sz w:val="22"/>
                <w:szCs w:val="22"/>
              </w:rPr>
              <w:t>**기후 요정들의 '기적'**을 표현할 때는 **</w:t>
            </w:r>
            <w:proofErr w:type="spellStart"/>
            <w:r w:rsidRPr="00114354">
              <w:rPr>
                <w:rStyle w:val="citation-1203"/>
                <w:sz w:val="22"/>
                <w:szCs w:val="22"/>
              </w:rPr>
              <w:t>익스트림</w:t>
            </w:r>
            <w:proofErr w:type="spellEnd"/>
            <w:r w:rsidRPr="00114354">
              <w:rPr>
                <w:rStyle w:val="citation-1203"/>
                <w:sz w:val="22"/>
                <w:szCs w:val="22"/>
              </w:rPr>
              <w:t xml:space="preserve"> 롱 숏(ELS)**을 통해 자연의 경이로운 변화를 보여주고, </w:t>
            </w:r>
          </w:p>
          <w:p w14:paraId="67B96004" w14:textId="24644AE3" w:rsidR="006B21CC" w:rsidRPr="00114354" w:rsidRDefault="006C3207" w:rsidP="006C3207">
            <w:pPr>
              <w:pStyle w:val="a3"/>
              <w:rPr>
                <w:sz w:val="22"/>
                <w:szCs w:val="22"/>
              </w:rPr>
            </w:pPr>
            <w:r w:rsidRPr="00114354">
              <w:rPr>
                <w:rStyle w:val="citation-1202"/>
                <w:sz w:val="22"/>
                <w:szCs w:val="22"/>
              </w:rPr>
              <w:t xml:space="preserve">**요정들의 '다정한 마음'**을 표현할 때는 **클로즈업(CU)이나 </w:t>
            </w:r>
            <w:proofErr w:type="spellStart"/>
            <w:r w:rsidRPr="00114354">
              <w:rPr>
                <w:rStyle w:val="citation-1202"/>
                <w:sz w:val="22"/>
                <w:szCs w:val="22"/>
              </w:rPr>
              <w:t>익스트림</w:t>
            </w:r>
            <w:proofErr w:type="spellEnd"/>
            <w:r w:rsidRPr="00114354">
              <w:rPr>
                <w:rStyle w:val="citation-1202"/>
                <w:sz w:val="22"/>
                <w:szCs w:val="22"/>
              </w:rPr>
              <w:t xml:space="preserve"> 클로즈업(ECU)**을 사용하여 세심한 보살핌의 디테일을 강조하면 주제 의식인 '다정한 시선'을 더욱 효과적으로 전달할 수 있습니다</w:t>
            </w:r>
            <w:r w:rsidRPr="00114354">
              <w:rPr>
                <w:sz w:val="22"/>
                <w:szCs w:val="22"/>
              </w:rPr>
              <w:t>.</w:t>
            </w:r>
          </w:p>
        </w:tc>
      </w:tr>
    </w:tbl>
    <w:p w14:paraId="7C92AB68" w14:textId="3BF1B19E" w:rsidR="006C3207" w:rsidRDefault="006C3207" w:rsidP="006B21CC"/>
    <w:p w14:paraId="5CF4F1EB" w14:textId="08BAE735" w:rsidR="006C3207" w:rsidRPr="006C3207" w:rsidRDefault="006C3207" w:rsidP="006B21CC">
      <w:pPr>
        <w:rPr>
          <w:sz w:val="28"/>
          <w:szCs w:val="28"/>
        </w:rPr>
      </w:pPr>
      <w:r>
        <w:br w:type="column"/>
      </w:r>
      <w:r w:rsidRPr="006C3207">
        <w:rPr>
          <w:rFonts w:hint="eastAsia"/>
          <w:sz w:val="28"/>
          <w:szCs w:val="28"/>
        </w:rPr>
        <w:lastRenderedPageBreak/>
        <w:t>숏 각도에 따른 분류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207" w:rsidRPr="00114354" w14:paraId="406079D0" w14:textId="77777777" w:rsidTr="006C3207">
        <w:tc>
          <w:tcPr>
            <w:tcW w:w="9016" w:type="dxa"/>
          </w:tcPr>
          <w:p w14:paraId="61F35A74" w14:textId="77777777" w:rsidR="006C3207" w:rsidRPr="00114354" w:rsidRDefault="006C3207" w:rsidP="006C3207">
            <w:pPr>
              <w:pStyle w:val="3"/>
              <w:outlineLvl w:val="2"/>
              <w:rPr>
                <w:sz w:val="22"/>
                <w:szCs w:val="22"/>
              </w:rPr>
            </w:pPr>
            <w:r w:rsidRPr="00114354">
              <w:rPr>
                <w:rFonts w:ascii="Segoe UI Emoji" w:hAnsi="Segoe UI Emoji" w:cs="Segoe UI Emoji"/>
                <w:sz w:val="22"/>
                <w:szCs w:val="22"/>
              </w:rPr>
              <w:t>🌤</w:t>
            </w:r>
            <w:r w:rsidRPr="00114354">
              <w:rPr>
                <w:sz w:val="22"/>
                <w:szCs w:val="22"/>
              </w:rPr>
              <w:t xml:space="preserve">️ 기후 </w:t>
            </w:r>
            <w:proofErr w:type="spellStart"/>
            <w:r w:rsidRPr="00114354">
              <w:rPr>
                <w:sz w:val="22"/>
                <w:szCs w:val="22"/>
              </w:rPr>
              <w:t>요정별</w:t>
            </w:r>
            <w:proofErr w:type="spellEnd"/>
            <w:r w:rsidRPr="00114354">
              <w:rPr>
                <w:sz w:val="22"/>
                <w:szCs w:val="22"/>
              </w:rPr>
              <w:t xml:space="preserve"> 맞춤형 앵글 연출 구성</w:t>
            </w:r>
          </w:p>
          <w:p w14:paraId="4FE2043C" w14:textId="77777777" w:rsidR="006C3207" w:rsidRPr="00114354" w:rsidRDefault="006C3207" w:rsidP="006C3207">
            <w:pPr>
              <w:pStyle w:val="4"/>
              <w:outlineLvl w:val="3"/>
              <w:rPr>
                <w:sz w:val="22"/>
                <w:szCs w:val="22"/>
              </w:rPr>
            </w:pPr>
            <w:r w:rsidRPr="00114354">
              <w:rPr>
                <w:sz w:val="22"/>
                <w:szCs w:val="22"/>
              </w:rPr>
              <w:t>1. 햇빛 요정 (The Sun-weaver)</w:t>
            </w:r>
          </w:p>
          <w:p w14:paraId="2CC94172" w14:textId="77777777" w:rsidR="006C3207" w:rsidRPr="00114354" w:rsidRDefault="006C3207" w:rsidP="006C3207">
            <w:pPr>
              <w:pStyle w:val="a3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114354">
              <w:rPr>
                <w:rStyle w:val="citation-1181"/>
                <w:b/>
                <w:bCs/>
                <w:sz w:val="22"/>
                <w:szCs w:val="22"/>
              </w:rPr>
              <w:t>중요 장면:</w:t>
            </w:r>
            <w:r w:rsidRPr="00114354">
              <w:rPr>
                <w:rStyle w:val="citation-1181"/>
                <w:sz w:val="22"/>
                <w:szCs w:val="22"/>
              </w:rPr>
              <w:t xml:space="preserve"> 단 1도의 오차 없이 완벽한 햇살의 각도를 찾아내어 묘목을 비추는 장면</w:t>
            </w:r>
            <w:r w:rsidRPr="00114354">
              <w:rPr>
                <w:sz w:val="22"/>
                <w:szCs w:val="22"/>
              </w:rPr>
              <w:t>.</w:t>
            </w:r>
          </w:p>
          <w:p w14:paraId="3FE08F7A" w14:textId="77777777" w:rsidR="006C3207" w:rsidRPr="00114354" w:rsidRDefault="006C3207" w:rsidP="006C3207">
            <w:pPr>
              <w:pStyle w:val="a3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추천 앵글: 하이 앵글 (High Angle)</w:t>
            </w:r>
          </w:p>
          <w:p w14:paraId="24ED05BA" w14:textId="77777777" w:rsidR="006C3207" w:rsidRPr="00114354" w:rsidRDefault="006C3207" w:rsidP="006C3207">
            <w:pPr>
              <w:pStyle w:val="a3"/>
              <w:numPr>
                <w:ilvl w:val="1"/>
                <w:numId w:val="11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이유:</w:t>
            </w:r>
            <w:r w:rsidRPr="00114354">
              <w:rPr>
                <w:sz w:val="22"/>
                <w:szCs w:val="22"/>
              </w:rPr>
              <w:t xml:space="preserve"> 햇빛 요정이 구름 위에서 아래를 내려다보며 정교하게 빛의 줄기를 조절하는 '정원사'의 시점을 강조합니다. 빛이 대지에 닿는 경로를 한눈에 보여주기에 적합합니다.</w:t>
            </w:r>
          </w:p>
          <w:p w14:paraId="34017235" w14:textId="77777777" w:rsidR="006C3207" w:rsidRPr="00114354" w:rsidRDefault="006C3207" w:rsidP="006C3207">
            <w:pPr>
              <w:pStyle w:val="4"/>
              <w:outlineLvl w:val="3"/>
              <w:rPr>
                <w:sz w:val="22"/>
                <w:szCs w:val="22"/>
              </w:rPr>
            </w:pPr>
            <w:r w:rsidRPr="00114354">
              <w:rPr>
                <w:sz w:val="22"/>
                <w:szCs w:val="22"/>
              </w:rPr>
              <w:t>2. 바람 요정 (The Wind-rider)</w:t>
            </w:r>
          </w:p>
          <w:p w14:paraId="36873997" w14:textId="77777777" w:rsidR="006C3207" w:rsidRPr="00114354" w:rsidRDefault="006C3207" w:rsidP="006C3207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114354">
              <w:rPr>
                <w:rStyle w:val="citation-1180"/>
                <w:b/>
                <w:bCs/>
                <w:sz w:val="22"/>
                <w:szCs w:val="22"/>
              </w:rPr>
              <w:t>중요 장면:</w:t>
            </w:r>
            <w:r w:rsidRPr="00114354">
              <w:rPr>
                <w:rStyle w:val="citation-1180"/>
                <w:sz w:val="22"/>
                <w:szCs w:val="22"/>
              </w:rPr>
              <w:t xml:space="preserve"> '바람 비단길' 작전을 진두지휘하며 식물들을 안전하게 이주시키는 장면</w:t>
            </w:r>
            <w:r w:rsidRPr="00114354">
              <w:rPr>
                <w:sz w:val="22"/>
                <w:szCs w:val="22"/>
              </w:rPr>
              <w:t>.</w:t>
            </w:r>
          </w:p>
          <w:p w14:paraId="7CB923A1" w14:textId="77777777" w:rsidR="006C3207" w:rsidRPr="00114354" w:rsidRDefault="006C3207" w:rsidP="006C3207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추천 앵글: 로 앵글 (Low Angle)</w:t>
            </w:r>
          </w:p>
          <w:p w14:paraId="6598C628" w14:textId="77777777" w:rsidR="006C3207" w:rsidRPr="00114354" w:rsidRDefault="006C3207" w:rsidP="006C3207">
            <w:pPr>
              <w:pStyle w:val="a3"/>
              <w:numPr>
                <w:ilvl w:val="1"/>
                <w:numId w:val="12"/>
              </w:numPr>
              <w:rPr>
                <w:sz w:val="22"/>
                <w:szCs w:val="22"/>
              </w:rPr>
            </w:pPr>
            <w:r w:rsidRPr="00114354">
              <w:rPr>
                <w:rStyle w:val="citation-1179"/>
                <w:b/>
                <w:bCs/>
                <w:sz w:val="22"/>
                <w:szCs w:val="22"/>
              </w:rPr>
              <w:t>이유:</w:t>
            </w:r>
            <w:r w:rsidRPr="00114354">
              <w:rPr>
                <w:rStyle w:val="citation-1179"/>
                <w:sz w:val="22"/>
                <w:szCs w:val="22"/>
              </w:rPr>
              <w:t xml:space="preserve"> 인간들에게는 공포스러운 태풍으로 보일 만큼 강력한 힘을 가진 존재입니다</w:t>
            </w:r>
            <w:r w:rsidRPr="00114354">
              <w:rPr>
                <w:sz w:val="22"/>
                <w:szCs w:val="22"/>
              </w:rPr>
              <w:t>. 아래에서 위로 올려다보는 로 앵글은 바람 요정의 압도적인 위엄과 역동적인 에너지를 극대화합니다.</w:t>
            </w:r>
          </w:p>
          <w:p w14:paraId="30F6D150" w14:textId="77777777" w:rsidR="006C3207" w:rsidRPr="00114354" w:rsidRDefault="006C3207" w:rsidP="006C3207">
            <w:pPr>
              <w:pStyle w:val="4"/>
              <w:outlineLvl w:val="3"/>
              <w:rPr>
                <w:sz w:val="22"/>
                <w:szCs w:val="22"/>
              </w:rPr>
            </w:pPr>
            <w:r w:rsidRPr="00114354">
              <w:rPr>
                <w:sz w:val="22"/>
                <w:szCs w:val="22"/>
              </w:rPr>
              <w:t>3. 비 요정 (The Rain-bringer)</w:t>
            </w:r>
          </w:p>
          <w:p w14:paraId="07C8A94E" w14:textId="77777777" w:rsidR="006C3207" w:rsidRPr="00114354" w:rsidRDefault="006C3207" w:rsidP="006C3207">
            <w:pPr>
              <w:pStyle w:val="a3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114354">
              <w:rPr>
                <w:rStyle w:val="citation-1178"/>
                <w:b/>
                <w:bCs/>
                <w:sz w:val="22"/>
                <w:szCs w:val="22"/>
              </w:rPr>
              <w:t>중요 장면:</w:t>
            </w:r>
            <w:r w:rsidRPr="00114354">
              <w:rPr>
                <w:rStyle w:val="citation-1178"/>
                <w:sz w:val="22"/>
                <w:szCs w:val="22"/>
              </w:rPr>
              <w:t xml:space="preserve"> 메마른 땅을 보며 불안해하다가 마침내 적절한 타이밍에 단비를 내리는 장면</w:t>
            </w:r>
            <w:r w:rsidRPr="00114354">
              <w:rPr>
                <w:sz w:val="22"/>
                <w:szCs w:val="22"/>
              </w:rPr>
              <w:t>.</w:t>
            </w:r>
          </w:p>
          <w:p w14:paraId="3813D480" w14:textId="77777777" w:rsidR="006C3207" w:rsidRPr="00114354" w:rsidRDefault="006C3207" w:rsidP="006C3207">
            <w:pPr>
              <w:pStyle w:val="a3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추천 앵글: 아이 레벨 (Eye Level) → 로 앵글 (Low Angle)</w:t>
            </w:r>
          </w:p>
          <w:p w14:paraId="6BCC110F" w14:textId="77777777" w:rsidR="006C3207" w:rsidRPr="00114354" w:rsidRDefault="006C3207" w:rsidP="006C3207">
            <w:pPr>
              <w:pStyle w:val="a3"/>
              <w:numPr>
                <w:ilvl w:val="1"/>
                <w:numId w:val="13"/>
              </w:numPr>
              <w:rPr>
                <w:sz w:val="22"/>
                <w:szCs w:val="22"/>
              </w:rPr>
            </w:pPr>
            <w:r w:rsidRPr="00114354">
              <w:rPr>
                <w:rStyle w:val="citation-1177"/>
                <w:b/>
                <w:bCs/>
                <w:sz w:val="22"/>
                <w:szCs w:val="22"/>
              </w:rPr>
              <w:t>이유:</w:t>
            </w:r>
            <w:r w:rsidRPr="00114354">
              <w:rPr>
                <w:rStyle w:val="citation-1177"/>
                <w:sz w:val="22"/>
                <w:szCs w:val="22"/>
              </w:rPr>
              <w:t xml:space="preserve"> 초반에 비 요정의 불안한 심리와 풍부한 감수성을 보여줄 때는 시청자가 공감할 수 있도록 </w:t>
            </w:r>
            <w:r w:rsidRPr="00114354">
              <w:rPr>
                <w:rStyle w:val="citation-1177"/>
                <w:b/>
                <w:bCs/>
                <w:sz w:val="22"/>
                <w:szCs w:val="22"/>
              </w:rPr>
              <w:t>아이 레벨</w:t>
            </w:r>
            <w:r w:rsidRPr="00114354">
              <w:rPr>
                <w:rStyle w:val="citation-1177"/>
                <w:sz w:val="22"/>
                <w:szCs w:val="22"/>
              </w:rPr>
              <w:t>로 촬영합니다</w:t>
            </w:r>
            <w:r w:rsidRPr="00114354">
              <w:rPr>
                <w:sz w:val="22"/>
                <w:szCs w:val="22"/>
              </w:rPr>
              <w:t xml:space="preserve">. 이후 비를 내려 대지를 적시는 기적의 순간에는 </w:t>
            </w:r>
            <w:r w:rsidRPr="00114354">
              <w:rPr>
                <w:b/>
                <w:bCs/>
                <w:sz w:val="22"/>
                <w:szCs w:val="22"/>
              </w:rPr>
              <w:t>로 앵글</w:t>
            </w:r>
            <w:r w:rsidRPr="00114354">
              <w:rPr>
                <w:sz w:val="22"/>
                <w:szCs w:val="22"/>
              </w:rPr>
              <w:t>로 전환하여 생명수를 선사하는 구원자적 면모를 강조합니다.</w:t>
            </w:r>
          </w:p>
          <w:p w14:paraId="0EB74F22" w14:textId="77777777" w:rsidR="006C3207" w:rsidRPr="00114354" w:rsidRDefault="006C3207" w:rsidP="006C3207">
            <w:pPr>
              <w:pStyle w:val="4"/>
              <w:outlineLvl w:val="3"/>
              <w:rPr>
                <w:sz w:val="22"/>
                <w:szCs w:val="22"/>
              </w:rPr>
            </w:pPr>
            <w:r w:rsidRPr="00114354">
              <w:rPr>
                <w:sz w:val="22"/>
                <w:szCs w:val="22"/>
              </w:rPr>
              <w:t>4. 구름/안개 요정 (The Mist-shaper)</w:t>
            </w:r>
          </w:p>
          <w:p w14:paraId="2963875F" w14:textId="77777777" w:rsidR="006C3207" w:rsidRPr="00114354" w:rsidRDefault="006C3207" w:rsidP="006C3207">
            <w:pPr>
              <w:pStyle w:val="a3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114354">
              <w:rPr>
                <w:rStyle w:val="citation-1176"/>
                <w:b/>
                <w:bCs/>
                <w:sz w:val="22"/>
                <w:szCs w:val="22"/>
              </w:rPr>
              <w:t>중요 장면:</w:t>
            </w:r>
            <w:r w:rsidRPr="00114354">
              <w:rPr>
                <w:rStyle w:val="citation-1176"/>
                <w:sz w:val="22"/>
                <w:szCs w:val="22"/>
              </w:rPr>
              <w:t xml:space="preserve"> 지형의 변화를 신비로운 장막으로 보호하며 습도를 더하는 장면</w:t>
            </w:r>
            <w:r w:rsidRPr="00114354">
              <w:rPr>
                <w:sz w:val="22"/>
                <w:szCs w:val="22"/>
              </w:rPr>
              <w:t>.</w:t>
            </w:r>
          </w:p>
          <w:p w14:paraId="6A4D0DF1" w14:textId="77777777" w:rsidR="006C3207" w:rsidRPr="00114354" w:rsidRDefault="006C3207" w:rsidP="006C3207">
            <w:pPr>
              <w:pStyle w:val="a3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추천 앵글: 버드 아이 뷰 (Bird's Eye View)</w:t>
            </w:r>
          </w:p>
          <w:p w14:paraId="291CCCDD" w14:textId="77777777" w:rsidR="006C3207" w:rsidRPr="00114354" w:rsidRDefault="006C3207" w:rsidP="006C3207">
            <w:pPr>
              <w:pStyle w:val="a3"/>
              <w:numPr>
                <w:ilvl w:val="1"/>
                <w:numId w:val="14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이유:</w:t>
            </w:r>
            <w:r w:rsidRPr="00114354">
              <w:rPr>
                <w:sz w:val="22"/>
                <w:szCs w:val="22"/>
              </w:rPr>
              <w:t xml:space="preserve"> 안개가 지형 전체를 감싸 안는 몽환적인 풍경을 수직 위에서 내려다보듯 촬영합니다. </w:t>
            </w:r>
            <w:r w:rsidRPr="00114354">
              <w:rPr>
                <w:rStyle w:val="citation-1175"/>
                <w:sz w:val="22"/>
                <w:szCs w:val="22"/>
              </w:rPr>
              <w:t>이를 통해 요정의 존재감이 희미하다는 '결핍'을 오히려 신비로운 분위기로 승화시키며 공간 전체를 지배하는 느낌을 줍니다</w:t>
            </w:r>
            <w:r w:rsidRPr="00114354">
              <w:rPr>
                <w:sz w:val="22"/>
                <w:szCs w:val="22"/>
              </w:rPr>
              <w:t>.</w:t>
            </w:r>
          </w:p>
          <w:p w14:paraId="50EC0CDB" w14:textId="77777777" w:rsidR="006C3207" w:rsidRPr="00114354" w:rsidRDefault="006C3207" w:rsidP="006C3207">
            <w:pPr>
              <w:pStyle w:val="4"/>
              <w:outlineLvl w:val="3"/>
              <w:rPr>
                <w:sz w:val="22"/>
                <w:szCs w:val="22"/>
              </w:rPr>
            </w:pPr>
            <w:r w:rsidRPr="00114354">
              <w:rPr>
                <w:sz w:val="22"/>
                <w:szCs w:val="22"/>
              </w:rPr>
              <w:t>5. 번개 요정 (The Storm-spark)</w:t>
            </w:r>
          </w:p>
          <w:p w14:paraId="0AB60DD8" w14:textId="77777777" w:rsidR="006C3207" w:rsidRPr="00114354" w:rsidRDefault="006C3207" w:rsidP="006C3207">
            <w:pPr>
              <w:pStyle w:val="a3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114354">
              <w:rPr>
                <w:rStyle w:val="citation-1174"/>
                <w:b/>
                <w:bCs/>
                <w:sz w:val="22"/>
                <w:szCs w:val="22"/>
              </w:rPr>
              <w:t>중요 장면:</w:t>
            </w:r>
            <w:r w:rsidRPr="00114354">
              <w:rPr>
                <w:rStyle w:val="citation-1174"/>
                <w:sz w:val="22"/>
                <w:szCs w:val="22"/>
              </w:rPr>
              <w:t xml:space="preserve"> 찰나의 빛으로 밤을 밝히고 낙원 탄생의 절정을 화려하게 알리는 장면</w:t>
            </w:r>
            <w:r w:rsidRPr="00114354">
              <w:rPr>
                <w:sz w:val="22"/>
                <w:szCs w:val="22"/>
              </w:rPr>
              <w:t>.</w:t>
            </w:r>
          </w:p>
          <w:p w14:paraId="053DDA9C" w14:textId="77777777" w:rsidR="006C3207" w:rsidRPr="00114354" w:rsidRDefault="006C3207" w:rsidP="006C3207">
            <w:pPr>
              <w:pStyle w:val="a3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추천 앵글: 로 앵글 (Low Angle) + 더치 앵글 (Dutch Angle)</w:t>
            </w:r>
          </w:p>
          <w:p w14:paraId="30F83C8F" w14:textId="77777777" w:rsidR="006C3207" w:rsidRPr="00114354" w:rsidRDefault="006C3207" w:rsidP="006C3207">
            <w:pPr>
              <w:pStyle w:val="a3"/>
              <w:numPr>
                <w:ilvl w:val="1"/>
                <w:numId w:val="15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lastRenderedPageBreak/>
              <w:t>이유:</w:t>
            </w:r>
            <w:r w:rsidRPr="00114354">
              <w:rPr>
                <w:sz w:val="22"/>
                <w:szCs w:val="22"/>
              </w:rPr>
              <w:t xml:space="preserve"> 번개의 파괴적인 힘과 찰나의 강렬함을 표현하기 위해 화면을 의도적으로 기울인 </w:t>
            </w:r>
            <w:r w:rsidRPr="00114354">
              <w:rPr>
                <w:b/>
                <w:bCs/>
                <w:sz w:val="22"/>
                <w:szCs w:val="22"/>
              </w:rPr>
              <w:t>더치 앵글</w:t>
            </w:r>
            <w:r w:rsidRPr="00114354">
              <w:rPr>
                <w:sz w:val="22"/>
                <w:szCs w:val="22"/>
              </w:rPr>
              <w:t xml:space="preserve">을 사용합니다. </w:t>
            </w:r>
            <w:r w:rsidRPr="00114354">
              <w:rPr>
                <w:rStyle w:val="citation-1173"/>
                <w:sz w:val="22"/>
                <w:szCs w:val="22"/>
              </w:rPr>
              <w:t xml:space="preserve">여기에 </w:t>
            </w:r>
            <w:r w:rsidRPr="00114354">
              <w:rPr>
                <w:rStyle w:val="citation-1173"/>
                <w:b/>
                <w:bCs/>
                <w:sz w:val="22"/>
                <w:szCs w:val="22"/>
              </w:rPr>
              <w:t>로 앵글</w:t>
            </w:r>
            <w:r w:rsidRPr="00114354">
              <w:rPr>
                <w:rStyle w:val="citation-1173"/>
                <w:sz w:val="22"/>
                <w:szCs w:val="22"/>
              </w:rPr>
              <w:t xml:space="preserve">을 더하면 짧은 순간이지만 밤하늘을 장악하는 웅장한 에너지를 시청자에게 </w:t>
            </w:r>
            <w:proofErr w:type="spellStart"/>
            <w:r w:rsidRPr="00114354">
              <w:rPr>
                <w:rStyle w:val="citation-1173"/>
                <w:sz w:val="22"/>
                <w:szCs w:val="22"/>
              </w:rPr>
              <w:t>각인시킬</w:t>
            </w:r>
            <w:proofErr w:type="spellEnd"/>
            <w:r w:rsidRPr="00114354">
              <w:rPr>
                <w:rStyle w:val="citation-1173"/>
                <w:sz w:val="22"/>
                <w:szCs w:val="22"/>
              </w:rPr>
              <w:t xml:space="preserve"> 수 있습니다</w:t>
            </w:r>
            <w:r w:rsidRPr="00114354">
              <w:rPr>
                <w:sz w:val="22"/>
                <w:szCs w:val="22"/>
              </w:rPr>
              <w:t>.</w:t>
            </w:r>
          </w:p>
          <w:p w14:paraId="3E380208" w14:textId="77777777" w:rsidR="006C3207" w:rsidRPr="00114354" w:rsidRDefault="006C3207" w:rsidP="006C3207">
            <w:pPr>
              <w:pStyle w:val="4"/>
              <w:outlineLvl w:val="3"/>
              <w:rPr>
                <w:sz w:val="22"/>
                <w:szCs w:val="22"/>
              </w:rPr>
            </w:pPr>
            <w:r w:rsidRPr="00114354">
              <w:rPr>
                <w:sz w:val="22"/>
                <w:szCs w:val="22"/>
              </w:rPr>
              <w:t>6. 눈 요정 (The Snow-sleeper)</w:t>
            </w:r>
          </w:p>
          <w:p w14:paraId="05B2BCB5" w14:textId="77777777" w:rsidR="006C3207" w:rsidRPr="00114354" w:rsidRDefault="006C3207" w:rsidP="006C3207">
            <w:pPr>
              <w:pStyle w:val="a3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114354">
              <w:rPr>
                <w:rStyle w:val="citation-1172"/>
                <w:b/>
                <w:bCs/>
                <w:sz w:val="22"/>
                <w:szCs w:val="22"/>
              </w:rPr>
              <w:t>중요 장면:</w:t>
            </w:r>
            <w:r w:rsidRPr="00114354">
              <w:rPr>
                <w:rStyle w:val="citation-1172"/>
                <w:sz w:val="22"/>
                <w:szCs w:val="22"/>
              </w:rPr>
              <w:t xml:space="preserve"> 대지에 안식을 선사하고 계절의 순환을 마무리하며 인내의 시간을 만드는 장면</w:t>
            </w:r>
            <w:r w:rsidRPr="00114354">
              <w:rPr>
                <w:sz w:val="22"/>
                <w:szCs w:val="22"/>
              </w:rPr>
              <w:t>.</w:t>
            </w:r>
          </w:p>
          <w:p w14:paraId="34FE3064" w14:textId="77777777" w:rsidR="006C3207" w:rsidRPr="00114354" w:rsidRDefault="006C3207" w:rsidP="006C3207">
            <w:pPr>
              <w:pStyle w:val="a3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추천 앵글: 아이 레벨 (Eye Level)</w:t>
            </w:r>
          </w:p>
          <w:p w14:paraId="16932E7E" w14:textId="77777777" w:rsidR="006C3207" w:rsidRPr="00114354" w:rsidRDefault="006C3207" w:rsidP="006C3207">
            <w:pPr>
              <w:pStyle w:val="a3"/>
              <w:numPr>
                <w:ilvl w:val="1"/>
                <w:numId w:val="16"/>
              </w:numPr>
              <w:rPr>
                <w:sz w:val="22"/>
                <w:szCs w:val="22"/>
              </w:rPr>
            </w:pPr>
            <w:r w:rsidRPr="00114354">
              <w:rPr>
                <w:rStyle w:val="citation-1171"/>
                <w:b/>
                <w:bCs/>
                <w:sz w:val="22"/>
                <w:szCs w:val="22"/>
              </w:rPr>
              <w:t>이유:</w:t>
            </w:r>
            <w:r w:rsidRPr="00114354">
              <w:rPr>
                <w:rStyle w:val="citation-1171"/>
                <w:sz w:val="22"/>
                <w:szCs w:val="22"/>
              </w:rPr>
              <w:t xml:space="preserve"> 눈 요정이 </w:t>
            </w:r>
            <w:proofErr w:type="spellStart"/>
            <w:r w:rsidRPr="00114354">
              <w:rPr>
                <w:rStyle w:val="citation-1171"/>
                <w:sz w:val="22"/>
                <w:szCs w:val="22"/>
              </w:rPr>
              <w:t>생명들로부터</w:t>
            </w:r>
            <w:proofErr w:type="spellEnd"/>
            <w:r w:rsidRPr="00114354">
              <w:rPr>
                <w:rStyle w:val="citation-1171"/>
                <w:sz w:val="22"/>
                <w:szCs w:val="22"/>
              </w:rPr>
              <w:t xml:space="preserve"> </w:t>
            </w:r>
            <w:proofErr w:type="spellStart"/>
            <w:r w:rsidRPr="00114354">
              <w:rPr>
                <w:rStyle w:val="citation-1171"/>
                <w:sz w:val="22"/>
                <w:szCs w:val="22"/>
              </w:rPr>
              <w:t>미움받을까</w:t>
            </w:r>
            <w:proofErr w:type="spellEnd"/>
            <w:r w:rsidRPr="00114354">
              <w:rPr>
                <w:rStyle w:val="citation-1171"/>
                <w:sz w:val="22"/>
                <w:szCs w:val="22"/>
              </w:rPr>
              <w:t xml:space="preserve"> 봐 걱정하는 세심한 마음을 잘 보여주어야 합니다</w:t>
            </w:r>
            <w:r w:rsidRPr="00114354">
              <w:rPr>
                <w:sz w:val="22"/>
                <w:szCs w:val="22"/>
              </w:rPr>
              <w:t>. 생명들과 같은 눈높이에서 대지를 덮어주는 따뜻한 시선을 담아내어, 겨울이 시련이 아닌 '휴식'임을 정서적으로 전달합니다.</w:t>
            </w:r>
          </w:p>
          <w:p w14:paraId="276B5A29" w14:textId="77777777" w:rsidR="006C3207" w:rsidRPr="00114354" w:rsidRDefault="00114354" w:rsidP="006C3207">
            <w:pPr>
              <w:rPr>
                <w:sz w:val="22"/>
              </w:rPr>
            </w:pPr>
            <w:r w:rsidRPr="00114354">
              <w:rPr>
                <w:sz w:val="22"/>
              </w:rPr>
              <w:pict w14:anchorId="0D21BA43">
                <v:rect id="_x0000_i1026" style="width:0;height:1.5pt" o:hralign="center" o:hrstd="t" o:hr="t" fillcolor="#a0a0a0" stroked="f"/>
              </w:pict>
            </w:r>
          </w:p>
          <w:p w14:paraId="5C6EAE2F" w14:textId="77777777" w:rsidR="006C3207" w:rsidRPr="00114354" w:rsidRDefault="006C3207" w:rsidP="006C3207">
            <w:pPr>
              <w:pStyle w:val="3"/>
              <w:outlineLvl w:val="2"/>
              <w:rPr>
                <w:sz w:val="22"/>
                <w:szCs w:val="22"/>
              </w:rPr>
            </w:pPr>
            <w:r w:rsidRPr="00114354">
              <w:rPr>
                <w:rFonts w:ascii="Segoe UI Emoji" w:hAnsi="Segoe UI Emoji" w:cs="Segoe UI Emoji"/>
                <w:sz w:val="22"/>
                <w:szCs w:val="22"/>
              </w:rPr>
              <w:t>💡</w:t>
            </w:r>
            <w:r w:rsidRPr="00114354">
              <w:rPr>
                <w:sz w:val="22"/>
                <w:szCs w:val="22"/>
              </w:rPr>
              <w:t xml:space="preserve"> 연출 팁: 대비의 미학</w:t>
            </w:r>
          </w:p>
          <w:p w14:paraId="1D1D325E" w14:textId="77777777" w:rsidR="006C3207" w:rsidRPr="00114354" w:rsidRDefault="006C3207" w:rsidP="006C3207">
            <w:pPr>
              <w:pStyle w:val="a3"/>
              <w:rPr>
                <w:sz w:val="22"/>
                <w:szCs w:val="22"/>
              </w:rPr>
            </w:pPr>
            <w:r w:rsidRPr="00114354">
              <w:rPr>
                <w:rStyle w:val="citation-1170"/>
                <w:sz w:val="22"/>
                <w:szCs w:val="22"/>
              </w:rPr>
              <w:t xml:space="preserve">기후 요정들이 </w:t>
            </w:r>
            <w:r w:rsidRPr="00114354">
              <w:rPr>
                <w:rStyle w:val="citation-1170"/>
                <w:b/>
                <w:bCs/>
                <w:sz w:val="22"/>
                <w:szCs w:val="22"/>
              </w:rPr>
              <w:t>로 앵글</w:t>
            </w:r>
            <w:r w:rsidRPr="00114354">
              <w:rPr>
                <w:rStyle w:val="citation-1170"/>
                <w:sz w:val="22"/>
                <w:szCs w:val="22"/>
              </w:rPr>
              <w:t xml:space="preserve">로 웅장하게 묘사될 때, 이를 지켜보는 </w:t>
            </w:r>
            <w:r w:rsidRPr="00114354">
              <w:rPr>
                <w:rStyle w:val="citation-1170"/>
                <w:b/>
                <w:bCs/>
                <w:sz w:val="22"/>
                <w:szCs w:val="22"/>
              </w:rPr>
              <w:t>마을 사람들</w:t>
            </w:r>
            <w:r w:rsidRPr="00114354">
              <w:rPr>
                <w:rStyle w:val="citation-1170"/>
                <w:sz w:val="22"/>
                <w:szCs w:val="22"/>
              </w:rPr>
              <w:t xml:space="preserve">을 </w:t>
            </w:r>
            <w:r w:rsidRPr="00114354">
              <w:rPr>
                <w:rStyle w:val="citation-1170"/>
                <w:b/>
                <w:bCs/>
                <w:sz w:val="22"/>
                <w:szCs w:val="22"/>
              </w:rPr>
              <w:t>하이 앵글</w:t>
            </w:r>
            <w:r w:rsidRPr="00114354">
              <w:rPr>
                <w:rStyle w:val="citation-1170"/>
                <w:sz w:val="22"/>
                <w:szCs w:val="22"/>
              </w:rPr>
              <w:t xml:space="preserve">로 촬영하여 자연의 거대한 힘 앞에 작고 겸허해진 인간의 모습을 대비시킨다면 </w:t>
            </w:r>
            <w:r w:rsidRPr="00114354">
              <w:rPr>
                <w:sz w:val="22"/>
                <w:szCs w:val="22"/>
              </w:rPr>
              <w:t>'공존과 치유'라는 주제가 시각적으로 더욱 뚜렷하게 전달될 것입니다.</w:t>
            </w:r>
          </w:p>
          <w:p w14:paraId="5706F136" w14:textId="77777777" w:rsidR="006C3207" w:rsidRPr="00114354" w:rsidRDefault="006C3207" w:rsidP="006B21CC">
            <w:pPr>
              <w:rPr>
                <w:sz w:val="22"/>
              </w:rPr>
            </w:pPr>
          </w:p>
        </w:tc>
      </w:tr>
    </w:tbl>
    <w:p w14:paraId="3BCC94B5" w14:textId="189C2F36" w:rsidR="006C3207" w:rsidRDefault="006C3207" w:rsidP="006B21CC"/>
    <w:p w14:paraId="7D755072" w14:textId="253527E0" w:rsidR="006C3207" w:rsidRPr="000D0097" w:rsidRDefault="006C3207" w:rsidP="006B21CC">
      <w:pPr>
        <w:rPr>
          <w:sz w:val="28"/>
          <w:szCs w:val="28"/>
        </w:rPr>
      </w:pPr>
      <w:r>
        <w:br w:type="column"/>
      </w:r>
      <w:r w:rsidR="000D0097" w:rsidRPr="000D0097">
        <w:rPr>
          <w:rFonts w:hint="eastAsia"/>
          <w:sz w:val="28"/>
          <w:szCs w:val="28"/>
        </w:rPr>
        <w:lastRenderedPageBreak/>
        <w:t>카메라 움직임에 따른 분류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207" w:rsidRPr="00114354" w14:paraId="1755DCBF" w14:textId="77777777" w:rsidTr="006C3207">
        <w:tc>
          <w:tcPr>
            <w:tcW w:w="9016" w:type="dxa"/>
          </w:tcPr>
          <w:p w14:paraId="640E5F06" w14:textId="77777777" w:rsidR="006C3207" w:rsidRPr="00114354" w:rsidRDefault="006C3207" w:rsidP="000D0097">
            <w:pPr>
              <w:pStyle w:val="3"/>
              <w:outlineLvl w:val="2"/>
              <w:rPr>
                <w:sz w:val="22"/>
                <w:szCs w:val="22"/>
              </w:rPr>
            </w:pPr>
            <w:r w:rsidRPr="00114354">
              <w:rPr>
                <w:rFonts w:ascii="Segoe UI Emoji" w:hAnsi="Segoe UI Emoji" w:cs="Segoe UI Emoji"/>
                <w:sz w:val="22"/>
                <w:szCs w:val="22"/>
              </w:rPr>
              <w:t>🎥</w:t>
            </w:r>
            <w:r w:rsidRPr="00114354">
              <w:rPr>
                <w:sz w:val="22"/>
                <w:szCs w:val="22"/>
              </w:rPr>
              <w:t xml:space="preserve"> 카메라 움직임(Camera Movement)의 종류</w:t>
            </w:r>
          </w:p>
          <w:p w14:paraId="16606291" w14:textId="77777777" w:rsidR="006C3207" w:rsidRPr="00114354" w:rsidRDefault="006C3207" w:rsidP="006C3207">
            <w:pPr>
              <w:pStyle w:val="4"/>
              <w:outlineLvl w:val="3"/>
              <w:rPr>
                <w:sz w:val="22"/>
                <w:szCs w:val="22"/>
              </w:rPr>
            </w:pPr>
            <w:r w:rsidRPr="00114354">
              <w:rPr>
                <w:sz w:val="22"/>
                <w:szCs w:val="22"/>
              </w:rPr>
              <w:t xml:space="preserve">1. </w:t>
            </w:r>
            <w:proofErr w:type="spellStart"/>
            <w:r w:rsidRPr="00114354">
              <w:rPr>
                <w:sz w:val="22"/>
                <w:szCs w:val="22"/>
              </w:rPr>
              <w:t>고정축</w:t>
            </w:r>
            <w:proofErr w:type="spellEnd"/>
            <w:r w:rsidRPr="00114354">
              <w:rPr>
                <w:sz w:val="22"/>
                <w:szCs w:val="22"/>
              </w:rPr>
              <w:t xml:space="preserve"> 중심의 움직임 (카메라 몸체는 제자리)</w:t>
            </w:r>
          </w:p>
          <w:p w14:paraId="0AB2120C" w14:textId="77777777" w:rsidR="006C3207" w:rsidRPr="00114354" w:rsidRDefault="006C3207" w:rsidP="006C3207">
            <w:pPr>
              <w:pStyle w:val="a3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팬 (Pan):</w:t>
            </w:r>
            <w:r w:rsidRPr="00114354">
              <w:rPr>
                <w:sz w:val="22"/>
                <w:szCs w:val="22"/>
              </w:rPr>
              <w:t xml:space="preserve"> 카메라를 삼각대에 고정하고 **좌우(수평)**로 회전시키는 움직임입니다.</w:t>
            </w:r>
          </w:p>
          <w:p w14:paraId="6C6B00C4" w14:textId="77777777" w:rsidR="006C3207" w:rsidRPr="00114354" w:rsidRDefault="006C3207" w:rsidP="006C3207">
            <w:pPr>
              <w:pStyle w:val="a3"/>
              <w:numPr>
                <w:ilvl w:val="1"/>
                <w:numId w:val="17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[</w:t>
            </w:r>
            <w:proofErr w:type="spellStart"/>
            <w:r w:rsidRPr="00114354">
              <w:rPr>
                <w:b/>
                <w:bCs/>
                <w:sz w:val="22"/>
                <w:szCs w:val="22"/>
              </w:rPr>
              <w:t>피스랜드</w:t>
            </w:r>
            <w:proofErr w:type="spellEnd"/>
            <w:r w:rsidRPr="00114354">
              <w:rPr>
                <w:b/>
                <w:bCs/>
                <w:sz w:val="22"/>
                <w:szCs w:val="22"/>
              </w:rPr>
              <w:t>] 예시:</w:t>
            </w:r>
            <w:r w:rsidRPr="00114354">
              <w:rPr>
                <w:sz w:val="22"/>
                <w:szCs w:val="22"/>
              </w:rPr>
              <w:t xml:space="preserve"> 기록 요정이 망원경을 잡고 지평선을 따라 </w:t>
            </w:r>
            <w:r w:rsidRPr="00114354">
              <w:rPr>
                <w:b/>
                <w:bCs/>
                <w:sz w:val="22"/>
                <w:szCs w:val="22"/>
              </w:rPr>
              <w:t>넓은 황무지를 훑어볼 때</w:t>
            </w:r>
            <w:r w:rsidRPr="00114354">
              <w:rPr>
                <w:sz w:val="22"/>
                <w:szCs w:val="22"/>
              </w:rPr>
              <w:t xml:space="preserve"> 사용합니다.</w:t>
            </w:r>
          </w:p>
          <w:p w14:paraId="60095810" w14:textId="77777777" w:rsidR="006C3207" w:rsidRPr="00114354" w:rsidRDefault="006C3207" w:rsidP="006C3207">
            <w:pPr>
              <w:pStyle w:val="a3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proofErr w:type="spellStart"/>
            <w:r w:rsidRPr="00114354">
              <w:rPr>
                <w:b/>
                <w:bCs/>
                <w:sz w:val="22"/>
                <w:szCs w:val="22"/>
              </w:rPr>
              <w:t>틸트</w:t>
            </w:r>
            <w:proofErr w:type="spellEnd"/>
            <w:r w:rsidRPr="00114354">
              <w:rPr>
                <w:b/>
                <w:bCs/>
                <w:sz w:val="22"/>
                <w:szCs w:val="22"/>
              </w:rPr>
              <w:t xml:space="preserve"> (Tilt):</w:t>
            </w:r>
            <w:r w:rsidRPr="00114354">
              <w:rPr>
                <w:sz w:val="22"/>
                <w:szCs w:val="22"/>
              </w:rPr>
              <w:t xml:space="preserve"> 카메라를 삼각대에 고정하고 **위아래(수직)**로 회전시키는 움직임입니다.</w:t>
            </w:r>
          </w:p>
          <w:p w14:paraId="61843733" w14:textId="77777777" w:rsidR="006C3207" w:rsidRPr="00114354" w:rsidRDefault="006C3207" w:rsidP="006C3207">
            <w:pPr>
              <w:pStyle w:val="a3"/>
              <w:numPr>
                <w:ilvl w:val="1"/>
                <w:numId w:val="17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[</w:t>
            </w:r>
            <w:proofErr w:type="spellStart"/>
            <w:r w:rsidRPr="00114354">
              <w:rPr>
                <w:b/>
                <w:bCs/>
                <w:sz w:val="22"/>
                <w:szCs w:val="22"/>
              </w:rPr>
              <w:t>피스랜드</w:t>
            </w:r>
            <w:proofErr w:type="spellEnd"/>
            <w:r w:rsidRPr="00114354">
              <w:rPr>
                <w:b/>
                <w:bCs/>
                <w:sz w:val="22"/>
                <w:szCs w:val="22"/>
              </w:rPr>
              <w:t>] 예시:</w:t>
            </w:r>
            <w:r w:rsidRPr="00114354">
              <w:rPr>
                <w:sz w:val="22"/>
                <w:szCs w:val="22"/>
              </w:rPr>
              <w:t xml:space="preserve"> 거대한 폭포 위에서 아래로 시선을 옮기며 </w:t>
            </w:r>
            <w:r w:rsidRPr="00114354">
              <w:rPr>
                <w:b/>
                <w:bCs/>
                <w:sz w:val="22"/>
                <w:szCs w:val="22"/>
              </w:rPr>
              <w:t>폭포의 웅장한 높이</w:t>
            </w:r>
            <w:r w:rsidRPr="00114354">
              <w:rPr>
                <w:sz w:val="22"/>
                <w:szCs w:val="22"/>
              </w:rPr>
              <w:t>를 체감하게 할 때 효과적입니다.</w:t>
            </w:r>
          </w:p>
          <w:p w14:paraId="2846941E" w14:textId="77777777" w:rsidR="006C3207" w:rsidRPr="00114354" w:rsidRDefault="006C3207" w:rsidP="006C3207">
            <w:pPr>
              <w:pStyle w:val="4"/>
              <w:outlineLvl w:val="3"/>
              <w:rPr>
                <w:sz w:val="22"/>
                <w:szCs w:val="22"/>
              </w:rPr>
            </w:pPr>
            <w:r w:rsidRPr="00114354">
              <w:rPr>
                <w:sz w:val="22"/>
                <w:szCs w:val="22"/>
              </w:rPr>
              <w:t>2. 카메라 자체의 이동 (공간을 가로지름)</w:t>
            </w:r>
          </w:p>
          <w:p w14:paraId="36AD0EA7" w14:textId="77777777" w:rsidR="006C3207" w:rsidRPr="00114354" w:rsidRDefault="006C3207" w:rsidP="006C3207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달리 (Dolly):</w:t>
            </w:r>
            <w:r w:rsidRPr="00114354">
              <w:rPr>
                <w:sz w:val="22"/>
                <w:szCs w:val="22"/>
              </w:rPr>
              <w:t xml:space="preserve"> 카메라가 바퀴 달린 수레(달리)에 실려 </w:t>
            </w:r>
            <w:r w:rsidRPr="00114354">
              <w:rPr>
                <w:b/>
                <w:bCs/>
                <w:sz w:val="22"/>
                <w:szCs w:val="22"/>
              </w:rPr>
              <w:t>피사체에게 다가가거나(Dolly In) 멀어지는(Dolly Out)</w:t>
            </w:r>
            <w:r w:rsidRPr="00114354">
              <w:rPr>
                <w:sz w:val="22"/>
                <w:szCs w:val="22"/>
              </w:rPr>
              <w:t xml:space="preserve"> 움직임입니다. 줌과 달리 공간의 깊이감이 변하며 실제 걸어가는 느낌을 줍니다.</w:t>
            </w:r>
          </w:p>
          <w:p w14:paraId="2817E8A6" w14:textId="77777777" w:rsidR="006C3207" w:rsidRPr="00114354" w:rsidRDefault="006C3207" w:rsidP="006C3207">
            <w:pPr>
              <w:pStyle w:val="a3"/>
              <w:numPr>
                <w:ilvl w:val="1"/>
                <w:numId w:val="18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[</w:t>
            </w:r>
            <w:proofErr w:type="spellStart"/>
            <w:r w:rsidRPr="00114354">
              <w:rPr>
                <w:b/>
                <w:bCs/>
                <w:sz w:val="22"/>
                <w:szCs w:val="22"/>
              </w:rPr>
              <w:t>피스랜드</w:t>
            </w:r>
            <w:proofErr w:type="spellEnd"/>
            <w:r w:rsidRPr="00114354">
              <w:rPr>
                <w:b/>
                <w:bCs/>
                <w:sz w:val="22"/>
                <w:szCs w:val="22"/>
              </w:rPr>
              <w:t>] 예시:</w:t>
            </w:r>
            <w:r w:rsidRPr="00114354">
              <w:rPr>
                <w:sz w:val="22"/>
                <w:szCs w:val="22"/>
              </w:rPr>
              <w:t xml:space="preserve"> 잠들어 있는 씨앗에게 </w:t>
            </w:r>
            <w:r w:rsidRPr="00114354">
              <w:rPr>
                <w:b/>
                <w:bCs/>
                <w:sz w:val="22"/>
                <w:szCs w:val="22"/>
              </w:rPr>
              <w:t>조심스럽게 다가가는 요정의 시점</w:t>
            </w:r>
            <w:r w:rsidRPr="00114354">
              <w:rPr>
                <w:sz w:val="22"/>
                <w:szCs w:val="22"/>
              </w:rPr>
              <w:t>을 표현할 때 '달리 인'을 사용합니다.</w:t>
            </w:r>
          </w:p>
          <w:p w14:paraId="3844E2D3" w14:textId="77777777" w:rsidR="006C3207" w:rsidRPr="00114354" w:rsidRDefault="006C3207" w:rsidP="006C3207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줌 (Zoom):</w:t>
            </w:r>
            <w:r w:rsidRPr="00114354">
              <w:rPr>
                <w:sz w:val="22"/>
                <w:szCs w:val="22"/>
              </w:rPr>
              <w:t xml:space="preserve"> 렌즈의 초점 거리를 조절하여 피사체를 **확대(Zoom In)하거나 축소(Zoom Out)**합니다. 카메라는 가만히 있고 화면만 커지거나 작아집니다.</w:t>
            </w:r>
          </w:p>
          <w:p w14:paraId="45BE8D2C" w14:textId="77777777" w:rsidR="006C3207" w:rsidRPr="00114354" w:rsidRDefault="006C3207" w:rsidP="006C3207">
            <w:pPr>
              <w:pStyle w:val="a3"/>
              <w:numPr>
                <w:ilvl w:val="1"/>
                <w:numId w:val="18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[</w:t>
            </w:r>
            <w:proofErr w:type="spellStart"/>
            <w:r w:rsidRPr="00114354">
              <w:rPr>
                <w:b/>
                <w:bCs/>
                <w:sz w:val="22"/>
                <w:szCs w:val="22"/>
              </w:rPr>
              <w:t>피스랜드</w:t>
            </w:r>
            <w:proofErr w:type="spellEnd"/>
            <w:r w:rsidRPr="00114354">
              <w:rPr>
                <w:b/>
                <w:bCs/>
                <w:sz w:val="22"/>
                <w:szCs w:val="22"/>
              </w:rPr>
              <w:t>] 예시:</w:t>
            </w:r>
            <w:r w:rsidRPr="00114354">
              <w:rPr>
                <w:sz w:val="22"/>
                <w:szCs w:val="22"/>
              </w:rPr>
              <w:t xml:space="preserve"> 우주에서 지구를 비추다 특정 지역(황무지)으로 </w:t>
            </w:r>
            <w:r w:rsidRPr="00114354">
              <w:rPr>
                <w:b/>
                <w:bCs/>
                <w:sz w:val="22"/>
                <w:szCs w:val="22"/>
              </w:rPr>
              <w:t>급격히 시선을 집중</w:t>
            </w:r>
            <w:r w:rsidRPr="00114354">
              <w:rPr>
                <w:sz w:val="22"/>
                <w:szCs w:val="22"/>
              </w:rPr>
              <w:t>시킬 때 사용합니다.</w:t>
            </w:r>
          </w:p>
          <w:p w14:paraId="3A3AA6A1" w14:textId="77777777" w:rsidR="006C3207" w:rsidRPr="00114354" w:rsidRDefault="006C3207" w:rsidP="006C3207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붐 (</w:t>
            </w:r>
            <w:proofErr w:type="gramStart"/>
            <w:r w:rsidRPr="00114354">
              <w:rPr>
                <w:b/>
                <w:bCs/>
                <w:sz w:val="22"/>
                <w:szCs w:val="22"/>
              </w:rPr>
              <w:t>Boom /</w:t>
            </w:r>
            <w:proofErr w:type="gramEnd"/>
            <w:r w:rsidRPr="00114354">
              <w:rPr>
                <w:b/>
                <w:bCs/>
                <w:sz w:val="22"/>
                <w:szCs w:val="22"/>
              </w:rPr>
              <w:t xml:space="preserve"> Crane):</w:t>
            </w:r>
            <w:r w:rsidRPr="00114354">
              <w:rPr>
                <w:sz w:val="22"/>
                <w:szCs w:val="22"/>
              </w:rPr>
              <w:t xml:space="preserve"> 카메라를 지지대(</w:t>
            </w:r>
            <w:proofErr w:type="spellStart"/>
            <w:r w:rsidRPr="00114354">
              <w:rPr>
                <w:sz w:val="22"/>
                <w:szCs w:val="22"/>
              </w:rPr>
              <w:t>지브나</w:t>
            </w:r>
            <w:proofErr w:type="spellEnd"/>
            <w:r w:rsidRPr="00114354">
              <w:rPr>
                <w:sz w:val="22"/>
                <w:szCs w:val="22"/>
              </w:rPr>
              <w:t xml:space="preserve"> 크레인)에 매달아 </w:t>
            </w:r>
            <w:r w:rsidRPr="00114354">
              <w:rPr>
                <w:b/>
                <w:bCs/>
                <w:sz w:val="22"/>
                <w:szCs w:val="22"/>
              </w:rPr>
              <w:t>수직으로 높이 올리거나 내리는</w:t>
            </w:r>
            <w:r w:rsidRPr="00114354">
              <w:rPr>
                <w:sz w:val="22"/>
                <w:szCs w:val="22"/>
              </w:rPr>
              <w:t xml:space="preserve"> 움직임입니다. </w:t>
            </w:r>
            <w:proofErr w:type="spellStart"/>
            <w:r w:rsidRPr="00114354">
              <w:rPr>
                <w:sz w:val="22"/>
                <w:szCs w:val="22"/>
              </w:rPr>
              <w:t>틸트와</w:t>
            </w:r>
            <w:proofErr w:type="spellEnd"/>
            <w:r w:rsidRPr="00114354">
              <w:rPr>
                <w:sz w:val="22"/>
                <w:szCs w:val="22"/>
              </w:rPr>
              <w:t xml:space="preserve"> 달리 카메라의 '높이' 자체가 변합니다.</w:t>
            </w:r>
          </w:p>
          <w:p w14:paraId="77173990" w14:textId="77777777" w:rsidR="006C3207" w:rsidRPr="00114354" w:rsidRDefault="006C3207" w:rsidP="006C3207">
            <w:pPr>
              <w:pStyle w:val="a3"/>
              <w:numPr>
                <w:ilvl w:val="1"/>
                <w:numId w:val="18"/>
              </w:numPr>
              <w:rPr>
                <w:sz w:val="22"/>
                <w:szCs w:val="22"/>
              </w:rPr>
            </w:pPr>
            <w:r w:rsidRPr="00114354">
              <w:rPr>
                <w:b/>
                <w:bCs/>
                <w:sz w:val="22"/>
                <w:szCs w:val="22"/>
              </w:rPr>
              <w:t>[</w:t>
            </w:r>
            <w:proofErr w:type="spellStart"/>
            <w:r w:rsidRPr="00114354">
              <w:rPr>
                <w:b/>
                <w:bCs/>
                <w:sz w:val="22"/>
                <w:szCs w:val="22"/>
              </w:rPr>
              <w:t>피스랜드</w:t>
            </w:r>
            <w:proofErr w:type="spellEnd"/>
            <w:r w:rsidRPr="00114354">
              <w:rPr>
                <w:b/>
                <w:bCs/>
                <w:sz w:val="22"/>
                <w:szCs w:val="22"/>
              </w:rPr>
              <w:t>] 예시:</w:t>
            </w:r>
            <w:r w:rsidRPr="00114354">
              <w:rPr>
                <w:sz w:val="22"/>
                <w:szCs w:val="22"/>
              </w:rPr>
              <w:t xml:space="preserve"> 묘목이었던 나무가 순식간에 </w:t>
            </w:r>
            <w:r w:rsidRPr="00114354">
              <w:rPr>
                <w:b/>
                <w:bCs/>
                <w:sz w:val="22"/>
                <w:szCs w:val="22"/>
              </w:rPr>
              <w:t>거목으로 성장하는 과정을 따라</w:t>
            </w:r>
            <w:r w:rsidRPr="00114354">
              <w:rPr>
                <w:sz w:val="22"/>
                <w:szCs w:val="22"/>
              </w:rPr>
              <w:t xml:space="preserve"> 카메라가 함께 </w:t>
            </w:r>
            <w:proofErr w:type="gramStart"/>
            <w:r w:rsidRPr="00114354">
              <w:rPr>
                <w:sz w:val="22"/>
                <w:szCs w:val="22"/>
              </w:rPr>
              <w:t>솟구쳐 오를</w:t>
            </w:r>
            <w:proofErr w:type="gramEnd"/>
            <w:r w:rsidRPr="00114354">
              <w:rPr>
                <w:sz w:val="22"/>
                <w:szCs w:val="22"/>
              </w:rPr>
              <w:t xml:space="preserve"> 때 사용합니다.</w:t>
            </w:r>
          </w:p>
          <w:p w14:paraId="510849AA" w14:textId="77777777" w:rsidR="006C3207" w:rsidRPr="00114354" w:rsidRDefault="00114354" w:rsidP="006C3207">
            <w:pPr>
              <w:rPr>
                <w:sz w:val="22"/>
              </w:rPr>
            </w:pPr>
            <w:r w:rsidRPr="00114354">
              <w:rPr>
                <w:sz w:val="22"/>
              </w:rPr>
              <w:pict w14:anchorId="48E9A5FE">
                <v:rect id="_x0000_i1027" style="width:0;height:1.5pt" o:hralign="center" o:hrstd="t" o:hr="t" fillcolor="#a0a0a0" stroked="f"/>
              </w:pict>
            </w:r>
          </w:p>
          <w:p w14:paraId="45FEDE71" w14:textId="77777777" w:rsidR="006C3207" w:rsidRPr="00114354" w:rsidRDefault="006C3207" w:rsidP="006C3207">
            <w:pPr>
              <w:pStyle w:val="3"/>
              <w:outlineLvl w:val="2"/>
              <w:rPr>
                <w:sz w:val="22"/>
                <w:szCs w:val="22"/>
              </w:rPr>
            </w:pPr>
            <w:r w:rsidRPr="00114354">
              <w:rPr>
                <w:rFonts w:ascii="Segoe UI Emoji" w:hAnsi="Segoe UI Emoji" w:cs="Segoe UI Emoji"/>
                <w:sz w:val="22"/>
                <w:szCs w:val="22"/>
              </w:rPr>
              <w:t>📊</w:t>
            </w:r>
            <w:r w:rsidRPr="00114354">
              <w:rPr>
                <w:sz w:val="22"/>
                <w:szCs w:val="22"/>
              </w:rPr>
              <w:t xml:space="preserve"> 용어 한눈에 비교하기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2"/>
              <w:gridCol w:w="1300"/>
              <w:gridCol w:w="1985"/>
              <w:gridCol w:w="3124"/>
            </w:tblGrid>
            <w:tr w:rsidR="006C3207" w:rsidRPr="00114354" w14:paraId="7181395A" w14:textId="77777777" w:rsidTr="006C320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DA86D2A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rStyle w:val="a5"/>
                      <w:sz w:val="22"/>
                    </w:rPr>
                    <w:t>용어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170D57A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rStyle w:val="a5"/>
                      <w:sz w:val="22"/>
                    </w:rPr>
                    <w:t>움직임 방향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0BA6E69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rStyle w:val="a5"/>
                      <w:sz w:val="22"/>
                    </w:rPr>
                    <w:t>카메라 위치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2A5165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rStyle w:val="a5"/>
                      <w:sz w:val="22"/>
                    </w:rPr>
                    <w:t>시각적 효과</w:t>
                  </w:r>
                </w:p>
              </w:tc>
            </w:tr>
            <w:tr w:rsidR="006C3207" w:rsidRPr="00114354" w14:paraId="23A41684" w14:textId="77777777" w:rsidTr="006C320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58216BD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b/>
                      <w:bCs/>
                      <w:sz w:val="22"/>
                    </w:rPr>
                    <w:t>팬 (Pan)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AAF1538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proofErr w:type="gramStart"/>
                  <w:r w:rsidRPr="00114354">
                    <w:rPr>
                      <w:sz w:val="22"/>
                    </w:rPr>
                    <w:t>좌 /</w:t>
                  </w:r>
                  <w:proofErr w:type="gramEnd"/>
                  <w:r w:rsidRPr="00114354">
                    <w:rPr>
                      <w:sz w:val="22"/>
                    </w:rPr>
                    <w:t xml:space="preserve"> 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9CDE6E6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sz w:val="22"/>
                    </w:rPr>
                    <w:t>제자리 (회전)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B1FF26D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sz w:val="22"/>
                    </w:rPr>
                    <w:t>공간의 넓이 확인, 시선 추적</w:t>
                  </w:r>
                </w:p>
              </w:tc>
            </w:tr>
            <w:tr w:rsidR="006C3207" w:rsidRPr="00114354" w14:paraId="11819058" w14:textId="77777777" w:rsidTr="006C320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9009467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proofErr w:type="spellStart"/>
                  <w:r w:rsidRPr="00114354">
                    <w:rPr>
                      <w:b/>
                      <w:bCs/>
                      <w:sz w:val="22"/>
                    </w:rPr>
                    <w:t>틸트</w:t>
                  </w:r>
                  <w:proofErr w:type="spellEnd"/>
                  <w:r w:rsidRPr="00114354">
                    <w:rPr>
                      <w:b/>
                      <w:bCs/>
                      <w:sz w:val="22"/>
                    </w:rPr>
                    <w:t xml:space="preserve"> (Tilt)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64A1413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proofErr w:type="gramStart"/>
                  <w:r w:rsidRPr="00114354">
                    <w:rPr>
                      <w:sz w:val="22"/>
                    </w:rPr>
                    <w:t>위 /</w:t>
                  </w:r>
                  <w:proofErr w:type="gramEnd"/>
                  <w:r w:rsidRPr="00114354">
                    <w:rPr>
                      <w:sz w:val="22"/>
                    </w:rPr>
                    <w:t xml:space="preserve"> 아래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2F102E1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sz w:val="22"/>
                    </w:rPr>
                    <w:t>제자리 (회전)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0853BF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sz w:val="22"/>
                    </w:rPr>
                    <w:t>높이 강조, 수직적 위엄</w:t>
                  </w:r>
                </w:p>
              </w:tc>
            </w:tr>
            <w:tr w:rsidR="006C3207" w:rsidRPr="00114354" w14:paraId="70C47A9B" w14:textId="77777777" w:rsidTr="006C320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28B3E29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b/>
                      <w:bCs/>
                      <w:sz w:val="22"/>
                    </w:rPr>
                    <w:lastRenderedPageBreak/>
                    <w:t>줌 (Zoom)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2DC7B98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proofErr w:type="gramStart"/>
                  <w:r w:rsidRPr="00114354">
                    <w:rPr>
                      <w:sz w:val="22"/>
                    </w:rPr>
                    <w:t>확대 /</w:t>
                  </w:r>
                  <w:proofErr w:type="gramEnd"/>
                  <w:r w:rsidRPr="00114354">
                    <w:rPr>
                      <w:sz w:val="22"/>
                    </w:rPr>
                    <w:t xml:space="preserve"> 축소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F7E41BE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sz w:val="22"/>
                    </w:rPr>
                    <w:t>제자리 (렌즈 조절)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9AD19D3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sz w:val="22"/>
                    </w:rPr>
                    <w:t>특정 피사체로 시선 집중</w:t>
                  </w:r>
                </w:p>
              </w:tc>
            </w:tr>
            <w:tr w:rsidR="006C3207" w:rsidRPr="00114354" w14:paraId="06D3FE61" w14:textId="77777777" w:rsidTr="006C320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CA08D09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b/>
                      <w:bCs/>
                      <w:sz w:val="22"/>
                    </w:rPr>
                    <w:t>달리 (Dolly)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64F6E81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proofErr w:type="gramStart"/>
                  <w:r w:rsidRPr="00114354">
                    <w:rPr>
                      <w:sz w:val="22"/>
                    </w:rPr>
                    <w:t>전 /</w:t>
                  </w:r>
                  <w:proofErr w:type="gramEnd"/>
                  <w:r w:rsidRPr="00114354">
                    <w:rPr>
                      <w:sz w:val="22"/>
                    </w:rPr>
                    <w:t xml:space="preserve"> 후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4F3BB4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b/>
                      <w:bCs/>
                      <w:sz w:val="22"/>
                    </w:rPr>
                    <w:t>이동함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B25782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sz w:val="22"/>
                    </w:rPr>
                    <w:t xml:space="preserve">직접 다가가는 </w:t>
                  </w:r>
                  <w:proofErr w:type="spellStart"/>
                  <w:r w:rsidRPr="00114354">
                    <w:rPr>
                      <w:sz w:val="22"/>
                    </w:rPr>
                    <w:t>몰입감</w:t>
                  </w:r>
                  <w:proofErr w:type="spellEnd"/>
                  <w:r w:rsidRPr="00114354">
                    <w:rPr>
                      <w:sz w:val="22"/>
                    </w:rPr>
                    <w:t>, 입체감</w:t>
                  </w:r>
                </w:p>
              </w:tc>
            </w:tr>
            <w:tr w:rsidR="006C3207" w:rsidRPr="00114354" w14:paraId="54B79BDF" w14:textId="77777777" w:rsidTr="006C320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D29526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b/>
                      <w:bCs/>
                      <w:sz w:val="22"/>
                    </w:rPr>
                    <w:t>붐 (Boom)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B09856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proofErr w:type="gramStart"/>
                  <w:r w:rsidRPr="00114354">
                    <w:rPr>
                      <w:sz w:val="22"/>
                    </w:rPr>
                    <w:t>상 /</w:t>
                  </w:r>
                  <w:proofErr w:type="gramEnd"/>
                  <w:r w:rsidRPr="00114354">
                    <w:rPr>
                      <w:sz w:val="22"/>
                    </w:rPr>
                    <w:t xml:space="preserve"> 하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D10AAA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b/>
                      <w:bCs/>
                      <w:sz w:val="22"/>
                    </w:rPr>
                    <w:t>이동함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92D30F" w14:textId="77777777" w:rsidR="006C3207" w:rsidRPr="00114354" w:rsidRDefault="006C3207" w:rsidP="006C3207">
                  <w:pPr>
                    <w:spacing w:after="480"/>
                    <w:rPr>
                      <w:sz w:val="22"/>
                    </w:rPr>
                  </w:pPr>
                  <w:r w:rsidRPr="00114354">
                    <w:rPr>
                      <w:sz w:val="22"/>
                    </w:rPr>
                    <w:t>부감 샷 확보, 해방감 전달</w:t>
                  </w:r>
                </w:p>
              </w:tc>
            </w:tr>
          </w:tbl>
          <w:p w14:paraId="22E3A769" w14:textId="77777777" w:rsidR="006C3207" w:rsidRPr="00114354" w:rsidRDefault="00114354" w:rsidP="006C3207">
            <w:pPr>
              <w:rPr>
                <w:sz w:val="22"/>
              </w:rPr>
            </w:pPr>
            <w:r w:rsidRPr="00114354">
              <w:rPr>
                <w:sz w:val="22"/>
              </w:rPr>
              <w:pict w14:anchorId="4691D7BE">
                <v:rect id="_x0000_i1028" style="width:0;height:1.5pt" o:hralign="center" o:hrstd="t" o:hr="t" fillcolor="#a0a0a0" stroked="f"/>
              </w:pict>
            </w:r>
          </w:p>
          <w:p w14:paraId="129A221E" w14:textId="77777777" w:rsidR="006C3207" w:rsidRPr="00114354" w:rsidRDefault="006C3207" w:rsidP="006C3207">
            <w:pPr>
              <w:pStyle w:val="3"/>
              <w:outlineLvl w:val="2"/>
              <w:rPr>
                <w:sz w:val="22"/>
                <w:szCs w:val="22"/>
              </w:rPr>
            </w:pPr>
            <w:r w:rsidRPr="00114354">
              <w:rPr>
                <w:rFonts w:ascii="Segoe UI Emoji" w:hAnsi="Segoe UI Emoji" w:cs="Segoe UI Emoji"/>
                <w:sz w:val="22"/>
                <w:szCs w:val="22"/>
              </w:rPr>
              <w:t>💡</w:t>
            </w:r>
            <w:r w:rsidRPr="00114354">
              <w:rPr>
                <w:sz w:val="22"/>
                <w:szCs w:val="22"/>
              </w:rPr>
              <w:t xml:space="preserve"> [</w:t>
            </w:r>
            <w:proofErr w:type="spellStart"/>
            <w:r w:rsidRPr="00114354">
              <w:rPr>
                <w:sz w:val="22"/>
                <w:szCs w:val="22"/>
              </w:rPr>
              <w:t>피스랜드</w:t>
            </w:r>
            <w:proofErr w:type="spellEnd"/>
            <w:r w:rsidRPr="00114354">
              <w:rPr>
                <w:sz w:val="22"/>
                <w:szCs w:val="22"/>
              </w:rPr>
              <w:t xml:space="preserve">]를 위한 연출 </w:t>
            </w:r>
            <w:proofErr w:type="spellStart"/>
            <w:r w:rsidRPr="00114354">
              <w:rPr>
                <w:sz w:val="22"/>
                <w:szCs w:val="22"/>
              </w:rPr>
              <w:t>꿀팁</w:t>
            </w:r>
            <w:proofErr w:type="spellEnd"/>
          </w:p>
          <w:p w14:paraId="3E1B8A80" w14:textId="77777777" w:rsidR="006C3207" w:rsidRPr="00114354" w:rsidRDefault="006C3207" w:rsidP="006C3207">
            <w:pPr>
              <w:pStyle w:val="a3"/>
              <w:rPr>
                <w:sz w:val="22"/>
                <w:szCs w:val="22"/>
              </w:rPr>
            </w:pPr>
            <w:r w:rsidRPr="00114354">
              <w:rPr>
                <w:sz w:val="22"/>
                <w:szCs w:val="22"/>
              </w:rPr>
              <w:t>**[</w:t>
            </w:r>
            <w:proofErr w:type="spellStart"/>
            <w:r w:rsidRPr="00114354">
              <w:rPr>
                <w:sz w:val="22"/>
                <w:szCs w:val="22"/>
              </w:rPr>
              <w:t>피스랜드</w:t>
            </w:r>
            <w:proofErr w:type="spellEnd"/>
            <w:r w:rsidRPr="00114354">
              <w:rPr>
                <w:sz w:val="22"/>
                <w:szCs w:val="22"/>
              </w:rPr>
              <w:t xml:space="preserve">]**처럼 </w:t>
            </w:r>
            <w:proofErr w:type="spellStart"/>
            <w:r w:rsidRPr="00114354">
              <w:rPr>
                <w:sz w:val="22"/>
                <w:szCs w:val="22"/>
              </w:rPr>
              <w:t>지브리</w:t>
            </w:r>
            <w:proofErr w:type="spellEnd"/>
            <w:r w:rsidRPr="00114354">
              <w:rPr>
                <w:sz w:val="22"/>
                <w:szCs w:val="22"/>
              </w:rPr>
              <w:t xml:space="preserve"> 스타일의 서정적인 애니메이션에서는 **'달리(Dolly)'**를 활용해 피사체에 다정하게 다가가는 느낌을 주는 것이 좋습니다. 반면, 기적의 순간(</w:t>
            </w:r>
            <w:proofErr w:type="spellStart"/>
            <w:r w:rsidRPr="00114354">
              <w:rPr>
                <w:sz w:val="22"/>
                <w:szCs w:val="22"/>
              </w:rPr>
              <w:t>타임랩스</w:t>
            </w:r>
            <w:proofErr w:type="spellEnd"/>
            <w:r w:rsidRPr="00114354">
              <w:rPr>
                <w:sz w:val="22"/>
                <w:szCs w:val="22"/>
              </w:rPr>
              <w:t xml:space="preserve">)에는 </w:t>
            </w:r>
            <w:r w:rsidRPr="00114354">
              <w:rPr>
                <w:b/>
                <w:bCs/>
                <w:sz w:val="22"/>
                <w:szCs w:val="22"/>
              </w:rPr>
              <w:t>'붐(Boom)'</w:t>
            </w:r>
            <w:r w:rsidRPr="00114354">
              <w:rPr>
                <w:sz w:val="22"/>
                <w:szCs w:val="22"/>
              </w:rPr>
              <w:t xml:space="preserve"> 숏을 사용해 대지가 변화하는 모습을 역동적으로 담아낸다면 훨씬 흥행성 있는 영상이 될 거예요!</w:t>
            </w:r>
          </w:p>
          <w:p w14:paraId="018CF313" w14:textId="77777777" w:rsidR="006C3207" w:rsidRPr="00114354" w:rsidRDefault="006C3207" w:rsidP="006B21CC">
            <w:pPr>
              <w:rPr>
                <w:sz w:val="22"/>
              </w:rPr>
            </w:pPr>
          </w:p>
        </w:tc>
      </w:tr>
    </w:tbl>
    <w:p w14:paraId="3A4D8DCE" w14:textId="77777777" w:rsidR="006C3207" w:rsidRPr="006B21CC" w:rsidRDefault="006C3207" w:rsidP="006B21CC"/>
    <w:sectPr w:rsidR="006C3207" w:rsidRPr="006B21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4F31"/>
    <w:multiLevelType w:val="multilevel"/>
    <w:tmpl w:val="8C4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E65"/>
    <w:multiLevelType w:val="multilevel"/>
    <w:tmpl w:val="C85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2054"/>
    <w:multiLevelType w:val="multilevel"/>
    <w:tmpl w:val="B7F0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25C79"/>
    <w:multiLevelType w:val="multilevel"/>
    <w:tmpl w:val="CE9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E7F90"/>
    <w:multiLevelType w:val="multilevel"/>
    <w:tmpl w:val="30A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56A67"/>
    <w:multiLevelType w:val="multilevel"/>
    <w:tmpl w:val="7436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F4B5B"/>
    <w:multiLevelType w:val="multilevel"/>
    <w:tmpl w:val="640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4109D"/>
    <w:multiLevelType w:val="multilevel"/>
    <w:tmpl w:val="F64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F1E55"/>
    <w:multiLevelType w:val="multilevel"/>
    <w:tmpl w:val="C9A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D45D1"/>
    <w:multiLevelType w:val="multilevel"/>
    <w:tmpl w:val="520E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D09A1"/>
    <w:multiLevelType w:val="multilevel"/>
    <w:tmpl w:val="23D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E62AC"/>
    <w:multiLevelType w:val="multilevel"/>
    <w:tmpl w:val="58F6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C46A2"/>
    <w:multiLevelType w:val="multilevel"/>
    <w:tmpl w:val="E83E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93DBF"/>
    <w:multiLevelType w:val="multilevel"/>
    <w:tmpl w:val="0B8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55BCD"/>
    <w:multiLevelType w:val="multilevel"/>
    <w:tmpl w:val="426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D73D8"/>
    <w:multiLevelType w:val="multilevel"/>
    <w:tmpl w:val="F5F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40EA3"/>
    <w:multiLevelType w:val="multilevel"/>
    <w:tmpl w:val="5AD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D6827"/>
    <w:multiLevelType w:val="multilevel"/>
    <w:tmpl w:val="E69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6"/>
  </w:num>
  <w:num w:numId="4">
    <w:abstractNumId w:val="11"/>
  </w:num>
  <w:num w:numId="5">
    <w:abstractNumId w:val="3"/>
  </w:num>
  <w:num w:numId="6">
    <w:abstractNumId w:val="4"/>
  </w:num>
  <w:num w:numId="7">
    <w:abstractNumId w:val="2"/>
  </w:num>
  <w:num w:numId="8">
    <w:abstractNumId w:val="15"/>
  </w:num>
  <w:num w:numId="9">
    <w:abstractNumId w:val="14"/>
  </w:num>
  <w:num w:numId="10">
    <w:abstractNumId w:val="12"/>
  </w:num>
  <w:num w:numId="11">
    <w:abstractNumId w:val="17"/>
  </w:num>
  <w:num w:numId="12">
    <w:abstractNumId w:val="7"/>
  </w:num>
  <w:num w:numId="13">
    <w:abstractNumId w:val="1"/>
  </w:num>
  <w:num w:numId="14">
    <w:abstractNumId w:val="13"/>
  </w:num>
  <w:num w:numId="15">
    <w:abstractNumId w:val="5"/>
  </w:num>
  <w:num w:numId="16">
    <w:abstractNumId w:val="8"/>
  </w:num>
  <w:num w:numId="17">
    <w:abstractNumId w:val="9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CC"/>
    <w:rsid w:val="00017A72"/>
    <w:rsid w:val="000D0097"/>
    <w:rsid w:val="00114354"/>
    <w:rsid w:val="00563042"/>
    <w:rsid w:val="006B21CC"/>
    <w:rsid w:val="006C3207"/>
    <w:rsid w:val="00D4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E437"/>
  <w15:chartTrackingRefBased/>
  <w15:docId w15:val="{73132214-BFD3-4C47-9FF5-AA2D6B11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6B21C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6B21C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6B21C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B21CC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unhideWhenUsed/>
    <w:rsid w:val="006B21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103">
    <w:name w:val="citation-1103"/>
    <w:basedOn w:val="a0"/>
    <w:rsid w:val="006B21CC"/>
  </w:style>
  <w:style w:type="character" w:customStyle="1" w:styleId="citation-1102">
    <w:name w:val="citation-1102"/>
    <w:basedOn w:val="a0"/>
    <w:rsid w:val="006B21CC"/>
  </w:style>
  <w:style w:type="character" w:customStyle="1" w:styleId="citation-1101">
    <w:name w:val="citation-1101"/>
    <w:basedOn w:val="a0"/>
    <w:rsid w:val="006B21CC"/>
  </w:style>
  <w:style w:type="character" w:customStyle="1" w:styleId="citation-1100">
    <w:name w:val="citation-1100"/>
    <w:basedOn w:val="a0"/>
    <w:rsid w:val="006B21CC"/>
  </w:style>
  <w:style w:type="character" w:customStyle="1" w:styleId="citation-1099">
    <w:name w:val="citation-1099"/>
    <w:basedOn w:val="a0"/>
    <w:rsid w:val="006B21CC"/>
  </w:style>
  <w:style w:type="character" w:customStyle="1" w:styleId="citation-1098">
    <w:name w:val="citation-1098"/>
    <w:basedOn w:val="a0"/>
    <w:rsid w:val="006B21CC"/>
  </w:style>
  <w:style w:type="character" w:customStyle="1" w:styleId="citation-1097">
    <w:name w:val="citation-1097"/>
    <w:basedOn w:val="a0"/>
    <w:rsid w:val="006B21CC"/>
  </w:style>
  <w:style w:type="character" w:customStyle="1" w:styleId="citation-1096">
    <w:name w:val="citation-1096"/>
    <w:basedOn w:val="a0"/>
    <w:rsid w:val="006B21CC"/>
  </w:style>
  <w:style w:type="character" w:customStyle="1" w:styleId="citation-1095">
    <w:name w:val="citation-1095"/>
    <w:basedOn w:val="a0"/>
    <w:rsid w:val="006B21CC"/>
  </w:style>
  <w:style w:type="table" w:styleId="a4">
    <w:name w:val="Table Grid"/>
    <w:basedOn w:val="a1"/>
    <w:uiPriority w:val="39"/>
    <w:rsid w:val="006B2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209">
    <w:name w:val="citation-1209"/>
    <w:basedOn w:val="a0"/>
    <w:rsid w:val="006C3207"/>
  </w:style>
  <w:style w:type="character" w:customStyle="1" w:styleId="citation-1208">
    <w:name w:val="citation-1208"/>
    <w:basedOn w:val="a0"/>
    <w:rsid w:val="006C3207"/>
  </w:style>
  <w:style w:type="character" w:customStyle="1" w:styleId="citation-1207">
    <w:name w:val="citation-1207"/>
    <w:basedOn w:val="a0"/>
    <w:rsid w:val="006C3207"/>
  </w:style>
  <w:style w:type="character" w:customStyle="1" w:styleId="citation-1206">
    <w:name w:val="citation-1206"/>
    <w:basedOn w:val="a0"/>
    <w:rsid w:val="006C3207"/>
  </w:style>
  <w:style w:type="character" w:customStyle="1" w:styleId="citation-1205">
    <w:name w:val="citation-1205"/>
    <w:basedOn w:val="a0"/>
    <w:rsid w:val="006C3207"/>
  </w:style>
  <w:style w:type="character" w:customStyle="1" w:styleId="citation-1204">
    <w:name w:val="citation-1204"/>
    <w:basedOn w:val="a0"/>
    <w:rsid w:val="006C3207"/>
  </w:style>
  <w:style w:type="character" w:customStyle="1" w:styleId="citation-1203">
    <w:name w:val="citation-1203"/>
    <w:basedOn w:val="a0"/>
    <w:rsid w:val="006C3207"/>
  </w:style>
  <w:style w:type="character" w:customStyle="1" w:styleId="citation-1202">
    <w:name w:val="citation-1202"/>
    <w:basedOn w:val="a0"/>
    <w:rsid w:val="006C3207"/>
  </w:style>
  <w:style w:type="character" w:customStyle="1" w:styleId="citation-1181">
    <w:name w:val="citation-1181"/>
    <w:basedOn w:val="a0"/>
    <w:rsid w:val="006C3207"/>
  </w:style>
  <w:style w:type="character" w:customStyle="1" w:styleId="citation-1180">
    <w:name w:val="citation-1180"/>
    <w:basedOn w:val="a0"/>
    <w:rsid w:val="006C3207"/>
  </w:style>
  <w:style w:type="character" w:customStyle="1" w:styleId="citation-1179">
    <w:name w:val="citation-1179"/>
    <w:basedOn w:val="a0"/>
    <w:rsid w:val="006C3207"/>
  </w:style>
  <w:style w:type="character" w:customStyle="1" w:styleId="citation-1178">
    <w:name w:val="citation-1178"/>
    <w:basedOn w:val="a0"/>
    <w:rsid w:val="006C3207"/>
  </w:style>
  <w:style w:type="character" w:customStyle="1" w:styleId="citation-1177">
    <w:name w:val="citation-1177"/>
    <w:basedOn w:val="a0"/>
    <w:rsid w:val="006C3207"/>
  </w:style>
  <w:style w:type="character" w:customStyle="1" w:styleId="citation-1176">
    <w:name w:val="citation-1176"/>
    <w:basedOn w:val="a0"/>
    <w:rsid w:val="006C3207"/>
  </w:style>
  <w:style w:type="character" w:customStyle="1" w:styleId="citation-1175">
    <w:name w:val="citation-1175"/>
    <w:basedOn w:val="a0"/>
    <w:rsid w:val="006C3207"/>
  </w:style>
  <w:style w:type="character" w:customStyle="1" w:styleId="citation-1174">
    <w:name w:val="citation-1174"/>
    <w:basedOn w:val="a0"/>
    <w:rsid w:val="006C3207"/>
  </w:style>
  <w:style w:type="character" w:customStyle="1" w:styleId="citation-1173">
    <w:name w:val="citation-1173"/>
    <w:basedOn w:val="a0"/>
    <w:rsid w:val="006C3207"/>
  </w:style>
  <w:style w:type="character" w:customStyle="1" w:styleId="citation-1172">
    <w:name w:val="citation-1172"/>
    <w:basedOn w:val="a0"/>
    <w:rsid w:val="006C3207"/>
  </w:style>
  <w:style w:type="character" w:customStyle="1" w:styleId="citation-1171">
    <w:name w:val="citation-1171"/>
    <w:basedOn w:val="a0"/>
    <w:rsid w:val="006C3207"/>
  </w:style>
  <w:style w:type="character" w:customStyle="1" w:styleId="citation-1170">
    <w:name w:val="citation-1170"/>
    <w:basedOn w:val="a0"/>
    <w:rsid w:val="006C3207"/>
  </w:style>
  <w:style w:type="character" w:styleId="a5">
    <w:name w:val="Strong"/>
    <w:basedOn w:val="a0"/>
    <w:uiPriority w:val="22"/>
    <w:qFormat/>
    <w:rsid w:val="006C32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3</cp:revision>
  <cp:lastPrinted>2026-02-09T05:28:00Z</cp:lastPrinted>
  <dcterms:created xsi:type="dcterms:W3CDTF">2026-02-09T04:29:00Z</dcterms:created>
  <dcterms:modified xsi:type="dcterms:W3CDTF">2026-02-09T05:28:00Z</dcterms:modified>
</cp:coreProperties>
</file>