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Pretendard" w:cs="Pretendard" w:eastAsia="Pretendard" w:hAnsi="Pretendard"/>
          <w:sz w:val="100"/>
          <w:szCs w:val="100"/>
        </w:rPr>
        <w:t xml:space="preserve">🥔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1A1A1A"/>
          <w:sz w:val="60"/>
          <w:szCs w:val="60"/>
        </w:rPr>
        <w:t xml:space="preserve">공부하는 감자</w:t>
      </w:r>
    </w:p>
    <w:p>
      <w:pPr>
        <w:spacing w:after="600"/>
        <w:jc w:val="center"/>
      </w:pPr>
      <w:r>
        <w:rPr>
          <w:rFonts w:ascii="Pretendard" w:cs="Pretendard" w:eastAsia="Pretendard" w:hAnsi="Pretendard"/>
          <w:color w:val="8B95A4"/>
          <w:sz w:val="28"/>
          <w:szCs w:val="28"/>
        </w:rPr>
        <w:t xml:space="preserve">Study Potato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555E68"/>
          <w:sz w:val="24"/>
          <w:szCs w:val="24"/>
        </w:rPr>
        <w:t xml:space="preserve">강원대학교 춘천캠퍼스 학생들을 위한</w:t>
      </w:r>
    </w:p>
    <w:p>
      <w:pPr>
        <w:spacing w:after="800"/>
        <w:jc w:val="center"/>
      </w:pPr>
      <w:r>
        <w:rPr>
          <w:rFonts w:ascii="Pretendard" w:cs="Pretendard" w:eastAsia="Pretendard" w:hAnsi="Pretendard"/>
          <w:color w:val="555E68"/>
          <w:sz w:val="24"/>
          <w:szCs w:val="24"/>
        </w:rPr>
        <w:t xml:space="preserve">비영리 스터디 매칭 · 커뮤니티 서비스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b/>
          <w:bCs/>
          <w:color w:val="0047BB"/>
          <w:sz w:val="22"/>
          <w:szCs w:val="22"/>
        </w:rPr>
        <w:t xml:space="preserve">서비스 소개서 v1.0</w:t>
      </w:r>
    </w:p>
    <w:p>
      <w:pPr>
        <w:jc w:val="center"/>
      </w:pPr>
      <w:r>
        <w:rPr>
          <w:rFonts w:ascii="Pretendard" w:cs="Pretendard" w:eastAsia="Pretendard" w:hAnsi="Pretendard"/>
          <w:color w:val="8B95A4"/>
          <w:sz w:val="20"/>
          <w:szCs w:val="20"/>
        </w:rPr>
        <w:t xml:space="preserve">2026년 5월 · 운영자 이재아 (강원대 컴퓨터공학과 2학년)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1. 서비스 개요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한 줄 정의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"강원대학교 춘천캠퍼스 학생이라면 누구나 양지에서 같이 공부할 사람을 만날 수 있는 비영리 매칭·커뮤니티 서비스"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핵심 메시지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혼자 공부하기 외로운 학생들이 학과·시간대·공부 스타일이 비슷한 동료를 자동으로 매칭받거나, 직접 팀을 모집해 함께 공부할 수 있는 플랫폼입니다.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위주의 기존 학내 커뮤니티(에브리타임 등)와 달리, 닉네임 기반의 양지(陽地)스러운 환경을 추구합니다. 스터디 매칭이 본질이며, 커뮤니티는 그 보조 수단입니다.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서비스 비전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단기 (출시 1년)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강원대 춘천캠퍼스 재학생의 30% 이상이 한 번이라도 사용해본 서비스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중기 (출시 3년)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강원대 학생 사이에서 "스터디 모집 = 공부하는 감자" 가 자연스러운 연결고리가 되는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장기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졸업생까지 포함한 인적 네트워크 (멘토-멘티 시스템 확장), 학교 공식 서비스로의 검토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 형태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비영리 / 광고 없음 / 학생 자생적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운영자: 이재아 (강원대 컴퓨터공학과 재학생, 1인 운영)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서버 비용: 운영자 본인 부담 (월 0원 ~ 약 3만원, Supabase 무료 티어 활용)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수익 없음. 후원 받지 않음. 향후에도 광고 도입 계획 없음.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2. 핵심 가치 / 정체성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"양지 커뮤니티" 정체성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가장 중요한 차별점입니다. 기존 학내 커뮤니티가 익명을 무기로 음지화·비방·욕설로 변질되는 사례를 반면교사 삼아, 우리는 닉네임 기반의 책임감 있는 분위기를 추구합니다.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정체성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에브리타임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익명 위주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DC3545"/>
                <w:sz w:val="20"/>
                <w:szCs w:val="20"/>
              </w:rPr>
              <w:t xml:space="preserve">익명성으로 인한 음지화 → 욕설/비방 ↑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블라인드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익명 + 회사 인증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DC3545"/>
                <w:sz w:val="20"/>
                <w:szCs w:val="20"/>
              </w:rPr>
              <w:t xml:space="preserve">솔직하지만 부정적 분위기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0047BB"/>
                <w:sz w:val="20"/>
                <w:szCs w:val="20"/>
              </w:rPr>
              <w:t xml:space="preserve">공부하는 감자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0047BB"/>
                <w:sz w:val="20"/>
                <w:szCs w:val="20"/>
              </w:rPr>
              <w:t xml:space="preserve">닉네임 + 강원대 인증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양지 + 건전한 분위기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지향하는 가치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성장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같이 공부하면서 서로를 끌어올리는 분위기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건전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비방·혐오·정치·19금·광고 모두 금지. 위반 시 즉시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정보 공유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강의 자료, 학습 팁, 카페 추천 등 실용적 콘텐츠 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자율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매칭 후 활동은 사용자가 자유롭게 운영 (운영자 개입 최소화)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비영리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영원히 광고 없음. 학생 자비 운영의 한계 안에서 지속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익명 정책 (제한적)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익명은 일부 영역에서만 허용됩니다. 닉네임 노출이 부담스러운 글(고민, 질문, 솔직한 의견 등)을 위한 안전장치이지, 익명 커뮤니티가 본질이 아닙니다.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가능 영역: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커뮤니티 게시글/댓글, 자동 매칭 카드(대기 중), 팀 만들기(모집 단계)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자동 해제 시점: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자동 매칭 성공 후 서로 확인 / 팀장 승인 시점 — 실제 만나야 하므로 닉네임 공개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닉네임 형식: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"익명 씩씩한감자" 같은 형용사+채소 조합 (1330가지). 글마다 다른 익명 (에브리타임 방식)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운영자 권한: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작성자 직접 조회 불가 (분쟁/신고 시에만 DB 접근으로 확인)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3. 타깃 사용자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1차 타깃 (출시 시점)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대상: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강원대학교 춘천캠퍼스 재학생 (학부 + 대학원생)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규모: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1만 명 (학부생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인증 방법: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강원대 웹메일(@kangwon.ac.kr) OTP 본인 인증으로만 가입 가능. 휴학생도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타 캠퍼스 제외: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삼척/도계 캠퍼스는 향후 별도 검토 (운영 부담)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주요 사용 시나리오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A. 자동 매칭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영어 토익 같이 공부할 사람 찾기. 카드 1개 만들어두면 정해진 시간에 자동 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B. 직접 모집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"자료구조 4명 스터디 모집" 직접 팀 만들고 지원자 받기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C. 정보 탐색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매칭은 안 해도 커뮤니티에서 강의 자료, 카페 추천, 시험 후기 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D. 시험 대비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시험기간에 "벼락감자" 모드로 단기 매칭 (개강 전/시험 전 1주만 활성)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E. 멘토-멘티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(정식 출시 +3개월 예정) 후배가 선배 찾기 위주. 진로/취업 상담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1년 차 KPI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회원 수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주요 지표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사전신청 단계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100명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도달 시 3일 후 정식 오픈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출시 1개월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300명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주간 매칭 5건 이상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출시 6개월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1,500명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월간 활성 사용자(MAU) 500명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출시 1년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E5000"/>
                <w:sz w:val="20"/>
                <w:szCs w:val="20"/>
              </w:rPr>
              <w:t xml:space="preserve">3,000명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FE5000"/>
                <w:sz w:val="20"/>
                <w:szCs w:val="20"/>
              </w:rPr>
              <w:t xml:space="preserve">재학생의 30% 한 번 이상 사용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4. 주요 기능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A. 회원가입 /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강원대 웹메일 OTP 6자리 인증 (본인 확인 + 학교 인증 동시)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비밀번호: 6자리 PIN (모바일 친화적, 빠른 입력)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시 강원대 웹메일 또는 등록한 알림 메일 둘 다 사용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5회 비밀번호 실패 시 자동 잠금 → 메일 인증으로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재설정 흐름 (강원대 웹메일 OTP 인증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유지 자동 (공용 기기 사용자 안내 포함)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B. 자동 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매칭 카드 최대 3개 보유 가능 (영어/전공/취업 등 다양한 니즈)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동시에 자동 매칭에 등록되는 카드는 1개만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정해진 시간에만 매칭 실행 (한꺼번에 모이도록 매칭 풀 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점수 기반 알고리즘 (5장에서 자세히)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매칭 성공 → 사용자에게 알림 메일 + 인앱 알림 → 서로 확인 시 닉네임 공개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C. 직접 모집 (팀 만들기)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팀장이 팀 카드 작성 (제목, 분야, 시간대, 모임 방식, 인원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지원자가 한 줄 소개와 함께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팀장이 수락/거부 → 수락 시 닉네임 공개 + 팀 단톡방 안내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팀장 익명 옵션 가능 (단, 승인 시점에 자동 공개)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D. 커뮤니티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카테고리: 정보 공유 / 질문 / 소통 / 공지(운영자만)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익명/닉네임 선택 가능 (익명 글에 댓글은 익명이 기본)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댓글은 [운영자] 배지로 강조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금지: 성적/정치/혐오/비방/개인정보/광고/도배/명예훼손/불법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E.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이메일 알림 (가입 환영, 매칭 결과, 팀 확정, 비밀번호 변경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인앱 알림 (실시간 매칭 결과, 신고 처리 결과)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필수 알림은 OFF 불가 (매칭/팀/계정 보안)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선택 알림 OFF 가능 (커뮤니티/공지)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F. 페널티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No-Show 1회: 3일 매칭 정지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No-Show 3회 누적: 14일 정지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규칙 위반 게시글: 즉시 삭제 + 경고. 반복 시 영구 정지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5. 매칭 시스템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매칭 카드 구성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제목: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예) "자료구조 같이 공부할 분"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카테고리: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전공 / 어학 / 취업 / 자격증 / 자기개발 / 기타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과목/분야: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예) 자료구조, TOEIC, 정보처리기사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수준: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입문 / 기본 / 중급 / 고급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시간대: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평일 오전/오후/저녁, 주말 오전/오후/저녁 (다중 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모임 방식: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대면 / 비대면 / 혼합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인원: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최소~최대 (2~6명)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옵션: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/ 닉네임 공개 (대기 중 한정)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한 줄 소개: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자유 텍스트 (50자)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점수 기반 매칭 알고리즘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두 카드의 호환도를 점수로 계산해 임계치(예: 70점)를 넘으면 매칭 후보로 묶습니다. 사용자에게 "왜 이 사람과 매칭됐는지"를 점수 근거로 보여줄 수 있어 신뢰감을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시간대 일치도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30점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겹치는 시간대 수에 비례 (전부 일치 시 만점)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카테고리/과목 일치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25점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정확 일치 25점, 같은 카테고리 다른 과목 15점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수준 차이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15점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동일 15점, 1단계 차이 8점, 2단계 이상 0점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모임 방식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15점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일치 15점, 한쪽이 "혼합"이면 10점, 불일치 0점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학년 ±1 보너스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10점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±1학년 차이 10점, 그 외 0점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단과대/계열 (벼락감자)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같은 단과대 5점, 같은 계열 3점 (벼락감자 모드 시 가중치 ↑)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총점 70점 이상 → 매칭 후보. 100점 만점 기준이며, 과도한 정확도보다 "만남이 성사되도록" 임계치는 낮춰 운영합니다.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매칭 실행 시기 (한철 장사 대응)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상시 매칭이 아니라 정해진 시간에만 실행합니다. 사용자가 한꺼번에 모여야 매칭 풀이 커지고 정확도가 높아지기 때문입니다.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개강 전 1주: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매일 20시 (신학기 폭증 대응)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개강 후 ~ 시험 전: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매주 월/목 20시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시험기간 (벼락감자):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매일 20시, 같은 단과대/계열 가중치 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방학: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매주 월요일 20시만 (저활성 기간)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6. 운영 원칙 / 철칙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운영자의 5대 원칙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1. 비영리 — 광고 없음, 후원 안 받음, 영원히. 서버비는 본인 부담.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2. 익명 작성자를 임의로 조회하지 않는다 — 신고/분쟁 시에만 DB로 확인. 외부에 공개하지 않음.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3. 운영자도 사용자다 — 본인 일반 계정과 운영자 계정 분리. 일반 사용 시 일반인처럼.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4. 정책은 천천히 — 시스템 설정 변경 시 두 번 confirm. 홧김에 바꾸지 않음.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5. 사용자 의견 우선 — 고객의 소리/제안 검토. 제안에 적극 반응.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데이터 보관 정책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사전신청 메일: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6개월 보관 후 자동 삭제. 출시 알림 발송 외 다른 용도 사용 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가입자 정보: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서비스 이용 기간 + 탈퇴 후 6개월 (개인정보보호법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동의 기록: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5년 보관 (정보통신망법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미인증 가입 시도(OTP만):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24시간 후 자동 삭제 (cleanup_unverified_users)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활동 로그: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활동 90일 보관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금지 사항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아래 행위는 즉시 삭제 및 경고/정지 대상입니다.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성적·19금·정치·혐오·차별 표현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욕설·비방·인신공격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다른 사용자의 개인정보 노출 (실명, 학번, 사진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광고·홍보·외부 서비스 권유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도배·스팸·반복 게시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학교·교수·학과에 대한 허위 사실 유포 (명예훼손)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불법 활동 권유 (마약, 도박, 저작권 침해)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사칭 (닉네임에 "운영자"·"공식"·"공부하는감자" 등 포함 금지)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7. 운영 시스템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운영자 권한 분리 (보안 + 사고 방지)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개발자(본인)와 운영자 권한을 의도적으로 분리했습니다. 향후 다른 운영자가 합류해도 사고 위험을 최소화하기 위함입니다.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moderator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신고 처리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게시글 삭제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사용자 경고/정지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공지사항 작성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고객의 소리 답변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운영자 임명/해임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활동 로그 조회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시스템 설정 변경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익명 작성자 직접 조회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 (DB만)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 (DB만)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운영자 콘솔 (admin.html) 특징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일반 사용자 페이지와 분리된 별도 인증 (강원대 웹메일 X, 별도 ID/PW)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2차 비밀번호 (6자리 PIN) 추가 인증 — 2FA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30분 미사용 시 자동 로그아웃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탭 닫으면 즉시 로그아웃 (sessionStorage)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좌우 보라색 띠 + ADMIN 표식으로 시각적 구분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탭: 대시보드 / 신고 / 사용자 / CS / 매칭카드 모니터링 / 팀 모니터링 / 공지 / 운영자 게시판 / 활동 로그 / 운영자 관리 / 시스템 설정 / 내 정보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8. 보안 계획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운영자(이재아)는 보안 전문가가 아닙니다. 다만 학생 데이터를 다루는 만큼 표준 보안 모범 사례를 최대한 따르며, 정식 출시 전 외부 검토를 받을 계획입니다.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현재 적용된 보안 조치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인증 / 비밀번호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Supabase Auth 사용 (bcrypt 자동 해시화)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OTP 6자리 본인 인증 (이메일 발송)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5회 실패 시 잠금 + 메일 인증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재설정 흐름 (OTP 인증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OTP 만료 5분, 재전송 시 카운터 초기화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운영자 보안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일반 계정과 분리된 별도 인증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2FA (강력 PW + 6자리 PIN)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30분 idle 자동 로그아웃 + 탭 닫기 즉시 로그아웃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활동 전체 로그 기록 (admin_logs 테이블)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admin/moderator 권한 분리 + admin 권한 부여 시 confirm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데이터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Supabase RLS (Row Level Security) — 본인 데이터만 조회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평문 저장 X (bcrypt 해시)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작성자 정보는 운영자도 임의 조회 불가 (DB 직접 접근 한정)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OTP 미인증 사용자 24시간 후 자동 삭제 (메일 enumeration 공격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UNIQUE 제약: nickname, notify_email — 중복 가입/사칭 방지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입력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닉네임 정규식: 완성형 한글+영문+숫자만 (자모 단독·특수문자·이모지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닉네임 금칙어 차단: 운영 사칭/욕설/19금 (클라이언트 + 서버 RPC 이중 검증)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XSS 방지: 사용자 입력 필드는 HTML 이스케이프 처리 (특히 메일 본문)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CSRF: Supabase JWT 토큰 기반 인증 (자동 보호)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인증 가드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보호 화면(13개)에 인증 가드 일괄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비로그인 시 콘텐츠 노출 전 즉시 auth로 redirect (visibility:hidden)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상태에서 가입/로그인 화면 접근 시 dashboard로 자동 이동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정식 출시 전 추가 보안 강화 (To-Do)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5회 실패 잠금을 localStorage → DB 컬럼으로 강화 (우회 방지)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Rate limiting 강화 (Supabase 기본 + 추가 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보안 검토 외부 의뢰 (지인 보안 전문가 또는 학교 정보보안 동아리)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침해사고 대응 매뉴얼 작성 (개인정보 유출 시 24시간 내 사용자 통지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Service Role Key 절대 코드 푸시 금지 (.env + .gitignore 설정 점검)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침해사고 발생 시 대응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즉시 서비스 일시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Supabase Dashboard에서 의심 활동 로그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영향받은 사용자에게 24시간 내 메일 통지 (개인정보보호법 §34)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한국인터넷진흥원(KISA) 신고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강제 재설정 / 세션 전체 무효화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원인 분석 + 재발 방지 조치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9. 기술 스택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전체 구조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Vanilla HTML/CSS/JS (Frontend) ↔ Supabase (Backend / DB / Auth) ↔ Resend (이메일) — 모든 구성 요소가 무료 티어 또는 학생 자비 부담 가능 수준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주요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역할 / 비용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호스팅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정적 사이트 호스팅 / 무료 (트래픽 100GB/월)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도메인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Namecheap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studypotato.com / 약 12,000원/년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프레임워크 없음. 모바일 우선 디자인 (max-width: 480px)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폰트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Pretendard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한글 가독성 최적화. CDN 무료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PostgreSQL DB + Auth + Storage + Edge Functions / 무료 티어 (500MB DB, 50K MAU)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인증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Supabase Auth + OTP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이메일 OTP 6자리 본인 인증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이메일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Resend (SMTP + API)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인증 메일 + 환영 메일 + 알림 / 무료 티어 (3,000건/월)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서버리스 함수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환영 메일 발송, 사전신청 메일 등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알림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Resend + 인앱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매칭 결과, 팀 확정 등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 비용 (현재 + 출시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현재 (사전신청 단계):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1,000원/월 (도메인 분할만)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출시 ~ 사용자 1,000명: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1,000원/월 (Supabase 무료 티어로 충분)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사용자 5,000명+: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35,000원/월 (Supabase Pro $25 + Resend Pro 검토)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앱스토어 등록 시 (Phase 2):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추가 약 12,000원/년 (Apple $99 + Google $25)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앱 변환 계획 (PWA → Capacitor)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현재 코드는 모바일 우선이라 약간의 작업으로 앱처럼 동작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Phase 1 — PWA화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(사용자 100명 후, 1일 작업, 0원): manifest + service worker 추가. 사용자가 "홈 화면에 추가" 누르면 앱 아이콘.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Phase 2 — Capacitor 앱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(사용자 500명 후, 1~2주, 약 16만원/년): 코드 그대로 네이티브 wrapper. 앱스토어 등록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Phase 3 — React Native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(사실상 갈 일 없음): 처음부터 다시 작성. 학생 1인 운영엔 오버.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10. 수익 모델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수익은 0원이 원칙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이 서비스는 영원히 비영리로 운영됩니다. 광고 없음, 후원 없음, 유료 기능 없음. 운영자가 비용을 부담하는 한도 내에서 지속됩니다.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비용 부담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운영자(이재아)가 자비로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현재 ~ 1년 차: 월 약 1,000원 (도메인) — 부담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사용자 5,000명+ 도달 시: 월 약 35,000원 — 운영자 카페값 수준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이상의 비용 발생 시 운영 방식 재검토 (사용자 수 제한, 또는 학교/학생회 협력 검토)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절대 하지 않는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광고 게재 (인스타그램 광고 X, 외부 광고 X, 인앱 광고 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사용자 데이터 외부 판매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유료 매칭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후원 받기 (계좌번호 노출 X) — 학생 신분으로 부담스러움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외부 투자 / 법인화 (지금 단계에서)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지속 가능성 시나리오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Best Case: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학교/학생회와 협의해 공식 인정 → 학교 측에서 일부 비용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Normal Case: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부담 + Supabase 무료 티어로 1~2년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Worst Case: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비용 부담 ↑ → 사용자 수 제한 안내 후 운영 지속, 또는 운영 중단 1개월 전 모든 사용자에게 통지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11. 로드맵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현재 (2026년 5월)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디자인 100% 완료 (17개 화면)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가입/로그인 시스템 100% (OTP, 비번 재설정, 5회 잠금, 인증 가드)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사전신청 페이지 운영 중 (자동 환영 메일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운영자 콘솔 더미 100% (백엔드 미연동)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DB 스키마 (profiles, consents)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인스타그램 계정 개설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1단계 — MVP 출시 (예상 1~2개월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필수 기능 백엔드: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매칭 시스템 + 팀 시스템 + 공지사항 + 알림 메일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사전신청 100명 도달 → 3일 후 정식 오픈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PWA화 (앱 아이콘 추가)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2단계 — 안정화 (출시 +1~3개월)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커뮤니티 백엔드 (글/댓글)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등급 시스템 (새싹/감자/운영진 단순화)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고객의 소리 백엔드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콘솔 백엔드 (더미 → 실제)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3단계 — 확장 (출시 +3~6개월)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멘토-멘티 시스템 (재학생 위주, 졸업생 별도 검토)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벼락감자 모드 정식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Capacitor 앱스토어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학과/학생회 공식 협력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4단계 — 미정 (출시 +6개월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타 캠퍼스 (삼척/도계) 확장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교과목별 채팅방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공식 학교 서비스화 검토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마무리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"공부하는 감자"는 운영자 이재아 본인이 강원대학교 학생으로서 직접 느낀 불편함, 즉 "같이 공부할 사람을 찾기가 생각보다 어렵다"는 문제에서 시작된 서비스입니다.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처음에는 단순한 매칭 도구로 시작했지만, 설계하면서 "학생 커뮤니티 = 음지"라는 기존 통념을 바꾸고 싶다는 욕심이 생겼습니다. 닉네임 기반의 양지 커뮤니티, 비영리 원칙, 운영자도 일반 사용자와 같은 눈높이에서 활동하는 구조 — 이런 디테일들이 모여 작지만 단단한 서비스가 되기를 바랍니다.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아직 부족한 부분이 많습니다. 기술적으로는 매칭 알고리즘과 보안 강화, 운영적으로는 사용자 활성화 전략과 학교 협력. 모든 결정은 PROGRESS.md에 기록하면서 천천히, 그러나 꾸준히 만들어가고 있습니다.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"같이 공부할 사람을 찾을 때, 가장 먼저 떠오르는 곳" — 이게 공부하는 감자의 목표입니다.</w:t>
      </w:r>
    </w:p>
    <w:p>
      <w:pPr>
        <w:spacing w:after="100" w:before="600"/>
        <w:jc w:val="center"/>
      </w:pPr>
      <w:r>
        <w:rPr>
          <w:rFonts w:ascii="Pretendard" w:cs="Pretendard" w:eastAsia="Pretendard" w:hAnsi="Pretendard"/>
          <w:sz w:val="48"/>
          <w:szCs w:val="48"/>
        </w:rPr>
        <w:t xml:space="preserve">🥔</w:t>
      </w:r>
    </w:p>
    <w:p>
      <w:pPr>
        <w:jc w:val="center"/>
      </w:pPr>
      <w:r>
        <w:rPr>
          <w:rFonts w:ascii="Pretendard" w:cs="Pretendard" w:eastAsia="Pretendard" w:hAnsi="Pretendard"/>
          <w:b/>
          <w:bCs/>
          <w:color w:val="0047BB"/>
          <w:sz w:val="22"/>
          <w:szCs w:val="22"/>
        </w:rPr>
        <w:t xml:space="preserve">공부하는 감자 · Study Potato</w:t>
      </w:r>
    </w:p>
    <w:p>
      <w:pPr>
        <w:jc w:val="center"/>
      </w:pPr>
      <w:r>
        <w:rPr>
          <w:rFonts w:ascii="Pretendard" w:cs="Pretendard" w:eastAsia="Pretendard" w:hAnsi="Pretendard"/>
          <w:color w:val="8B95A4"/>
          <w:sz w:val="18"/>
          <w:szCs w:val="18"/>
        </w:rPr>
        <w:t xml:space="preserve">studypotato.com · @studypotato_official</w:t>
      </w:r>
    </w:p>
    <w:p>
      <w:pPr>
        <w:spacing w:before="100"/>
        <w:jc w:val="center"/>
      </w:pPr>
      <w:r>
        <w:rPr>
          <w:rFonts w:ascii="Pretendard" w:cs="Pretendard" w:eastAsia="Pretendard" w:hAnsi="Pretendard"/>
          <w:color w:val="8B95A4"/>
          <w:sz w:val="18"/>
          <w:szCs w:val="18"/>
        </w:rPr>
        <w:t xml:space="preserve">운영 문의: jaea0423@gmail.com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8B95A4"/>
        <w:sz w:val="16"/>
        <w:szCs w:val="16"/>
      </w:rPr>
      <w:t xml:space="preserve">Page </w:t>
    </w:r>
    <w:r>
      <w:rPr>
        <w:rFonts w:ascii="Pretendard" w:cs="Pretendard" w:eastAsia="Pretendard" w:hAnsi="Pretendard"/>
        <w:color w:val="8B95A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8B95A4"/>
        <w:sz w:val="16"/>
        <w:szCs w:val="16"/>
      </w:rPr>
      <w:t xml:space="preserve">🥔 공부하는 감자 · 서비스 소개서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" w:cs="Pretendard" w:eastAsia="Pretendard" w:hAnsi="Pretendard"/>
      <w:b/>
      <w:bCs/>
      <w:color w:val="0047B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retendard" w:cs="Pretendard" w:eastAsia="Pretendard" w:hAnsi="Pretendard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retendard" w:cs="Pretendard" w:eastAsia="Pretendard" w:hAnsi="Pretendard"/>
      <w:b/>
      <w:bCs/>
      <w:color w:val="FE5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2026-05-15T20:30:45.041Z</dcterms:created>
  <dcterms:modified xsi:type="dcterms:W3CDTF">2026-05-15T20:30:45.041Z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