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1949" w14:textId="57E89F47" w:rsidR="00512109" w:rsidRPr="00256EBF" w:rsidRDefault="00887067">
      <w:pPr>
        <w:rPr>
          <w:b/>
        </w:rPr>
      </w:pPr>
      <w:r w:rsidRPr="00256EBF">
        <w:rPr>
          <w:b/>
        </w:rPr>
        <w:t xml:space="preserve">Firma Abogados ( </w:t>
      </w:r>
      <w:proofErr w:type="spellStart"/>
      <w:r w:rsidRPr="00256EBF">
        <w:rPr>
          <w:b/>
        </w:rPr>
        <w:t>router</w:t>
      </w:r>
      <w:proofErr w:type="spellEnd"/>
      <w:r w:rsidRPr="00256EBF">
        <w:rPr>
          <w:b/>
        </w:rPr>
        <w:t xml:space="preserve"> </w:t>
      </w:r>
      <w:proofErr w:type="spellStart"/>
      <w:r w:rsidRPr="00256EBF">
        <w:rPr>
          <w:b/>
        </w:rPr>
        <w:t>entel</w:t>
      </w:r>
      <w:proofErr w:type="spellEnd"/>
      <w:r w:rsidRPr="00256EBF">
        <w:rPr>
          <w:b/>
        </w:rPr>
        <w:t xml:space="preserve"> )</w:t>
      </w:r>
    </w:p>
    <w:p w14:paraId="123345BB" w14:textId="087CDCA6" w:rsidR="00887067" w:rsidRDefault="00887067">
      <w:r>
        <w:t xml:space="preserve">firma1588 ( todo </w:t>
      </w:r>
      <w:r w:rsidR="00256EBF">
        <w:t>minúscula</w:t>
      </w:r>
      <w:r>
        <w:t xml:space="preserve"> )</w:t>
      </w:r>
    </w:p>
    <w:p w14:paraId="4882CB81" w14:textId="64BAF981" w:rsidR="00887067" w:rsidRPr="00256EBF" w:rsidRDefault="00887067">
      <w:pPr>
        <w:rPr>
          <w:b/>
        </w:rPr>
      </w:pPr>
      <w:proofErr w:type="spellStart"/>
      <w:r w:rsidRPr="00256EBF">
        <w:rPr>
          <w:b/>
        </w:rPr>
        <w:t>Tp</w:t>
      </w:r>
      <w:proofErr w:type="spellEnd"/>
      <w:r w:rsidRPr="00256EBF">
        <w:rPr>
          <w:b/>
        </w:rPr>
        <w:t>-link 0B1</w:t>
      </w:r>
    </w:p>
    <w:p w14:paraId="7402C0B2" w14:textId="7B0AAB74" w:rsidR="00887067" w:rsidRDefault="00887067">
      <w:r>
        <w:t xml:space="preserve">abogados1588 ( todo </w:t>
      </w:r>
      <w:r w:rsidR="00256EBF">
        <w:t>minúscula</w:t>
      </w:r>
      <w:r>
        <w:t xml:space="preserve"> )</w:t>
      </w:r>
    </w:p>
    <w:p w14:paraId="1D95BC97" w14:textId="2AD16CD8" w:rsidR="00887067" w:rsidRPr="00256EBF" w:rsidRDefault="00887067">
      <w:pPr>
        <w:rPr>
          <w:b/>
        </w:rPr>
      </w:pPr>
      <w:proofErr w:type="spellStart"/>
      <w:r w:rsidRPr="00256EBF">
        <w:rPr>
          <w:b/>
        </w:rPr>
        <w:t>Adm</w:t>
      </w:r>
      <w:proofErr w:type="spellEnd"/>
      <w:r w:rsidRPr="00256EBF">
        <w:rPr>
          <w:b/>
        </w:rPr>
        <w:t xml:space="preserve"> firma abogados chile</w:t>
      </w:r>
    </w:p>
    <w:p w14:paraId="3F4963D3" w14:textId="5071AEFC" w:rsidR="00887067" w:rsidRDefault="00887067">
      <w:r>
        <w:t>Administracion1588 ( letra A Mayúscula lo demás minúscula )</w:t>
      </w:r>
    </w:p>
    <w:p w14:paraId="1A94A2B9" w14:textId="4C7017F3" w:rsidR="00887067" w:rsidRPr="00256EBF" w:rsidRDefault="00887067">
      <w:pPr>
        <w:rPr>
          <w:b/>
        </w:rPr>
      </w:pPr>
      <w:r w:rsidRPr="00256EBF">
        <w:rPr>
          <w:b/>
        </w:rPr>
        <w:t xml:space="preserve">Administración </w:t>
      </w:r>
    </w:p>
    <w:p w14:paraId="628991FA" w14:textId="035395C1" w:rsidR="00887067" w:rsidRDefault="00887067" w:rsidP="00887067">
      <w:r>
        <w:t>Administracion1588 ( letra A Mayúscula lo demás minúscula )</w:t>
      </w:r>
    </w:p>
    <w:p w14:paraId="38A4C3BD" w14:textId="7F888E94" w:rsidR="00887067" w:rsidRPr="00256EBF" w:rsidRDefault="00887067" w:rsidP="00887067">
      <w:pPr>
        <w:rPr>
          <w:b/>
        </w:rPr>
      </w:pPr>
      <w:proofErr w:type="spellStart"/>
      <w:r w:rsidRPr="00256EBF">
        <w:rPr>
          <w:b/>
        </w:rPr>
        <w:t>Tp</w:t>
      </w:r>
      <w:proofErr w:type="spellEnd"/>
      <w:r w:rsidRPr="00256EBF">
        <w:rPr>
          <w:b/>
        </w:rPr>
        <w:t xml:space="preserve"> Link ( Segundo Piso )</w:t>
      </w:r>
    </w:p>
    <w:p w14:paraId="34D2B5A8" w14:textId="77D9D001" w:rsidR="00256EBF" w:rsidRDefault="00256EBF" w:rsidP="00887067">
      <w:r>
        <w:t>34582565</w:t>
      </w:r>
      <w:bookmarkStart w:id="0" w:name="_GoBack"/>
      <w:bookmarkEnd w:id="0"/>
    </w:p>
    <w:p w14:paraId="1926140D" w14:textId="77777777" w:rsidR="00887067" w:rsidRDefault="00887067" w:rsidP="00887067"/>
    <w:p w14:paraId="313948CC" w14:textId="77777777" w:rsidR="00887067" w:rsidRDefault="00887067"/>
    <w:sectPr w:rsidR="00887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30"/>
    <w:rsid w:val="00221D30"/>
    <w:rsid w:val="00256EBF"/>
    <w:rsid w:val="00512109"/>
    <w:rsid w:val="0088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BBC6"/>
  <w15:chartTrackingRefBased/>
  <w15:docId w15:val="{0BF1DBE3-926E-40C2-B257-8D8D09AE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 Abogados Chile</dc:creator>
  <cp:keywords/>
  <dc:description/>
  <cp:lastModifiedBy>Firma Abogados Chile</cp:lastModifiedBy>
  <cp:revision>3</cp:revision>
  <dcterms:created xsi:type="dcterms:W3CDTF">2018-09-24T13:22:00Z</dcterms:created>
  <dcterms:modified xsi:type="dcterms:W3CDTF">2018-09-27T12:57:00Z</dcterms:modified>
</cp:coreProperties>
</file>