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D7FC" w14:textId="455F5999" w:rsidR="00F46122" w:rsidRDefault="00035B61" w:rsidP="00035B61">
      <w:r>
        <w:t xml:space="preserve">Review LOESS and Splice models (Ensure reduced bias for better generalization) </w:t>
      </w:r>
    </w:p>
    <w:sectPr w:rsidR="00F461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50E5" w14:textId="77777777" w:rsidR="00263E5F" w:rsidRDefault="00263E5F" w:rsidP="00263E5F">
      <w:pPr>
        <w:spacing w:after="0" w:line="240" w:lineRule="auto"/>
      </w:pPr>
      <w:r>
        <w:separator/>
      </w:r>
    </w:p>
  </w:endnote>
  <w:endnote w:type="continuationSeparator" w:id="0">
    <w:p w14:paraId="00F2C6BE" w14:textId="77777777" w:rsidR="00263E5F" w:rsidRDefault="00263E5F" w:rsidP="00263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0500" w14:textId="77777777" w:rsidR="00263E5F" w:rsidRDefault="00263E5F" w:rsidP="00263E5F">
      <w:pPr>
        <w:spacing w:after="0" w:line="240" w:lineRule="auto"/>
      </w:pPr>
      <w:r>
        <w:separator/>
      </w:r>
    </w:p>
  </w:footnote>
  <w:footnote w:type="continuationSeparator" w:id="0">
    <w:p w14:paraId="6B3D59F6" w14:textId="77777777" w:rsidR="00263E5F" w:rsidRDefault="00263E5F" w:rsidP="00263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37D6" w14:textId="4E81805A" w:rsidR="00263E5F" w:rsidRDefault="00263E5F">
    <w:pPr>
      <w:pStyle w:val="Header"/>
    </w:pPr>
    <w:r>
      <w:tab/>
      <w:t>Modeling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E1834"/>
    <w:multiLevelType w:val="hybridMultilevel"/>
    <w:tmpl w:val="95541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67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5F"/>
    <w:rsid w:val="00035B61"/>
    <w:rsid w:val="00263E5F"/>
    <w:rsid w:val="0083456D"/>
    <w:rsid w:val="00880B34"/>
    <w:rsid w:val="00F4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2702E"/>
  <w15:chartTrackingRefBased/>
  <w15:docId w15:val="{C613DA4F-00F5-49DE-9D36-E0EC4755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E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E5F"/>
  </w:style>
  <w:style w:type="paragraph" w:styleId="Footer">
    <w:name w:val="footer"/>
    <w:basedOn w:val="Normal"/>
    <w:link w:val="FooterChar"/>
    <w:uiPriority w:val="99"/>
    <w:unhideWhenUsed/>
    <w:rsid w:val="00263E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Tillery</dc:creator>
  <cp:keywords/>
  <dc:description/>
  <cp:lastModifiedBy>Jayden Tillery</cp:lastModifiedBy>
  <cp:revision>4</cp:revision>
  <dcterms:created xsi:type="dcterms:W3CDTF">2025-11-19T16:33:00Z</dcterms:created>
  <dcterms:modified xsi:type="dcterms:W3CDTF">2025-11-19T16:50:00Z</dcterms:modified>
</cp:coreProperties>
</file>