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Domain Name:                                 INVERSIONESFLORDELIS.COM.CO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Domain ID:                                   D29924410-CO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Registrar-Reseller Name:                     Name Services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Registrar-Reseller URL:                      </w:t>
      </w:r>
      <w:bookmarkStart w:id="0" w:name="_GoBack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www.nameservices.co</w:t>
      </w:r>
      <w:bookmarkEnd w:id="0"/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proofErr w:type="gram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Sponsoring Registrar:                        ENOM, INC.</w:t>
      </w:r>
      <w:proofErr w:type="gramEnd"/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Sponsoring Registrar IANA ID:                48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Registrar URL (registration services):       www.enom.com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Domain Status:                               </w:t>
      </w:r>
      <w:proofErr w:type="spell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clientTransferProhibited</w:t>
      </w:r>
      <w:proofErr w:type="spellEnd"/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Variant:                                     INVERSIONESFLORDELIS.COM.CO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Registrant ID:                               9E12EB6AA56231E5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Registrant Name:                             CARLOS </w:t>
      </w:r>
      <w:proofErr w:type="gram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ALBERTO  RAMOS</w:t>
      </w:r>
      <w:proofErr w:type="gramEnd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 ROA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Registrant Organization:                     HOLLY HAND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Registrant Address1:                         </w:t>
      </w:r>
      <w:proofErr w:type="spell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calle</w:t>
      </w:r>
      <w:proofErr w:type="spellEnd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 25 No. 12 - 32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Registrant City:                             Villavicencio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Registrant State/Province:                   </w:t>
      </w:r>
      <w:proofErr w:type="gram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meta</w:t>
      </w:r>
      <w:proofErr w:type="gramEnd"/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Registrant Postal Code:                      054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Registrant Country:                          Colombia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eastAsia="es-CO"/>
        </w:rPr>
      </w:pPr>
      <w:proofErr w:type="spell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eastAsia="es-CO"/>
        </w:rPr>
        <w:t>Registrant</w:t>
      </w:r>
      <w:proofErr w:type="spellEnd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eastAsia="es-CO"/>
        </w:rPr>
        <w:t xml:space="preserve"> Country </w:t>
      </w:r>
      <w:proofErr w:type="spell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eastAsia="es-CO"/>
        </w:rPr>
        <w:t>Code</w:t>
      </w:r>
      <w:proofErr w:type="spellEnd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eastAsia="es-CO"/>
        </w:rPr>
        <w:t>:                     CO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Registrant Phone Number:                     </w:t>
      </w:r>
      <w:hyperlink r:id="rId5" w:history="1">
        <w:r w:rsidRPr="00521C01">
          <w:rPr>
            <w:rFonts w:ascii="inherit" w:eastAsia="Times New Roman" w:hAnsi="inherit" w:cs="Courier New"/>
            <w:color w:val="0084FF"/>
            <w:sz w:val="18"/>
            <w:szCs w:val="18"/>
            <w:bdr w:val="none" w:sz="0" w:space="0" w:color="auto" w:frame="1"/>
            <w:lang w:val="en-US" w:eastAsia="es-CO"/>
          </w:rPr>
          <w:t>+57.6700789</w:t>
        </w:r>
      </w:hyperlink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Registrant Email:                            </w:t>
      </w:r>
      <w:hyperlink r:id="rId6" w:history="1">
        <w:r w:rsidRPr="00521C01">
          <w:rPr>
            <w:rFonts w:ascii="inherit" w:eastAsia="Times New Roman" w:hAnsi="inherit" w:cs="Courier New"/>
            <w:color w:val="0084FF"/>
            <w:sz w:val="18"/>
            <w:szCs w:val="18"/>
            <w:bdr w:val="none" w:sz="0" w:space="0" w:color="auto" w:frame="1"/>
            <w:lang w:val="en-US" w:eastAsia="es-CO"/>
          </w:rPr>
          <w:t>hollyhandvillavicencio@gmail.com</w:t>
        </w:r>
      </w:hyperlink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Administrative Contact ID:                   9E12EB6AA56231E5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Administrative Contact Name:                 CARLOS </w:t>
      </w:r>
      <w:proofErr w:type="gram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ALBERTO  RAMOS</w:t>
      </w:r>
      <w:proofErr w:type="gramEnd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 ROA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Administrative Contact Organization:         HOLLY HAND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Administrative Contact Address1:             </w:t>
      </w:r>
      <w:proofErr w:type="spell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calle</w:t>
      </w:r>
      <w:proofErr w:type="spellEnd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 25 No. 12 - 32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Administrative Contact City:                 Villavicencio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Administrative Contact State/Province:       </w:t>
      </w:r>
      <w:proofErr w:type="gram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meta</w:t>
      </w:r>
      <w:proofErr w:type="gramEnd"/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Administrative Contact Postal Code:          054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Administrative Contact Country:              Colombia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Administrative Contact Country Code:         CO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Administrative Contact Phone Number:         </w:t>
      </w:r>
      <w:hyperlink r:id="rId7" w:history="1">
        <w:r w:rsidRPr="00521C01">
          <w:rPr>
            <w:rFonts w:ascii="inherit" w:eastAsia="Times New Roman" w:hAnsi="inherit" w:cs="Courier New"/>
            <w:color w:val="0084FF"/>
            <w:sz w:val="18"/>
            <w:szCs w:val="18"/>
            <w:bdr w:val="none" w:sz="0" w:space="0" w:color="auto" w:frame="1"/>
            <w:lang w:val="en-US" w:eastAsia="es-CO"/>
          </w:rPr>
          <w:t>+57.6700789</w:t>
        </w:r>
      </w:hyperlink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Administrative Contact Email:                </w:t>
      </w:r>
      <w:hyperlink r:id="rId8" w:history="1">
        <w:r w:rsidRPr="00521C01">
          <w:rPr>
            <w:rFonts w:ascii="inherit" w:eastAsia="Times New Roman" w:hAnsi="inherit" w:cs="Courier New"/>
            <w:color w:val="0084FF"/>
            <w:sz w:val="18"/>
            <w:szCs w:val="18"/>
            <w:bdr w:val="none" w:sz="0" w:space="0" w:color="auto" w:frame="1"/>
            <w:lang w:val="en-US" w:eastAsia="es-CO"/>
          </w:rPr>
          <w:t>hollyhandvillavicencio@gmail.com</w:t>
        </w:r>
      </w:hyperlink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Billing Contact ID:                          9E12EB6AA56231E5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Billing Contact Name:                        CARLOS </w:t>
      </w:r>
      <w:proofErr w:type="gram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ALBERTO  RAMOS</w:t>
      </w:r>
      <w:proofErr w:type="gramEnd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 ROA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Billing Contact Organization:                HOLLY HAND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Billing Contact Address1:                    </w:t>
      </w:r>
      <w:proofErr w:type="spell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calle</w:t>
      </w:r>
      <w:proofErr w:type="spellEnd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 25 No. 12 - 32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eastAsia="es-CO"/>
        </w:rPr>
      </w:pPr>
      <w:proofErr w:type="spell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eastAsia="es-CO"/>
        </w:rPr>
        <w:t>Billing</w:t>
      </w:r>
      <w:proofErr w:type="spellEnd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eastAsia="es-CO"/>
        </w:rPr>
        <w:t xml:space="preserve"> </w:t>
      </w:r>
      <w:proofErr w:type="spell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eastAsia="es-CO"/>
        </w:rPr>
        <w:t>Contact</w:t>
      </w:r>
      <w:proofErr w:type="spellEnd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eastAsia="es-CO"/>
        </w:rPr>
        <w:t xml:space="preserve"> City:                        Villavicencio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Billing Contact State/Province:              </w:t>
      </w:r>
      <w:proofErr w:type="gram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meta</w:t>
      </w:r>
      <w:proofErr w:type="gramEnd"/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Billing Contact Postal Code:                 054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Billing Contact Country:                     Colombia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Billing Contact Country Code:                CO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Billing Contact Phone Number:                </w:t>
      </w:r>
      <w:hyperlink r:id="rId9" w:history="1">
        <w:r w:rsidRPr="00521C01">
          <w:rPr>
            <w:rFonts w:ascii="inherit" w:eastAsia="Times New Roman" w:hAnsi="inherit" w:cs="Courier New"/>
            <w:color w:val="0084FF"/>
            <w:sz w:val="18"/>
            <w:szCs w:val="18"/>
            <w:bdr w:val="none" w:sz="0" w:space="0" w:color="auto" w:frame="1"/>
            <w:lang w:val="en-US" w:eastAsia="es-CO"/>
          </w:rPr>
          <w:t>+57.6700789</w:t>
        </w:r>
      </w:hyperlink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Billing Contact Email:                       </w:t>
      </w:r>
      <w:hyperlink r:id="rId10" w:history="1">
        <w:r w:rsidRPr="00521C01">
          <w:rPr>
            <w:rFonts w:ascii="inherit" w:eastAsia="Times New Roman" w:hAnsi="inherit" w:cs="Courier New"/>
            <w:color w:val="0084FF"/>
            <w:sz w:val="18"/>
            <w:szCs w:val="18"/>
            <w:bdr w:val="none" w:sz="0" w:space="0" w:color="auto" w:frame="1"/>
            <w:lang w:val="en-US" w:eastAsia="es-CO"/>
          </w:rPr>
          <w:t>hollyhandvillavicencio@gmail.com</w:t>
        </w:r>
      </w:hyperlink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Technical Contact ID:                        9E12EB6AA56231E5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Technical Contact Name:                      CARLOS </w:t>
      </w:r>
      <w:proofErr w:type="gram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ALBERTO  RAMOS</w:t>
      </w:r>
      <w:proofErr w:type="gramEnd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 ROA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Technical Contact Organization:              HOLLY HAND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Technical Contact Address1:                  </w:t>
      </w:r>
      <w:proofErr w:type="spell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calle</w:t>
      </w:r>
      <w:proofErr w:type="spellEnd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 25 No. 12 - 32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Technical Contact City:                      Villavicencio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Technical Contact State/Province:            </w:t>
      </w:r>
      <w:proofErr w:type="gram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meta</w:t>
      </w:r>
      <w:proofErr w:type="gramEnd"/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Technical Contact Postal Code:               054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Technical Contact Country:                   Colombia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Technical Contact Country Code:              CO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Technical Contact Phone Number:              </w:t>
      </w:r>
      <w:hyperlink r:id="rId11" w:history="1">
        <w:r w:rsidRPr="00521C01">
          <w:rPr>
            <w:rFonts w:ascii="inherit" w:eastAsia="Times New Roman" w:hAnsi="inherit" w:cs="Courier New"/>
            <w:color w:val="0084FF"/>
            <w:sz w:val="18"/>
            <w:szCs w:val="18"/>
            <w:bdr w:val="none" w:sz="0" w:space="0" w:color="auto" w:frame="1"/>
            <w:lang w:val="en-US" w:eastAsia="es-CO"/>
          </w:rPr>
          <w:t>+57.6700789</w:t>
        </w:r>
      </w:hyperlink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 xml:space="preserve">Technical Contact Email:                     </w:t>
      </w:r>
      <w:hyperlink r:id="rId12" w:history="1">
        <w:r w:rsidRPr="00521C01">
          <w:rPr>
            <w:rFonts w:ascii="inherit" w:eastAsia="Times New Roman" w:hAnsi="inherit" w:cs="Courier New"/>
            <w:color w:val="0084FF"/>
            <w:sz w:val="18"/>
            <w:szCs w:val="18"/>
            <w:bdr w:val="none" w:sz="0" w:space="0" w:color="auto" w:frame="1"/>
            <w:lang w:val="en-US" w:eastAsia="es-CO"/>
          </w:rPr>
          <w:t>hollyhandvillavicencio@gmail.com</w:t>
        </w:r>
      </w:hyperlink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Name Server:                                 NS2780.DIZINC.COM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Name Server:                                 NS2781.DIZINC.COM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proofErr w:type="gram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Created by Registrar:                        ENOM, INC.</w:t>
      </w:r>
      <w:proofErr w:type="gramEnd"/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proofErr w:type="gramStart"/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Last Updated by Registrar:                   ENOM, INC.</w:t>
      </w:r>
      <w:proofErr w:type="gramEnd"/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Domain Registration Date:                    Fri May 11 16:41:18 GMT 2012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Domain Expiration Date:                      Sun May 10 23:59:59 GMT 2015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val="en-US" w:eastAsia="es-CO"/>
        </w:rPr>
        <w:t>Domain Last Updated Date:                    Fri May 02 20:32:02 GMT 2014</w:t>
      </w:r>
    </w:p>
    <w:p w:rsidR="00521C01" w:rsidRPr="00521C01" w:rsidRDefault="00521C01" w:rsidP="00521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53535"/>
          <w:sz w:val="18"/>
          <w:szCs w:val="18"/>
          <w:lang w:eastAsia="es-CO"/>
        </w:rPr>
      </w:pPr>
      <w:r w:rsidRPr="00521C01">
        <w:rPr>
          <w:rFonts w:ascii="Courier New" w:eastAsia="Times New Roman" w:hAnsi="Courier New" w:cs="Courier New"/>
          <w:color w:val="353535"/>
          <w:sz w:val="18"/>
          <w:szCs w:val="18"/>
          <w:lang w:eastAsia="es-CO"/>
        </w:rPr>
        <w:t>DNSSEC:                                      false</w:t>
      </w:r>
    </w:p>
    <w:p w:rsidR="009B7982" w:rsidRDefault="009B7982"/>
    <w:sectPr w:rsidR="009B7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01"/>
    <w:rsid w:val="003A5FF7"/>
    <w:rsid w:val="00521C01"/>
    <w:rsid w:val="009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C0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21C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1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1C0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521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lyhandvillavicencio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ndominio.com/+57.6700789" TargetMode="External"/><Relationship Id="rId12" Type="http://schemas.openxmlformats.org/officeDocument/2006/relationships/hyperlink" Target="mailto:hollyhandvillavicencio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ollyhandvillavicencio@gmail.com" TargetMode="External"/><Relationship Id="rId11" Type="http://schemas.openxmlformats.org/officeDocument/2006/relationships/hyperlink" Target="http://www.dondominio.com/+57.6700789" TargetMode="External"/><Relationship Id="rId5" Type="http://schemas.openxmlformats.org/officeDocument/2006/relationships/hyperlink" Target="http://www.dondominio.com/+57.6700789" TargetMode="External"/><Relationship Id="rId10" Type="http://schemas.openxmlformats.org/officeDocument/2006/relationships/hyperlink" Target="mailto:hollyhandvillavicenci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ndominio.com/+57.67007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632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2014-07-22T15:29:00Z</dcterms:created>
  <dcterms:modified xsi:type="dcterms:W3CDTF">2014-07-23T00:07:00Z</dcterms:modified>
</cp:coreProperties>
</file>