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8C" w:rsidRPr="00AA2D8C" w:rsidRDefault="00AA2D8C" w:rsidP="00AA2D8C">
      <w:pPr>
        <w:widowControl/>
        <w:shd w:val="clear" w:color="auto" w:fill="FFFFFF"/>
        <w:wordWrap w:val="0"/>
        <w:spacing w:after="240" w:line="390" w:lineRule="atLeast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AA2D8C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案例查看效果地址：</w:t>
      </w:r>
      <w:hyperlink r:id="rId7" w:tgtFrame="_blank" w:history="1">
        <w:r w:rsidRPr="00E3469D">
          <w:rPr>
            <w:rFonts w:asciiTheme="majorEastAsia" w:eastAsiaTheme="majorEastAsia" w:hAnsiTheme="majorEastAsia" w:cs="Arial"/>
            <w:color w:val="6795B5"/>
            <w:kern w:val="0"/>
            <w:sz w:val="24"/>
            <w:szCs w:val="24"/>
          </w:rPr>
          <w:t>http://www.wjceo.com/blog/threejs/2018-02-09/12.html</w:t>
        </w:r>
      </w:hyperlink>
    </w:p>
    <w:p w:rsidR="00AA2D8C" w:rsidRPr="00AA2D8C" w:rsidRDefault="00AA2D8C" w:rsidP="00AA2D8C">
      <w:pPr>
        <w:widowControl/>
        <w:shd w:val="clear" w:color="auto" w:fill="FFFFFF"/>
        <w:wordWrap w:val="0"/>
        <w:spacing w:after="240" w:line="390" w:lineRule="atLeast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AA2D8C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这个效果相对于第八节的轨迹球插件使用上感觉要好，虽然轨迹球插件可以来回的滚动，但是容易分辨不清楚上下左右的关系，容易混乱，适合调试，而轨道控制插件orbit则适合客户使用，还不会产生混乱效果。下面讲一下使用。</w:t>
      </w:r>
    </w:p>
    <w:p w:rsidR="00AA2D8C" w:rsidRPr="00AA2D8C" w:rsidRDefault="00AA2D8C" w:rsidP="00AA2D8C">
      <w:pPr>
        <w:widowControl/>
        <w:shd w:val="clear" w:color="auto" w:fill="FFFFFF"/>
        <w:wordWrap w:val="0"/>
        <w:spacing w:after="240" w:line="390" w:lineRule="atLeast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AA2D8C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（1）首先引入插件，文件地址在官方案例的examples/js/controls/OrbitControls.js。</w:t>
      </w:r>
    </w:p>
    <w:p w:rsidR="00AA2D8C" w:rsidRPr="00AA2D8C" w:rsidRDefault="00AA2D8C" w:rsidP="00AA2D8C">
      <w:pPr>
        <w:widowControl/>
        <w:shd w:val="clear" w:color="auto" w:fill="FFFFFF"/>
        <w:wordWrap w:val="0"/>
        <w:spacing w:after="240" w:line="390" w:lineRule="atLeast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AA2D8C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（2）然后实例化函数，把相机和渲染器的dom传入，并设置相关设置。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//用户交互插件 鼠标左键按住旋转，右键按住平移，滚轮缩放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controls;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initControls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THREE.OrbitControls( camera, renderer.domElement );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 如果使用animate方法时，将此函数删除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//controls.addEventListener( 'change', render );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 使动画循环使用时阻尼或自转 意思是否有惯性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controls.enableDamping = 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//动态阻尼系数 就是鼠标拖拽旋转灵敏度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//controls.dampingFactor = 0.25;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//是否可以缩放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controls.enableZoom = 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//是否自动旋转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controls.autoRotate = 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//设置相机距离原点的最远距离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controls.minDistance  =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200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//设置相机距离原点的最远距离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controls.maxDistance  =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600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//是否开启右键拖拽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controls.enablePan = 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AA2D8C">
        <w:rPr>
          <w:rFonts w:asciiTheme="majorEastAsia" w:eastAsiaTheme="majorEastAsia" w:hAnsiTheme="majorEastAsia" w:cs="Arial"/>
          <w:color w:val="333333"/>
          <w:kern w:val="0"/>
          <w:szCs w:val="21"/>
          <w:shd w:val="clear" w:color="auto" w:fill="FFFFFF"/>
        </w:rPr>
        <w:t>（3）最后，在animate函数内调用orbit的update()更新。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animate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//更新控制器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controls.update();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render();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//更新性能插件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stats.update();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requestAnimationFrame(animate);</w:t>
      </w:r>
    </w:p>
    <w:p w:rsidR="00AA2D8C" w:rsidRPr="00AA2D8C" w:rsidRDefault="00AA2D8C" w:rsidP="00AA2D8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AA2D8C">
        <w:rPr>
          <w:rFonts w:asciiTheme="majorEastAsia" w:eastAsiaTheme="majorEastAsia" w:hAnsiTheme="majorEastAsia" w:cs="Arial"/>
          <w:color w:val="333333"/>
          <w:kern w:val="0"/>
          <w:szCs w:val="21"/>
          <w:shd w:val="clear" w:color="auto" w:fill="FFFFFF"/>
        </w:rPr>
        <w:t>就实现了相关效果。下面是全部案例代码：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61AEEE"/>
          <w:kern w:val="0"/>
        </w:rPr>
        <w:t>&lt;!DOCTYPE html&gt;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html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lang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=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"en"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head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meta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charset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=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"UTF-8"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title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Title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title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style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type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=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"text/css"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html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body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margin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: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height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: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100%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canvas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display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: block;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style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head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body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onload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=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"draw();"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body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script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src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=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"build/three.js"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script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script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src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=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"examples/js/controls/OrbitControls.js"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script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script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src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=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"examples/js/libs/stats.min.js"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script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script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renderer;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initRender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renderer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THREE.WebGLRenderer({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antialias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: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});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renderer.setSize(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.innerWidth,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.innerHeight);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document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.body.appendChild(renderer.domElement);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camera;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initCamera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camera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THREE.PerspectiveCamera(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45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.innerWidth/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.innerHeight,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10000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camera.position.set(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400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scene;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initScene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scene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THREE.Scene();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light;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initLight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scene.add(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THREE.AmbientLight(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0x404040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));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light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THREE.DirectionalLight(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0xffffff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light.position.set(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,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,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scene.add(light);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initModel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map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THREE.TextureLoader().load(</w:t>
      </w:r>
      <w:r w:rsidRPr="00E3469D">
        <w:rPr>
          <w:rFonts w:asciiTheme="majorEastAsia" w:eastAsiaTheme="majorEastAsia" w:hAnsiTheme="majorEastAsia" w:cs="Consolas"/>
          <w:color w:val="98C379"/>
          <w:kern w:val="0"/>
        </w:rPr>
        <w:t>"examples/textures/UV_Grid_Sm.jpg"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material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THREE.MeshLambertMaterial({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map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:map});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cube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THREE.Mesh(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THREE.BoxGeometry(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200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,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1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), material);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scene.add(cube);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//初始化性能插件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stats;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initStats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stats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Stats();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document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.body.appendChild(stats.dom);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//用户交互插件 鼠标左键按住旋转，右键按住平移，滚轮缩放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var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controls;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initControls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 =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new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THREE.OrbitControls( camera, renderer.domElement 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 如果使用animate方法时，将此函数删除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//controls.addEventListener( 'change', render 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 使动画循环使用时阻尼或自转 意思是否有惯性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controls.enableDamping = 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//动态阻尼系数 就是鼠标拖拽旋转灵敏度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//controls.dampingFactor = 0.25;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//是否可以缩放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controls.enableZoom = 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//是否自动旋转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controls.autoRotate = 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//设置相机距离原点的最远距离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controls.minDistance  =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200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//设置相机距离原点的最远距离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controls.maxDistance  = </w:t>
      </w:r>
      <w:r w:rsidRPr="00E3469D">
        <w:rPr>
          <w:rFonts w:asciiTheme="majorEastAsia" w:eastAsiaTheme="majorEastAsia" w:hAnsiTheme="majorEastAsia" w:cs="Consolas"/>
          <w:color w:val="D19A66"/>
          <w:kern w:val="0"/>
        </w:rPr>
        <w:t>600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//是否开启右键拖拽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controls.enablePan = </w:t>
      </w:r>
      <w:r w:rsidRPr="00E3469D">
        <w:rPr>
          <w:rFonts w:asciiTheme="majorEastAsia" w:eastAsiaTheme="majorEastAsia" w:hAnsiTheme="majorEastAsia" w:cs="Consolas"/>
          <w:color w:val="56B6C2"/>
          <w:kern w:val="0"/>
        </w:rPr>
        <w:t>true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render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renderer.render( scene, camera 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//窗口变动触发的函数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onWindowResize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camera.aspect =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.innerWidth /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.innerHeight;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camera.updateProjectionMatrix();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render();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renderer.setSize(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.innerWidth,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.innerHeight 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animate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//更新控制器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controls.update();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render();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i/>
          <w:iCs/>
          <w:color w:val="5C6370"/>
          <w:kern w:val="0"/>
        </w:rPr>
        <w:t>//更新性能插件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stats.update();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requestAnimationFrame(animate);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E3469D">
        <w:rPr>
          <w:rFonts w:asciiTheme="majorEastAsia" w:eastAsiaTheme="majorEastAsia" w:hAnsiTheme="majorEastAsia" w:cs="Consolas"/>
          <w:color w:val="C678DD"/>
          <w:kern w:val="0"/>
        </w:rPr>
        <w:t>function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 </w:t>
      </w:r>
      <w:r w:rsidRPr="00E3469D">
        <w:rPr>
          <w:rFonts w:asciiTheme="majorEastAsia" w:eastAsiaTheme="majorEastAsia" w:hAnsiTheme="majorEastAsia" w:cs="Consolas"/>
          <w:color w:val="61AEEE"/>
          <w:kern w:val="0"/>
        </w:rPr>
        <w:t>draw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 xml:space="preserve">() 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{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initRender();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initScene();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initCamera();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initLight();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lastRenderedPageBreak/>
        <w:t xml:space="preserve">        initModel();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initControls();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initStats();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animate();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E3469D">
        <w:rPr>
          <w:rFonts w:asciiTheme="majorEastAsia" w:eastAsiaTheme="majorEastAsia" w:hAnsiTheme="majorEastAsia" w:cs="Consolas"/>
          <w:color w:val="E6C07B"/>
          <w:kern w:val="0"/>
        </w:rPr>
        <w:t>window</w:t>
      </w: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>.onresize = onWindowResize;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AA2D8C"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script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AA2D8C" w:rsidRPr="00AA2D8C" w:rsidRDefault="00AA2D8C" w:rsidP="00AA2D8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Theme="majorEastAsia" w:eastAsiaTheme="majorEastAsia" w:hAnsiTheme="majorEastAsia" w:cs="Consolas"/>
          <w:color w:val="ABB2BF"/>
          <w:kern w:val="0"/>
          <w:szCs w:val="21"/>
          <w:shd w:val="clear" w:color="auto" w:fill="282C34"/>
        </w:rPr>
      </w:pPr>
      <w:r w:rsidRPr="00E3469D">
        <w:rPr>
          <w:rFonts w:asciiTheme="majorEastAsia" w:eastAsiaTheme="majorEastAsia" w:hAnsiTheme="majorEastAsia" w:cs="Consolas"/>
          <w:color w:val="ABB2BF"/>
          <w:kern w:val="0"/>
        </w:rPr>
        <w:t>&lt;/</w:t>
      </w:r>
      <w:r w:rsidRPr="00E3469D">
        <w:rPr>
          <w:rFonts w:asciiTheme="majorEastAsia" w:eastAsiaTheme="majorEastAsia" w:hAnsiTheme="majorEastAsia" w:cs="Consolas"/>
          <w:color w:val="E06C75"/>
          <w:kern w:val="0"/>
        </w:rPr>
        <w:t>html</w:t>
      </w:r>
      <w:r w:rsidRPr="00E3469D">
        <w:rPr>
          <w:rFonts w:asciiTheme="majorEastAsia" w:eastAsiaTheme="majorEastAsia" w:hAnsiTheme="majorEastAsia" w:cs="Consolas"/>
          <w:color w:val="ABB2BF"/>
          <w:kern w:val="0"/>
        </w:rPr>
        <w:t>&gt;</w:t>
      </w:r>
    </w:p>
    <w:p w:rsidR="003717D2" w:rsidRPr="00E3469D" w:rsidRDefault="003717D2">
      <w:pPr>
        <w:rPr>
          <w:rFonts w:asciiTheme="majorEastAsia" w:eastAsiaTheme="majorEastAsia" w:hAnsiTheme="majorEastAsia"/>
        </w:rPr>
      </w:pPr>
    </w:p>
    <w:sectPr w:rsidR="003717D2" w:rsidRPr="00E3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D2" w:rsidRDefault="003717D2" w:rsidP="00AA2D8C">
      <w:r>
        <w:separator/>
      </w:r>
    </w:p>
  </w:endnote>
  <w:endnote w:type="continuationSeparator" w:id="1">
    <w:p w:rsidR="003717D2" w:rsidRDefault="003717D2" w:rsidP="00AA2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D2" w:rsidRDefault="003717D2" w:rsidP="00AA2D8C">
      <w:r>
        <w:separator/>
      </w:r>
    </w:p>
  </w:footnote>
  <w:footnote w:type="continuationSeparator" w:id="1">
    <w:p w:rsidR="003717D2" w:rsidRDefault="003717D2" w:rsidP="00AA2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32C6"/>
    <w:multiLevelType w:val="multilevel"/>
    <w:tmpl w:val="47FE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6446A"/>
    <w:multiLevelType w:val="multilevel"/>
    <w:tmpl w:val="D09E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E7D3B"/>
    <w:multiLevelType w:val="multilevel"/>
    <w:tmpl w:val="8380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D8C"/>
    <w:rsid w:val="003717D2"/>
    <w:rsid w:val="00AA2D8C"/>
    <w:rsid w:val="00E3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D8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2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A2D8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A2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2D8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A2D8C"/>
  </w:style>
  <w:style w:type="character" w:customStyle="1" w:styleId="hljs-keyword">
    <w:name w:val="hljs-keyword"/>
    <w:basedOn w:val="a0"/>
    <w:rsid w:val="00AA2D8C"/>
  </w:style>
  <w:style w:type="character" w:customStyle="1" w:styleId="hljs-function">
    <w:name w:val="hljs-function"/>
    <w:basedOn w:val="a0"/>
    <w:rsid w:val="00AA2D8C"/>
  </w:style>
  <w:style w:type="character" w:customStyle="1" w:styleId="hljs-title">
    <w:name w:val="hljs-title"/>
    <w:basedOn w:val="a0"/>
    <w:rsid w:val="00AA2D8C"/>
  </w:style>
  <w:style w:type="character" w:customStyle="1" w:styleId="hljs-literal">
    <w:name w:val="hljs-literal"/>
    <w:basedOn w:val="a0"/>
    <w:rsid w:val="00AA2D8C"/>
  </w:style>
  <w:style w:type="character" w:customStyle="1" w:styleId="hljs-number">
    <w:name w:val="hljs-number"/>
    <w:basedOn w:val="a0"/>
    <w:rsid w:val="00AA2D8C"/>
  </w:style>
  <w:style w:type="character" w:customStyle="1" w:styleId="hljs-meta">
    <w:name w:val="hljs-meta"/>
    <w:basedOn w:val="a0"/>
    <w:rsid w:val="00AA2D8C"/>
  </w:style>
  <w:style w:type="character" w:customStyle="1" w:styleId="hljs-tag">
    <w:name w:val="hljs-tag"/>
    <w:basedOn w:val="a0"/>
    <w:rsid w:val="00AA2D8C"/>
  </w:style>
  <w:style w:type="character" w:customStyle="1" w:styleId="hljs-name">
    <w:name w:val="hljs-name"/>
    <w:basedOn w:val="a0"/>
    <w:rsid w:val="00AA2D8C"/>
  </w:style>
  <w:style w:type="character" w:customStyle="1" w:styleId="hljs-attr">
    <w:name w:val="hljs-attr"/>
    <w:basedOn w:val="a0"/>
    <w:rsid w:val="00AA2D8C"/>
  </w:style>
  <w:style w:type="character" w:customStyle="1" w:styleId="hljs-string">
    <w:name w:val="hljs-string"/>
    <w:basedOn w:val="a0"/>
    <w:rsid w:val="00AA2D8C"/>
  </w:style>
  <w:style w:type="character" w:customStyle="1" w:styleId="hljs-selector-tag">
    <w:name w:val="hljs-selector-tag"/>
    <w:basedOn w:val="a0"/>
    <w:rsid w:val="00AA2D8C"/>
  </w:style>
  <w:style w:type="character" w:customStyle="1" w:styleId="hljs-attribute">
    <w:name w:val="hljs-attribute"/>
    <w:basedOn w:val="a0"/>
    <w:rsid w:val="00AA2D8C"/>
  </w:style>
  <w:style w:type="character" w:customStyle="1" w:styleId="hljs-builtin">
    <w:name w:val="hljs-built_in"/>
    <w:basedOn w:val="a0"/>
    <w:rsid w:val="00AA2D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6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40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2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9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6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1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9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4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99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7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7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98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9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0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7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5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7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7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6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77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4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5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8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2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80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6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7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61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86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6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5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9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6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09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3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5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8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2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31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6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3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6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8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7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2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9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0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85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1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7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2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4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0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6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7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6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3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2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1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8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3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9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8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0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7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4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8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5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19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8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4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1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65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5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82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6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5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5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20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2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8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6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6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1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18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0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2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3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9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3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4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8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2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80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4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2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4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8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5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6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3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7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9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8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5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5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7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5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1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82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9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2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9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7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6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3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2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9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7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5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0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9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jceo.com/blog/threejs/2018-02-09/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3696</Characters>
  <Application>Microsoft Office Word</Application>
  <DocSecurity>0</DocSecurity>
  <Lines>30</Lines>
  <Paragraphs>8</Paragraphs>
  <ScaleCrop>false</ScaleCrop>
  <Company>China</Company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2018-08-18T14:37:00Z</dcterms:created>
  <dcterms:modified xsi:type="dcterms:W3CDTF">2018-08-18T14:38:00Z</dcterms:modified>
</cp:coreProperties>
</file>