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3C" w:rsidRDefault="00794E0D"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Cameras（照相机，控制投影方式）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Camera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OrthographicCamera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PerspectiveCamera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Core（核心对象）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BufferGeometry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Clock（用来记录时间）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EventDispatcher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Face3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Face4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Object3D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Projector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Raycaster（计算鼠标拾取物体时很有用的对象）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Lights（光照）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AmbientLight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AreaLight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DirectionalLight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HemisphereLight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PointLight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SpotLight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lastRenderedPageBreak/>
        <w:t>Loaders（加载器，用来加载特定文件）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BinaryLoader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GeometryLoader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ImageLoader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JSONLoader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LoadingMonitor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SceneLoader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TextureLoader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Materials（材质，控制物体的颜色、纹理等）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LineBasicMaterial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LineDashedMaterial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MeshBasicMaterial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MeshDepthMaterial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MeshFaceMaterial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MeshLambertMaterial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MeshNormalMaterial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MeshPhongMaterial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ParticleBasicMaterial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ParticleCanvasMaterial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ParticleDOMMaterial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ShaderMaterial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SpriteMaterial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Math（和数学相关的对象）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Box2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Box3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Color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Frustum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Math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Matrix3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Matrix4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Plane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Quaternion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Ray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Sphere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Spline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Triangle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Vector2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Vector3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Vector4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Objects（物体）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Bone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Line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LOD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Mesh（网格，最常用的物体）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MorphAnimMesh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Particle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ParticleSystem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Ribbon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SkinnedMesh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Sprite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Renderers（渲染器，可以渲染到不同对象上）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CanvasRenderer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WebGLRenderer（使用 WebGL 渲染，这是本书中最常用的方式）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WebGLRenderTarget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WebGLRenderTargetCube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WebGLShaders（着色器，在最后一章作介绍）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Renderers / Renderables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RenderableFace3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RenderableFace4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RenderableLine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RenderableObject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RenderableParticle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RenderableVertex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Scenes（场景）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Fog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FogExp2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Scene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Textures（纹理）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CompressedTexture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DataTexture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Texture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Extras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FontUtils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GeometryUtils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ImageUtils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SceneUtils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Animation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Animation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AnimationHandler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AnimationMorphTarget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KeyFrameAnimation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Cameras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CombinedCamera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CubeCamera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Core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Curve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CurvePath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Gyroscope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Path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Shape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Geometries（几何形状）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CircleGeometry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ConvexGeometry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CubeGeometry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CylinderGeometry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ExtrudeGeometry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IcosahedronGeometry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LatheGeometry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OctahedronGeometry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ParametricGeometry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PlaneGeometry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PolyhedronGeometry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ShapeGeometry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SphereGeometry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TetrahedronGeometry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TextGeometry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TorusGeometry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TorusKnotGeometry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TubeGeometry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Extras / Helpers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ArrowHelper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AxisHelper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CameraHelper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DirectionalLightHelper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HemisphereLightHelper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PointLightHelper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SpotLightHelper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Objects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ImmediateRenderObject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LensFlare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MorphBlendMesh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Renderers / Plugins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DepthPassPlugin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LensFlarePlugin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ShadowMapPlugin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SpritePlugin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Extras / Shaders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ShaderFlares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ShaderSprite</w:t>
      </w:r>
    </w:p>
    <w:sectPr w:rsidR="00E70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3C" w:rsidRDefault="00E7053C" w:rsidP="00794E0D">
      <w:r>
        <w:separator/>
      </w:r>
    </w:p>
  </w:endnote>
  <w:endnote w:type="continuationSeparator" w:id="1">
    <w:p w:rsidR="00E7053C" w:rsidRDefault="00E7053C" w:rsidP="00794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3C" w:rsidRDefault="00E7053C" w:rsidP="00794E0D">
      <w:r>
        <w:separator/>
      </w:r>
    </w:p>
  </w:footnote>
  <w:footnote w:type="continuationSeparator" w:id="1">
    <w:p w:rsidR="00E7053C" w:rsidRDefault="00E7053C" w:rsidP="00794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E0D"/>
    <w:rsid w:val="00794E0D"/>
    <w:rsid w:val="00E7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E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</Words>
  <Characters>1819</Characters>
  <Application>Microsoft Office Word</Application>
  <DocSecurity>0</DocSecurity>
  <Lines>15</Lines>
  <Paragraphs>4</Paragraphs>
  <ScaleCrop>false</ScaleCrop>
  <Company>China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2018-08-18T14:44:00Z</dcterms:created>
  <dcterms:modified xsi:type="dcterms:W3CDTF">2018-08-18T14:44:00Z</dcterms:modified>
</cp:coreProperties>
</file>