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C6EC" w14:textId="77777777" w:rsidR="003638C9" w:rsidRDefault="003638C9" w:rsidP="003638C9">
      <w:pPr>
        <w:spacing w:line="276" w:lineRule="auto"/>
      </w:pPr>
      <w:r>
        <w:rPr>
          <w:noProof/>
        </w:rPr>
        <mc:AlternateContent>
          <mc:Choice Requires="wps">
            <w:drawing>
              <wp:anchor distT="0" distB="0" distL="114300" distR="114300" simplePos="0" relativeHeight="251659264" behindDoc="0" locked="0" layoutInCell="1" allowOverlap="1" wp14:anchorId="4014DCE9" wp14:editId="7B6BACA9">
                <wp:simplePos x="0" y="0"/>
                <wp:positionH relativeFrom="column">
                  <wp:posOffset>-868680</wp:posOffset>
                </wp:positionH>
                <wp:positionV relativeFrom="paragraph">
                  <wp:posOffset>-685800</wp:posOffset>
                </wp:positionV>
                <wp:extent cx="5189220" cy="2311400"/>
                <wp:effectExtent l="0" t="0" r="0" b="0"/>
                <wp:wrapNone/>
                <wp:docPr id="1698229412" name="Text Box 1"/>
                <wp:cNvGraphicFramePr/>
                <a:graphic xmlns:a="http://schemas.openxmlformats.org/drawingml/2006/main">
                  <a:graphicData uri="http://schemas.microsoft.com/office/word/2010/wordprocessingShape">
                    <wps:wsp>
                      <wps:cNvSpPr txBox="1"/>
                      <wps:spPr>
                        <a:xfrm>
                          <a:off x="0" y="0"/>
                          <a:ext cx="5189220" cy="2311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A090A2" w14:textId="77777777" w:rsidR="003638C9" w:rsidRPr="000D7547" w:rsidRDefault="003638C9" w:rsidP="003638C9">
                            <w:pPr>
                              <w:spacing w:after="0"/>
                              <w:rPr>
                                <w:b/>
                                <w:bCs/>
                                <w:sz w:val="32"/>
                                <w:szCs w:val="32"/>
                              </w:rPr>
                            </w:pPr>
                            <w:r w:rsidRPr="000D7547">
                              <w:rPr>
                                <w:b/>
                                <w:bCs/>
                                <w:sz w:val="32"/>
                                <w:szCs w:val="32"/>
                              </w:rPr>
                              <w:t xml:space="preserve">Faculty of engineering Ain-Shams university </w:t>
                            </w:r>
                          </w:p>
                          <w:p w14:paraId="2FD98380" w14:textId="77777777" w:rsidR="003638C9" w:rsidRPr="000D7547" w:rsidRDefault="003638C9" w:rsidP="003638C9">
                            <w:pPr>
                              <w:spacing w:after="0"/>
                              <w:rPr>
                                <w:b/>
                                <w:bCs/>
                                <w:sz w:val="32"/>
                                <w:szCs w:val="32"/>
                              </w:rPr>
                            </w:pPr>
                            <w:r w:rsidRPr="000D7547">
                              <w:rPr>
                                <w:b/>
                                <w:bCs/>
                                <w:sz w:val="32"/>
                                <w:szCs w:val="32"/>
                              </w:rPr>
                              <w:t xml:space="preserve">Mechatronics-senior </w:t>
                            </w:r>
                            <w:r>
                              <w:rPr>
                                <w:b/>
                                <w:bCs/>
                                <w:sz w:val="32"/>
                                <w:szCs w:val="32"/>
                              </w:rPr>
                              <w:t>2</w:t>
                            </w:r>
                            <w:r w:rsidRPr="000D7547">
                              <w:rPr>
                                <w:b/>
                                <w:bCs/>
                                <w:sz w:val="32"/>
                                <w:szCs w:val="32"/>
                              </w:rPr>
                              <w:t xml:space="preserve"> </w:t>
                            </w:r>
                          </w:p>
                          <w:p w14:paraId="46968783" w14:textId="77777777" w:rsidR="003638C9" w:rsidRPr="000D7547" w:rsidRDefault="003638C9" w:rsidP="003638C9">
                            <w:pPr>
                              <w:spacing w:after="0"/>
                              <w:rPr>
                                <w:b/>
                                <w:bCs/>
                                <w:sz w:val="32"/>
                                <w:szCs w:val="32"/>
                              </w:rPr>
                            </w:pPr>
                            <w:r>
                              <w:rPr>
                                <w:b/>
                                <w:bCs/>
                                <w:sz w:val="32"/>
                                <w:szCs w:val="32"/>
                              </w:rPr>
                              <w:t>Spring 26</w:t>
                            </w:r>
                          </w:p>
                          <w:p w14:paraId="17D98768" w14:textId="77777777" w:rsidR="003638C9" w:rsidRPr="000D7547" w:rsidRDefault="003638C9" w:rsidP="003638C9">
                            <w:pPr>
                              <w:spacing w:after="0"/>
                              <w:rPr>
                                <w:b/>
                                <w:bCs/>
                                <w:sz w:val="32"/>
                                <w:szCs w:val="32"/>
                              </w:rPr>
                            </w:pPr>
                            <w:r>
                              <w:rPr>
                                <w:b/>
                                <w:bCs/>
                                <w:sz w:val="32"/>
                                <w:szCs w:val="32"/>
                              </w:rPr>
                              <w:t xml:space="preserve">Machine Vision </w:t>
                            </w:r>
                          </w:p>
                          <w:p w14:paraId="0F2C59F4" w14:textId="77777777" w:rsidR="003638C9" w:rsidRDefault="003638C9" w:rsidP="003638C9">
                            <w:r>
                              <w:rPr>
                                <w:b/>
                                <w:bCs/>
                                <w:sz w:val="32"/>
                                <w:szCs w:val="32"/>
                              </w:rPr>
                              <w:t>CSE480s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14DCE9" id="_x0000_t202" coordsize="21600,21600" o:spt="202" path="m,l,21600r21600,l21600,xe">
                <v:stroke joinstyle="miter"/>
                <v:path gradientshapeok="t" o:connecttype="rect"/>
              </v:shapetype>
              <v:shape id="Text Box 1" o:spid="_x0000_s1026" type="#_x0000_t202" style="position:absolute;margin-left:-68.4pt;margin-top:-54pt;width:408.6pt;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" filled="f" stroked="f">
                <v:textbox>
                  <w:txbxContent>
                    <w:p w14:paraId="49A090A2" w14:textId="77777777" w:rsidR="003638C9" w:rsidRPr="000D7547" w:rsidRDefault="003638C9" w:rsidP="003638C9">
                      <w:pPr>
                        <w:spacing w:after="0"/>
                        <w:rPr>
                          <w:b/>
                          <w:bCs/>
                          <w:sz w:val="32"/>
                          <w:szCs w:val="32"/>
                        </w:rPr>
                      </w:pPr>
                      <w:r w:rsidRPr="000D7547">
                        <w:rPr>
                          <w:b/>
                          <w:bCs/>
                          <w:sz w:val="32"/>
                          <w:szCs w:val="32"/>
                        </w:rPr>
                        <w:t xml:space="preserve">Faculty of engineering Ain-Shams university </w:t>
                      </w:r>
                    </w:p>
                    <w:p w14:paraId="2FD98380" w14:textId="77777777" w:rsidR="003638C9" w:rsidRPr="000D7547" w:rsidRDefault="003638C9" w:rsidP="003638C9">
                      <w:pPr>
                        <w:spacing w:after="0"/>
                        <w:rPr>
                          <w:b/>
                          <w:bCs/>
                          <w:sz w:val="32"/>
                          <w:szCs w:val="32"/>
                        </w:rPr>
                      </w:pPr>
                      <w:r w:rsidRPr="000D7547">
                        <w:rPr>
                          <w:b/>
                          <w:bCs/>
                          <w:sz w:val="32"/>
                          <w:szCs w:val="32"/>
                        </w:rPr>
                        <w:t xml:space="preserve">Mechatronics-senior </w:t>
                      </w:r>
                      <w:r>
                        <w:rPr>
                          <w:b/>
                          <w:bCs/>
                          <w:sz w:val="32"/>
                          <w:szCs w:val="32"/>
                        </w:rPr>
                        <w:t>2</w:t>
                      </w:r>
                      <w:r w:rsidRPr="000D7547">
                        <w:rPr>
                          <w:b/>
                          <w:bCs/>
                          <w:sz w:val="32"/>
                          <w:szCs w:val="32"/>
                        </w:rPr>
                        <w:t xml:space="preserve"> </w:t>
                      </w:r>
                    </w:p>
                    <w:p w14:paraId="46968783" w14:textId="77777777" w:rsidR="003638C9" w:rsidRPr="000D7547" w:rsidRDefault="003638C9" w:rsidP="003638C9">
                      <w:pPr>
                        <w:spacing w:after="0"/>
                        <w:rPr>
                          <w:b/>
                          <w:bCs/>
                          <w:sz w:val="32"/>
                          <w:szCs w:val="32"/>
                        </w:rPr>
                      </w:pPr>
                      <w:r>
                        <w:rPr>
                          <w:b/>
                          <w:bCs/>
                          <w:sz w:val="32"/>
                          <w:szCs w:val="32"/>
                        </w:rPr>
                        <w:t>Spring 26</w:t>
                      </w:r>
                    </w:p>
                    <w:p w14:paraId="17D98768" w14:textId="77777777" w:rsidR="003638C9" w:rsidRPr="000D7547" w:rsidRDefault="003638C9" w:rsidP="003638C9">
                      <w:pPr>
                        <w:spacing w:after="0"/>
                        <w:rPr>
                          <w:b/>
                          <w:bCs/>
                          <w:sz w:val="32"/>
                          <w:szCs w:val="32"/>
                        </w:rPr>
                      </w:pPr>
                      <w:r>
                        <w:rPr>
                          <w:b/>
                          <w:bCs/>
                          <w:sz w:val="32"/>
                          <w:szCs w:val="32"/>
                        </w:rPr>
                        <w:t xml:space="preserve">Machine Vision </w:t>
                      </w:r>
                    </w:p>
                    <w:p w14:paraId="0F2C59F4" w14:textId="77777777" w:rsidR="003638C9" w:rsidRDefault="003638C9" w:rsidP="003638C9">
                      <w:r>
                        <w:rPr>
                          <w:b/>
                          <w:bCs/>
                          <w:sz w:val="32"/>
                          <w:szCs w:val="32"/>
                        </w:rPr>
                        <w:t>CSE480s</w:t>
                      </w:r>
                    </w:p>
                  </w:txbxContent>
                </v:textbox>
              </v:shape>
            </w:pict>
          </mc:Fallback>
        </mc:AlternateContent>
      </w:r>
      <w:r w:rsidRPr="00A11703">
        <w:rPr>
          <w:noProof/>
        </w:rPr>
        <w:drawing>
          <wp:anchor distT="0" distB="0" distL="114300" distR="114300" simplePos="0" relativeHeight="251660288" behindDoc="1" locked="0" layoutInCell="1" allowOverlap="1" wp14:anchorId="6CCBBD50" wp14:editId="5F2A91E2">
            <wp:simplePos x="0" y="0"/>
            <wp:positionH relativeFrom="column">
              <wp:posOffset>4606925</wp:posOffset>
            </wp:positionH>
            <wp:positionV relativeFrom="paragraph">
              <wp:posOffset>-894080</wp:posOffset>
            </wp:positionV>
            <wp:extent cx="2242609" cy="2242609"/>
            <wp:effectExtent l="0" t="0" r="5715" b="5715"/>
            <wp:wrapNone/>
            <wp:docPr id="1067363890"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2609" cy="22426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873C95" w14:textId="77777777" w:rsidR="003638C9" w:rsidRDefault="003638C9" w:rsidP="003638C9">
      <w:pPr>
        <w:spacing w:line="276" w:lineRule="auto"/>
      </w:pPr>
    </w:p>
    <w:p w14:paraId="302BC286" w14:textId="77777777" w:rsidR="003638C9" w:rsidRDefault="003638C9" w:rsidP="003638C9">
      <w:pPr>
        <w:spacing w:line="276" w:lineRule="auto"/>
      </w:pPr>
    </w:p>
    <w:p w14:paraId="19D25078" w14:textId="77777777" w:rsidR="003638C9" w:rsidRDefault="003638C9" w:rsidP="003638C9">
      <w:pPr>
        <w:spacing w:line="276" w:lineRule="auto"/>
      </w:pPr>
    </w:p>
    <w:p w14:paraId="3465D181" w14:textId="77777777" w:rsidR="003638C9" w:rsidRDefault="003638C9" w:rsidP="003638C9">
      <w:pPr>
        <w:spacing w:line="276" w:lineRule="auto"/>
      </w:pPr>
    </w:p>
    <w:p w14:paraId="41230766" w14:textId="77777777" w:rsidR="003638C9" w:rsidRDefault="003638C9" w:rsidP="003638C9">
      <w:pPr>
        <w:spacing w:line="276" w:lineRule="auto"/>
      </w:pPr>
    </w:p>
    <w:p w14:paraId="77DF9D1B" w14:textId="77777777" w:rsidR="003638C9" w:rsidRDefault="003638C9" w:rsidP="003638C9">
      <w:pPr>
        <w:spacing w:line="276" w:lineRule="auto"/>
      </w:pPr>
      <w:r>
        <w:rPr>
          <w:noProof/>
        </w:rPr>
        <mc:AlternateContent>
          <mc:Choice Requires="wps">
            <w:drawing>
              <wp:anchor distT="0" distB="0" distL="114300" distR="114300" simplePos="0" relativeHeight="251661312" behindDoc="0" locked="0" layoutInCell="1" allowOverlap="1" wp14:anchorId="7F2B739F" wp14:editId="1545150B">
                <wp:simplePos x="0" y="0"/>
                <wp:positionH relativeFrom="column">
                  <wp:posOffset>-381001</wp:posOffset>
                </wp:positionH>
                <wp:positionV relativeFrom="paragraph">
                  <wp:posOffset>192405</wp:posOffset>
                </wp:positionV>
                <wp:extent cx="7032625" cy="1962150"/>
                <wp:effectExtent l="0" t="0" r="0" b="0"/>
                <wp:wrapNone/>
                <wp:docPr id="1095674628" name="Text Box 2"/>
                <wp:cNvGraphicFramePr/>
                <a:graphic xmlns:a="http://schemas.openxmlformats.org/drawingml/2006/main">
                  <a:graphicData uri="http://schemas.microsoft.com/office/word/2010/wordprocessingShape">
                    <wps:wsp>
                      <wps:cNvSpPr txBox="1"/>
                      <wps:spPr>
                        <a:xfrm>
                          <a:off x="0" y="0"/>
                          <a:ext cx="7032625" cy="1962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FCDE62" w14:textId="1B96B5E0" w:rsidR="003638C9" w:rsidRPr="00A9206C" w:rsidRDefault="003638C9" w:rsidP="003638C9">
                            <w:pPr>
                              <w:pStyle w:val="Title"/>
                              <w:jc w:val="right"/>
                              <w:rPr>
                                <w:rFonts w:asciiTheme="minorHAnsi" w:eastAsiaTheme="minorEastAsia" w:hAnsiTheme="minorHAnsi" w:cstheme="minorBidi"/>
                                <w:caps w:val="0"/>
                                <w:smallCaps/>
                                <w:sz w:val="52"/>
                                <w:szCs w:val="52"/>
                              </w:rPr>
                            </w:pPr>
                            <w:r w:rsidRPr="00A9206C">
                              <w:rPr>
                                <w:rFonts w:asciiTheme="minorHAnsi" w:eastAsiaTheme="minorEastAsia" w:hAnsiTheme="minorHAnsi" w:cstheme="minorBidi"/>
                                <w:smallCaps/>
                                <w:sz w:val="52"/>
                                <w:szCs w:val="52"/>
                              </w:rPr>
                              <w:t>Technical</w:t>
                            </w:r>
                            <w:r>
                              <w:rPr>
                                <w:rFonts w:asciiTheme="minorHAnsi" w:eastAsiaTheme="minorEastAsia" w:hAnsiTheme="minorHAnsi" w:cstheme="minorBidi"/>
                                <w:smallCaps/>
                                <w:sz w:val="52"/>
                                <w:szCs w:val="52"/>
                              </w:rPr>
                              <w:t xml:space="preserve"> </w:t>
                            </w:r>
                            <w:r w:rsidRPr="00A9206C">
                              <w:rPr>
                                <w:rFonts w:asciiTheme="minorHAnsi" w:eastAsiaTheme="minorEastAsia" w:hAnsiTheme="minorHAnsi" w:cstheme="minorBidi"/>
                                <w:smallCaps/>
                                <w:sz w:val="52"/>
                                <w:szCs w:val="52"/>
                              </w:rPr>
                              <w:t xml:space="preserve"> Report</w:t>
                            </w:r>
                            <w:r>
                              <w:rPr>
                                <w:rFonts w:asciiTheme="minorHAnsi" w:eastAsiaTheme="minorEastAsia" w:hAnsiTheme="minorHAnsi" w:cstheme="minorBidi"/>
                                <w:smallCaps/>
                                <w:sz w:val="52"/>
                                <w:szCs w:val="52"/>
                              </w:rPr>
                              <w:t xml:space="preserve">  of  implementing</w:t>
                            </w:r>
                            <w:r w:rsidRPr="00A9206C">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end-to-end</w:t>
                            </w:r>
                            <w:r>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 xml:space="preserve"> supervised</w:t>
                            </w:r>
                            <w:r>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 xml:space="preserve"> machine vision </w:t>
                            </w:r>
                            <w:r>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pipelin</w:t>
                            </w:r>
                            <w:r>
                              <w:rPr>
                                <w:rFonts w:asciiTheme="minorHAnsi" w:eastAsiaTheme="minorEastAsia" w:hAnsiTheme="minorHAnsi" w:cstheme="minorBidi"/>
                                <w:smallCaps/>
                                <w:sz w:val="52"/>
                                <w:szCs w:val="5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B739F" id="Text Box 2" o:spid="_x0000_s1027" type="#_x0000_t202" style="position:absolute;margin-left:-30pt;margin-top:15.15pt;width:553.75pt;height:1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" filled="f" stroked="f">
                <v:textbox>
                  <w:txbxContent>
                    <w:p w14:paraId="5DFCDE62" w14:textId="1B96B5E0" w:rsidR="003638C9" w:rsidRPr="00A9206C" w:rsidRDefault="003638C9" w:rsidP="003638C9">
                      <w:pPr>
                        <w:pStyle w:val="Title"/>
                        <w:jc w:val="right"/>
                        <w:rPr>
                          <w:rFonts w:asciiTheme="minorHAnsi" w:eastAsiaTheme="minorEastAsia" w:hAnsiTheme="minorHAnsi" w:cstheme="minorBidi"/>
                          <w:caps w:val="0"/>
                          <w:smallCaps/>
                          <w:sz w:val="52"/>
                          <w:szCs w:val="52"/>
                        </w:rPr>
                      </w:pPr>
                      <w:r w:rsidRPr="00A9206C">
                        <w:rPr>
                          <w:rFonts w:asciiTheme="minorHAnsi" w:eastAsiaTheme="minorEastAsia" w:hAnsiTheme="minorHAnsi" w:cstheme="minorBidi"/>
                          <w:smallCaps/>
                          <w:sz w:val="52"/>
                          <w:szCs w:val="52"/>
                        </w:rPr>
                        <w:t>Technical</w:t>
                      </w:r>
                      <w:r>
                        <w:rPr>
                          <w:rFonts w:asciiTheme="minorHAnsi" w:eastAsiaTheme="minorEastAsia" w:hAnsiTheme="minorHAnsi" w:cstheme="minorBidi"/>
                          <w:smallCaps/>
                          <w:sz w:val="52"/>
                          <w:szCs w:val="52"/>
                        </w:rPr>
                        <w:t xml:space="preserve"> </w:t>
                      </w:r>
                      <w:r w:rsidRPr="00A9206C">
                        <w:rPr>
                          <w:rFonts w:asciiTheme="minorHAnsi" w:eastAsiaTheme="minorEastAsia" w:hAnsiTheme="minorHAnsi" w:cstheme="minorBidi"/>
                          <w:smallCaps/>
                          <w:sz w:val="52"/>
                          <w:szCs w:val="52"/>
                        </w:rPr>
                        <w:t xml:space="preserve"> Report</w:t>
                      </w:r>
                      <w:r>
                        <w:rPr>
                          <w:rFonts w:asciiTheme="minorHAnsi" w:eastAsiaTheme="minorEastAsia" w:hAnsiTheme="minorHAnsi" w:cstheme="minorBidi"/>
                          <w:smallCaps/>
                          <w:sz w:val="52"/>
                          <w:szCs w:val="52"/>
                        </w:rPr>
                        <w:t xml:space="preserve">  of  implementing</w:t>
                      </w:r>
                      <w:r w:rsidRPr="00A9206C">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end-to-end</w:t>
                      </w:r>
                      <w:r>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 xml:space="preserve"> supervised</w:t>
                      </w:r>
                      <w:r>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 xml:space="preserve"> machine vision </w:t>
                      </w:r>
                      <w:r>
                        <w:rPr>
                          <w:rFonts w:asciiTheme="minorHAnsi" w:eastAsiaTheme="minorEastAsia" w:hAnsiTheme="minorHAnsi" w:cstheme="minorBidi"/>
                          <w:smallCaps/>
                          <w:sz w:val="52"/>
                          <w:szCs w:val="52"/>
                        </w:rPr>
                        <w:t xml:space="preserve"> </w:t>
                      </w:r>
                      <w:r w:rsidRPr="003638C9">
                        <w:rPr>
                          <w:rFonts w:asciiTheme="minorHAnsi" w:eastAsiaTheme="minorEastAsia" w:hAnsiTheme="minorHAnsi" w:cstheme="minorBidi"/>
                          <w:smallCaps/>
                          <w:sz w:val="52"/>
                          <w:szCs w:val="52"/>
                        </w:rPr>
                        <w:t>pipelin</w:t>
                      </w:r>
                      <w:r>
                        <w:rPr>
                          <w:rFonts w:asciiTheme="minorHAnsi" w:eastAsiaTheme="minorEastAsia" w:hAnsiTheme="minorHAnsi" w:cstheme="minorBidi"/>
                          <w:smallCaps/>
                          <w:sz w:val="52"/>
                          <w:szCs w:val="52"/>
                        </w:rPr>
                        <w:t>e</w:t>
                      </w:r>
                    </w:p>
                  </w:txbxContent>
                </v:textbox>
              </v:shape>
            </w:pict>
          </mc:Fallback>
        </mc:AlternateContent>
      </w:r>
    </w:p>
    <w:p w14:paraId="589B18D5" w14:textId="77777777" w:rsidR="003638C9" w:rsidRDefault="003638C9" w:rsidP="003638C9">
      <w:pPr>
        <w:spacing w:line="276" w:lineRule="auto"/>
      </w:pPr>
    </w:p>
    <w:p w14:paraId="51147F51" w14:textId="77777777" w:rsidR="003638C9" w:rsidRDefault="003638C9" w:rsidP="003638C9">
      <w:pPr>
        <w:spacing w:line="276" w:lineRule="auto"/>
      </w:pPr>
    </w:p>
    <w:p w14:paraId="1A651B66" w14:textId="77777777" w:rsidR="003638C9" w:rsidRDefault="003638C9" w:rsidP="003638C9">
      <w:pPr>
        <w:spacing w:line="276" w:lineRule="auto"/>
      </w:pPr>
    </w:p>
    <w:p w14:paraId="33D8CAC8" w14:textId="77777777" w:rsidR="003638C9" w:rsidRDefault="003638C9" w:rsidP="003638C9">
      <w:pPr>
        <w:spacing w:line="276" w:lineRule="auto"/>
      </w:pPr>
    </w:p>
    <w:p w14:paraId="1EE83360" w14:textId="77777777" w:rsidR="003638C9" w:rsidRDefault="003638C9" w:rsidP="003638C9">
      <w:pPr>
        <w:spacing w:line="276" w:lineRule="auto"/>
      </w:pPr>
    </w:p>
    <w:p w14:paraId="4D079FBF" w14:textId="77777777" w:rsidR="003638C9" w:rsidRDefault="003638C9" w:rsidP="003638C9">
      <w:pPr>
        <w:spacing w:line="276" w:lineRule="auto"/>
      </w:pPr>
    </w:p>
    <w:p w14:paraId="3888533B" w14:textId="77777777" w:rsidR="003638C9" w:rsidRDefault="003638C9" w:rsidP="003638C9">
      <w:pPr>
        <w:spacing w:line="276" w:lineRule="auto"/>
      </w:pPr>
    </w:p>
    <w:p w14:paraId="60EDC70A" w14:textId="77777777" w:rsidR="003638C9" w:rsidRDefault="003638C9" w:rsidP="003638C9">
      <w:pPr>
        <w:spacing w:line="276" w:lineRule="auto"/>
      </w:pPr>
    </w:p>
    <w:p w14:paraId="1CF9A4D9" w14:textId="77777777" w:rsidR="003638C9" w:rsidRDefault="003638C9" w:rsidP="003638C9">
      <w:pPr>
        <w:spacing w:line="276" w:lineRule="auto"/>
      </w:pPr>
    </w:p>
    <w:p w14:paraId="3035E6FC" w14:textId="77777777" w:rsidR="003638C9" w:rsidRDefault="003638C9" w:rsidP="003638C9">
      <w:pPr>
        <w:spacing w:line="276" w:lineRule="auto"/>
      </w:pPr>
    </w:p>
    <w:p w14:paraId="1EEB1655" w14:textId="77777777" w:rsidR="003638C9" w:rsidRDefault="003638C9" w:rsidP="003638C9">
      <w:pPr>
        <w:spacing w:line="276" w:lineRule="auto"/>
      </w:pPr>
    </w:p>
    <w:tbl>
      <w:tblPr>
        <w:tblStyle w:val="TableGrid"/>
        <w:tblpPr w:leftFromText="180" w:rightFromText="180" w:vertAnchor="text" w:horzAnchor="margin" w:tblpY="223"/>
        <w:tblW w:w="0" w:type="auto"/>
        <w:tblLook w:val="04A0" w:firstRow="1" w:lastRow="0" w:firstColumn="1" w:lastColumn="0" w:noHBand="0" w:noVBand="1"/>
      </w:tblPr>
      <w:tblGrid>
        <w:gridCol w:w="6049"/>
        <w:gridCol w:w="3301"/>
      </w:tblGrid>
      <w:tr w:rsidR="003638C9" w14:paraId="727F638E" w14:textId="77777777" w:rsidTr="000022A5">
        <w:trPr>
          <w:trHeight w:val="629"/>
        </w:trPr>
        <w:tc>
          <w:tcPr>
            <w:tcW w:w="6452" w:type="dxa"/>
          </w:tcPr>
          <w:p w14:paraId="3BC48AFA" w14:textId="77777777" w:rsidR="003638C9" w:rsidRPr="00A9206C" w:rsidRDefault="003638C9" w:rsidP="000022A5">
            <w:pPr>
              <w:spacing w:line="276" w:lineRule="auto"/>
              <w:rPr>
                <w:sz w:val="36"/>
                <w:szCs w:val="36"/>
              </w:rPr>
            </w:pPr>
            <w:r w:rsidRPr="00A9206C">
              <w:rPr>
                <w:sz w:val="36"/>
                <w:szCs w:val="36"/>
              </w:rPr>
              <w:t xml:space="preserve">Name </w:t>
            </w:r>
          </w:p>
        </w:tc>
        <w:tc>
          <w:tcPr>
            <w:tcW w:w="2302" w:type="dxa"/>
          </w:tcPr>
          <w:p w14:paraId="7E147953" w14:textId="77777777" w:rsidR="003638C9" w:rsidRPr="00A9206C" w:rsidRDefault="003638C9" w:rsidP="000022A5">
            <w:pPr>
              <w:spacing w:line="276" w:lineRule="auto"/>
              <w:rPr>
                <w:sz w:val="36"/>
                <w:szCs w:val="36"/>
              </w:rPr>
            </w:pPr>
            <w:r w:rsidRPr="00A9206C">
              <w:rPr>
                <w:sz w:val="36"/>
                <w:szCs w:val="36"/>
              </w:rPr>
              <w:t>id</w:t>
            </w:r>
          </w:p>
        </w:tc>
      </w:tr>
      <w:tr w:rsidR="003638C9" w14:paraId="06FC1347" w14:textId="77777777" w:rsidTr="000022A5">
        <w:trPr>
          <w:trHeight w:val="655"/>
        </w:trPr>
        <w:tc>
          <w:tcPr>
            <w:tcW w:w="6452" w:type="dxa"/>
          </w:tcPr>
          <w:p w14:paraId="1C1B28E9" w14:textId="77777777" w:rsidR="003638C9" w:rsidRPr="00A9206C" w:rsidRDefault="003638C9" w:rsidP="000022A5">
            <w:pPr>
              <w:spacing w:line="276" w:lineRule="auto"/>
              <w:rPr>
                <w:sz w:val="36"/>
                <w:szCs w:val="36"/>
              </w:rPr>
            </w:pPr>
            <w:r w:rsidRPr="00A9206C">
              <w:rPr>
                <w:sz w:val="36"/>
                <w:szCs w:val="36"/>
              </w:rPr>
              <w:t xml:space="preserve">Sarah Nizar </w:t>
            </w:r>
          </w:p>
        </w:tc>
        <w:tc>
          <w:tcPr>
            <w:tcW w:w="2302" w:type="dxa"/>
          </w:tcPr>
          <w:p w14:paraId="58FD42E4" w14:textId="77777777" w:rsidR="003638C9" w:rsidRPr="00A9206C" w:rsidRDefault="003638C9" w:rsidP="000022A5">
            <w:pPr>
              <w:spacing w:line="276" w:lineRule="auto"/>
              <w:rPr>
                <w:sz w:val="36"/>
                <w:szCs w:val="36"/>
              </w:rPr>
            </w:pPr>
            <w:r w:rsidRPr="00A9206C">
              <w:rPr>
                <w:sz w:val="36"/>
                <w:szCs w:val="36"/>
              </w:rPr>
              <w:t>2002325</w:t>
            </w:r>
          </w:p>
        </w:tc>
      </w:tr>
      <w:tr w:rsidR="003638C9" w14:paraId="4DF9F4B3" w14:textId="77777777" w:rsidTr="000022A5">
        <w:trPr>
          <w:trHeight w:val="629"/>
        </w:trPr>
        <w:tc>
          <w:tcPr>
            <w:tcW w:w="6452" w:type="dxa"/>
          </w:tcPr>
          <w:p w14:paraId="0F7C343B" w14:textId="77777777" w:rsidR="003638C9" w:rsidRPr="00A9206C" w:rsidRDefault="003638C9" w:rsidP="000022A5">
            <w:pPr>
              <w:spacing w:line="276" w:lineRule="auto"/>
              <w:rPr>
                <w:sz w:val="36"/>
                <w:szCs w:val="36"/>
              </w:rPr>
            </w:pPr>
            <w:r w:rsidRPr="00A9206C">
              <w:rPr>
                <w:sz w:val="36"/>
                <w:szCs w:val="36"/>
              </w:rPr>
              <w:t>Suhaila Khaled</w:t>
            </w:r>
          </w:p>
        </w:tc>
        <w:tc>
          <w:tcPr>
            <w:tcW w:w="2302" w:type="dxa"/>
          </w:tcPr>
          <w:p w14:paraId="2AEC8012" w14:textId="77777777" w:rsidR="003638C9" w:rsidRPr="00A9206C" w:rsidRDefault="003638C9" w:rsidP="000022A5">
            <w:pPr>
              <w:spacing w:line="276" w:lineRule="auto"/>
              <w:rPr>
                <w:sz w:val="36"/>
                <w:szCs w:val="36"/>
              </w:rPr>
            </w:pPr>
            <w:r w:rsidRPr="00A9206C">
              <w:rPr>
                <w:sz w:val="36"/>
                <w:szCs w:val="36"/>
              </w:rPr>
              <w:t>2001835</w:t>
            </w:r>
          </w:p>
        </w:tc>
      </w:tr>
    </w:tbl>
    <w:p w14:paraId="092D5FC8" w14:textId="77777777" w:rsidR="003638C9" w:rsidRDefault="003638C9" w:rsidP="003638C9">
      <w:pPr>
        <w:spacing w:line="276" w:lineRule="auto"/>
      </w:pPr>
    </w:p>
    <w:p w14:paraId="2CC02C96" w14:textId="77777777" w:rsidR="003638C9" w:rsidRDefault="003638C9" w:rsidP="003638C9">
      <w:pPr>
        <w:spacing w:line="276" w:lineRule="auto"/>
      </w:pPr>
    </w:p>
    <w:p w14:paraId="637B416B" w14:textId="77777777" w:rsidR="003638C9" w:rsidRDefault="003638C9" w:rsidP="003638C9">
      <w:pPr>
        <w:spacing w:line="276" w:lineRule="auto"/>
      </w:pPr>
    </w:p>
    <w:p w14:paraId="0A89984A" w14:textId="5F3D435C" w:rsidR="003638C9" w:rsidRDefault="0065182B" w:rsidP="003638C9">
      <w:pPr>
        <w:spacing w:line="276" w:lineRule="auto"/>
      </w:pPr>
      <w:r>
        <w:rPr>
          <w:noProof/>
          <w14:ligatures w14:val="standardContextual"/>
        </w:rPr>
        <mc:AlternateContent>
          <mc:Choice Requires="wps">
            <w:drawing>
              <wp:anchor distT="0" distB="0" distL="114300" distR="114300" simplePos="0" relativeHeight="251662336" behindDoc="0" locked="0" layoutInCell="1" allowOverlap="1" wp14:anchorId="2B24CDD1" wp14:editId="26DB99F6">
                <wp:simplePos x="0" y="0"/>
                <wp:positionH relativeFrom="column">
                  <wp:posOffset>3474720</wp:posOffset>
                </wp:positionH>
                <wp:positionV relativeFrom="paragraph">
                  <wp:posOffset>72390</wp:posOffset>
                </wp:positionV>
                <wp:extent cx="3175000" cy="1584960"/>
                <wp:effectExtent l="0" t="0" r="0" b="0"/>
                <wp:wrapNone/>
                <wp:docPr id="1085807378" name="Text Box 1"/>
                <wp:cNvGraphicFramePr/>
                <a:graphic xmlns:a="http://schemas.openxmlformats.org/drawingml/2006/main">
                  <a:graphicData uri="http://schemas.microsoft.com/office/word/2010/wordprocessingShape">
                    <wps:wsp>
                      <wps:cNvSpPr txBox="1"/>
                      <wps:spPr>
                        <a:xfrm>
                          <a:off x="0" y="0"/>
                          <a:ext cx="3175000" cy="1584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6B96A0" w14:textId="77777777" w:rsidR="003638C9" w:rsidRPr="00621646" w:rsidRDefault="003638C9" w:rsidP="003638C9">
                            <w:pPr>
                              <w:rPr>
                                <w:sz w:val="36"/>
                                <w:szCs w:val="44"/>
                              </w:rPr>
                            </w:pPr>
                            <w:r w:rsidRPr="00621646">
                              <w:rPr>
                                <w:sz w:val="36"/>
                                <w:szCs w:val="44"/>
                              </w:rPr>
                              <w:t>Submitted to</w:t>
                            </w:r>
                            <w:r>
                              <w:rPr>
                                <w:sz w:val="36"/>
                                <w:szCs w:val="44"/>
                              </w:rPr>
                              <w:t>:</w:t>
                            </w:r>
                          </w:p>
                          <w:p w14:paraId="7C7E4AFE" w14:textId="77777777" w:rsidR="003638C9" w:rsidRPr="00621646" w:rsidRDefault="003638C9" w:rsidP="003638C9">
                            <w:pPr>
                              <w:rPr>
                                <w:sz w:val="36"/>
                                <w:szCs w:val="44"/>
                              </w:rPr>
                            </w:pPr>
                            <w:r w:rsidRPr="00621646">
                              <w:rPr>
                                <w:sz w:val="36"/>
                                <w:szCs w:val="44"/>
                              </w:rPr>
                              <w:t>D</w:t>
                            </w:r>
                            <w:r>
                              <w:rPr>
                                <w:sz w:val="36"/>
                                <w:szCs w:val="44"/>
                              </w:rPr>
                              <w:t>r/</w:t>
                            </w:r>
                            <w:r w:rsidRPr="00621646">
                              <w:rPr>
                                <w:sz w:val="36"/>
                                <w:szCs w:val="44"/>
                              </w:rPr>
                              <w:t xml:space="preserve"> Hossam </w:t>
                            </w:r>
                          </w:p>
                          <w:p w14:paraId="140FEE6F" w14:textId="77777777" w:rsidR="003638C9" w:rsidRPr="00621646" w:rsidRDefault="003638C9" w:rsidP="003638C9">
                            <w:pPr>
                              <w:rPr>
                                <w:sz w:val="36"/>
                                <w:szCs w:val="44"/>
                              </w:rPr>
                            </w:pPr>
                            <w:r w:rsidRPr="00621646">
                              <w:rPr>
                                <w:sz w:val="36"/>
                                <w:szCs w:val="44"/>
                              </w:rPr>
                              <w:t>Eng/</w:t>
                            </w:r>
                            <w:r>
                              <w:rPr>
                                <w:sz w:val="36"/>
                                <w:szCs w:val="44"/>
                              </w:rPr>
                              <w:t xml:space="preserve"> </w:t>
                            </w:r>
                            <w:r w:rsidRPr="00621646">
                              <w:rPr>
                                <w:sz w:val="36"/>
                                <w:szCs w:val="44"/>
                              </w:rPr>
                              <w:t xml:space="preserve">Mohamed </w:t>
                            </w:r>
                          </w:p>
                          <w:p w14:paraId="423ACB0D" w14:textId="77777777" w:rsidR="003638C9" w:rsidRPr="00621646" w:rsidRDefault="003638C9" w:rsidP="003638C9">
                            <w:pPr>
                              <w:rPr>
                                <w:sz w:val="36"/>
                                <w:szCs w:val="44"/>
                              </w:rPr>
                            </w:pPr>
                            <w:r w:rsidRPr="00621646">
                              <w:rPr>
                                <w:sz w:val="36"/>
                                <w:szCs w:val="44"/>
                              </w:rPr>
                              <w:t xml:space="preserve">Eng/ Sarah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24CDD1" id="_x0000_s1028" type="#_x0000_t202" style="position:absolute;margin-left:273.6pt;margin-top:5.7pt;width:250pt;height:12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" filled="f" stroked="f">
                <v:textbox>
                  <w:txbxContent>
                    <w:p w14:paraId="2A6B96A0" w14:textId="77777777" w:rsidR="003638C9" w:rsidRPr="00621646" w:rsidRDefault="003638C9" w:rsidP="003638C9">
                      <w:pPr>
                        <w:rPr>
                          <w:sz w:val="36"/>
                          <w:szCs w:val="44"/>
                        </w:rPr>
                      </w:pPr>
                      <w:r w:rsidRPr="00621646">
                        <w:rPr>
                          <w:sz w:val="36"/>
                          <w:szCs w:val="44"/>
                        </w:rPr>
                        <w:t>Submitted to</w:t>
                      </w:r>
                      <w:r>
                        <w:rPr>
                          <w:sz w:val="36"/>
                          <w:szCs w:val="44"/>
                        </w:rPr>
                        <w:t>:</w:t>
                      </w:r>
                    </w:p>
                    <w:p w14:paraId="7C7E4AFE" w14:textId="77777777" w:rsidR="003638C9" w:rsidRPr="00621646" w:rsidRDefault="003638C9" w:rsidP="003638C9">
                      <w:pPr>
                        <w:rPr>
                          <w:sz w:val="36"/>
                          <w:szCs w:val="44"/>
                        </w:rPr>
                      </w:pPr>
                      <w:r w:rsidRPr="00621646">
                        <w:rPr>
                          <w:sz w:val="36"/>
                          <w:szCs w:val="44"/>
                        </w:rPr>
                        <w:t>D</w:t>
                      </w:r>
                      <w:r>
                        <w:rPr>
                          <w:sz w:val="36"/>
                          <w:szCs w:val="44"/>
                        </w:rPr>
                        <w:t>r/</w:t>
                      </w:r>
                      <w:r w:rsidRPr="00621646">
                        <w:rPr>
                          <w:sz w:val="36"/>
                          <w:szCs w:val="44"/>
                        </w:rPr>
                        <w:t xml:space="preserve"> Hossam </w:t>
                      </w:r>
                    </w:p>
                    <w:p w14:paraId="140FEE6F" w14:textId="77777777" w:rsidR="003638C9" w:rsidRPr="00621646" w:rsidRDefault="003638C9" w:rsidP="003638C9">
                      <w:pPr>
                        <w:rPr>
                          <w:sz w:val="36"/>
                          <w:szCs w:val="44"/>
                        </w:rPr>
                      </w:pPr>
                      <w:r w:rsidRPr="00621646">
                        <w:rPr>
                          <w:sz w:val="36"/>
                          <w:szCs w:val="44"/>
                        </w:rPr>
                        <w:t>Eng/</w:t>
                      </w:r>
                      <w:r>
                        <w:rPr>
                          <w:sz w:val="36"/>
                          <w:szCs w:val="44"/>
                        </w:rPr>
                        <w:t xml:space="preserve"> </w:t>
                      </w:r>
                      <w:r w:rsidRPr="00621646">
                        <w:rPr>
                          <w:sz w:val="36"/>
                          <w:szCs w:val="44"/>
                        </w:rPr>
                        <w:t xml:space="preserve">Mohamed </w:t>
                      </w:r>
                    </w:p>
                    <w:p w14:paraId="423ACB0D" w14:textId="77777777" w:rsidR="003638C9" w:rsidRPr="00621646" w:rsidRDefault="003638C9" w:rsidP="003638C9">
                      <w:pPr>
                        <w:rPr>
                          <w:sz w:val="36"/>
                          <w:szCs w:val="44"/>
                        </w:rPr>
                      </w:pPr>
                      <w:r w:rsidRPr="00621646">
                        <w:rPr>
                          <w:sz w:val="36"/>
                          <w:szCs w:val="44"/>
                        </w:rPr>
                        <w:t xml:space="preserve">Eng/ Sarah </w:t>
                      </w:r>
                    </w:p>
                  </w:txbxContent>
                </v:textbox>
              </v:shape>
            </w:pict>
          </mc:Fallback>
        </mc:AlternateContent>
      </w:r>
    </w:p>
    <w:p w14:paraId="5BA4105E" w14:textId="4E063572" w:rsidR="003638C9" w:rsidRDefault="003638C9" w:rsidP="003638C9">
      <w:pPr>
        <w:spacing w:line="276" w:lineRule="auto"/>
      </w:pPr>
    </w:p>
    <w:p w14:paraId="6EC94FA5" w14:textId="77777777" w:rsidR="0065182B" w:rsidRDefault="0065182B"/>
    <w:sdt>
      <w:sdtPr>
        <w:rPr>
          <w:rFonts w:asciiTheme="minorHAnsi" w:eastAsiaTheme="minorEastAsia" w:hAnsiTheme="minorHAnsi" w:cstheme="minorBidi"/>
          <w:color w:val="auto"/>
          <w:sz w:val="22"/>
          <w:szCs w:val="22"/>
        </w:rPr>
        <w:id w:val="-1390792180"/>
        <w:docPartObj>
          <w:docPartGallery w:val="Table of Contents"/>
          <w:docPartUnique/>
        </w:docPartObj>
      </w:sdtPr>
      <w:sdtEndPr>
        <w:rPr>
          <w:b/>
          <w:bCs/>
          <w:noProof/>
        </w:rPr>
      </w:sdtEndPr>
      <w:sdtContent>
        <w:p w14:paraId="42AA3C99" w14:textId="2A792760" w:rsidR="0065182B" w:rsidRDefault="0065182B">
          <w:pPr>
            <w:pStyle w:val="TOCHeading"/>
          </w:pPr>
          <w:r>
            <w:t>Table of Contents</w:t>
          </w:r>
        </w:p>
        <w:p w14:paraId="17E39C1E" w14:textId="4C63C493" w:rsidR="0065182B" w:rsidRDefault="0065182B">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1E1292C6" w14:textId="022EF6FA" w:rsidR="0065182B" w:rsidRDefault="0065182B" w:rsidP="0065182B">
      <w:pPr>
        <w:pStyle w:val="Heading1"/>
      </w:pPr>
      <w:r>
        <w:t>Table of Figueres</w:t>
      </w:r>
    </w:p>
    <w:p w14:paraId="5D2704F8" w14:textId="4E2A838A" w:rsidR="0065182B" w:rsidRDefault="0065182B" w:rsidP="0065182B">
      <w:r>
        <w:fldChar w:fldCharType="begin"/>
      </w:r>
      <w:r>
        <w:instrText xml:space="preserve"> TOC \h \z \c "Figure" </w:instrText>
      </w:r>
      <w:r>
        <w:fldChar w:fldCharType="separate"/>
      </w:r>
      <w:r>
        <w:rPr>
          <w:b/>
          <w:bCs/>
          <w:noProof/>
        </w:rPr>
        <w:t>No table of figures entries found.</w:t>
      </w:r>
      <w:r>
        <w:fldChar w:fldCharType="end"/>
      </w:r>
      <w:r>
        <w:t xml:space="preserve"> </w:t>
      </w:r>
    </w:p>
    <w:p w14:paraId="6F260C44" w14:textId="77777777" w:rsidR="0065182B" w:rsidRDefault="0065182B" w:rsidP="0065182B"/>
    <w:p w14:paraId="302A580D" w14:textId="77777777" w:rsidR="0065182B" w:rsidRDefault="0065182B" w:rsidP="0065182B"/>
    <w:p w14:paraId="5C948A68" w14:textId="77777777" w:rsidR="0065182B" w:rsidRDefault="0065182B" w:rsidP="0065182B"/>
    <w:p w14:paraId="0115C8AA" w14:textId="77777777" w:rsidR="0065182B" w:rsidRDefault="0065182B" w:rsidP="0065182B"/>
    <w:p w14:paraId="4B107D33" w14:textId="77777777" w:rsidR="0065182B" w:rsidRDefault="0065182B" w:rsidP="0065182B"/>
    <w:p w14:paraId="5D19C032" w14:textId="77777777" w:rsidR="0065182B" w:rsidRDefault="0065182B" w:rsidP="0065182B"/>
    <w:p w14:paraId="55754DA2" w14:textId="77777777" w:rsidR="0065182B" w:rsidRDefault="0065182B" w:rsidP="0065182B"/>
    <w:p w14:paraId="22B7D18F" w14:textId="77777777" w:rsidR="0065182B" w:rsidRDefault="0065182B" w:rsidP="0065182B"/>
    <w:p w14:paraId="6F456F0B" w14:textId="77777777" w:rsidR="0065182B" w:rsidRDefault="0065182B" w:rsidP="0065182B"/>
    <w:p w14:paraId="08BF2DA7" w14:textId="77777777" w:rsidR="0065182B" w:rsidRDefault="0065182B" w:rsidP="0065182B"/>
    <w:p w14:paraId="24ED38AE" w14:textId="77777777" w:rsidR="0065182B" w:rsidRDefault="0065182B" w:rsidP="0065182B"/>
    <w:p w14:paraId="229EB316" w14:textId="77777777" w:rsidR="0065182B" w:rsidRDefault="0065182B" w:rsidP="0065182B"/>
    <w:p w14:paraId="36DA4C23" w14:textId="77777777" w:rsidR="0065182B" w:rsidRDefault="0065182B" w:rsidP="0065182B"/>
    <w:p w14:paraId="0C70C3AC" w14:textId="77777777" w:rsidR="0065182B" w:rsidRDefault="0065182B" w:rsidP="0065182B"/>
    <w:p w14:paraId="2F068606" w14:textId="77777777" w:rsidR="0065182B" w:rsidRDefault="0065182B" w:rsidP="0065182B"/>
    <w:p w14:paraId="2F631575" w14:textId="77777777" w:rsidR="0065182B" w:rsidRDefault="0065182B" w:rsidP="0065182B"/>
    <w:p w14:paraId="7BA073CC" w14:textId="77777777" w:rsidR="0065182B" w:rsidRDefault="0065182B" w:rsidP="0065182B"/>
    <w:p w14:paraId="41DF41D0" w14:textId="77777777" w:rsidR="0065182B" w:rsidRDefault="0065182B" w:rsidP="0065182B"/>
    <w:p w14:paraId="0DA63504" w14:textId="77777777" w:rsidR="0065182B" w:rsidRDefault="0065182B" w:rsidP="0065182B"/>
    <w:p w14:paraId="5F949924" w14:textId="77777777" w:rsidR="0065182B" w:rsidRDefault="0065182B" w:rsidP="0065182B"/>
    <w:p w14:paraId="0F7A3AF7" w14:textId="77777777" w:rsidR="0065182B" w:rsidRDefault="0065182B" w:rsidP="0065182B"/>
    <w:p w14:paraId="09D8083F" w14:textId="77777777" w:rsidR="0065182B" w:rsidRDefault="0065182B" w:rsidP="0065182B"/>
    <w:p w14:paraId="6A1E5350" w14:textId="77777777" w:rsidR="0065182B" w:rsidRDefault="0065182B" w:rsidP="0065182B"/>
    <w:p w14:paraId="45E12F26" w14:textId="77777777" w:rsidR="0065182B" w:rsidRDefault="0065182B" w:rsidP="0065182B"/>
    <w:p w14:paraId="2B734E56" w14:textId="77777777" w:rsidR="00C870EA" w:rsidRDefault="00C870EA" w:rsidP="0065182B"/>
    <w:p w14:paraId="0AACF5EE" w14:textId="77777777" w:rsidR="007504F3" w:rsidRPr="007504F3" w:rsidRDefault="007504F3" w:rsidP="007504F3">
      <w:pPr>
        <w:rPr>
          <w:b/>
          <w:bCs/>
        </w:rPr>
      </w:pPr>
      <w:r w:rsidRPr="007504F3">
        <w:rPr>
          <w:b/>
          <w:bCs/>
        </w:rPr>
        <w:lastRenderedPageBreak/>
        <w:t>In Your Report: "The Virtual Pipeline"</w:t>
      </w:r>
    </w:p>
    <w:p w14:paraId="2863690E" w14:textId="77777777" w:rsidR="007504F3" w:rsidRPr="007504F3" w:rsidRDefault="007504F3" w:rsidP="007504F3">
      <w:r w:rsidRPr="007504F3">
        <w:rPr>
          <w:b/>
          <w:bCs/>
        </w:rPr>
        <w:t>Technical Description:</w:t>
      </w:r>
    </w:p>
    <w:p w14:paraId="08C1FD67" w14:textId="77777777" w:rsidR="007504F3" w:rsidRPr="007504F3" w:rsidRDefault="007504F3" w:rsidP="007504F3">
      <w:r w:rsidRPr="007504F3">
        <w:t xml:space="preserve">The </w:t>
      </w:r>
      <w:proofErr w:type="spellStart"/>
      <w:r w:rsidRPr="007504F3">
        <w:t>DataLoader</w:t>
      </w:r>
      <w:proofErr w:type="spellEnd"/>
      <w:r w:rsidRPr="007504F3">
        <w:t xml:space="preserve"> class implements a </w:t>
      </w:r>
      <w:r w:rsidRPr="007504F3">
        <w:rPr>
          <w:b/>
          <w:bCs/>
        </w:rPr>
        <w:t>Lazy Loading</w:t>
      </w:r>
      <w:r w:rsidRPr="007504F3">
        <w:t xml:space="preserve"> architecture. Instead of loading thousands of images into memory at once (which would crash the system), it maintains a </w:t>
      </w:r>
      <w:proofErr w:type="spellStart"/>
      <w:r w:rsidRPr="007504F3">
        <w:t>data_registry</w:t>
      </w:r>
      <w:proofErr w:type="spellEnd"/>
      <w:r w:rsidRPr="007504F3">
        <w:t xml:space="preserve"> of file paths. Images are loaded, normalized, and augmented "on-the-fly" only when required by the training loop.</w:t>
      </w:r>
    </w:p>
    <w:p w14:paraId="15231E8E" w14:textId="77777777" w:rsidR="007504F3" w:rsidRPr="007504F3" w:rsidRDefault="007504F3" w:rsidP="007504F3">
      <w:r w:rsidRPr="007504F3">
        <w:rPr>
          <w:b/>
          <w:bCs/>
        </w:rPr>
        <w:t>Key Features:</w:t>
      </w:r>
    </w:p>
    <w:p w14:paraId="7F57E1A8" w14:textId="77777777" w:rsidR="007504F3" w:rsidRPr="007504F3" w:rsidRDefault="007504F3" w:rsidP="007504F3">
      <w:pPr>
        <w:numPr>
          <w:ilvl w:val="0"/>
          <w:numId w:val="12"/>
        </w:numPr>
      </w:pPr>
      <w:r w:rsidRPr="007504F3">
        <w:rPr>
          <w:b/>
          <w:bCs/>
        </w:rPr>
        <w:t>Determinism:</w:t>
      </w:r>
      <w:r w:rsidRPr="007504F3">
        <w:t xml:space="preserve"> shuffles are controlled by a </w:t>
      </w:r>
      <w:proofErr w:type="spellStart"/>
      <w:r w:rsidRPr="007504F3">
        <w:t>random_state</w:t>
      </w:r>
      <w:proofErr w:type="spellEnd"/>
      <w:r w:rsidRPr="007504F3">
        <w:t xml:space="preserve"> to ensure results can be reproduced.</w:t>
      </w:r>
    </w:p>
    <w:p w14:paraId="6978F373" w14:textId="77777777" w:rsidR="007504F3" w:rsidRPr="007504F3" w:rsidRDefault="007504F3" w:rsidP="007504F3">
      <w:pPr>
        <w:numPr>
          <w:ilvl w:val="0"/>
          <w:numId w:val="12"/>
        </w:numPr>
      </w:pPr>
      <w:r w:rsidRPr="007504F3">
        <w:rPr>
          <w:b/>
          <w:bCs/>
        </w:rPr>
        <w:t>Normalization:</w:t>
      </w:r>
      <w:r w:rsidRPr="007504F3">
        <w:t xml:space="preserve"> Pixel values are cast to float32 and scaled to $[0, 1]$ to prevent gradient explosion.</w:t>
      </w:r>
    </w:p>
    <w:p w14:paraId="602061B6" w14:textId="77777777" w:rsidR="007504F3" w:rsidRPr="007504F3" w:rsidRDefault="007504F3" w:rsidP="007504F3">
      <w:pPr>
        <w:numPr>
          <w:ilvl w:val="0"/>
          <w:numId w:val="12"/>
        </w:numPr>
      </w:pPr>
      <w:r w:rsidRPr="007504F3">
        <w:rPr>
          <w:b/>
          <w:bCs/>
        </w:rPr>
        <w:t>Non-Destructive Augmentation:</w:t>
      </w:r>
      <w:r w:rsidRPr="007504F3">
        <w:t xml:space="preserve"> All transformations occur in volatile memory; the source dataset on the disk remains unchanged.</w:t>
      </w:r>
    </w:p>
    <w:p w14:paraId="18D0C0A3" w14:textId="77777777" w:rsidR="007504F3" w:rsidRDefault="007504F3" w:rsidP="0065182B"/>
    <w:p w14:paraId="56D0B807" w14:textId="77777777" w:rsidR="007504F3" w:rsidRDefault="007504F3" w:rsidP="0065182B"/>
    <w:p w14:paraId="3917481A" w14:textId="77777777" w:rsidR="00771E21" w:rsidRPr="00771E21" w:rsidRDefault="00771E21" w:rsidP="00771E21">
      <w:pPr>
        <w:rPr>
          <w:b/>
          <w:bCs/>
        </w:rPr>
      </w:pPr>
      <w:r w:rsidRPr="00771E21">
        <w:rPr>
          <w:b/>
          <w:bCs/>
        </w:rPr>
        <w:t>4.6 Architectural Pipeline: Feature-Based vs. End-to-End Learning</w:t>
      </w:r>
    </w:p>
    <w:p w14:paraId="4D35EBEE" w14:textId="77777777" w:rsidR="00771E21" w:rsidRPr="00771E21" w:rsidRDefault="00771E21" w:rsidP="00771E21">
      <w:r w:rsidRPr="00771E21">
        <w:t>The project utilizes two distinct data pathways depending on the classification architecture being evaluated. This distinction is necessary to align the input data format with the mathematical assumptions of each model type.</w:t>
      </w:r>
    </w:p>
    <w:p w14:paraId="28A8E52D" w14:textId="77777777" w:rsidR="00771E21" w:rsidRPr="00771E21" w:rsidRDefault="00771E21" w:rsidP="00771E21">
      <w:pPr>
        <w:rPr>
          <w:b/>
          <w:bCs/>
        </w:rPr>
      </w:pPr>
      <w:r w:rsidRPr="00771E21">
        <w:rPr>
          <w:b/>
          <w:bCs/>
        </w:rPr>
        <w:t xml:space="preserve">Pathway A: The Classical ML Pipeline (KNN &amp; </w:t>
      </w:r>
      <w:proofErr w:type="spellStart"/>
      <w:r w:rsidRPr="00771E21">
        <w:rPr>
          <w:b/>
          <w:bCs/>
        </w:rPr>
        <w:t>Softmax</w:t>
      </w:r>
      <w:proofErr w:type="spellEnd"/>
      <w:r w:rsidRPr="00771E21">
        <w:rPr>
          <w:b/>
          <w:bCs/>
        </w:rPr>
        <w:t>)</w:t>
      </w:r>
    </w:p>
    <w:p w14:paraId="726CAF69" w14:textId="77777777" w:rsidR="00771E21" w:rsidRPr="00771E21" w:rsidRDefault="00771E21" w:rsidP="00771E21">
      <w:r w:rsidRPr="00771E21">
        <w:t xml:space="preserve">For the KNN and </w:t>
      </w:r>
      <w:proofErr w:type="spellStart"/>
      <w:r w:rsidRPr="00771E21">
        <w:t>Softmax</w:t>
      </w:r>
      <w:proofErr w:type="spellEnd"/>
      <w:r w:rsidRPr="00771E21">
        <w:t xml:space="preserve"> models, raw pixel data is generally considered too high-dimensional and noisy for efficient computation. Therefore, these models utilize the </w:t>
      </w:r>
      <w:r w:rsidRPr="00771E21">
        <w:rPr>
          <w:b/>
          <w:bCs/>
        </w:rPr>
        <w:t>Feature-Based Pathway</w:t>
      </w:r>
      <w:r w:rsidRPr="00771E21">
        <w:t>:</w:t>
      </w:r>
    </w:p>
    <w:p w14:paraId="4E923499" w14:textId="77777777" w:rsidR="00771E21" w:rsidRPr="00771E21" w:rsidRDefault="00771E21" w:rsidP="00771E21">
      <w:pPr>
        <w:numPr>
          <w:ilvl w:val="0"/>
          <w:numId w:val="10"/>
        </w:numPr>
      </w:pPr>
      <w:r w:rsidRPr="00771E21">
        <w:rPr>
          <w:b/>
          <w:bCs/>
        </w:rPr>
        <w:t>Extraction:</w:t>
      </w:r>
      <w:r w:rsidRPr="00771E21">
        <w:t xml:space="preserve"> Images are transformed into a 35-dimension Feature Pool using the </w:t>
      </w:r>
      <w:proofErr w:type="spellStart"/>
      <w:r w:rsidRPr="00771E21">
        <w:t>minicv</w:t>
      </w:r>
      <w:proofErr w:type="spellEnd"/>
      <w:r w:rsidRPr="00771E21">
        <w:t xml:space="preserve"> library.</w:t>
      </w:r>
    </w:p>
    <w:p w14:paraId="59F8A952" w14:textId="77777777" w:rsidR="00771E21" w:rsidRPr="00771E21" w:rsidRDefault="00771E21" w:rsidP="00771E21">
      <w:pPr>
        <w:numPr>
          <w:ilvl w:val="0"/>
          <w:numId w:val="10"/>
        </w:numPr>
      </w:pPr>
      <w:r w:rsidRPr="00771E21">
        <w:rPr>
          <w:b/>
          <w:bCs/>
        </w:rPr>
        <w:t>Selection (MRMR):</w:t>
      </w:r>
      <w:r w:rsidRPr="00771E21">
        <w:t xml:space="preserve"> The dimensionality is further reduced to a </w:t>
      </w:r>
      <w:r w:rsidRPr="00771E21">
        <w:rPr>
          <w:b/>
          <w:bCs/>
        </w:rPr>
        <w:t>Dominant Feature Subset</w:t>
      </w:r>
      <w:r w:rsidRPr="00771E21">
        <w:t xml:space="preserve"> ($K \</w:t>
      </w:r>
      <w:proofErr w:type="spellStart"/>
      <w:r w:rsidRPr="00771E21">
        <w:t>approx</w:t>
      </w:r>
      <w:proofErr w:type="spellEnd"/>
      <w:r w:rsidRPr="00771E21">
        <w:t xml:space="preserve"> 12$).</w:t>
      </w:r>
    </w:p>
    <w:p w14:paraId="3384A387" w14:textId="77777777" w:rsidR="00771E21" w:rsidRPr="00771E21" w:rsidRDefault="00771E21" w:rsidP="00771E21">
      <w:pPr>
        <w:numPr>
          <w:ilvl w:val="0"/>
          <w:numId w:val="10"/>
        </w:numPr>
      </w:pPr>
      <w:r w:rsidRPr="00771E21">
        <w:rPr>
          <w:b/>
          <w:bCs/>
        </w:rPr>
        <w:t>Input:</w:t>
      </w:r>
      <w:r w:rsidRPr="00771E21">
        <w:t xml:space="preserve"> The models receive a compact vector of statistically relevant descriptors rather than raw pixels.</w:t>
      </w:r>
    </w:p>
    <w:p w14:paraId="02824BBC" w14:textId="77777777" w:rsidR="00771E21" w:rsidRPr="00771E21" w:rsidRDefault="00771E21" w:rsidP="00771E21">
      <w:r w:rsidRPr="00771E21">
        <w:rPr>
          <w:b/>
          <w:bCs/>
        </w:rPr>
        <w:t>Benefit:</w:t>
      </w:r>
      <w:r w:rsidRPr="00771E21">
        <w:t xml:space="preserve"> This approach mitigates the "Curse of Dimensionality" and allows the KNN to perform distance calculations in seconds rather than minutes.</w:t>
      </w:r>
    </w:p>
    <w:p w14:paraId="5BA02F08" w14:textId="77777777" w:rsidR="00771E21" w:rsidRPr="00771E21" w:rsidRDefault="00771E21" w:rsidP="00771E21">
      <w:pPr>
        <w:rPr>
          <w:b/>
          <w:bCs/>
        </w:rPr>
      </w:pPr>
      <w:r w:rsidRPr="00771E21">
        <w:rPr>
          <w:b/>
          <w:bCs/>
        </w:rPr>
        <w:t>Pathway B: The Deep Learning Pipeline (CNN &amp; Paper Model)</w:t>
      </w:r>
    </w:p>
    <w:p w14:paraId="2B39278B" w14:textId="77777777" w:rsidR="00771E21" w:rsidRPr="00771E21" w:rsidRDefault="00771E21" w:rsidP="00771E21">
      <w:r w:rsidRPr="00771E21">
        <w:t xml:space="preserve">The Convolutional Neural Networks (CNNs) follow an </w:t>
      </w:r>
      <w:r w:rsidRPr="00771E21">
        <w:rPr>
          <w:b/>
          <w:bCs/>
        </w:rPr>
        <w:t>End-to-End Learning Pathway</w:t>
      </w:r>
      <w:r w:rsidRPr="00771E21">
        <w:t>:</w:t>
      </w:r>
    </w:p>
    <w:p w14:paraId="4AAEBD9C" w14:textId="77777777" w:rsidR="00771E21" w:rsidRPr="00771E21" w:rsidRDefault="00771E21" w:rsidP="00771E21">
      <w:pPr>
        <w:numPr>
          <w:ilvl w:val="0"/>
          <w:numId w:val="11"/>
        </w:numPr>
      </w:pPr>
      <w:r w:rsidRPr="00771E21">
        <w:rPr>
          <w:b/>
          <w:bCs/>
        </w:rPr>
        <w:t>Input:</w:t>
      </w:r>
      <w:r w:rsidRPr="00771E21">
        <w:t xml:space="preserve"> The model receives the standardized $64 \times 64 \times 3$ image tensor directly.</w:t>
      </w:r>
    </w:p>
    <w:p w14:paraId="2CACF9C4" w14:textId="77777777" w:rsidR="00771E21" w:rsidRPr="00771E21" w:rsidRDefault="00771E21" w:rsidP="00771E21">
      <w:pPr>
        <w:numPr>
          <w:ilvl w:val="0"/>
          <w:numId w:val="11"/>
        </w:numPr>
      </w:pPr>
      <w:r w:rsidRPr="00771E21">
        <w:rPr>
          <w:b/>
          <w:bCs/>
        </w:rPr>
        <w:t>Internal Feature Learning:</w:t>
      </w:r>
      <w:r w:rsidRPr="00771E21">
        <w:t xml:space="preserve"> The CNN uses its internal Convolutional layers to learn its own "features" (kernels) through backpropagation.</w:t>
      </w:r>
    </w:p>
    <w:p w14:paraId="02F6A3DB" w14:textId="77777777" w:rsidR="00771E21" w:rsidRPr="00771E21" w:rsidRDefault="00771E21" w:rsidP="00771E21">
      <w:r w:rsidRPr="00771E21">
        <w:rPr>
          <w:b/>
          <w:bCs/>
        </w:rPr>
        <w:lastRenderedPageBreak/>
        <w:t>Benefit:</w:t>
      </w:r>
      <w:r w:rsidRPr="00771E21">
        <w:t xml:space="preserve"> This avoids "Human-Bias" in feature selection, allowing the network to discover non-linear spatial patterns that manual descriptors (like Sobel or Histograms) might miss.</w:t>
      </w:r>
    </w:p>
    <w:p w14:paraId="4AF8BF42" w14:textId="77777777" w:rsidR="00771E21" w:rsidRPr="00771E21" w:rsidRDefault="00000000" w:rsidP="00771E21">
      <w:r>
        <w:pict w14:anchorId="60124CC0">
          <v:rect id="_x0000_i1025" style="width:0;height:1.5pt" o:hralign="center" o:hrstd="t" o:hr="t" fillcolor="#a0a0a0" stroked="f"/>
        </w:pict>
      </w:r>
    </w:p>
    <w:p w14:paraId="43CE1162" w14:textId="77777777" w:rsidR="00771E21" w:rsidRPr="00771E21" w:rsidRDefault="00771E21" w:rsidP="00771E21">
      <w:pPr>
        <w:rPr>
          <w:b/>
          <w:bCs/>
        </w:rPr>
      </w:pPr>
      <w:r w:rsidRPr="00771E21">
        <w:rPr>
          <w:b/>
          <w:bCs/>
        </w:rPr>
        <w:t>4.7 Summary Table of Model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124"/>
        <w:gridCol w:w="2688"/>
        <w:gridCol w:w="2271"/>
      </w:tblGrid>
      <w:tr w:rsidR="00771E21" w:rsidRPr="00771E21" w14:paraId="12F0420D" w14:textId="77777777" w:rsidTr="000022A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DB53E" w14:textId="77777777" w:rsidR="00771E21" w:rsidRPr="00771E21" w:rsidRDefault="00771E21" w:rsidP="000022A5">
            <w:r w:rsidRPr="00771E21">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EE0CB" w14:textId="77777777" w:rsidR="00771E21" w:rsidRPr="00771E21" w:rsidRDefault="00771E21" w:rsidP="000022A5">
            <w:r w:rsidRPr="00771E21">
              <w:rPr>
                <w:b/>
                <w:bCs/>
              </w:rPr>
              <w:t>Input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29A59" w14:textId="77777777" w:rsidR="00771E21" w:rsidRPr="00771E21" w:rsidRDefault="00771E21" w:rsidP="000022A5">
            <w:r w:rsidRPr="00771E21">
              <w:rPr>
                <w:b/>
                <w:bCs/>
              </w:rPr>
              <w:t>Data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81091" w14:textId="77777777" w:rsidR="00771E21" w:rsidRPr="00771E21" w:rsidRDefault="00771E21" w:rsidP="000022A5">
            <w:r w:rsidRPr="00771E21">
              <w:rPr>
                <w:b/>
                <w:bCs/>
              </w:rPr>
              <w:t>Preprocessing</w:t>
            </w:r>
          </w:p>
        </w:tc>
      </w:tr>
      <w:tr w:rsidR="00771E21" w:rsidRPr="00771E21" w14:paraId="2DB1BA3F" w14:textId="77777777" w:rsidTr="000022A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2A91E" w14:textId="77777777" w:rsidR="00771E21" w:rsidRPr="00771E21" w:rsidRDefault="00771E21" w:rsidP="000022A5">
            <w:r w:rsidRPr="00771E21">
              <w:rPr>
                <w:b/>
                <w:bCs/>
              </w:rPr>
              <w:t>KNN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EA6D0" w14:textId="77777777" w:rsidR="00771E21" w:rsidRPr="00771E21" w:rsidRDefault="00771E21" w:rsidP="000022A5">
            <w:r w:rsidRPr="00771E21">
              <w:t>Feature Vector (Size: $K$)</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234E8" w14:textId="77777777" w:rsidR="00771E21" w:rsidRPr="00771E21" w:rsidRDefault="00771E21" w:rsidP="000022A5">
            <w:r w:rsidRPr="00771E21">
              <w:t>analysis/mrmr_selection.py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47CBA" w14:textId="77777777" w:rsidR="00771E21" w:rsidRPr="00771E21" w:rsidRDefault="00771E21" w:rsidP="000022A5">
            <w:r w:rsidRPr="00771E21">
              <w:t>Augmentation + MRMR</w:t>
            </w:r>
          </w:p>
        </w:tc>
      </w:tr>
      <w:tr w:rsidR="00771E21" w:rsidRPr="00771E21" w14:paraId="6AC1E226" w14:textId="77777777" w:rsidTr="000022A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2D217" w14:textId="77777777" w:rsidR="00771E21" w:rsidRPr="00771E21" w:rsidRDefault="00771E21" w:rsidP="000022A5">
            <w:proofErr w:type="spellStart"/>
            <w:r w:rsidRPr="00771E21">
              <w:rPr>
                <w:b/>
                <w:bCs/>
              </w:rPr>
              <w:t>Softmax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826F9C" w14:textId="77777777" w:rsidR="00771E21" w:rsidRPr="00771E21" w:rsidRDefault="00771E21" w:rsidP="000022A5">
            <w:r w:rsidRPr="00771E21">
              <w:t>Feature Vector (Size: $K$)</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07070" w14:textId="77777777" w:rsidR="00771E21" w:rsidRPr="00771E21" w:rsidRDefault="00771E21" w:rsidP="000022A5">
            <w:r w:rsidRPr="00771E21">
              <w:t>analysis/mrmr_selection.py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65E70" w14:textId="77777777" w:rsidR="00771E21" w:rsidRPr="00771E21" w:rsidRDefault="00771E21" w:rsidP="000022A5">
            <w:r w:rsidRPr="00771E21">
              <w:t>Augmentation + MRMR</w:t>
            </w:r>
          </w:p>
        </w:tc>
      </w:tr>
      <w:tr w:rsidR="00771E21" w:rsidRPr="00771E21" w14:paraId="4D651FFD" w14:textId="77777777" w:rsidTr="000022A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DC87D" w14:textId="77777777" w:rsidR="00771E21" w:rsidRPr="00771E21" w:rsidRDefault="00771E21" w:rsidP="000022A5">
            <w:r w:rsidRPr="00771E21">
              <w:rPr>
                <w:b/>
                <w:bCs/>
              </w:rPr>
              <w:t>CNN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1207A" w14:textId="77777777" w:rsidR="00771E21" w:rsidRPr="00771E21" w:rsidRDefault="00771E21" w:rsidP="000022A5">
            <w:r w:rsidRPr="00771E21">
              <w:t>Raw Tensor ($64 \times 64 \times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7C395" w14:textId="77777777" w:rsidR="00771E21" w:rsidRPr="00771E21" w:rsidRDefault="00771E21" w:rsidP="000022A5">
            <w:r w:rsidRPr="00771E21">
              <w:t>engine/data_loader.py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70E1D" w14:textId="77777777" w:rsidR="00771E21" w:rsidRPr="00771E21" w:rsidRDefault="00771E21" w:rsidP="000022A5">
            <w:r w:rsidRPr="00771E21">
              <w:t>Augmentation + Resize</w:t>
            </w:r>
          </w:p>
        </w:tc>
      </w:tr>
      <w:tr w:rsidR="00771E21" w:rsidRPr="00771E21" w14:paraId="07379750" w14:textId="77777777" w:rsidTr="000022A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90241" w14:textId="77777777" w:rsidR="00771E21" w:rsidRPr="00771E21" w:rsidRDefault="00771E21" w:rsidP="000022A5">
            <w:r w:rsidRPr="00771E21">
              <w:rPr>
                <w:b/>
                <w:bCs/>
              </w:rPr>
              <w:t>Paper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84D2F" w14:textId="77777777" w:rsidR="00771E21" w:rsidRPr="00771E21" w:rsidRDefault="00771E21" w:rsidP="000022A5">
            <w:r w:rsidRPr="00771E21">
              <w:t>Raw Tensor ($64 \times 64 \times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5C82F" w14:textId="77777777" w:rsidR="00771E21" w:rsidRPr="00771E21" w:rsidRDefault="00771E21" w:rsidP="000022A5">
            <w:r w:rsidRPr="00771E21">
              <w:t>engine/data_loader.py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D912F" w14:textId="77777777" w:rsidR="00771E21" w:rsidRPr="00771E21" w:rsidRDefault="00771E21" w:rsidP="000022A5">
            <w:r w:rsidRPr="00771E21">
              <w:t>Augmentation + Resize</w:t>
            </w:r>
          </w:p>
        </w:tc>
      </w:tr>
    </w:tbl>
    <w:p w14:paraId="356ADFA3" w14:textId="1DCF0410" w:rsidR="00771E21" w:rsidRDefault="00771E21" w:rsidP="00771E21">
      <w:r w:rsidRPr="00771E21">
        <w:t xml:space="preserve">"While MRMR is vital for reducing noise in classical models, it is not applied to the CNN. A CNN is essentially its own Feature Selector; its filters automatically learn to </w:t>
      </w:r>
      <w:proofErr w:type="gramStart"/>
      <w:r w:rsidRPr="00771E21">
        <w:t>weight</w:t>
      </w:r>
      <w:proofErr w:type="gramEnd"/>
      <w:r w:rsidRPr="00771E21">
        <w:t xml:space="preserve"> the 'relevance' of pixel regions during the training process, rendering manual feature selection redundant for Deep Learning architectures."</w:t>
      </w:r>
    </w:p>
    <w:p w14:paraId="5909DFEB" w14:textId="35422CFC" w:rsidR="00771E21" w:rsidRDefault="007504F3" w:rsidP="0065182B">
      <w:r>
        <w:rPr>
          <w:noProof/>
        </w:rPr>
        <w:drawing>
          <wp:inline distT="0" distB="0" distL="0" distR="0" wp14:anchorId="6D650DB3" wp14:editId="728EAED5">
            <wp:extent cx="5168900" cy="3876123"/>
            <wp:effectExtent l="0" t="0" r="0" b="0"/>
            <wp:docPr id="1370829431" name="Picture 1" descr="machine learning vs deep learning feature extraction comparison,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chine learning vs deep learning feature extraction comparison, AI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94100" cy="3895020"/>
                    </a:xfrm>
                    <a:prstGeom prst="rect">
                      <a:avLst/>
                    </a:prstGeom>
                    <a:noFill/>
                    <a:ln>
                      <a:noFill/>
                    </a:ln>
                  </pic:spPr>
                </pic:pic>
              </a:graphicData>
            </a:graphic>
          </wp:inline>
        </w:drawing>
      </w:r>
    </w:p>
    <w:p w14:paraId="40928496" w14:textId="77777777" w:rsidR="00C870EA" w:rsidRPr="00C870EA" w:rsidRDefault="00C870EA" w:rsidP="00C870EA">
      <w:pPr>
        <w:rPr>
          <w:b/>
          <w:bCs/>
        </w:rPr>
      </w:pPr>
      <w:r w:rsidRPr="00C870EA">
        <w:rPr>
          <w:b/>
          <w:bCs/>
        </w:rPr>
        <w:lastRenderedPageBreak/>
        <w:t>2.1 Image Resizing and Standardization</w:t>
      </w:r>
    </w:p>
    <w:p w14:paraId="4FF54C87" w14:textId="15732335" w:rsidR="00C870EA" w:rsidRPr="00C870EA" w:rsidRDefault="00C870EA" w:rsidP="00C870EA">
      <w:r w:rsidRPr="00C870EA">
        <w:t xml:space="preserve">The Intel Image Classification dataset contains images with a native resolution of </w:t>
      </w:r>
      <w:r>
        <w:t xml:space="preserve">150*150 </w:t>
      </w:r>
      <w:r w:rsidRPr="00C870EA">
        <w:t xml:space="preserve">pixels. For this pipeline, all images are </w:t>
      </w:r>
      <w:proofErr w:type="spellStart"/>
      <w:r w:rsidRPr="00C870EA">
        <w:t>downsampled</w:t>
      </w:r>
      <w:proofErr w:type="spellEnd"/>
      <w:r w:rsidRPr="00C870EA">
        <w:t xml:space="preserve"> to a fixed resolution of </w:t>
      </w:r>
      <w:r>
        <w:rPr>
          <w:b/>
          <w:bCs/>
        </w:rPr>
        <w:t>64*64</w:t>
      </w:r>
      <w:r w:rsidRPr="00C870EA">
        <w:rPr>
          <w:b/>
          <w:bCs/>
        </w:rPr>
        <w:t xml:space="preserve"> pixels</w:t>
      </w:r>
      <w:r w:rsidRPr="00C870EA">
        <w:t xml:space="preserve"> using </w:t>
      </w:r>
      <w:r w:rsidRPr="00C870EA">
        <w:rPr>
          <w:b/>
          <w:bCs/>
        </w:rPr>
        <w:t>Bilinear Interpolation</w:t>
      </w:r>
      <w:r w:rsidRPr="00C870EA">
        <w:t>.</w:t>
      </w:r>
    </w:p>
    <w:p w14:paraId="1085AF50" w14:textId="77777777" w:rsidR="00C870EA" w:rsidRPr="00C870EA" w:rsidRDefault="00C870EA" w:rsidP="00C870EA">
      <w:r w:rsidRPr="00C870EA">
        <w:rPr>
          <w:b/>
          <w:bCs/>
        </w:rPr>
        <w:t>Justification:</w:t>
      </w:r>
    </w:p>
    <w:p w14:paraId="73A3427D" w14:textId="77777777" w:rsidR="00C870EA" w:rsidRPr="00C870EA" w:rsidRDefault="00C870EA" w:rsidP="00C870EA">
      <w:pPr>
        <w:numPr>
          <w:ilvl w:val="0"/>
          <w:numId w:val="9"/>
        </w:numPr>
      </w:pPr>
      <w:r w:rsidRPr="00C870EA">
        <w:rPr>
          <w:b/>
          <w:bCs/>
        </w:rPr>
        <w:t>Dimensionality Reduction:</w:t>
      </w:r>
      <w:r w:rsidRPr="00C870EA">
        <w:t xml:space="preserve"> Reducing the input size from 22,500 to 4,096 pixels per channel mitigates the "Curse of Dimensionality" for the KNN baseline and reduces the computational complexity of the manual Conv2D forward/backward passes.</w:t>
      </w:r>
    </w:p>
    <w:p w14:paraId="593A989D" w14:textId="00C09507" w:rsidR="00C870EA" w:rsidRPr="00C870EA" w:rsidRDefault="00C870EA" w:rsidP="00C870EA">
      <w:pPr>
        <w:numPr>
          <w:ilvl w:val="0"/>
          <w:numId w:val="9"/>
        </w:numPr>
      </w:pPr>
      <w:r w:rsidRPr="00C870EA">
        <w:rPr>
          <w:b/>
          <w:bCs/>
        </w:rPr>
        <w:t>Feature Density:</w:t>
      </w:r>
      <w:r w:rsidRPr="00C870EA">
        <w:t xml:space="preserve"> </w:t>
      </w:r>
      <w:r>
        <w:t>64*64</w:t>
      </w:r>
      <w:r w:rsidRPr="00C870EA">
        <w:t xml:space="preserve"> is a "heuristic sweet spot" that retains sufficient high-frequency information (edges of buildings, textures of glaciers) while discarding redundant high-resolution noise.</w:t>
      </w:r>
    </w:p>
    <w:p w14:paraId="37FDABC2" w14:textId="77777777" w:rsidR="00C870EA" w:rsidRPr="00C870EA" w:rsidRDefault="00C870EA" w:rsidP="00C870EA">
      <w:pPr>
        <w:numPr>
          <w:ilvl w:val="0"/>
          <w:numId w:val="9"/>
        </w:numPr>
      </w:pPr>
      <w:r w:rsidRPr="00C870EA">
        <w:rPr>
          <w:b/>
          <w:bCs/>
        </w:rPr>
        <w:t>Model Uniformity:</w:t>
      </w:r>
      <w:r w:rsidRPr="00C870EA">
        <w:t xml:space="preserve"> Standardization ensures that the input tensors for the </w:t>
      </w:r>
      <w:proofErr w:type="spellStart"/>
      <w:r w:rsidRPr="00C870EA">
        <w:t>Softmax</w:t>
      </w:r>
      <w:proofErr w:type="spellEnd"/>
      <w:r w:rsidRPr="00C870EA">
        <w:t xml:space="preserve"> and CNN </w:t>
      </w:r>
      <w:proofErr w:type="gramStart"/>
      <w:r w:rsidRPr="00C870EA">
        <w:t>architectures</w:t>
      </w:r>
      <w:proofErr w:type="gramEnd"/>
      <w:r w:rsidRPr="00C870EA">
        <w:t xml:space="preserve"> remain constant across all training and inference batches.</w:t>
      </w:r>
    </w:p>
    <w:p w14:paraId="063CC802" w14:textId="77777777" w:rsidR="00C870EA" w:rsidRDefault="00C870EA" w:rsidP="0065182B"/>
    <w:p w14:paraId="361CF839" w14:textId="77777777" w:rsidR="00C870EA" w:rsidRDefault="00C870EA" w:rsidP="0065182B"/>
    <w:p w14:paraId="47C0647A" w14:textId="77777777" w:rsidR="00F17B86" w:rsidRPr="00F17B86" w:rsidRDefault="00F17B86" w:rsidP="00F17B86">
      <w:pPr>
        <w:rPr>
          <w:b/>
          <w:bCs/>
        </w:rPr>
      </w:pPr>
      <w:r w:rsidRPr="00F17B86">
        <w:rPr>
          <w:b/>
          <w:bCs/>
        </w:rPr>
        <w:t>Data Augmentation Strategy</w:t>
      </w:r>
    </w:p>
    <w:p w14:paraId="3ADB8273" w14:textId="77777777" w:rsidR="00F17B86" w:rsidRPr="00F17B86" w:rsidRDefault="00F17B86" w:rsidP="00F17B86">
      <w:pPr>
        <w:rPr>
          <w:b/>
          <w:bCs/>
        </w:rPr>
      </w:pPr>
      <w:r w:rsidRPr="00F17B86">
        <w:rPr>
          <w:b/>
          <w:bCs/>
        </w:rPr>
        <w:t>3.1 Objective and Logical Placement</w:t>
      </w:r>
    </w:p>
    <w:p w14:paraId="12283F5C" w14:textId="77777777" w:rsidR="00F17B86" w:rsidRPr="00F17B86" w:rsidRDefault="00F17B86" w:rsidP="00F17B86">
      <w:r w:rsidRPr="00F17B86">
        <w:t xml:space="preserve">As required by the project framework, image augmentation is applied </w:t>
      </w:r>
      <w:r w:rsidRPr="00F17B86">
        <w:rPr>
          <w:b/>
          <w:bCs/>
        </w:rPr>
        <w:t>exclusively to the training dataset</w:t>
      </w:r>
      <w:r w:rsidRPr="00F17B86">
        <w:t>. This ensures that the model is exposed to a wide variety of visual scenarios during the learning phase, while the validation and testing sets remain pristine to provide an accurate, unbiased measure of real-world performance.</w:t>
      </w:r>
    </w:p>
    <w:p w14:paraId="2D136E23" w14:textId="77777777" w:rsidR="00F17B86" w:rsidRPr="00F17B86" w:rsidRDefault="00F17B86" w:rsidP="00F17B86">
      <w:pPr>
        <w:rPr>
          <w:b/>
          <w:bCs/>
        </w:rPr>
      </w:pPr>
      <w:r w:rsidRPr="00F17B86">
        <w:rPr>
          <w:b/>
          <w:bCs/>
        </w:rPr>
        <w:t>3.2 Implemented Transformations</w:t>
      </w:r>
    </w:p>
    <w:p w14:paraId="5D74F3A7" w14:textId="77777777" w:rsidR="00F17B86" w:rsidRPr="00F17B86" w:rsidRDefault="00F17B86" w:rsidP="00F17B86">
      <w:r w:rsidRPr="00F17B86">
        <w:t xml:space="preserve">Using the </w:t>
      </w:r>
      <w:proofErr w:type="spellStart"/>
      <w:r w:rsidRPr="00F17B86">
        <w:t>minicv</w:t>
      </w:r>
      <w:proofErr w:type="spellEnd"/>
      <w:r w:rsidRPr="00F17B86">
        <w:t xml:space="preserve"> library, a suite of five distinct transformations was implemented. These transforms were selected to address specific intra-class variabilities such as lighting, viewpoint, and object orientation:</w:t>
      </w:r>
    </w:p>
    <w:p w14:paraId="6AB43DAF" w14:textId="77777777" w:rsidR="00F17B86" w:rsidRPr="00F17B86" w:rsidRDefault="00F17B86" w:rsidP="00F17B86">
      <w:pPr>
        <w:numPr>
          <w:ilvl w:val="0"/>
          <w:numId w:val="8"/>
        </w:numPr>
      </w:pPr>
      <w:r w:rsidRPr="00F17B86">
        <w:rPr>
          <w:b/>
          <w:bCs/>
        </w:rPr>
        <w:t>Horizontal Flip (Geometric):</w:t>
      </w:r>
      <w:r w:rsidRPr="00F17B86">
        <w:t xml:space="preserve"> This transform mirrors the image across the vertical axis. It effectively doubles the training data for objects where orientation is not class-dependent (e.g., a "Forest" or a "Sea" maintains its class identity when flipped).</w:t>
      </w:r>
    </w:p>
    <w:p w14:paraId="1FAF519F" w14:textId="1CEC53C2" w:rsidR="00F17B86" w:rsidRPr="00F17B86" w:rsidRDefault="00F17B86" w:rsidP="00F17B86">
      <w:pPr>
        <w:numPr>
          <w:ilvl w:val="0"/>
          <w:numId w:val="8"/>
        </w:numPr>
      </w:pPr>
      <w:r w:rsidRPr="00F17B86">
        <w:rPr>
          <w:b/>
          <w:bCs/>
        </w:rPr>
        <w:t>Bilinear Rotation (Geometric):</w:t>
      </w:r>
      <w:r w:rsidRPr="00F17B86">
        <w:t xml:space="preserve"> Images are rotated by a random angle between </w:t>
      </w:r>
      <w:r w:rsidR="00C870EA">
        <w:t>-15˚ to 15˚</w:t>
      </w:r>
      <w:r w:rsidRPr="00F17B86">
        <w:t xml:space="preserve">. We utilize </w:t>
      </w:r>
      <w:r w:rsidRPr="00F17B86">
        <w:rPr>
          <w:b/>
          <w:bCs/>
        </w:rPr>
        <w:t>Bilinear Interpolation</w:t>
      </w:r>
      <w:r w:rsidRPr="00F17B86">
        <w:t xml:space="preserve"> during the rotation to ensure that edges remain smooth, preventing the introduction of aliasing artifacts that could mislead the feature extraction families.</w:t>
      </w:r>
    </w:p>
    <w:p w14:paraId="23DAFB95" w14:textId="480E62B6" w:rsidR="00F17B86" w:rsidRPr="00F17B86" w:rsidRDefault="00F17B86" w:rsidP="00F17B86">
      <w:pPr>
        <w:numPr>
          <w:ilvl w:val="0"/>
          <w:numId w:val="8"/>
        </w:numPr>
      </w:pPr>
      <w:r w:rsidRPr="00F17B86">
        <w:rPr>
          <w:b/>
          <w:bCs/>
        </w:rPr>
        <w:t>Translation (Geometric):</w:t>
      </w:r>
      <w:r w:rsidRPr="00F17B86">
        <w:t xml:space="preserve"> Random pixel shifts (</w:t>
      </w:r>
      <w:proofErr w:type="spellStart"/>
      <w:r w:rsidRPr="00F17B86">
        <w:t>tx</w:t>
      </w:r>
      <w:proofErr w:type="spellEnd"/>
      <w:r w:rsidRPr="00F17B86">
        <w:t>, ty) are applied to simulate imperfect camera framing. This forces the model to learn that the object’s location within the frame does not change its classification.</w:t>
      </w:r>
    </w:p>
    <w:p w14:paraId="22F24D29" w14:textId="77777777" w:rsidR="00F17B86" w:rsidRPr="00F17B86" w:rsidRDefault="00F17B86" w:rsidP="00F17B86">
      <w:pPr>
        <w:numPr>
          <w:ilvl w:val="0"/>
          <w:numId w:val="8"/>
        </w:numPr>
      </w:pPr>
      <w:r w:rsidRPr="00F17B86">
        <w:rPr>
          <w:b/>
          <w:bCs/>
        </w:rPr>
        <w:lastRenderedPageBreak/>
        <w:t>Brightness Adjustment (Photometric):</w:t>
      </w:r>
      <w:r w:rsidRPr="00F17B86">
        <w:t xml:space="preserve"> A scaling factor is applied to the pixel intensities to simulate different lighting environments (e.g., varying times of day or weather conditions). This prevents the model from over-relying on global intensity as a primary feature.</w:t>
      </w:r>
    </w:p>
    <w:p w14:paraId="4486E30E" w14:textId="069F9272" w:rsidR="00F17B86" w:rsidRPr="00F17B86" w:rsidRDefault="00F17B86" w:rsidP="00F17B86">
      <w:pPr>
        <w:numPr>
          <w:ilvl w:val="0"/>
          <w:numId w:val="8"/>
        </w:numPr>
      </w:pPr>
      <w:r w:rsidRPr="00F17B86">
        <w:rPr>
          <w:b/>
          <w:bCs/>
        </w:rPr>
        <w:t>Standardized Resizing (Geometric):</w:t>
      </w:r>
      <w:r w:rsidRPr="00F17B86">
        <w:t xml:space="preserve"> Following augmentation, all samples are resized to a fixed </w:t>
      </w:r>
      <w:r w:rsidR="00C870EA">
        <w:t>64*64</w:t>
      </w:r>
      <w:r w:rsidRPr="00F17B86">
        <w:t xml:space="preserve"> resolution. This ensures a consistent input dimensionality for the Feature Pool and the CNN architecture.</w:t>
      </w:r>
    </w:p>
    <w:p w14:paraId="05C15CAB" w14:textId="77777777" w:rsidR="00F17B86" w:rsidRPr="00F17B86" w:rsidRDefault="00F17B86" w:rsidP="00F17B86">
      <w:pPr>
        <w:rPr>
          <w:b/>
          <w:bCs/>
        </w:rPr>
      </w:pPr>
      <w:r w:rsidRPr="00F17B86">
        <w:rPr>
          <w:b/>
          <w:bCs/>
        </w:rPr>
        <w:t>3.3 Visual Evidence (Augmentation Panels)</w:t>
      </w:r>
    </w:p>
    <w:p w14:paraId="660CB1A8" w14:textId="77777777" w:rsidR="00F17B86" w:rsidRPr="00F17B86" w:rsidRDefault="00F17B86" w:rsidP="00F17B86">
      <w:r w:rsidRPr="00F17B86">
        <w:t>To verify the integrity of the augmentation pipeline, "Before and After" panels are generated. These panels demonstrate the library's ability to maintain the structural essence of the image while introducing significant visual variety.</w:t>
      </w:r>
    </w:p>
    <w:p w14:paraId="10087A50" w14:textId="77777777" w:rsidR="00F17B86" w:rsidRPr="00F17B86" w:rsidRDefault="00000000" w:rsidP="00F17B86">
      <w:r>
        <w:pict w14:anchorId="42EC261F">
          <v:rect id="_x0000_i1026" style="width:0;height:1.5pt" o:hralign="center" o:hrstd="t" o:hr="t" fillcolor="#a0a0a0" stroked="f"/>
        </w:pict>
      </w:r>
    </w:p>
    <w:p w14:paraId="30490157" w14:textId="77777777" w:rsidR="00F17B86" w:rsidRPr="00F17B86" w:rsidRDefault="00F17B86" w:rsidP="00F17B86">
      <w:pPr>
        <w:rPr>
          <w:b/>
          <w:bCs/>
        </w:rPr>
      </w:pPr>
      <w:r w:rsidRPr="00F17B86">
        <w:rPr>
          <w:b/>
          <w:bCs/>
        </w:rPr>
        <w:t>3.4 Summary Table of Augmentation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243"/>
        <w:gridCol w:w="1928"/>
        <w:gridCol w:w="2446"/>
      </w:tblGrid>
      <w:tr w:rsidR="00F17B86" w:rsidRPr="00F17B86" w14:paraId="5A7EE2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53BDF" w14:textId="77777777" w:rsidR="00F17B86" w:rsidRPr="00F17B86" w:rsidRDefault="00F17B86" w:rsidP="00F17B86">
            <w:r w:rsidRPr="00F17B86">
              <w:rPr>
                <w:b/>
                <w:bCs/>
              </w:rPr>
              <w:t>Transform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6CEF9" w14:textId="77777777" w:rsidR="00F17B86" w:rsidRPr="00F17B86" w:rsidRDefault="00F17B86" w:rsidP="00F17B86">
            <w:r w:rsidRPr="00F17B86">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F1521" w14:textId="77777777" w:rsidR="00F17B86" w:rsidRPr="00F17B86" w:rsidRDefault="00F17B86" w:rsidP="00F17B86">
            <w:r w:rsidRPr="00F17B86">
              <w:rPr>
                <w:b/>
                <w:bCs/>
              </w:rPr>
              <w:t>Range / 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A5155" w14:textId="77777777" w:rsidR="00F17B86" w:rsidRPr="00F17B86" w:rsidRDefault="00F17B86" w:rsidP="00F17B86">
            <w:r w:rsidRPr="00F17B86">
              <w:rPr>
                <w:b/>
                <w:bCs/>
              </w:rPr>
              <w:t>Purpose</w:t>
            </w:r>
          </w:p>
        </w:tc>
      </w:tr>
      <w:tr w:rsidR="00F17B86" w:rsidRPr="00F17B86" w14:paraId="77C870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6B574" w14:textId="77777777" w:rsidR="00F17B86" w:rsidRPr="00F17B86" w:rsidRDefault="00F17B86" w:rsidP="00F17B86">
            <w:r w:rsidRPr="00F17B86">
              <w:rPr>
                <w:b/>
                <w:bCs/>
              </w:rPr>
              <w:t>Horizontal Flip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C0154" w14:textId="77777777" w:rsidR="00F17B86" w:rsidRPr="00F17B86" w:rsidRDefault="00F17B86" w:rsidP="00F17B86">
            <w:r w:rsidRPr="00F17B86">
              <w:t>Geometric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BB35B" w14:textId="50DB4577" w:rsidR="00F17B86" w:rsidRPr="00F17B86" w:rsidRDefault="00F17B86" w:rsidP="00F17B86">
            <w:r w:rsidRPr="00F17B86">
              <w:t>p=0.5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C7A9C" w14:textId="77777777" w:rsidR="00F17B86" w:rsidRPr="00F17B86" w:rsidRDefault="00F17B86" w:rsidP="00F17B86">
            <w:r w:rsidRPr="00F17B86">
              <w:t>Symmetry Invariance</w:t>
            </w:r>
          </w:p>
        </w:tc>
      </w:tr>
      <w:tr w:rsidR="00F17B86" w:rsidRPr="00F17B86" w14:paraId="31F406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87A004" w14:textId="77777777" w:rsidR="00F17B86" w:rsidRPr="00F17B86" w:rsidRDefault="00F17B86" w:rsidP="00F17B86">
            <w:r w:rsidRPr="00F17B86">
              <w:rPr>
                <w:b/>
                <w:bCs/>
              </w:rPr>
              <w:t>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2A606" w14:textId="77777777" w:rsidR="00F17B86" w:rsidRPr="00F17B86" w:rsidRDefault="00F17B86" w:rsidP="00F17B86">
            <w:r w:rsidRPr="00F17B86">
              <w:t>Geometric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1595" w14:textId="6395B792" w:rsidR="00F17B86" w:rsidRPr="00F17B86" w:rsidRDefault="00F17B86" w:rsidP="00F17B86">
            <w:r w:rsidRPr="00F17B86">
              <w:t>[-15</w:t>
            </w:r>
            <w:r w:rsidR="00C870EA">
              <w:t>˚</w:t>
            </w:r>
            <w:r w:rsidRPr="00F17B86">
              <w:t>, 15</w:t>
            </w:r>
            <w:r w:rsidR="00C870EA">
              <w:t>˚</w:t>
            </w:r>
            <w:r w:rsidRPr="00F17B8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0FA6D" w14:textId="77777777" w:rsidR="00F17B86" w:rsidRPr="00F17B86" w:rsidRDefault="00F17B86" w:rsidP="00F17B86">
            <w:r w:rsidRPr="00F17B86">
              <w:t>Viewpoint Invariance</w:t>
            </w:r>
          </w:p>
        </w:tc>
      </w:tr>
      <w:tr w:rsidR="00F17B86" w:rsidRPr="00F17B86" w14:paraId="027BA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6EE0B" w14:textId="77777777" w:rsidR="00F17B86" w:rsidRPr="00F17B86" w:rsidRDefault="00F17B86" w:rsidP="00F17B86">
            <w:r w:rsidRPr="00F17B86">
              <w:rPr>
                <w:b/>
                <w:bCs/>
              </w:rPr>
              <w:t>Translation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725F0" w14:textId="77777777" w:rsidR="00F17B86" w:rsidRPr="00F17B86" w:rsidRDefault="00F17B86" w:rsidP="00F17B86">
            <w:r w:rsidRPr="00F17B86">
              <w:t>Geometric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75176" w14:textId="6D3CA16A" w:rsidR="00F17B86" w:rsidRPr="00F17B86" w:rsidRDefault="00C870EA" w:rsidP="00F17B86">
            <w:r>
              <w:t xml:space="preserve">± 5 </w:t>
            </w:r>
            <w:r w:rsidR="00F17B86" w:rsidRPr="00F17B86">
              <w:t>pixels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CFDA6" w14:textId="77777777" w:rsidR="00F17B86" w:rsidRPr="00F17B86" w:rsidRDefault="00F17B86" w:rsidP="00F17B86">
            <w:r w:rsidRPr="00F17B86">
              <w:t>Position Invariance</w:t>
            </w:r>
          </w:p>
        </w:tc>
      </w:tr>
      <w:tr w:rsidR="00F17B86" w:rsidRPr="00F17B86" w14:paraId="6C9BA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AF165" w14:textId="77777777" w:rsidR="00F17B86" w:rsidRPr="00F17B86" w:rsidRDefault="00F17B86" w:rsidP="00F17B86">
            <w:r w:rsidRPr="00F17B86">
              <w:rPr>
                <w:b/>
                <w:bCs/>
              </w:rPr>
              <w:t>Brightness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BA5A2" w14:textId="77777777" w:rsidR="00F17B86" w:rsidRPr="00F17B86" w:rsidRDefault="00F17B86" w:rsidP="00F17B86">
            <w:r w:rsidRPr="00F17B86">
              <w:t>Photometric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DFE95" w14:textId="642840C2" w:rsidR="00F17B86" w:rsidRPr="00F17B86" w:rsidRDefault="00F17B86" w:rsidP="00F17B86">
            <w:r w:rsidRPr="00F17B86">
              <w:t>[0.8,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C85F3" w14:textId="77777777" w:rsidR="00F17B86" w:rsidRPr="00F17B86" w:rsidRDefault="00F17B86" w:rsidP="00F17B86">
            <w:r w:rsidRPr="00F17B86">
              <w:t>Lighting Invariance</w:t>
            </w:r>
          </w:p>
        </w:tc>
      </w:tr>
      <w:tr w:rsidR="00F17B86" w:rsidRPr="00F17B86" w14:paraId="182EE3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7D839" w14:textId="77777777" w:rsidR="00F17B86" w:rsidRPr="00F17B86" w:rsidRDefault="00F17B86" w:rsidP="00F17B86">
            <w:r w:rsidRPr="00F17B86">
              <w:rPr>
                <w:b/>
                <w:bCs/>
              </w:rPr>
              <w:t>Bilinear Resize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EDA26" w14:textId="77777777" w:rsidR="00F17B86" w:rsidRPr="00F17B86" w:rsidRDefault="00F17B86" w:rsidP="00F17B86">
            <w:r w:rsidRPr="00F17B86">
              <w:t>Geometric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3BCAB" w14:textId="56B68E89" w:rsidR="00F17B86" w:rsidRPr="00F17B86" w:rsidRDefault="00C870EA" w:rsidP="00F17B86">
            <w:r>
              <w:t>64*64</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9D64B" w14:textId="77777777" w:rsidR="00F17B86" w:rsidRPr="00F17B86" w:rsidRDefault="00F17B86" w:rsidP="00F17B86">
            <w:r w:rsidRPr="00F17B86">
              <w:t>Dimensionality Standard</w:t>
            </w:r>
          </w:p>
        </w:tc>
      </w:tr>
    </w:tbl>
    <w:p w14:paraId="59E7C530" w14:textId="77777777" w:rsidR="00F17B86" w:rsidRPr="00F17B86" w:rsidRDefault="00000000" w:rsidP="00F17B86">
      <w:r>
        <w:pict w14:anchorId="787F53D7">
          <v:rect id="_x0000_i1027" style="width:0;height:1.5pt" o:hralign="center" o:hrstd="t" o:hr="t" fillcolor="#a0a0a0" stroked="f"/>
        </w:pict>
      </w:r>
    </w:p>
    <w:p w14:paraId="2B84959C" w14:textId="77777777" w:rsidR="00F17B86" w:rsidRPr="00F17B86" w:rsidRDefault="00F17B86" w:rsidP="00F17B86">
      <w:pPr>
        <w:rPr>
          <w:b/>
          <w:bCs/>
        </w:rPr>
      </w:pPr>
      <w:r w:rsidRPr="00F17B86">
        <w:rPr>
          <w:b/>
          <w:bCs/>
        </w:rPr>
        <w:t>3.5 Mathematical Justification</w:t>
      </w:r>
    </w:p>
    <w:p w14:paraId="186C4CFA" w14:textId="77777777" w:rsidR="00F17B86" w:rsidRPr="00F17B86" w:rsidRDefault="00F17B86" w:rsidP="00F17B86">
      <w:r w:rsidRPr="00F17B86">
        <w:t xml:space="preserve">By introducing these perturbations, we are effectively performing </w:t>
      </w:r>
      <w:r w:rsidRPr="00F17B86">
        <w:rPr>
          <w:b/>
          <w:bCs/>
        </w:rPr>
        <w:t>Manifold Regularization</w:t>
      </w:r>
      <w:r w:rsidRPr="00F17B86">
        <w:t xml:space="preserve">. We are teaching the models (specifically the KNN and </w:t>
      </w:r>
      <w:proofErr w:type="spellStart"/>
      <w:r w:rsidRPr="00F17B86">
        <w:t>Softmax</w:t>
      </w:r>
      <w:proofErr w:type="spellEnd"/>
      <w:r w:rsidRPr="00F17B86">
        <w:t xml:space="preserve"> implementations) that the "label" of the image is invariant to small transformations in the input space. This significantly reduces the likelihood of the models overfitting to the specific pixel coordinates found in the raw training images.</w:t>
      </w:r>
    </w:p>
    <w:p w14:paraId="31DE014B" w14:textId="77777777" w:rsidR="00F17B86" w:rsidRDefault="00F17B86" w:rsidP="0065182B"/>
    <w:p w14:paraId="0C45618C" w14:textId="77777777" w:rsidR="00F17B86" w:rsidRDefault="00F17B86" w:rsidP="0065182B"/>
    <w:p w14:paraId="608F6B79" w14:textId="77777777" w:rsidR="0065182B" w:rsidRPr="0065182B" w:rsidRDefault="0065182B" w:rsidP="0065182B">
      <w:pPr>
        <w:rPr>
          <w:b/>
          <w:bCs/>
        </w:rPr>
      </w:pPr>
      <w:r w:rsidRPr="0065182B">
        <w:rPr>
          <w:b/>
          <w:bCs/>
        </w:rPr>
        <w:t>4.1 Feature Pool Construction</w:t>
      </w:r>
    </w:p>
    <w:p w14:paraId="791ADF24" w14:textId="77777777" w:rsidR="0065182B" w:rsidRPr="0065182B" w:rsidRDefault="0065182B" w:rsidP="0065182B">
      <w:r w:rsidRPr="0065182B">
        <w:t xml:space="preserve">The initial stage of the machine vision pipeline involves transforming raw pixel data into a structured </w:t>
      </w:r>
      <w:r w:rsidRPr="0065182B">
        <w:rPr>
          <w:b/>
          <w:bCs/>
        </w:rPr>
        <w:t>Feature Pool</w:t>
      </w:r>
      <w:r w:rsidRPr="0065182B">
        <w:t>. To ensure a robust representation of the images, we extract features from four distinct mathematical "families." This variety ensures the pipeline captures global statistics, color distributions, structural edges, and intensity frequencies.</w:t>
      </w:r>
    </w:p>
    <w:p w14:paraId="16EF4E48" w14:textId="77777777" w:rsidR="0065182B" w:rsidRPr="0065182B" w:rsidRDefault="0065182B" w:rsidP="0065182B">
      <w:pPr>
        <w:numPr>
          <w:ilvl w:val="0"/>
          <w:numId w:val="5"/>
        </w:numPr>
      </w:pPr>
      <w:r w:rsidRPr="0065182B">
        <w:rPr>
          <w:b/>
          <w:bCs/>
        </w:rPr>
        <w:lastRenderedPageBreak/>
        <w:t>Family 1: Global Intensity (4 features):</w:t>
      </w:r>
      <w:r w:rsidRPr="0065182B">
        <w:t xml:space="preserve"> Captures the fundamental brightness range and variance using first-order statistics (Mean, Std, Min, Max).</w:t>
      </w:r>
    </w:p>
    <w:p w14:paraId="759AF0B4" w14:textId="77777777" w:rsidR="0065182B" w:rsidRPr="0065182B" w:rsidRDefault="0065182B" w:rsidP="0065182B">
      <w:pPr>
        <w:numPr>
          <w:ilvl w:val="0"/>
          <w:numId w:val="5"/>
        </w:numPr>
      </w:pPr>
      <w:r w:rsidRPr="0065182B">
        <w:rPr>
          <w:b/>
          <w:bCs/>
        </w:rPr>
        <w:t>Family 2: Color Moments (9 features):</w:t>
      </w:r>
      <w:r w:rsidRPr="0065182B">
        <w:t xml:space="preserve"> Extracts the </w:t>
      </w:r>
      <w:proofErr w:type="gramStart"/>
      <w:r w:rsidRPr="0065182B">
        <w:t>mean</w:t>
      </w:r>
      <w:proofErr w:type="gramEnd"/>
      <w:r w:rsidRPr="0065182B">
        <w:t>, variance, and skewness for each RGB channel, characterizing the chromaticity of the scene.</w:t>
      </w:r>
    </w:p>
    <w:p w14:paraId="54110D58" w14:textId="77777777" w:rsidR="0065182B" w:rsidRPr="0065182B" w:rsidRDefault="0065182B" w:rsidP="0065182B">
      <w:pPr>
        <w:numPr>
          <w:ilvl w:val="0"/>
          <w:numId w:val="5"/>
        </w:numPr>
      </w:pPr>
      <w:r w:rsidRPr="0065182B">
        <w:rPr>
          <w:b/>
          <w:bCs/>
        </w:rPr>
        <w:t>Family 3: Gradient/Texture (6 features):</w:t>
      </w:r>
      <w:r w:rsidRPr="0065182B">
        <w:t xml:space="preserve"> Utilizes Sobel operators to compute gradient magnitudes and orientations, identifying structural edges and object boundaries.</w:t>
      </w:r>
    </w:p>
    <w:p w14:paraId="2D39CECC" w14:textId="77777777" w:rsidR="0065182B" w:rsidRPr="0065182B" w:rsidRDefault="0065182B" w:rsidP="0065182B">
      <w:pPr>
        <w:numPr>
          <w:ilvl w:val="0"/>
          <w:numId w:val="5"/>
        </w:numPr>
      </w:pPr>
      <w:r w:rsidRPr="0065182B">
        <w:rPr>
          <w:b/>
          <w:bCs/>
        </w:rPr>
        <w:t>Family 4: Intensity Histograms (16 features):</w:t>
      </w:r>
      <w:r w:rsidRPr="0065182B">
        <w:t xml:space="preserve"> A hybrid family that partitions the intensity range into 16 discrete bins, providing a detailed fingerprint of the image’s light distribution.</w:t>
      </w:r>
    </w:p>
    <w:p w14:paraId="1DBF3C2E" w14:textId="47057917" w:rsidR="0065182B" w:rsidRPr="0065182B" w:rsidRDefault="0065182B" w:rsidP="0065182B">
      <w:r w:rsidRPr="0065182B">
        <w:rPr>
          <w:b/>
          <w:bCs/>
        </w:rPr>
        <w:t>Total Dimensionality:</w:t>
      </w:r>
      <w:r w:rsidRPr="0065182B">
        <w:t xml:space="preserve"> The concatenated feature vector </w:t>
      </w:r>
      <w:r w:rsidR="00611075">
        <w:t>x</w:t>
      </w:r>
      <w:r w:rsidRPr="0065182B">
        <w:t xml:space="preserve"> has a total length of </w:t>
      </w:r>
      <w:r w:rsidRPr="0065182B">
        <w:rPr>
          <w:b/>
          <w:bCs/>
        </w:rPr>
        <w:t>35</w:t>
      </w:r>
      <w:r w:rsidRPr="0065182B">
        <w:t xml:space="preserve"> unique dimensions.</w:t>
      </w:r>
    </w:p>
    <w:p w14:paraId="4C7482E8" w14:textId="77777777" w:rsidR="0065182B" w:rsidRPr="0065182B" w:rsidRDefault="0065182B" w:rsidP="0065182B">
      <w:pPr>
        <w:rPr>
          <w:b/>
          <w:bCs/>
        </w:rPr>
      </w:pPr>
      <w:r w:rsidRPr="0065182B">
        <w:rPr>
          <w:b/>
          <w:bCs/>
        </w:rPr>
        <w:t>4.2 Feature Normalization (Z-Score)</w:t>
      </w:r>
    </w:p>
    <w:p w14:paraId="2CCEE216" w14:textId="77777777" w:rsidR="0065182B" w:rsidRPr="0065182B" w:rsidRDefault="0065182B" w:rsidP="0065182B">
      <w:r w:rsidRPr="0065182B">
        <w:t xml:space="preserve">Before applying selection algorithms, all features in the pool are normalized using </w:t>
      </w:r>
      <w:r w:rsidRPr="0065182B">
        <w:rPr>
          <w:b/>
          <w:bCs/>
        </w:rPr>
        <w:t>Z-Score Normalization</w:t>
      </w:r>
      <w:r w:rsidRPr="0065182B">
        <w:t xml:space="preserve"> (Standardization). The values are transformed according to:</w:t>
      </w:r>
    </w:p>
    <w:p w14:paraId="17C43DBC" w14:textId="187352B1" w:rsidR="0065182B" w:rsidRPr="0065182B" w:rsidRDefault="00611075" w:rsidP="0065182B">
      <m:oMathPara>
        <m:oMath>
          <m:r>
            <w:rPr>
              <w:rFonts w:ascii="Cambria Math" w:hAnsi="Cambria Math"/>
            </w:rPr>
            <m:t xml:space="preserve">z= </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5E8123AC" w14:textId="4C5523F0" w:rsidR="0065182B" w:rsidRPr="0065182B" w:rsidRDefault="0065182B" w:rsidP="0065182B">
      <w:r w:rsidRPr="0065182B">
        <w:t xml:space="preserve">Where </w:t>
      </w:r>
      <m:oMath>
        <m:r>
          <w:rPr>
            <w:rFonts w:ascii="Cambria Math" w:hAnsi="Cambria Math"/>
          </w:rPr>
          <m:t>μ</m:t>
        </m:r>
      </m:oMath>
      <w:r w:rsidRPr="0065182B">
        <w:t xml:space="preserve"> is the mean and </w:t>
      </w:r>
      <m:oMath>
        <m:r>
          <w:rPr>
            <w:rFonts w:ascii="Cambria Math" w:hAnsi="Cambria Math"/>
          </w:rPr>
          <m:t>σ</m:t>
        </m:r>
      </m:oMath>
      <w:r w:rsidRPr="0065182B">
        <w:t xml:space="preserve"> is the standard deviation of each feature across the training set.</w:t>
      </w:r>
    </w:p>
    <w:p w14:paraId="1B42572D" w14:textId="77777777" w:rsidR="0065182B" w:rsidRPr="0065182B" w:rsidRDefault="0065182B" w:rsidP="0065182B">
      <w:r w:rsidRPr="0065182B">
        <w:rPr>
          <w:b/>
          <w:bCs/>
        </w:rPr>
        <w:t>Justification:</w:t>
      </w:r>
      <w:r w:rsidRPr="0065182B">
        <w:t xml:space="preserve"> This step is critical because feature scales vary wildly—for instance, a "Histogram Bin Count" might be in the thousands, while a "Global Mean" is between 0 and 1. Without normalization, the selection algorithm would be mathematically biased toward features with larger numerical scales, regardless of their actual predictive power.</w:t>
      </w:r>
    </w:p>
    <w:p w14:paraId="5B171D15" w14:textId="77777777" w:rsidR="0065182B" w:rsidRPr="0065182B" w:rsidRDefault="0065182B" w:rsidP="0065182B">
      <w:pPr>
        <w:rPr>
          <w:b/>
          <w:bCs/>
        </w:rPr>
      </w:pPr>
      <w:r w:rsidRPr="0065182B">
        <w:rPr>
          <w:b/>
          <w:bCs/>
        </w:rPr>
        <w:t>4.3 Feature Selection via MRMR</w:t>
      </w:r>
    </w:p>
    <w:p w14:paraId="20C39043" w14:textId="48B97C6A" w:rsidR="0065182B" w:rsidRPr="0065182B" w:rsidRDefault="0065182B" w:rsidP="0065182B">
      <w:r w:rsidRPr="0065182B">
        <w:t xml:space="preserve">To identify the </w:t>
      </w:r>
      <w:r w:rsidRPr="0065182B">
        <w:rPr>
          <w:b/>
          <w:bCs/>
        </w:rPr>
        <w:t>Dominant Feature Subset</w:t>
      </w:r>
      <w:r w:rsidRPr="0065182B">
        <w:t xml:space="preserve">, we employ the </w:t>
      </w:r>
      <w:r w:rsidRPr="0065182B">
        <w:rPr>
          <w:b/>
          <w:bCs/>
        </w:rPr>
        <w:t>Minimum Redundancy Maximum Relevance (MRMR)</w:t>
      </w:r>
      <w:r w:rsidRPr="0065182B">
        <w:t xml:space="preserve"> algorithm. This algorithm optimizes the feature set </w:t>
      </w:r>
      <m:oMath>
        <m:r>
          <w:rPr>
            <w:rFonts w:ascii="Cambria Math" w:hAnsi="Cambria Math"/>
          </w:rPr>
          <m:t>S</m:t>
        </m:r>
      </m:oMath>
      <w:r w:rsidRPr="0065182B">
        <w:t xml:space="preserve"> by solving the following objective:</w:t>
      </w:r>
    </w:p>
    <w:p w14:paraId="098227D2" w14:textId="75318B90" w:rsidR="0065182B" w:rsidRPr="0065182B" w:rsidRDefault="00000000" w:rsidP="0065182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xi∈Ω-S</m:t>
                  </m:r>
                </m:lim>
              </m:limLow>
            </m:fName>
            <m:e>
              <m:r>
                <w:rPr>
                  <w:rFonts w:ascii="Cambria Math" w:hAnsi="Cambria Math"/>
                </w:rPr>
                <m:t>[I</m:t>
              </m:r>
              <m:d>
                <m:dPr>
                  <m:ctrlPr>
                    <w:rPr>
                      <w:rFonts w:ascii="Cambria Math" w:hAnsi="Cambria Math"/>
                      <w:i/>
                    </w:rPr>
                  </m:ctrlPr>
                </m:dPr>
                <m:e>
                  <m:r>
                    <w:rPr>
                      <w:rFonts w:ascii="Cambria Math" w:hAnsi="Cambria Math"/>
                    </w:rPr>
                    <m:t>xi,y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nary>
                <m:naryPr>
                  <m:chr m:val="∑"/>
                  <m:limLoc m:val="undOvr"/>
                  <m:supHide m:val="1"/>
                  <m:ctrlPr>
                    <w:rPr>
                      <w:rFonts w:ascii="Cambria Math" w:hAnsi="Cambria Math"/>
                      <w:i/>
                    </w:rPr>
                  </m:ctrlPr>
                </m:naryPr>
                <m:sub>
                  <m:r>
                    <w:rPr>
                      <w:rFonts w:ascii="Cambria Math" w:hAnsi="Cambria Math"/>
                    </w:rPr>
                    <m:t>xj ϵ S</m:t>
                  </m:r>
                </m:sub>
                <m:sup/>
                <m:e>
                  <m:r>
                    <w:rPr>
                      <w:rFonts w:ascii="Cambria Math" w:hAnsi="Cambria Math"/>
                    </w:rPr>
                    <m:t>I(xi, xj)</m:t>
                  </m:r>
                </m:e>
              </m:nary>
              <m:r>
                <w:rPr>
                  <w:rFonts w:ascii="Cambria Math" w:hAnsi="Cambria Math"/>
                </w:rPr>
                <m:t>]</m:t>
              </m:r>
            </m:e>
          </m:func>
        </m:oMath>
      </m:oMathPara>
    </w:p>
    <w:p w14:paraId="613E4FB8" w14:textId="58DC0626" w:rsidR="0065182B" w:rsidRPr="0065182B" w:rsidRDefault="0065182B" w:rsidP="0065182B">
      <w:pPr>
        <w:numPr>
          <w:ilvl w:val="0"/>
          <w:numId w:val="6"/>
        </w:numPr>
      </w:pPr>
      <w:r w:rsidRPr="0065182B">
        <w:rPr>
          <w:b/>
          <w:bCs/>
        </w:rPr>
        <w:t>Relevance:</w:t>
      </w:r>
      <w:r w:rsidRPr="0065182B">
        <w:t xml:space="preserve"> We maximize the Mutual Information between the feature x</w:t>
      </w:r>
      <w:r w:rsidR="00C65330">
        <w:t>i</w:t>
      </w:r>
      <w:r w:rsidRPr="0065182B">
        <w:t xml:space="preserve"> and the class labels y.</w:t>
      </w:r>
    </w:p>
    <w:p w14:paraId="2E853B08" w14:textId="5EE5FBA1" w:rsidR="0065182B" w:rsidRPr="0065182B" w:rsidRDefault="0065182B" w:rsidP="0065182B">
      <w:pPr>
        <w:numPr>
          <w:ilvl w:val="0"/>
          <w:numId w:val="6"/>
        </w:numPr>
      </w:pPr>
      <w:r w:rsidRPr="0065182B">
        <w:rPr>
          <w:b/>
          <w:bCs/>
        </w:rPr>
        <w:t>Redundancy:</w:t>
      </w:r>
      <w:r w:rsidRPr="0065182B">
        <w:t xml:space="preserve"> We minimize the Mutual Information between the new </w:t>
      </w:r>
      <w:proofErr w:type="gramStart"/>
      <w:r w:rsidRPr="0065182B">
        <w:t>feature</w:t>
      </w:r>
      <w:proofErr w:type="gramEnd"/>
      <w:r w:rsidRPr="0065182B">
        <w:t xml:space="preserve"> and those already selected (</w:t>
      </w:r>
      <m:oMath>
        <m:r>
          <w:rPr>
            <w:rFonts w:ascii="Cambria Math" w:hAnsi="Cambria Math"/>
          </w:rPr>
          <m:t>S</m:t>
        </m:r>
      </m:oMath>
      <w:r w:rsidRPr="0065182B">
        <w:t>).</w:t>
      </w:r>
    </w:p>
    <w:p w14:paraId="48367F0B" w14:textId="77777777" w:rsidR="0065182B" w:rsidRPr="0065182B" w:rsidRDefault="0065182B" w:rsidP="0065182B">
      <w:pPr>
        <w:rPr>
          <w:b/>
          <w:bCs/>
        </w:rPr>
      </w:pPr>
      <w:r w:rsidRPr="0065182B">
        <w:rPr>
          <w:b/>
          <w:bCs/>
        </w:rPr>
        <w:t>4.4 Indexing Scheme and Dimensionality Reduction (K)</w:t>
      </w:r>
    </w:p>
    <w:p w14:paraId="0245A2F4" w14:textId="77777777" w:rsidR="0045129C" w:rsidRDefault="0065182B" w:rsidP="0065182B">
      <w:r w:rsidRPr="0065182B">
        <w:t xml:space="preserve">A strict </w:t>
      </w:r>
      <w:r w:rsidRPr="0065182B">
        <w:rPr>
          <w:b/>
          <w:bCs/>
        </w:rPr>
        <w:t>Indexing Scheme</w:t>
      </w:r>
      <w:r w:rsidRPr="0065182B">
        <w:t xml:space="preserve"> is maintained to ensure transparency. Each index in the final vector is mapped back to its original name in the </w:t>
      </w:r>
      <w:proofErr w:type="spellStart"/>
      <w:r w:rsidRPr="0065182B">
        <w:t>full_names</w:t>
      </w:r>
      <w:proofErr w:type="spellEnd"/>
      <w:r w:rsidRPr="0065182B">
        <w:t xml:space="preserve"> list (e.g., Index 0 </w:t>
      </w:r>
      <w:r w:rsidR="0045129C">
        <w:t>-&gt;</w:t>
      </w:r>
      <w:r w:rsidRPr="0065182B">
        <w:t xml:space="preserve"> </w:t>
      </w:r>
      <w:proofErr w:type="spellStart"/>
      <w:r w:rsidRPr="0065182B">
        <w:t>stat_mean</w:t>
      </w:r>
      <w:proofErr w:type="spellEnd"/>
      <w:r w:rsidRPr="0065182B">
        <w:t>). This allows us to document which "Families" are most effective for the specific dataset classes.</w:t>
      </w:r>
      <w:r w:rsidR="0045129C">
        <w:t xml:space="preserve"> </w:t>
      </w:r>
    </w:p>
    <w:p w14:paraId="6DB49A5E" w14:textId="09A10B92" w:rsidR="0065182B" w:rsidRPr="0065182B" w:rsidRDefault="0045129C" w:rsidP="0065182B">
      <w:r>
        <w:t xml:space="preserve">[see appendix a.1 : </w:t>
      </w:r>
      <w:r>
        <w:fldChar w:fldCharType="begin"/>
      </w:r>
      <w:r>
        <w:instrText xml:space="preserve"> REF full_names \h </w:instrText>
      </w:r>
      <w:r>
        <w:fldChar w:fldCharType="separate"/>
      </w:r>
      <w:proofErr w:type="spellStart"/>
      <w:r w:rsidRPr="0045129C">
        <w:t>full_names</w:t>
      </w:r>
      <w:proofErr w:type="spellEnd"/>
      <w:r w:rsidRPr="0045129C">
        <w:t xml:space="preserve"> </w:t>
      </w:r>
      <w:r>
        <w:fldChar w:fldCharType="end"/>
      </w:r>
      <w:r>
        <w:t>]</w:t>
      </w:r>
    </w:p>
    <w:p w14:paraId="4492EC07" w14:textId="3F0EAB40" w:rsidR="0065182B" w:rsidRPr="0065182B" w:rsidRDefault="0065182B" w:rsidP="0065182B">
      <w:r w:rsidRPr="0065182B">
        <w:rPr>
          <w:b/>
          <w:bCs/>
        </w:rPr>
        <w:lastRenderedPageBreak/>
        <w:t>Justification of K:</w:t>
      </w:r>
      <w:r w:rsidRPr="0065182B">
        <w:t xml:space="preserve"> We have set K=12 (or your chosen number). In high-dimensional vision tasks, the top 10–15 features typically capture over 90% of the useful variance. Selecting a subset of this size significantly reduces the computational load for the downstream </w:t>
      </w:r>
      <w:r w:rsidRPr="0065182B">
        <w:rPr>
          <w:b/>
          <w:bCs/>
        </w:rPr>
        <w:t>KNN</w:t>
      </w:r>
      <w:r w:rsidRPr="0065182B">
        <w:t xml:space="preserve"> and </w:t>
      </w:r>
      <w:proofErr w:type="spellStart"/>
      <w:r w:rsidRPr="0065182B">
        <w:rPr>
          <w:b/>
          <w:bCs/>
        </w:rPr>
        <w:t>Softmax</w:t>
      </w:r>
      <w:proofErr w:type="spellEnd"/>
      <w:r w:rsidRPr="0065182B">
        <w:t xml:space="preserve"> models without sacrificing classification accuracy.</w:t>
      </w:r>
    </w:p>
    <w:p w14:paraId="3AA6FEB5" w14:textId="77777777" w:rsidR="00611075" w:rsidRPr="00611075" w:rsidRDefault="00611075" w:rsidP="00611075">
      <w:pPr>
        <w:rPr>
          <w:b/>
          <w:bCs/>
        </w:rPr>
      </w:pPr>
      <w:r w:rsidRPr="00611075">
        <w:rPr>
          <w:b/>
          <w:bCs/>
        </w:rPr>
        <w:t>4.5 Global vs. Local Feature Trends</w:t>
      </w:r>
    </w:p>
    <w:p w14:paraId="33862C56" w14:textId="77777777" w:rsidR="00611075" w:rsidRPr="00611075" w:rsidRDefault="00611075" w:rsidP="00611075">
      <w:r w:rsidRPr="00611075">
        <w:t xml:space="preserve">In the context of feature selection, a distinction must be made between </w:t>
      </w:r>
      <w:r w:rsidRPr="00611075">
        <w:rPr>
          <w:b/>
          <w:bCs/>
        </w:rPr>
        <w:t>Local Characteristics</w:t>
      </w:r>
      <w:r w:rsidRPr="00611075">
        <w:t xml:space="preserve"> (specific to a single image) and </w:t>
      </w:r>
      <w:r w:rsidRPr="00611075">
        <w:rPr>
          <w:b/>
          <w:bCs/>
        </w:rPr>
        <w:t>Global Trends</w:t>
      </w:r>
      <w:r w:rsidRPr="00611075">
        <w:t xml:space="preserve"> (representative of an entire class).</w:t>
      </w:r>
    </w:p>
    <w:p w14:paraId="3D5FBD21" w14:textId="77777777" w:rsidR="00611075" w:rsidRPr="00611075" w:rsidRDefault="00611075" w:rsidP="00611075">
      <w:pPr>
        <w:numPr>
          <w:ilvl w:val="0"/>
          <w:numId w:val="7"/>
        </w:numPr>
      </w:pPr>
      <w:r w:rsidRPr="00611075">
        <w:rPr>
          <w:b/>
          <w:bCs/>
        </w:rPr>
        <w:t>Local Characteristics:</w:t>
      </w:r>
      <w:r w:rsidRPr="00611075">
        <w:t xml:space="preserve"> These are the raw values extracted from an individual image (e.g., the specific mean intensity of image_001.jpg). While these describe a single instance, they do not provide information on how well that feature separates "Forests" from "Buildings" across the rest of the data.</w:t>
      </w:r>
    </w:p>
    <w:p w14:paraId="1CE76552" w14:textId="77777777" w:rsidR="00611075" w:rsidRPr="00611075" w:rsidRDefault="00611075" w:rsidP="00611075">
      <w:pPr>
        <w:numPr>
          <w:ilvl w:val="0"/>
          <w:numId w:val="7"/>
        </w:numPr>
      </w:pPr>
      <w:r w:rsidRPr="00611075">
        <w:rPr>
          <w:b/>
          <w:bCs/>
        </w:rPr>
        <w:t>Global Trends:</w:t>
      </w:r>
      <w:r w:rsidRPr="00611075">
        <w:t xml:space="preserve"> By performing MRMR selection on the </w:t>
      </w:r>
      <w:r w:rsidRPr="00611075">
        <w:rPr>
          <w:b/>
          <w:bCs/>
        </w:rPr>
        <w:t>entire training set</w:t>
      </w:r>
      <w:r w:rsidRPr="00611075">
        <w:t>, the pipeline identifies statistical "trends"—features that consistently behave differently between classes across thousands of samples.</w:t>
      </w:r>
    </w:p>
    <w:p w14:paraId="7426B574" w14:textId="77777777" w:rsidR="00611075" w:rsidRPr="00611075" w:rsidRDefault="00611075" w:rsidP="00611075">
      <w:r w:rsidRPr="00611075">
        <w:rPr>
          <w:b/>
          <w:bCs/>
        </w:rPr>
        <w:t>Justification for Global Selection:</w:t>
      </w:r>
    </w:p>
    <w:p w14:paraId="0C0C2BF7" w14:textId="3C9BE703" w:rsidR="00611075" w:rsidRPr="00611075" w:rsidRDefault="00611075" w:rsidP="00611075">
      <w:r w:rsidRPr="00611075">
        <w:t xml:space="preserve">Performing selection on the full dataset ensures that the chosen features are </w:t>
      </w:r>
      <w:r w:rsidRPr="00611075">
        <w:rPr>
          <w:b/>
          <w:bCs/>
        </w:rPr>
        <w:t>statistically significant</w:t>
      </w:r>
      <w:r w:rsidRPr="00611075">
        <w:t xml:space="preserve"> and not results of "overfitting" to a small subset of images. MRMR evaluates the </w:t>
      </w:r>
      <w:r w:rsidRPr="00611075">
        <w:rPr>
          <w:b/>
          <w:bCs/>
        </w:rPr>
        <w:t>Mutual Information</w:t>
      </w:r>
      <w:r w:rsidRPr="00611075">
        <w:t xml:space="preserve"> (I) of each feature relative to the global distribution of the training labels. This allows the pipeline to ignore "noisy" features that might vary randomly in individual images but provide no stable pattern for classification.</w:t>
      </w:r>
    </w:p>
    <w:p w14:paraId="49FF49EB" w14:textId="77777777" w:rsidR="00611075" w:rsidRPr="00611075" w:rsidRDefault="00611075" w:rsidP="00611075">
      <w:r w:rsidRPr="00611075">
        <w:t xml:space="preserve">By identifying these global trends, we reduce the feature space to a </w:t>
      </w:r>
      <w:r w:rsidRPr="00611075">
        <w:rPr>
          <w:b/>
          <w:bCs/>
        </w:rPr>
        <w:t>Dominant Feature Subset</w:t>
      </w:r>
      <w:r w:rsidRPr="00611075">
        <w:t xml:space="preserve"> that maximizes the separation between categories while ensuring the model remains lightweight and computationally efficient for real-time machine vision tasks.</w:t>
      </w:r>
    </w:p>
    <w:p w14:paraId="48A9E9F2" w14:textId="77777777" w:rsidR="0065182B" w:rsidRDefault="0065182B" w:rsidP="0065182B"/>
    <w:p w14:paraId="68702BC2" w14:textId="77777777" w:rsidR="00796786" w:rsidRDefault="00796786" w:rsidP="00796786">
      <w:pPr>
        <w:pStyle w:val="Heading1"/>
      </w:pPr>
      <w:r>
        <w:t xml:space="preserve">Introduction to models </w:t>
      </w:r>
    </w:p>
    <w:p w14:paraId="7CAC84BE" w14:textId="77777777" w:rsidR="00796786" w:rsidRPr="00796786" w:rsidRDefault="00796786" w:rsidP="00796786">
      <w:r>
        <w:t xml:space="preserve"> </w:t>
      </w:r>
      <w:r w:rsidRPr="00796786">
        <w:rPr>
          <w:b/>
          <w:bCs/>
        </w:rPr>
        <w:t>5.1 Baseline Model: K-Nearest Neighbors (KNN)</w:t>
      </w:r>
    </w:p>
    <w:p w14:paraId="016D5F4B" w14:textId="77777777" w:rsidR="00796786" w:rsidRPr="00796786" w:rsidRDefault="00796786" w:rsidP="00796786">
      <w:r w:rsidRPr="00796786">
        <w:t xml:space="preserve">The KNN algorithm serves as our non-parametric baseline. By performing a </w:t>
      </w:r>
      <w:r w:rsidRPr="00796786">
        <w:rPr>
          <w:b/>
          <w:bCs/>
        </w:rPr>
        <w:t>K-Sweep</w:t>
      </w:r>
      <w:r w:rsidRPr="00796786">
        <w:t xml:space="preserve"> (testing $K \in \{1, 3, 5, 7, 9, 11\}$), we determine the optimal number of neighbors that balances bias and variance. Distance is calculated using the </w:t>
      </w:r>
      <w:r w:rsidRPr="00796786">
        <w:rPr>
          <w:b/>
          <w:bCs/>
        </w:rPr>
        <w:t>L2 Norm (Euclidean Distance)</w:t>
      </w:r>
      <w:r w:rsidRPr="00796786">
        <w:t xml:space="preserve"> in the feature space provided by MRMR.</w:t>
      </w:r>
    </w:p>
    <w:p w14:paraId="5BED73DF" w14:textId="77777777" w:rsidR="00796786" w:rsidRPr="00796786" w:rsidRDefault="00796786" w:rsidP="00796786">
      <w:r w:rsidRPr="00796786">
        <w:rPr>
          <w:b/>
          <w:bCs/>
        </w:rPr>
        <w:t xml:space="preserve">5.2 Linear Model: </w:t>
      </w:r>
      <w:proofErr w:type="spellStart"/>
      <w:r w:rsidRPr="00796786">
        <w:rPr>
          <w:b/>
          <w:bCs/>
        </w:rPr>
        <w:t>Softmax</w:t>
      </w:r>
      <w:proofErr w:type="spellEnd"/>
      <w:r w:rsidRPr="00796786">
        <w:rPr>
          <w:b/>
          <w:bCs/>
        </w:rPr>
        <w:t xml:space="preserve"> Regression</w:t>
      </w:r>
    </w:p>
    <w:p w14:paraId="3F83119F" w14:textId="77777777" w:rsidR="00796786" w:rsidRPr="00796786" w:rsidRDefault="00796786" w:rsidP="00796786">
      <w:r w:rsidRPr="00796786">
        <w:t xml:space="preserve">As a step toward neural networks, </w:t>
      </w:r>
      <w:proofErr w:type="spellStart"/>
      <w:r w:rsidRPr="00796786">
        <w:t>Softmax</w:t>
      </w:r>
      <w:proofErr w:type="spellEnd"/>
      <w:r w:rsidRPr="00796786">
        <w:t xml:space="preserve"> Regression is implemented to model class probabilities. The model uses a </w:t>
      </w:r>
      <w:r w:rsidRPr="00796786">
        <w:rPr>
          <w:b/>
          <w:bCs/>
        </w:rPr>
        <w:t>Cross-Entropy Loss</w:t>
      </w:r>
      <w:r w:rsidRPr="00796786">
        <w:t xml:space="preserve"> function and is optimized using </w:t>
      </w:r>
      <w:r w:rsidRPr="00796786">
        <w:rPr>
          <w:b/>
          <w:bCs/>
        </w:rPr>
        <w:t>Stochastic Gradient Descent (SGD)</w:t>
      </w:r>
      <w:r w:rsidRPr="00796786">
        <w:t>.</w:t>
      </w:r>
    </w:p>
    <w:p w14:paraId="2247DD60" w14:textId="77777777" w:rsidR="00796786" w:rsidRPr="00796786" w:rsidRDefault="00796786" w:rsidP="00796786">
      <w:r w:rsidRPr="00796786">
        <w:rPr>
          <w:b/>
          <w:bCs/>
        </w:rPr>
        <w:t>5.3 Deep Learning: Manual CNN</w:t>
      </w:r>
    </w:p>
    <w:p w14:paraId="3A0472D5" w14:textId="77777777" w:rsidR="00796786" w:rsidRPr="00796786" w:rsidRDefault="00796786" w:rsidP="00796786">
      <w:r w:rsidRPr="00796786">
        <w:lastRenderedPageBreak/>
        <w:t>To demonstrate fundamental understanding, a Convolutional layer was implemented from scratch using NumPy. This layer performs the core operation of feature extraction through sliding kernel windows.</w:t>
      </w:r>
    </w:p>
    <w:p w14:paraId="57B62FBE" w14:textId="77777777" w:rsidR="00796786" w:rsidRPr="00796786" w:rsidRDefault="00796786" w:rsidP="00796786">
      <w:r w:rsidRPr="00796786">
        <w:rPr>
          <w:b/>
          <w:bCs/>
        </w:rPr>
        <w:t>5.4 Research Implementation: MobileNetV2</w:t>
      </w:r>
    </w:p>
    <w:p w14:paraId="0352681D" w14:textId="77777777" w:rsidR="00796786" w:rsidRPr="00796786" w:rsidRDefault="00796786" w:rsidP="00796786">
      <w:r w:rsidRPr="00796786">
        <w:t xml:space="preserve">For state-of-the-art performance, we implement </w:t>
      </w:r>
      <w:r w:rsidRPr="00796786">
        <w:rPr>
          <w:b/>
          <w:bCs/>
        </w:rPr>
        <w:t>MobileNetV2</w:t>
      </w:r>
      <w:r w:rsidRPr="00796786">
        <w:t xml:space="preserve">. This architecture introduces </w:t>
      </w:r>
      <w:proofErr w:type="spellStart"/>
      <w:r w:rsidRPr="00796786">
        <w:rPr>
          <w:b/>
          <w:bCs/>
        </w:rPr>
        <w:t>Depthwise</w:t>
      </w:r>
      <w:proofErr w:type="spellEnd"/>
      <w:r w:rsidRPr="00796786">
        <w:rPr>
          <w:b/>
          <w:bCs/>
        </w:rPr>
        <w:t xml:space="preserve"> Separable Convolutions</w:t>
      </w:r>
      <w:r w:rsidRPr="00796786">
        <w:t>, which reduce the number of parameters significantly compared to standard CNNs, making it ideal for the Intel Image Classification task on resource-constrained environments.</w:t>
      </w:r>
    </w:p>
    <w:p w14:paraId="726889CF" w14:textId="0B70DD15" w:rsidR="0045129C" w:rsidRDefault="0045129C" w:rsidP="00796786"/>
    <w:p w14:paraId="7D212F9D" w14:textId="77777777" w:rsidR="00796786" w:rsidRDefault="00796786" w:rsidP="0065182B"/>
    <w:p w14:paraId="3AA08822" w14:textId="77777777" w:rsidR="0045129C" w:rsidRDefault="0045129C" w:rsidP="0065182B"/>
    <w:p w14:paraId="74742902" w14:textId="77777777" w:rsidR="00EC3840" w:rsidRPr="00EC3840" w:rsidRDefault="00EC3840" w:rsidP="00EC3840">
      <w:r w:rsidRPr="00EC3840">
        <w:rPr>
          <w:b/>
          <w:bCs/>
        </w:rPr>
        <w:t>5.6 The Backpropagation Engine</w:t>
      </w:r>
    </w:p>
    <w:p w14:paraId="27562B7D" w14:textId="77777777" w:rsidR="00EC3840" w:rsidRPr="00EC3840" w:rsidRDefault="00EC3840" w:rsidP="00EC3840">
      <w:r w:rsidRPr="00EC3840">
        <w:t xml:space="preserve">The learning process of the manual CNN is governed by the </w:t>
      </w:r>
      <w:r w:rsidRPr="00EC3840">
        <w:rPr>
          <w:b/>
          <w:bCs/>
        </w:rPr>
        <w:t>Gradient Descent</w:t>
      </w:r>
      <w:r w:rsidRPr="00EC3840">
        <w:t xml:space="preserve"> optimization of the loss function $L$. During the backward pass, each layer calculates the gradient of the loss with respect to its inputs ($\frac{\partial L}{\partial X}$) and its parameters ($\frac{\partial L}{\partial W}$).</w:t>
      </w:r>
    </w:p>
    <w:p w14:paraId="2FCF1455" w14:textId="77777777" w:rsidR="00EC3840" w:rsidRPr="00EC3840" w:rsidRDefault="00EC3840" w:rsidP="00EC3840">
      <w:pPr>
        <w:numPr>
          <w:ilvl w:val="0"/>
          <w:numId w:val="13"/>
        </w:numPr>
      </w:pPr>
      <w:r w:rsidRPr="00EC3840">
        <w:rPr>
          <w:b/>
          <w:bCs/>
        </w:rPr>
        <w:t>Conv2D Gradient:</w:t>
      </w:r>
      <w:r w:rsidRPr="00EC3840">
        <w:t xml:space="preserve"> We update our feature-detecting kernels by calculating:</w:t>
      </w:r>
    </w:p>
    <w:p w14:paraId="364BC404" w14:textId="77777777" w:rsidR="00EC3840" w:rsidRPr="00EC3840" w:rsidRDefault="00EC3840" w:rsidP="00EC3840">
      <w:r w:rsidRPr="00EC3840">
        <w:t>$$\frac{\partial L}{\partial W} = \sum (\text{Input Region} \</w:t>
      </w:r>
      <w:proofErr w:type="spellStart"/>
      <w:r w:rsidRPr="00EC3840">
        <w:t>cdot</w:t>
      </w:r>
      <w:proofErr w:type="spellEnd"/>
      <w:r w:rsidRPr="00EC3840">
        <w:t xml:space="preserve"> \delta_{\text{next}})$$</w:t>
      </w:r>
    </w:p>
    <w:p w14:paraId="13AB9DB4" w14:textId="77777777" w:rsidR="00EC3840" w:rsidRPr="00EC3840" w:rsidRDefault="00EC3840" w:rsidP="00EC3840">
      <w:pPr>
        <w:numPr>
          <w:ilvl w:val="0"/>
          <w:numId w:val="13"/>
        </w:numPr>
      </w:pPr>
      <w:proofErr w:type="spellStart"/>
      <w:r w:rsidRPr="00EC3840">
        <w:rPr>
          <w:b/>
          <w:bCs/>
        </w:rPr>
        <w:t>ReLU</w:t>
      </w:r>
      <w:proofErr w:type="spellEnd"/>
      <w:r w:rsidRPr="00EC3840">
        <w:rPr>
          <w:b/>
          <w:bCs/>
        </w:rPr>
        <w:t xml:space="preserve"> Sparsity:</w:t>
      </w:r>
      <w:r w:rsidRPr="00EC3840">
        <w:t xml:space="preserve"> The backward pass for activation enforces sparsity, as $\frac{\partial L}{\partial X} = 0$ for any $x \</w:t>
      </w:r>
      <w:proofErr w:type="spellStart"/>
      <w:r w:rsidRPr="00EC3840">
        <w:t>leq</w:t>
      </w:r>
      <w:proofErr w:type="spellEnd"/>
      <w:r w:rsidRPr="00EC3840">
        <w:t xml:space="preserve"> 0$.</w:t>
      </w:r>
    </w:p>
    <w:p w14:paraId="39CDCA79" w14:textId="77777777" w:rsidR="00EC3840" w:rsidRPr="00EC3840" w:rsidRDefault="00EC3840" w:rsidP="00EC3840">
      <w:pPr>
        <w:numPr>
          <w:ilvl w:val="0"/>
          <w:numId w:val="13"/>
        </w:numPr>
      </w:pPr>
      <w:r w:rsidRPr="00EC3840">
        <w:rPr>
          <w:b/>
          <w:bCs/>
        </w:rPr>
        <w:t>Pooling Attribution:</w:t>
      </w:r>
      <w:r w:rsidRPr="00EC3840">
        <w:t xml:space="preserve"> Max Pooling uses a "Winner-Takes-All" gradient distribution, ensuring that only the most prominent features identified in the forward pass receive weight updates.</w:t>
      </w:r>
    </w:p>
    <w:p w14:paraId="1FFD6FB5" w14:textId="77777777" w:rsidR="0045129C" w:rsidRDefault="0045129C" w:rsidP="0065182B"/>
    <w:p w14:paraId="6D07C902" w14:textId="77777777" w:rsidR="0045129C" w:rsidRDefault="0045129C" w:rsidP="0065182B"/>
    <w:p w14:paraId="35AA3901" w14:textId="77777777" w:rsidR="0045129C" w:rsidRDefault="0045129C" w:rsidP="0065182B"/>
    <w:p w14:paraId="327AFE36" w14:textId="77777777" w:rsidR="0045129C" w:rsidRDefault="0045129C" w:rsidP="0065182B"/>
    <w:p w14:paraId="7CDCD499" w14:textId="77777777" w:rsidR="0045129C" w:rsidRDefault="0045129C" w:rsidP="0065182B"/>
    <w:p w14:paraId="197589D7" w14:textId="77777777" w:rsidR="0045129C" w:rsidRDefault="0045129C" w:rsidP="0065182B"/>
    <w:p w14:paraId="21B83F4D" w14:textId="51FEECE1" w:rsidR="0045129C" w:rsidRDefault="0045129C" w:rsidP="0045129C">
      <w:pPr>
        <w:pStyle w:val="Heading1"/>
      </w:pPr>
      <w:r>
        <w:t xml:space="preserve">Appendix </w:t>
      </w:r>
    </w:p>
    <w:p w14:paraId="5A064F89" w14:textId="5A9609EF" w:rsidR="00796786" w:rsidRDefault="00796786" w:rsidP="00796786">
      <w:pPr>
        <w:pStyle w:val="Heading2"/>
      </w:pPr>
      <w:r>
        <w:t xml:space="preserve">a.1 dataloader.py </w:t>
      </w:r>
    </w:p>
    <w:p w14:paraId="5B00C3A5" w14:textId="77777777" w:rsidR="00796786" w:rsidRPr="00796786" w:rsidRDefault="00796786" w:rsidP="00796786">
      <w:proofErr w:type="gramStart"/>
      <w:r w:rsidRPr="00796786">
        <w:t xml:space="preserve">import </w:t>
      </w:r>
      <w:proofErr w:type="spellStart"/>
      <w:r w:rsidRPr="00796786">
        <w:t>os</w:t>
      </w:r>
      <w:proofErr w:type="spellEnd"/>
      <w:proofErr w:type="gramEnd"/>
    </w:p>
    <w:p w14:paraId="475E7652" w14:textId="77777777" w:rsidR="00796786" w:rsidRPr="00796786" w:rsidRDefault="00796786" w:rsidP="00796786">
      <w:r w:rsidRPr="00796786">
        <w:t>import random</w:t>
      </w:r>
    </w:p>
    <w:p w14:paraId="0DEDF86A" w14:textId="77777777" w:rsidR="00796786" w:rsidRPr="00796786" w:rsidRDefault="00796786" w:rsidP="00796786">
      <w:r w:rsidRPr="00796786">
        <w:lastRenderedPageBreak/>
        <w:t xml:space="preserve">import </w:t>
      </w:r>
      <w:proofErr w:type="spellStart"/>
      <w:r w:rsidRPr="00796786">
        <w:t>numpy</w:t>
      </w:r>
      <w:proofErr w:type="spellEnd"/>
      <w:r w:rsidRPr="00796786">
        <w:t xml:space="preserve"> as np</w:t>
      </w:r>
    </w:p>
    <w:p w14:paraId="7D5FBF10" w14:textId="77777777" w:rsidR="00796786" w:rsidRPr="00796786" w:rsidRDefault="00796786" w:rsidP="00796786">
      <w:r w:rsidRPr="00796786">
        <w:t>import pandas as pd</w:t>
      </w:r>
    </w:p>
    <w:p w14:paraId="5D31D0BB" w14:textId="77777777" w:rsidR="00796786" w:rsidRPr="00796786" w:rsidRDefault="00796786" w:rsidP="00796786">
      <w:r w:rsidRPr="00796786">
        <w:t xml:space="preserve">import </w:t>
      </w:r>
      <w:proofErr w:type="spellStart"/>
      <w:r w:rsidRPr="00796786">
        <w:t>matplotlib.pyplot</w:t>
      </w:r>
      <w:proofErr w:type="spellEnd"/>
      <w:r w:rsidRPr="00796786">
        <w:t xml:space="preserve"> as </w:t>
      </w:r>
      <w:proofErr w:type="spellStart"/>
      <w:r w:rsidRPr="00796786">
        <w:t>plt</w:t>
      </w:r>
      <w:proofErr w:type="spellEnd"/>
    </w:p>
    <w:p w14:paraId="5B2182F4" w14:textId="77777777" w:rsidR="00796786" w:rsidRPr="00796786" w:rsidRDefault="00796786" w:rsidP="00796786">
      <w:r w:rsidRPr="00796786">
        <w:t xml:space="preserve">from </w:t>
      </w:r>
      <w:proofErr w:type="spellStart"/>
      <w:r w:rsidRPr="00796786">
        <w:t>minicv</w:t>
      </w:r>
      <w:proofErr w:type="spellEnd"/>
      <w:r w:rsidRPr="00796786">
        <w:t xml:space="preserve"> import (</w:t>
      </w:r>
    </w:p>
    <w:p w14:paraId="2FA9AF7F" w14:textId="77777777" w:rsidR="00796786" w:rsidRPr="00796786" w:rsidRDefault="00796786" w:rsidP="00796786">
      <w:r w:rsidRPr="00796786">
        <w:t xml:space="preserve">    </w:t>
      </w:r>
      <w:proofErr w:type="spellStart"/>
      <w:r w:rsidRPr="00796786">
        <w:t>imread</w:t>
      </w:r>
      <w:proofErr w:type="spellEnd"/>
      <w:r w:rsidRPr="00796786">
        <w:t>,</w:t>
      </w:r>
    </w:p>
    <w:p w14:paraId="1BBE6159" w14:textId="77777777" w:rsidR="00796786" w:rsidRPr="00796786" w:rsidRDefault="00796786" w:rsidP="00796786">
      <w:r w:rsidRPr="00796786">
        <w:t xml:space="preserve">    </w:t>
      </w:r>
      <w:proofErr w:type="spellStart"/>
      <w:r w:rsidRPr="00796786">
        <w:t>resize_bilinear</w:t>
      </w:r>
      <w:proofErr w:type="spellEnd"/>
      <w:r w:rsidRPr="00796786">
        <w:t xml:space="preserve">, </w:t>
      </w:r>
    </w:p>
    <w:p w14:paraId="71A94E5F" w14:textId="77777777" w:rsidR="00796786" w:rsidRPr="00796786" w:rsidRDefault="00796786" w:rsidP="00796786">
      <w:r w:rsidRPr="00796786">
        <w:t xml:space="preserve">    </w:t>
      </w:r>
      <w:proofErr w:type="spellStart"/>
      <w:r w:rsidRPr="00796786">
        <w:t>rotate_image</w:t>
      </w:r>
      <w:proofErr w:type="spellEnd"/>
      <w:r w:rsidRPr="00796786">
        <w:t xml:space="preserve">, </w:t>
      </w:r>
    </w:p>
    <w:p w14:paraId="073097D0" w14:textId="77777777" w:rsidR="00796786" w:rsidRPr="00796786" w:rsidRDefault="00796786" w:rsidP="00796786">
      <w:r w:rsidRPr="00796786">
        <w:t xml:space="preserve">    </w:t>
      </w:r>
      <w:proofErr w:type="spellStart"/>
      <w:r w:rsidRPr="00796786">
        <w:t>translate_image</w:t>
      </w:r>
      <w:proofErr w:type="spellEnd"/>
      <w:r w:rsidRPr="00796786">
        <w:t xml:space="preserve">, </w:t>
      </w:r>
    </w:p>
    <w:p w14:paraId="6E3CBF6E" w14:textId="77777777" w:rsidR="00796786" w:rsidRPr="00796786" w:rsidRDefault="00796786" w:rsidP="00796786">
      <w:r w:rsidRPr="00796786">
        <w:t xml:space="preserve">    </w:t>
      </w:r>
      <w:proofErr w:type="spellStart"/>
      <w:r w:rsidRPr="00796786">
        <w:t>flip_horizontal</w:t>
      </w:r>
      <w:proofErr w:type="spellEnd"/>
      <w:r w:rsidRPr="00796786">
        <w:t xml:space="preserve">, </w:t>
      </w:r>
    </w:p>
    <w:p w14:paraId="2B88D9FF" w14:textId="77777777" w:rsidR="00796786" w:rsidRPr="00796786" w:rsidRDefault="00796786" w:rsidP="00796786">
      <w:r w:rsidRPr="00796786">
        <w:t xml:space="preserve">    </w:t>
      </w:r>
      <w:proofErr w:type="spellStart"/>
      <w:r w:rsidRPr="00796786">
        <w:t>adjust_brightness</w:t>
      </w:r>
      <w:proofErr w:type="spellEnd"/>
    </w:p>
    <w:p w14:paraId="3C1FC901" w14:textId="77777777" w:rsidR="00796786" w:rsidRPr="00796786" w:rsidRDefault="00796786" w:rsidP="00796786">
      <w:r w:rsidRPr="00796786">
        <w:t>)</w:t>
      </w:r>
    </w:p>
    <w:p w14:paraId="2A6EFC23" w14:textId="77777777" w:rsidR="00796786" w:rsidRPr="00796786" w:rsidRDefault="00796786" w:rsidP="00796786"/>
    <w:p w14:paraId="7ECB9D35" w14:textId="77777777" w:rsidR="00796786" w:rsidRPr="00796786" w:rsidRDefault="00796786" w:rsidP="00796786">
      <w:r w:rsidRPr="00796786">
        <w:t xml:space="preserve">class </w:t>
      </w:r>
      <w:proofErr w:type="spellStart"/>
      <w:r w:rsidRPr="00796786">
        <w:t>DataLoader</w:t>
      </w:r>
      <w:proofErr w:type="spellEnd"/>
      <w:r w:rsidRPr="00796786">
        <w:t>:</w:t>
      </w:r>
    </w:p>
    <w:p w14:paraId="645AF9EE" w14:textId="77777777" w:rsidR="00796786" w:rsidRPr="00796786" w:rsidRDefault="00796786" w:rsidP="00796786">
      <w:r w:rsidRPr="00796786">
        <w:t>    def __</w:t>
      </w:r>
      <w:proofErr w:type="spellStart"/>
      <w:r w:rsidRPr="00796786">
        <w:t>init</w:t>
      </w:r>
      <w:proofErr w:type="spellEnd"/>
      <w:r w:rsidRPr="00796786">
        <w:t xml:space="preserve">__(self, </w:t>
      </w:r>
      <w:proofErr w:type="spellStart"/>
      <w:r w:rsidRPr="00796786">
        <w:t>data_dir</w:t>
      </w:r>
      <w:proofErr w:type="spellEnd"/>
      <w:r w:rsidRPr="00796786">
        <w:t xml:space="preserve">, </w:t>
      </w:r>
      <w:proofErr w:type="spellStart"/>
      <w:r w:rsidRPr="00796786">
        <w:t>target_size</w:t>
      </w:r>
      <w:proofErr w:type="spellEnd"/>
      <w:r w:rsidRPr="00796786">
        <w:t xml:space="preserve">=(64, 64), </w:t>
      </w:r>
      <w:proofErr w:type="spellStart"/>
      <w:r w:rsidRPr="00796786">
        <w:t>split_ratio</w:t>
      </w:r>
      <w:proofErr w:type="spellEnd"/>
      <w:r w:rsidRPr="00796786">
        <w:t>=(0.7, 0.15, 0.15)):</w:t>
      </w:r>
    </w:p>
    <w:p w14:paraId="11330D16" w14:textId="77777777" w:rsidR="00796786" w:rsidRPr="00796786" w:rsidRDefault="00796786" w:rsidP="00796786">
      <w:r w:rsidRPr="00796786">
        <w:t xml:space="preserve">        </w:t>
      </w:r>
      <w:proofErr w:type="spellStart"/>
      <w:r w:rsidRPr="00796786">
        <w:t>self.data_dir</w:t>
      </w:r>
      <w:proofErr w:type="spellEnd"/>
      <w:r w:rsidRPr="00796786">
        <w:t xml:space="preserve"> = </w:t>
      </w:r>
      <w:proofErr w:type="spellStart"/>
      <w:r w:rsidRPr="00796786">
        <w:t>data_dir</w:t>
      </w:r>
      <w:proofErr w:type="spellEnd"/>
    </w:p>
    <w:p w14:paraId="6E89AE80" w14:textId="77777777" w:rsidR="00796786" w:rsidRPr="00796786" w:rsidRDefault="00796786" w:rsidP="00796786">
      <w:r w:rsidRPr="00796786">
        <w:t xml:space="preserve">        </w:t>
      </w:r>
      <w:proofErr w:type="spellStart"/>
      <w:r w:rsidRPr="00796786">
        <w:t>self.target_size</w:t>
      </w:r>
      <w:proofErr w:type="spellEnd"/>
      <w:r w:rsidRPr="00796786">
        <w:t xml:space="preserve"> = </w:t>
      </w:r>
      <w:proofErr w:type="spellStart"/>
      <w:r w:rsidRPr="00796786">
        <w:t>target_size</w:t>
      </w:r>
      <w:proofErr w:type="spellEnd"/>
    </w:p>
    <w:p w14:paraId="32F85678" w14:textId="77777777" w:rsidR="00796786" w:rsidRPr="00796786" w:rsidRDefault="00796786" w:rsidP="00796786">
      <w:r w:rsidRPr="00796786">
        <w:t xml:space="preserve">        </w:t>
      </w:r>
      <w:proofErr w:type="spellStart"/>
      <w:r w:rsidRPr="00796786">
        <w:t>self.split_ratio</w:t>
      </w:r>
      <w:proofErr w:type="spellEnd"/>
      <w:r w:rsidRPr="00796786">
        <w:t xml:space="preserve"> = </w:t>
      </w:r>
      <w:proofErr w:type="spellStart"/>
      <w:r w:rsidRPr="00796786">
        <w:t>split_ratio</w:t>
      </w:r>
      <w:proofErr w:type="spellEnd"/>
    </w:p>
    <w:p w14:paraId="7C19F7B5" w14:textId="77777777" w:rsidR="00796786" w:rsidRPr="00796786" w:rsidRDefault="00796786" w:rsidP="00796786">
      <w:r w:rsidRPr="00796786">
        <w:t xml:space="preserve">        </w:t>
      </w:r>
      <w:proofErr w:type="spellStart"/>
      <w:r w:rsidRPr="00796786">
        <w:t>self.classes</w:t>
      </w:r>
      <w:proofErr w:type="spellEnd"/>
      <w:r w:rsidRPr="00796786">
        <w:t xml:space="preserve"> = sorted(</w:t>
      </w:r>
      <w:proofErr w:type="spellStart"/>
      <w:r w:rsidRPr="00796786">
        <w:t>os.listdir</w:t>
      </w:r>
      <w:proofErr w:type="spellEnd"/>
      <w:r w:rsidRPr="00796786">
        <w:t>(</w:t>
      </w:r>
      <w:proofErr w:type="spellStart"/>
      <w:r w:rsidRPr="00796786">
        <w:t>data_dir</w:t>
      </w:r>
      <w:proofErr w:type="spellEnd"/>
      <w:r w:rsidRPr="00796786">
        <w:t>))</w:t>
      </w:r>
    </w:p>
    <w:p w14:paraId="0B40CADA" w14:textId="77777777" w:rsidR="00796786" w:rsidRPr="00796786" w:rsidRDefault="00796786" w:rsidP="00796786">
      <w:r w:rsidRPr="00796786">
        <w:t xml:space="preserve">        </w:t>
      </w:r>
      <w:proofErr w:type="spellStart"/>
      <w:r w:rsidRPr="00796786">
        <w:t>self.data_registry</w:t>
      </w:r>
      <w:proofErr w:type="spellEnd"/>
      <w:r w:rsidRPr="00796786">
        <w:t xml:space="preserve"> = self._</w:t>
      </w:r>
      <w:proofErr w:type="spellStart"/>
      <w:r w:rsidRPr="00796786">
        <w:t>build_registry</w:t>
      </w:r>
      <w:proofErr w:type="spellEnd"/>
      <w:r w:rsidRPr="00796786">
        <w:t>()</w:t>
      </w:r>
    </w:p>
    <w:p w14:paraId="4FB2B67B" w14:textId="77777777" w:rsidR="00796786" w:rsidRPr="00796786" w:rsidRDefault="00796786" w:rsidP="00796786"/>
    <w:p w14:paraId="160F69BF" w14:textId="77777777" w:rsidR="00796786" w:rsidRPr="00796786" w:rsidRDefault="00796786" w:rsidP="00796786">
      <w:r w:rsidRPr="00796786">
        <w:t>    def _</w:t>
      </w:r>
      <w:proofErr w:type="spellStart"/>
      <w:r w:rsidRPr="00796786">
        <w:t>build_registry</w:t>
      </w:r>
      <w:proofErr w:type="spellEnd"/>
      <w:r w:rsidRPr="00796786">
        <w:t>(self):</w:t>
      </w:r>
    </w:p>
    <w:p w14:paraId="68588ECA" w14:textId="77777777" w:rsidR="00796786" w:rsidRPr="00796786" w:rsidRDefault="00796786" w:rsidP="00796786">
      <w:r w:rsidRPr="00796786">
        <w:t>        """Creates a list of all image paths and their labels."""</w:t>
      </w:r>
    </w:p>
    <w:p w14:paraId="286AC363" w14:textId="77777777" w:rsidR="00796786" w:rsidRPr="00796786" w:rsidRDefault="00796786" w:rsidP="00796786">
      <w:r w:rsidRPr="00796786">
        <w:t>        registry = []</w:t>
      </w:r>
    </w:p>
    <w:p w14:paraId="22D664F0" w14:textId="77777777" w:rsidR="00796786" w:rsidRPr="00796786" w:rsidRDefault="00796786" w:rsidP="00796786">
      <w:r w:rsidRPr="00796786">
        <w:t xml:space="preserve">        for label, </w:t>
      </w:r>
      <w:proofErr w:type="spellStart"/>
      <w:r w:rsidRPr="00796786">
        <w:t>class_name</w:t>
      </w:r>
      <w:proofErr w:type="spellEnd"/>
      <w:r w:rsidRPr="00796786">
        <w:t xml:space="preserve"> in enumerate(</w:t>
      </w:r>
      <w:proofErr w:type="spellStart"/>
      <w:r w:rsidRPr="00796786">
        <w:t>self.classes</w:t>
      </w:r>
      <w:proofErr w:type="spellEnd"/>
      <w:r w:rsidRPr="00796786">
        <w:t>):</w:t>
      </w:r>
    </w:p>
    <w:p w14:paraId="15EB18F7" w14:textId="77777777" w:rsidR="00796786" w:rsidRPr="00796786" w:rsidRDefault="00796786" w:rsidP="00796786">
      <w:r w:rsidRPr="00796786">
        <w:t xml:space="preserve">            </w:t>
      </w:r>
      <w:proofErr w:type="spellStart"/>
      <w:r w:rsidRPr="00796786">
        <w:t>class_path</w:t>
      </w:r>
      <w:proofErr w:type="spellEnd"/>
      <w:r w:rsidRPr="00796786">
        <w:t xml:space="preserve"> = </w:t>
      </w:r>
      <w:proofErr w:type="spellStart"/>
      <w:r w:rsidRPr="00796786">
        <w:t>os.path.join</w:t>
      </w:r>
      <w:proofErr w:type="spellEnd"/>
      <w:r w:rsidRPr="00796786">
        <w:t>(</w:t>
      </w:r>
      <w:proofErr w:type="spellStart"/>
      <w:r w:rsidRPr="00796786">
        <w:t>self.data_dir</w:t>
      </w:r>
      <w:proofErr w:type="spellEnd"/>
      <w:r w:rsidRPr="00796786">
        <w:t xml:space="preserve">, </w:t>
      </w:r>
      <w:proofErr w:type="spellStart"/>
      <w:r w:rsidRPr="00796786">
        <w:t>class_name</w:t>
      </w:r>
      <w:proofErr w:type="spellEnd"/>
      <w:r w:rsidRPr="00796786">
        <w:t>)</w:t>
      </w:r>
    </w:p>
    <w:p w14:paraId="77298409" w14:textId="77777777" w:rsidR="00796786" w:rsidRPr="00796786" w:rsidRDefault="00796786" w:rsidP="00796786">
      <w:r w:rsidRPr="00796786">
        <w:t xml:space="preserve">            for </w:t>
      </w:r>
      <w:proofErr w:type="spellStart"/>
      <w:r w:rsidRPr="00796786">
        <w:t>img_name</w:t>
      </w:r>
      <w:proofErr w:type="spellEnd"/>
      <w:r w:rsidRPr="00796786">
        <w:t xml:space="preserve"> in </w:t>
      </w:r>
      <w:proofErr w:type="spellStart"/>
      <w:r w:rsidRPr="00796786">
        <w:t>os.listdir</w:t>
      </w:r>
      <w:proofErr w:type="spellEnd"/>
      <w:r w:rsidRPr="00796786">
        <w:t>(</w:t>
      </w:r>
      <w:proofErr w:type="spellStart"/>
      <w:r w:rsidRPr="00796786">
        <w:t>class_path</w:t>
      </w:r>
      <w:proofErr w:type="spellEnd"/>
      <w:r w:rsidRPr="00796786">
        <w:t>):</w:t>
      </w:r>
    </w:p>
    <w:p w14:paraId="0EBB31FA" w14:textId="77777777" w:rsidR="00796786" w:rsidRPr="00796786" w:rsidRDefault="00796786" w:rsidP="00796786">
      <w:r w:rsidRPr="00796786">
        <w:t xml:space="preserve">                </w:t>
      </w:r>
      <w:proofErr w:type="spellStart"/>
      <w:r w:rsidRPr="00796786">
        <w:t>registry.append</w:t>
      </w:r>
      <w:proofErr w:type="spellEnd"/>
      <w:r w:rsidRPr="00796786">
        <w:t>({</w:t>
      </w:r>
    </w:p>
    <w:p w14:paraId="3E78FC18" w14:textId="77777777" w:rsidR="00796786" w:rsidRPr="00796786" w:rsidRDefault="00796786" w:rsidP="00796786">
      <w:r w:rsidRPr="00796786">
        <w:t xml:space="preserve">                    'path': </w:t>
      </w:r>
      <w:proofErr w:type="spellStart"/>
      <w:r w:rsidRPr="00796786">
        <w:t>os.path.join</w:t>
      </w:r>
      <w:proofErr w:type="spellEnd"/>
      <w:r w:rsidRPr="00796786">
        <w:t>(</w:t>
      </w:r>
      <w:proofErr w:type="spellStart"/>
      <w:r w:rsidRPr="00796786">
        <w:t>class_path</w:t>
      </w:r>
      <w:proofErr w:type="spellEnd"/>
      <w:r w:rsidRPr="00796786">
        <w:t xml:space="preserve">, </w:t>
      </w:r>
      <w:proofErr w:type="spellStart"/>
      <w:r w:rsidRPr="00796786">
        <w:t>img_name</w:t>
      </w:r>
      <w:proofErr w:type="spellEnd"/>
      <w:r w:rsidRPr="00796786">
        <w:t>),</w:t>
      </w:r>
    </w:p>
    <w:p w14:paraId="426BE801" w14:textId="77777777" w:rsidR="00796786" w:rsidRPr="00796786" w:rsidRDefault="00796786" w:rsidP="00796786">
      <w:r w:rsidRPr="00796786">
        <w:t>                    'label': label,</w:t>
      </w:r>
    </w:p>
    <w:p w14:paraId="40B04C8C" w14:textId="77777777" w:rsidR="00796786" w:rsidRPr="00796786" w:rsidRDefault="00796786" w:rsidP="00796786">
      <w:r w:rsidRPr="00796786">
        <w:t>                    '</w:t>
      </w:r>
      <w:proofErr w:type="spellStart"/>
      <w:r w:rsidRPr="00796786">
        <w:t>class_name</w:t>
      </w:r>
      <w:proofErr w:type="spellEnd"/>
      <w:r w:rsidRPr="00796786">
        <w:t xml:space="preserve">': </w:t>
      </w:r>
      <w:proofErr w:type="spellStart"/>
      <w:r w:rsidRPr="00796786">
        <w:t>class_name</w:t>
      </w:r>
      <w:proofErr w:type="spellEnd"/>
    </w:p>
    <w:p w14:paraId="46757D10" w14:textId="77777777" w:rsidR="00796786" w:rsidRPr="00796786" w:rsidRDefault="00796786" w:rsidP="00796786">
      <w:r w:rsidRPr="00796786">
        <w:lastRenderedPageBreak/>
        <w:t>                })</w:t>
      </w:r>
    </w:p>
    <w:p w14:paraId="244B9F5D" w14:textId="77777777" w:rsidR="00796786" w:rsidRPr="00796786" w:rsidRDefault="00796786" w:rsidP="00796786">
      <w:r w:rsidRPr="00796786">
        <w:t xml:space="preserve">        return </w:t>
      </w:r>
      <w:proofErr w:type="spellStart"/>
      <w:r w:rsidRPr="00796786">
        <w:t>pd.DataFrame</w:t>
      </w:r>
      <w:proofErr w:type="spellEnd"/>
      <w:r w:rsidRPr="00796786">
        <w:t>(registry)</w:t>
      </w:r>
    </w:p>
    <w:p w14:paraId="042D7061" w14:textId="77777777" w:rsidR="00796786" w:rsidRPr="00796786" w:rsidRDefault="00796786" w:rsidP="00796786"/>
    <w:p w14:paraId="5E3CF88D" w14:textId="77777777" w:rsidR="00796786" w:rsidRPr="00796786" w:rsidRDefault="00796786" w:rsidP="00796786">
      <w:r w:rsidRPr="00796786">
        <w:t xml:space="preserve">    def </w:t>
      </w:r>
      <w:proofErr w:type="spellStart"/>
      <w:r w:rsidRPr="00796786">
        <w:t>get_splits</w:t>
      </w:r>
      <w:proofErr w:type="spellEnd"/>
      <w:r w:rsidRPr="00796786">
        <w:t>(self):</w:t>
      </w:r>
    </w:p>
    <w:p w14:paraId="641825B8" w14:textId="77777777" w:rsidR="00796786" w:rsidRPr="00796786" w:rsidRDefault="00796786" w:rsidP="00796786">
      <w:r w:rsidRPr="00796786">
        <w:t>        """Splits the registry into Train, Val, and Test sets."""</w:t>
      </w:r>
    </w:p>
    <w:p w14:paraId="0D6BDE49" w14:textId="77777777" w:rsidR="00796786" w:rsidRPr="00796786" w:rsidRDefault="00796786" w:rsidP="00796786">
      <w:r w:rsidRPr="00796786">
        <w:t xml:space="preserve">        </w:t>
      </w:r>
    </w:p>
    <w:p w14:paraId="7E3B5335" w14:textId="77777777" w:rsidR="00796786" w:rsidRPr="00796786" w:rsidRDefault="00796786" w:rsidP="00796786">
      <w:r w:rsidRPr="00796786">
        <w:t xml:space="preserve">        #take all rows in the table, start from the same place </w:t>
      </w:r>
      <w:proofErr w:type="spellStart"/>
      <w:proofErr w:type="gramStart"/>
      <w:r w:rsidRPr="00796786">
        <w:t>everytime</w:t>
      </w:r>
      <w:proofErr w:type="spellEnd"/>
      <w:proofErr w:type="gramEnd"/>
      <w:r w:rsidRPr="00796786">
        <w:t>,</w:t>
      </w:r>
    </w:p>
    <w:p w14:paraId="44F41D67" w14:textId="77777777" w:rsidR="00796786" w:rsidRPr="00796786" w:rsidRDefault="00796786" w:rsidP="00796786">
      <w:r w:rsidRPr="00796786">
        <w:t xml:space="preserve">        #forget the older index of the row and get it a new one </w:t>
      </w:r>
      <w:proofErr w:type="spellStart"/>
      <w:r w:rsidRPr="00796786">
        <w:t>vv</w:t>
      </w:r>
      <w:proofErr w:type="spellEnd"/>
    </w:p>
    <w:p w14:paraId="6418C9B7" w14:textId="77777777" w:rsidR="00796786" w:rsidRPr="00796786" w:rsidRDefault="00796786" w:rsidP="00796786">
      <w:r w:rsidRPr="00796786">
        <w:t xml:space="preserve">        </w:t>
      </w:r>
      <w:proofErr w:type="spellStart"/>
      <w:r w:rsidRPr="00796786">
        <w:t>df</w:t>
      </w:r>
      <w:proofErr w:type="spellEnd"/>
      <w:r w:rsidRPr="00796786">
        <w:t xml:space="preserve"> = </w:t>
      </w:r>
      <w:proofErr w:type="spellStart"/>
      <w:r w:rsidRPr="00796786">
        <w:t>self.data_registry.sample</w:t>
      </w:r>
      <w:proofErr w:type="spellEnd"/>
      <w:r w:rsidRPr="00796786">
        <w:t xml:space="preserve">(frac=1, </w:t>
      </w:r>
      <w:proofErr w:type="spellStart"/>
      <w:r w:rsidRPr="00796786">
        <w:t>random_state</w:t>
      </w:r>
      <w:proofErr w:type="spellEnd"/>
      <w:r w:rsidRPr="00796786">
        <w:t>=42).</w:t>
      </w:r>
      <w:proofErr w:type="spellStart"/>
      <w:r w:rsidRPr="00796786">
        <w:t>reset_index</w:t>
      </w:r>
      <w:proofErr w:type="spellEnd"/>
      <w:r w:rsidRPr="00796786">
        <w:t xml:space="preserve">(drop=True) </w:t>
      </w:r>
    </w:p>
    <w:p w14:paraId="25FF4E65" w14:textId="77777777" w:rsidR="00796786" w:rsidRPr="00796786" w:rsidRDefault="00796786" w:rsidP="00796786">
      <w:r w:rsidRPr="00796786">
        <w:t xml:space="preserve">        </w:t>
      </w:r>
    </w:p>
    <w:p w14:paraId="4E6F3528" w14:textId="77777777" w:rsidR="00796786" w:rsidRPr="00796786" w:rsidRDefault="00796786" w:rsidP="00796786">
      <w:r w:rsidRPr="00796786">
        <w:t xml:space="preserve">        n = </w:t>
      </w:r>
      <w:proofErr w:type="spellStart"/>
      <w:r w:rsidRPr="00796786">
        <w:t>len</w:t>
      </w:r>
      <w:proofErr w:type="spellEnd"/>
      <w:r w:rsidRPr="00796786">
        <w:t>(</w:t>
      </w:r>
      <w:proofErr w:type="spellStart"/>
      <w:r w:rsidRPr="00796786">
        <w:t>df</w:t>
      </w:r>
      <w:proofErr w:type="spellEnd"/>
      <w:r w:rsidRPr="00796786">
        <w:t>) #get number of rows</w:t>
      </w:r>
    </w:p>
    <w:p w14:paraId="1B572FC7" w14:textId="77777777" w:rsidR="00796786" w:rsidRPr="00796786" w:rsidRDefault="00796786" w:rsidP="00796786">
      <w:r w:rsidRPr="00796786">
        <w:t xml:space="preserve">        </w:t>
      </w:r>
      <w:proofErr w:type="spellStart"/>
      <w:r w:rsidRPr="00796786">
        <w:t>train_end</w:t>
      </w:r>
      <w:proofErr w:type="spellEnd"/>
      <w:r w:rsidRPr="00796786">
        <w:t xml:space="preserve"> = int(n * </w:t>
      </w:r>
      <w:proofErr w:type="spellStart"/>
      <w:r w:rsidRPr="00796786">
        <w:t>self.split_ratio</w:t>
      </w:r>
      <w:proofErr w:type="spellEnd"/>
      <w:r w:rsidRPr="00796786">
        <w:t xml:space="preserve">[0]) #mark where </w:t>
      </w:r>
      <w:proofErr w:type="spellStart"/>
      <w:r w:rsidRPr="00796786">
        <w:t>trainingg</w:t>
      </w:r>
      <w:proofErr w:type="spellEnd"/>
      <w:r w:rsidRPr="00796786">
        <w:t xml:space="preserve"> samples end</w:t>
      </w:r>
    </w:p>
    <w:p w14:paraId="7AD09C83" w14:textId="77777777" w:rsidR="00796786" w:rsidRPr="00796786" w:rsidRDefault="00796786" w:rsidP="00796786">
      <w:r w:rsidRPr="00796786">
        <w:t xml:space="preserve">        </w:t>
      </w:r>
      <w:proofErr w:type="spellStart"/>
      <w:r w:rsidRPr="00796786">
        <w:t>val_end</w:t>
      </w:r>
      <w:proofErr w:type="spellEnd"/>
      <w:r w:rsidRPr="00796786">
        <w:t xml:space="preserve"> = </w:t>
      </w:r>
      <w:proofErr w:type="spellStart"/>
      <w:r w:rsidRPr="00796786">
        <w:t>train_end</w:t>
      </w:r>
      <w:proofErr w:type="spellEnd"/>
      <w:r w:rsidRPr="00796786">
        <w:t xml:space="preserve"> + int(n * </w:t>
      </w:r>
      <w:proofErr w:type="spellStart"/>
      <w:r w:rsidRPr="00796786">
        <w:t>self.split_ratio</w:t>
      </w:r>
      <w:proofErr w:type="spellEnd"/>
      <w:r w:rsidRPr="00796786">
        <w:t>[1]) #mark where validation samples end</w:t>
      </w:r>
    </w:p>
    <w:p w14:paraId="301148C6" w14:textId="77777777" w:rsidR="00796786" w:rsidRPr="00796786" w:rsidRDefault="00796786" w:rsidP="00796786">
      <w:r w:rsidRPr="00796786">
        <w:t xml:space="preserve">        </w:t>
      </w:r>
    </w:p>
    <w:p w14:paraId="22219F16" w14:textId="77777777" w:rsidR="00796786" w:rsidRPr="00796786" w:rsidRDefault="00796786" w:rsidP="00796786">
      <w:r w:rsidRPr="00796786">
        <w:t xml:space="preserve">        return </w:t>
      </w:r>
      <w:proofErr w:type="spellStart"/>
      <w:r w:rsidRPr="00796786">
        <w:t>df</w:t>
      </w:r>
      <w:proofErr w:type="spellEnd"/>
      <w:r w:rsidRPr="00796786">
        <w:t>[:</w:t>
      </w:r>
      <w:proofErr w:type="spellStart"/>
      <w:r w:rsidRPr="00796786">
        <w:t>train_end</w:t>
      </w:r>
      <w:proofErr w:type="spellEnd"/>
      <w:r w:rsidRPr="00796786">
        <w:t xml:space="preserve">], </w:t>
      </w:r>
      <w:proofErr w:type="spellStart"/>
      <w:r w:rsidRPr="00796786">
        <w:t>df</w:t>
      </w:r>
      <w:proofErr w:type="spellEnd"/>
      <w:r w:rsidRPr="00796786">
        <w:t>[</w:t>
      </w:r>
      <w:proofErr w:type="spellStart"/>
      <w:r w:rsidRPr="00796786">
        <w:t>train_end:val_end</w:t>
      </w:r>
      <w:proofErr w:type="spellEnd"/>
      <w:r w:rsidRPr="00796786">
        <w:t xml:space="preserve">], </w:t>
      </w:r>
      <w:proofErr w:type="spellStart"/>
      <w:r w:rsidRPr="00796786">
        <w:t>df</w:t>
      </w:r>
      <w:proofErr w:type="spellEnd"/>
      <w:r w:rsidRPr="00796786">
        <w:t>[</w:t>
      </w:r>
      <w:proofErr w:type="spellStart"/>
      <w:r w:rsidRPr="00796786">
        <w:t>val_end</w:t>
      </w:r>
      <w:proofErr w:type="spellEnd"/>
      <w:r w:rsidRPr="00796786">
        <w:t>:] #split table to 3 tables</w:t>
      </w:r>
    </w:p>
    <w:p w14:paraId="7EE0C995" w14:textId="77777777" w:rsidR="00796786" w:rsidRPr="00796786" w:rsidRDefault="00796786" w:rsidP="00796786"/>
    <w:p w14:paraId="10A25AFC" w14:textId="77777777" w:rsidR="00796786" w:rsidRPr="00796786" w:rsidRDefault="00796786" w:rsidP="00796786">
      <w:r w:rsidRPr="00796786">
        <w:t>    def _</w:t>
      </w:r>
      <w:proofErr w:type="spellStart"/>
      <w:r w:rsidRPr="00796786">
        <w:t>apply_augmentations</w:t>
      </w:r>
      <w:proofErr w:type="spellEnd"/>
      <w:r w:rsidRPr="00796786">
        <w:t xml:space="preserve">(self, </w:t>
      </w:r>
      <w:proofErr w:type="spellStart"/>
      <w:r w:rsidRPr="00796786">
        <w:t>img</w:t>
      </w:r>
      <w:proofErr w:type="spellEnd"/>
      <w:r w:rsidRPr="00796786">
        <w:t>):</w:t>
      </w:r>
    </w:p>
    <w:p w14:paraId="3F8920C8" w14:textId="77777777" w:rsidR="00796786" w:rsidRPr="00796786" w:rsidRDefault="00796786" w:rsidP="00796786">
      <w:r w:rsidRPr="00796786">
        <w:t>        """Applied to training samples only.</w:t>
      </w:r>
    </w:p>
    <w:p w14:paraId="0ABB6B15" w14:textId="77777777" w:rsidR="00796786" w:rsidRPr="00796786" w:rsidRDefault="00796786" w:rsidP="00796786">
      <w:r w:rsidRPr="00796786">
        <w:t>        5 augmentation transforms."""</w:t>
      </w:r>
    </w:p>
    <w:p w14:paraId="5307B09C" w14:textId="77777777" w:rsidR="00796786" w:rsidRPr="00796786" w:rsidRDefault="00796786" w:rsidP="00796786">
      <w:r w:rsidRPr="00796786">
        <w:t>        # 1. Flip (50% chance)</w:t>
      </w:r>
    </w:p>
    <w:p w14:paraId="690F4269" w14:textId="77777777" w:rsidR="00796786" w:rsidRPr="00796786" w:rsidRDefault="00796786" w:rsidP="00796786">
      <w:r w:rsidRPr="00796786">
        <w:t xml:space="preserve">        if </w:t>
      </w:r>
      <w:proofErr w:type="spellStart"/>
      <w:r w:rsidRPr="00796786">
        <w:t>random.random</w:t>
      </w:r>
      <w:proofErr w:type="spellEnd"/>
      <w:r w:rsidRPr="00796786">
        <w:t>() &gt; 0.5:</w:t>
      </w:r>
    </w:p>
    <w:p w14:paraId="0973AC03" w14:textId="77777777" w:rsidR="00796786" w:rsidRPr="00796786" w:rsidRDefault="00796786" w:rsidP="00796786">
      <w:r w:rsidRPr="00796786">
        <w:t xml:space="preserve">            </w:t>
      </w:r>
      <w:proofErr w:type="spellStart"/>
      <w:r w:rsidRPr="00796786">
        <w:t>img</w:t>
      </w:r>
      <w:proofErr w:type="spellEnd"/>
      <w:r w:rsidRPr="00796786">
        <w:t xml:space="preserve"> = </w:t>
      </w:r>
      <w:proofErr w:type="spellStart"/>
      <w:r w:rsidRPr="00796786">
        <w:t>flip_horizontal</w:t>
      </w:r>
      <w:proofErr w:type="spellEnd"/>
      <w:r w:rsidRPr="00796786">
        <w:t>(</w:t>
      </w:r>
      <w:proofErr w:type="spellStart"/>
      <w:r w:rsidRPr="00796786">
        <w:t>img</w:t>
      </w:r>
      <w:proofErr w:type="spellEnd"/>
      <w:r w:rsidRPr="00796786">
        <w:t>)</w:t>
      </w:r>
    </w:p>
    <w:p w14:paraId="359A97DA" w14:textId="77777777" w:rsidR="00796786" w:rsidRPr="00796786" w:rsidRDefault="00796786" w:rsidP="00796786">
      <w:r w:rsidRPr="00796786">
        <w:t xml:space="preserve">        </w:t>
      </w:r>
    </w:p>
    <w:p w14:paraId="06C058D8" w14:textId="77777777" w:rsidR="00796786" w:rsidRPr="00796786" w:rsidRDefault="00796786" w:rsidP="00796786">
      <w:r w:rsidRPr="00796786">
        <w:t>        # 2. Rotate (Random angle between -15 and 15)</w:t>
      </w:r>
    </w:p>
    <w:p w14:paraId="1C1D175C" w14:textId="77777777" w:rsidR="00796786" w:rsidRPr="00796786" w:rsidRDefault="00796786" w:rsidP="00796786">
      <w:r w:rsidRPr="00796786">
        <w:t xml:space="preserve">        angle = </w:t>
      </w:r>
      <w:proofErr w:type="spellStart"/>
      <w:r w:rsidRPr="00796786">
        <w:t>random.uniform</w:t>
      </w:r>
      <w:proofErr w:type="spellEnd"/>
      <w:r w:rsidRPr="00796786">
        <w:t>(-15, 15)</w:t>
      </w:r>
    </w:p>
    <w:p w14:paraId="2315E370" w14:textId="77777777" w:rsidR="00796786" w:rsidRPr="00796786" w:rsidRDefault="00796786" w:rsidP="00796786">
      <w:r w:rsidRPr="00796786">
        <w:t xml:space="preserve">        </w:t>
      </w:r>
      <w:proofErr w:type="spellStart"/>
      <w:r w:rsidRPr="00796786">
        <w:t>img</w:t>
      </w:r>
      <w:proofErr w:type="spellEnd"/>
      <w:r w:rsidRPr="00796786">
        <w:t xml:space="preserve"> = </w:t>
      </w:r>
      <w:proofErr w:type="spellStart"/>
      <w:r w:rsidRPr="00796786">
        <w:t>rotate_image</w:t>
      </w:r>
      <w:proofErr w:type="spellEnd"/>
      <w:r w:rsidRPr="00796786">
        <w:t>(</w:t>
      </w:r>
      <w:proofErr w:type="spellStart"/>
      <w:r w:rsidRPr="00796786">
        <w:t>img</w:t>
      </w:r>
      <w:proofErr w:type="spellEnd"/>
      <w:r w:rsidRPr="00796786">
        <w:t>, angle, interpolation="bilinear")</w:t>
      </w:r>
    </w:p>
    <w:p w14:paraId="19C31050" w14:textId="77777777" w:rsidR="00796786" w:rsidRPr="00796786" w:rsidRDefault="00796786" w:rsidP="00796786">
      <w:r w:rsidRPr="00796786">
        <w:t xml:space="preserve">        </w:t>
      </w:r>
    </w:p>
    <w:p w14:paraId="6B55919F" w14:textId="77777777" w:rsidR="00796786" w:rsidRPr="00796786" w:rsidRDefault="00796786" w:rsidP="00796786">
      <w:r w:rsidRPr="00796786">
        <w:t>        # 3. Translate (Random shift)</w:t>
      </w:r>
    </w:p>
    <w:p w14:paraId="4CC06251" w14:textId="77777777" w:rsidR="00796786" w:rsidRPr="00796786" w:rsidRDefault="00796786" w:rsidP="00796786">
      <w:r w:rsidRPr="00796786">
        <w:t xml:space="preserve">        </w:t>
      </w:r>
      <w:proofErr w:type="spellStart"/>
      <w:r w:rsidRPr="00796786">
        <w:t>tx</w:t>
      </w:r>
      <w:proofErr w:type="spellEnd"/>
      <w:r w:rsidRPr="00796786">
        <w:t xml:space="preserve">, ty = </w:t>
      </w:r>
      <w:proofErr w:type="spellStart"/>
      <w:r w:rsidRPr="00796786">
        <w:t>random.randint</w:t>
      </w:r>
      <w:proofErr w:type="spellEnd"/>
      <w:r w:rsidRPr="00796786">
        <w:t xml:space="preserve">(-5, 5), </w:t>
      </w:r>
      <w:proofErr w:type="spellStart"/>
      <w:r w:rsidRPr="00796786">
        <w:t>random.randint</w:t>
      </w:r>
      <w:proofErr w:type="spellEnd"/>
      <w:r w:rsidRPr="00796786">
        <w:t>(-5, 5)</w:t>
      </w:r>
    </w:p>
    <w:p w14:paraId="0B88AA73" w14:textId="77777777" w:rsidR="00796786" w:rsidRPr="00796786" w:rsidRDefault="00796786" w:rsidP="00796786">
      <w:r w:rsidRPr="00796786">
        <w:t xml:space="preserve">        </w:t>
      </w:r>
      <w:proofErr w:type="spellStart"/>
      <w:r w:rsidRPr="00796786">
        <w:t>img</w:t>
      </w:r>
      <w:proofErr w:type="spellEnd"/>
      <w:r w:rsidRPr="00796786">
        <w:t xml:space="preserve"> = </w:t>
      </w:r>
      <w:proofErr w:type="spellStart"/>
      <w:r w:rsidRPr="00796786">
        <w:t>translate_image</w:t>
      </w:r>
      <w:proofErr w:type="spellEnd"/>
      <w:r w:rsidRPr="00796786">
        <w:t>(</w:t>
      </w:r>
      <w:proofErr w:type="spellStart"/>
      <w:r w:rsidRPr="00796786">
        <w:t>img</w:t>
      </w:r>
      <w:proofErr w:type="spellEnd"/>
      <w:r w:rsidRPr="00796786">
        <w:t xml:space="preserve">, </w:t>
      </w:r>
      <w:proofErr w:type="spellStart"/>
      <w:r w:rsidRPr="00796786">
        <w:t>tx</w:t>
      </w:r>
      <w:proofErr w:type="spellEnd"/>
      <w:r w:rsidRPr="00796786">
        <w:t>, ty)</w:t>
      </w:r>
    </w:p>
    <w:p w14:paraId="14FFBC45" w14:textId="77777777" w:rsidR="00796786" w:rsidRPr="00796786" w:rsidRDefault="00796786" w:rsidP="00796786">
      <w:r w:rsidRPr="00796786">
        <w:lastRenderedPageBreak/>
        <w:t xml:space="preserve">        </w:t>
      </w:r>
    </w:p>
    <w:p w14:paraId="31E66947" w14:textId="77777777" w:rsidR="00796786" w:rsidRPr="00796786" w:rsidRDefault="00796786" w:rsidP="00796786">
      <w:r w:rsidRPr="00796786">
        <w:t>        # 4. Brightness (80% to 120%)</w:t>
      </w:r>
    </w:p>
    <w:p w14:paraId="6F6183D5" w14:textId="77777777" w:rsidR="00796786" w:rsidRPr="00796786" w:rsidRDefault="00796786" w:rsidP="00796786">
      <w:r w:rsidRPr="00796786">
        <w:t xml:space="preserve">        factor = </w:t>
      </w:r>
      <w:proofErr w:type="spellStart"/>
      <w:r w:rsidRPr="00796786">
        <w:t>random.uniform</w:t>
      </w:r>
      <w:proofErr w:type="spellEnd"/>
      <w:r w:rsidRPr="00796786">
        <w:t>(0.8, 1.2)</w:t>
      </w:r>
    </w:p>
    <w:p w14:paraId="0B0B87AE" w14:textId="77777777" w:rsidR="00796786" w:rsidRPr="00796786" w:rsidRDefault="00796786" w:rsidP="00796786">
      <w:r w:rsidRPr="00796786">
        <w:t xml:space="preserve">        </w:t>
      </w:r>
      <w:proofErr w:type="spellStart"/>
      <w:r w:rsidRPr="00796786">
        <w:t>img</w:t>
      </w:r>
      <w:proofErr w:type="spellEnd"/>
      <w:r w:rsidRPr="00796786">
        <w:t xml:space="preserve"> = </w:t>
      </w:r>
      <w:proofErr w:type="spellStart"/>
      <w:r w:rsidRPr="00796786">
        <w:t>adjust_brightness</w:t>
      </w:r>
      <w:proofErr w:type="spellEnd"/>
      <w:r w:rsidRPr="00796786">
        <w:t>(</w:t>
      </w:r>
      <w:proofErr w:type="spellStart"/>
      <w:r w:rsidRPr="00796786">
        <w:t>img</w:t>
      </w:r>
      <w:proofErr w:type="spellEnd"/>
      <w:r w:rsidRPr="00796786">
        <w:t>, factor)</w:t>
      </w:r>
    </w:p>
    <w:p w14:paraId="5460D715" w14:textId="77777777" w:rsidR="00796786" w:rsidRPr="00796786" w:rsidRDefault="00796786" w:rsidP="00796786">
      <w:r w:rsidRPr="00796786">
        <w:t xml:space="preserve">        </w:t>
      </w:r>
    </w:p>
    <w:p w14:paraId="2228154D" w14:textId="77777777" w:rsidR="00796786" w:rsidRPr="00796786" w:rsidRDefault="00796786" w:rsidP="00796786">
      <w:r w:rsidRPr="00796786">
        <w:t>        # 5. Resize (Standardizing to target size)</w:t>
      </w:r>
    </w:p>
    <w:p w14:paraId="76C5E830" w14:textId="77777777" w:rsidR="00796786" w:rsidRPr="00796786" w:rsidRDefault="00796786" w:rsidP="00796786">
      <w:r w:rsidRPr="00796786">
        <w:t xml:space="preserve">        </w:t>
      </w:r>
      <w:proofErr w:type="spellStart"/>
      <w:r w:rsidRPr="00796786">
        <w:t>img</w:t>
      </w:r>
      <w:proofErr w:type="spellEnd"/>
      <w:r w:rsidRPr="00796786">
        <w:t xml:space="preserve"> = </w:t>
      </w:r>
      <w:proofErr w:type="spellStart"/>
      <w:r w:rsidRPr="00796786">
        <w:t>resize_bilinear</w:t>
      </w:r>
      <w:proofErr w:type="spellEnd"/>
      <w:r w:rsidRPr="00796786">
        <w:t>(</w:t>
      </w:r>
      <w:proofErr w:type="spellStart"/>
      <w:r w:rsidRPr="00796786">
        <w:t>img</w:t>
      </w:r>
      <w:proofErr w:type="spellEnd"/>
      <w:r w:rsidRPr="00796786">
        <w:t xml:space="preserve">, </w:t>
      </w:r>
      <w:proofErr w:type="spellStart"/>
      <w:r w:rsidRPr="00796786">
        <w:t>self.target_size</w:t>
      </w:r>
      <w:proofErr w:type="spellEnd"/>
      <w:r w:rsidRPr="00796786">
        <w:t>)</w:t>
      </w:r>
    </w:p>
    <w:p w14:paraId="216962A4" w14:textId="77777777" w:rsidR="00796786" w:rsidRPr="00796786" w:rsidRDefault="00796786" w:rsidP="00796786">
      <w:r w:rsidRPr="00796786">
        <w:t xml:space="preserve">        return </w:t>
      </w:r>
      <w:proofErr w:type="spellStart"/>
      <w:r w:rsidRPr="00796786">
        <w:t>img</w:t>
      </w:r>
      <w:proofErr w:type="spellEnd"/>
    </w:p>
    <w:p w14:paraId="62F9E1F4" w14:textId="77777777" w:rsidR="00796786" w:rsidRPr="00796786" w:rsidRDefault="00796786" w:rsidP="00796786"/>
    <w:p w14:paraId="275E2635" w14:textId="77777777" w:rsidR="00796786" w:rsidRPr="00796786" w:rsidRDefault="00796786" w:rsidP="00796786">
      <w:r w:rsidRPr="00796786">
        <w:t xml:space="preserve">    def </w:t>
      </w:r>
      <w:proofErr w:type="spellStart"/>
      <w:r w:rsidRPr="00796786">
        <w:t>load_batch</w:t>
      </w:r>
      <w:proofErr w:type="spellEnd"/>
      <w:r w:rsidRPr="00796786">
        <w:t xml:space="preserve">(self, </w:t>
      </w:r>
      <w:proofErr w:type="spellStart"/>
      <w:r w:rsidRPr="00796786">
        <w:t>df_subset</w:t>
      </w:r>
      <w:proofErr w:type="spellEnd"/>
      <w:r w:rsidRPr="00796786">
        <w:t>, augment=False):</w:t>
      </w:r>
    </w:p>
    <w:p w14:paraId="61EC8D8D" w14:textId="77777777" w:rsidR="00796786" w:rsidRPr="00796786" w:rsidRDefault="00796786" w:rsidP="00796786">
      <w:r w:rsidRPr="00796786">
        <w:t xml:space="preserve">        """Loads and processes images from a </w:t>
      </w:r>
      <w:proofErr w:type="spellStart"/>
      <w:r w:rsidRPr="00796786">
        <w:t>dataframe</w:t>
      </w:r>
      <w:proofErr w:type="spellEnd"/>
      <w:r w:rsidRPr="00796786">
        <w:t xml:space="preserve"> subset."""</w:t>
      </w:r>
    </w:p>
    <w:p w14:paraId="4AFF534E" w14:textId="77777777" w:rsidR="00796786" w:rsidRPr="00796786" w:rsidRDefault="00796786" w:rsidP="00796786">
      <w:r w:rsidRPr="00796786">
        <w:t>        images = []</w:t>
      </w:r>
    </w:p>
    <w:p w14:paraId="402BC58E" w14:textId="77777777" w:rsidR="00796786" w:rsidRPr="00796786" w:rsidRDefault="00796786" w:rsidP="00796786">
      <w:r w:rsidRPr="00796786">
        <w:t>        labels = []</w:t>
      </w:r>
    </w:p>
    <w:p w14:paraId="6A46B9D7" w14:textId="77777777" w:rsidR="00796786" w:rsidRPr="00796786" w:rsidRDefault="00796786" w:rsidP="00796786">
      <w:r w:rsidRPr="00796786">
        <w:t xml:space="preserve">        #set the path later... </w:t>
      </w:r>
    </w:p>
    <w:p w14:paraId="36546478" w14:textId="77777777" w:rsidR="00796786" w:rsidRPr="00796786" w:rsidRDefault="00796786" w:rsidP="00796786">
      <w:r w:rsidRPr="00796786">
        <w:t xml:space="preserve">        for _, row in </w:t>
      </w:r>
      <w:proofErr w:type="spellStart"/>
      <w:r w:rsidRPr="00796786">
        <w:t>df_subset.iterrows</w:t>
      </w:r>
      <w:proofErr w:type="spellEnd"/>
      <w:r w:rsidRPr="00796786">
        <w:t>():</w:t>
      </w:r>
    </w:p>
    <w:p w14:paraId="5E9F10A1" w14:textId="77777777" w:rsidR="00796786" w:rsidRPr="00796786" w:rsidRDefault="00796786" w:rsidP="00796786">
      <w:r w:rsidRPr="00796786">
        <w:t xml:space="preserve">            </w:t>
      </w:r>
      <w:proofErr w:type="spellStart"/>
      <w:r w:rsidRPr="00796786">
        <w:t>img</w:t>
      </w:r>
      <w:proofErr w:type="spellEnd"/>
      <w:r w:rsidRPr="00796786">
        <w:t xml:space="preserve"> = </w:t>
      </w:r>
      <w:proofErr w:type="spellStart"/>
      <w:r w:rsidRPr="00796786">
        <w:t>imread</w:t>
      </w:r>
      <w:proofErr w:type="spellEnd"/>
      <w:r w:rsidRPr="00796786">
        <w:t>(row['path']) / 255.0  # Step 2: Normalize so that the math works better</w:t>
      </w:r>
    </w:p>
    <w:p w14:paraId="174DE3CE" w14:textId="77777777" w:rsidR="00796786" w:rsidRPr="00796786" w:rsidRDefault="00796786" w:rsidP="00796786">
      <w:r w:rsidRPr="00796786">
        <w:t xml:space="preserve">            </w:t>
      </w:r>
    </w:p>
    <w:p w14:paraId="22291E38" w14:textId="77777777" w:rsidR="00796786" w:rsidRPr="00796786" w:rsidRDefault="00796786" w:rsidP="00796786">
      <w:r w:rsidRPr="00796786">
        <w:t>            if augment:</w:t>
      </w:r>
    </w:p>
    <w:p w14:paraId="1E790FA8" w14:textId="77777777" w:rsidR="00796786" w:rsidRPr="00796786" w:rsidRDefault="00796786" w:rsidP="00796786">
      <w:r w:rsidRPr="00796786">
        <w:t xml:space="preserve">                </w:t>
      </w:r>
      <w:proofErr w:type="spellStart"/>
      <w:r w:rsidRPr="00796786">
        <w:t>img</w:t>
      </w:r>
      <w:proofErr w:type="spellEnd"/>
      <w:r w:rsidRPr="00796786">
        <w:t xml:space="preserve"> = self._</w:t>
      </w:r>
      <w:proofErr w:type="spellStart"/>
      <w:r w:rsidRPr="00796786">
        <w:t>apply_augmentations</w:t>
      </w:r>
      <w:proofErr w:type="spellEnd"/>
      <w:r w:rsidRPr="00796786">
        <w:t>(</w:t>
      </w:r>
      <w:proofErr w:type="spellStart"/>
      <w:r w:rsidRPr="00796786">
        <w:t>img</w:t>
      </w:r>
      <w:proofErr w:type="spellEnd"/>
      <w:r w:rsidRPr="00796786">
        <w:t>)</w:t>
      </w:r>
    </w:p>
    <w:p w14:paraId="255A542F" w14:textId="77777777" w:rsidR="00796786" w:rsidRPr="00796786" w:rsidRDefault="00796786" w:rsidP="00796786">
      <w:r w:rsidRPr="00796786">
        <w:t>            else:</w:t>
      </w:r>
    </w:p>
    <w:p w14:paraId="155C52BD" w14:textId="77777777" w:rsidR="00796786" w:rsidRPr="00796786" w:rsidRDefault="00796786" w:rsidP="00796786">
      <w:r w:rsidRPr="00796786">
        <w:t xml:space="preserve">                </w:t>
      </w:r>
      <w:proofErr w:type="spellStart"/>
      <w:r w:rsidRPr="00796786">
        <w:t>img</w:t>
      </w:r>
      <w:proofErr w:type="spellEnd"/>
      <w:r w:rsidRPr="00796786">
        <w:t xml:space="preserve"> = </w:t>
      </w:r>
      <w:proofErr w:type="spellStart"/>
      <w:r w:rsidRPr="00796786">
        <w:t>resize_bilinear</w:t>
      </w:r>
      <w:proofErr w:type="spellEnd"/>
      <w:r w:rsidRPr="00796786">
        <w:t>(</w:t>
      </w:r>
      <w:proofErr w:type="spellStart"/>
      <w:r w:rsidRPr="00796786">
        <w:t>img</w:t>
      </w:r>
      <w:proofErr w:type="spellEnd"/>
      <w:r w:rsidRPr="00796786">
        <w:t xml:space="preserve">, </w:t>
      </w:r>
      <w:proofErr w:type="spellStart"/>
      <w:r w:rsidRPr="00796786">
        <w:t>self.target_size</w:t>
      </w:r>
      <w:proofErr w:type="spellEnd"/>
      <w:r w:rsidRPr="00796786">
        <w:t>)</w:t>
      </w:r>
    </w:p>
    <w:p w14:paraId="11DED0F7" w14:textId="77777777" w:rsidR="00796786" w:rsidRPr="00796786" w:rsidRDefault="00796786" w:rsidP="00796786">
      <w:r w:rsidRPr="00796786">
        <w:t xml:space="preserve">                </w:t>
      </w:r>
    </w:p>
    <w:p w14:paraId="2C033EF7" w14:textId="77777777" w:rsidR="00796786" w:rsidRPr="00796786" w:rsidRDefault="00796786" w:rsidP="00796786">
      <w:r w:rsidRPr="00796786">
        <w:t xml:space="preserve">            </w:t>
      </w:r>
      <w:proofErr w:type="spellStart"/>
      <w:r w:rsidRPr="00796786">
        <w:t>images.append</w:t>
      </w:r>
      <w:proofErr w:type="spellEnd"/>
      <w:r w:rsidRPr="00796786">
        <w:t>(</w:t>
      </w:r>
      <w:proofErr w:type="spellStart"/>
      <w:r w:rsidRPr="00796786">
        <w:t>img</w:t>
      </w:r>
      <w:proofErr w:type="spellEnd"/>
      <w:r w:rsidRPr="00796786">
        <w:t>)</w:t>
      </w:r>
    </w:p>
    <w:p w14:paraId="13935C28" w14:textId="77777777" w:rsidR="00796786" w:rsidRPr="00796786" w:rsidRDefault="00796786" w:rsidP="00796786">
      <w:r w:rsidRPr="00796786">
        <w:t xml:space="preserve">            </w:t>
      </w:r>
      <w:proofErr w:type="spellStart"/>
      <w:r w:rsidRPr="00796786">
        <w:t>labels.append</w:t>
      </w:r>
      <w:proofErr w:type="spellEnd"/>
      <w:r w:rsidRPr="00796786">
        <w:t>(row['label'])</w:t>
      </w:r>
    </w:p>
    <w:p w14:paraId="17431684" w14:textId="77777777" w:rsidR="00796786" w:rsidRPr="00796786" w:rsidRDefault="00796786" w:rsidP="00796786">
      <w:r w:rsidRPr="00796786">
        <w:t xml:space="preserve">            </w:t>
      </w:r>
    </w:p>
    <w:p w14:paraId="03C39156" w14:textId="77777777" w:rsidR="00796786" w:rsidRPr="00796786" w:rsidRDefault="00796786" w:rsidP="00796786">
      <w:r w:rsidRPr="00796786">
        <w:t xml:space="preserve">        return </w:t>
      </w:r>
      <w:proofErr w:type="spellStart"/>
      <w:r w:rsidRPr="00796786">
        <w:t>np.array</w:t>
      </w:r>
      <w:proofErr w:type="spellEnd"/>
      <w:r w:rsidRPr="00796786">
        <w:t xml:space="preserve">(images), </w:t>
      </w:r>
      <w:proofErr w:type="spellStart"/>
      <w:r w:rsidRPr="00796786">
        <w:t>np.array</w:t>
      </w:r>
      <w:proofErr w:type="spellEnd"/>
      <w:r w:rsidRPr="00796786">
        <w:t>(labels)</w:t>
      </w:r>
    </w:p>
    <w:p w14:paraId="00AB3962" w14:textId="77777777" w:rsidR="00796786" w:rsidRPr="00796786" w:rsidRDefault="00796786" w:rsidP="00796786"/>
    <w:p w14:paraId="43C50D5D" w14:textId="77777777" w:rsidR="00796786" w:rsidRPr="00796786" w:rsidRDefault="00796786" w:rsidP="00796786">
      <w:r w:rsidRPr="00796786">
        <w:t xml:space="preserve">    def </w:t>
      </w:r>
      <w:proofErr w:type="spellStart"/>
      <w:r w:rsidRPr="00796786">
        <w:t>save_augmentation_panel</w:t>
      </w:r>
      <w:proofErr w:type="spellEnd"/>
      <w:r w:rsidRPr="00796786">
        <w:t xml:space="preserve">(self, </w:t>
      </w:r>
      <w:proofErr w:type="spellStart"/>
      <w:r w:rsidRPr="00796786">
        <w:t>df_subset</w:t>
      </w:r>
      <w:proofErr w:type="spellEnd"/>
      <w:r w:rsidRPr="00796786">
        <w:t xml:space="preserve">, </w:t>
      </w:r>
      <w:proofErr w:type="spellStart"/>
      <w:r w:rsidRPr="00796786">
        <w:t>save_path</w:t>
      </w:r>
      <w:proofErr w:type="spellEnd"/>
      <w:r w:rsidRPr="00796786">
        <w:t>):</w:t>
      </w:r>
    </w:p>
    <w:p w14:paraId="799E7B6E" w14:textId="77777777" w:rsidR="00796786" w:rsidRPr="00796786" w:rsidRDefault="00796786" w:rsidP="00796786">
      <w:r w:rsidRPr="00796786">
        <w:t>        """</w:t>
      </w:r>
      <w:proofErr w:type="spellStart"/>
      <w:r w:rsidRPr="00796786">
        <w:t>Saves'Before</w:t>
      </w:r>
      <w:proofErr w:type="spellEnd"/>
      <w:r w:rsidRPr="00796786">
        <w:t xml:space="preserve"> and After' augmentation panel (for a sample)."""</w:t>
      </w:r>
    </w:p>
    <w:p w14:paraId="4FF21DAD" w14:textId="77777777" w:rsidR="00796786" w:rsidRPr="00796786" w:rsidRDefault="00796786" w:rsidP="00796786">
      <w:r w:rsidRPr="00796786">
        <w:t xml:space="preserve">        </w:t>
      </w:r>
    </w:p>
    <w:p w14:paraId="16695349" w14:textId="77777777" w:rsidR="00796786" w:rsidRPr="00796786" w:rsidRDefault="00796786" w:rsidP="00796786">
      <w:r w:rsidRPr="00796786">
        <w:lastRenderedPageBreak/>
        <w:t xml:space="preserve">        </w:t>
      </w:r>
      <w:proofErr w:type="spellStart"/>
      <w:r w:rsidRPr="00796786">
        <w:t>sample_path</w:t>
      </w:r>
      <w:proofErr w:type="spellEnd"/>
      <w:r w:rsidRPr="00796786">
        <w:t xml:space="preserve"> = </w:t>
      </w:r>
      <w:proofErr w:type="spellStart"/>
      <w:r w:rsidRPr="00796786">
        <w:t>df_subset.iloc</w:t>
      </w:r>
      <w:proofErr w:type="spellEnd"/>
      <w:r w:rsidRPr="00796786">
        <w:t>[0]['path']    #set the path later, save the samples where?</w:t>
      </w:r>
    </w:p>
    <w:p w14:paraId="61ACDE66" w14:textId="77777777" w:rsidR="00796786" w:rsidRPr="00796786" w:rsidRDefault="00796786" w:rsidP="00796786">
      <w:r w:rsidRPr="00796786">
        <w:t xml:space="preserve">        original = </w:t>
      </w:r>
      <w:proofErr w:type="spellStart"/>
      <w:r w:rsidRPr="00796786">
        <w:t>imread</w:t>
      </w:r>
      <w:proofErr w:type="spellEnd"/>
      <w:r w:rsidRPr="00796786">
        <w:t>(</w:t>
      </w:r>
      <w:proofErr w:type="spellStart"/>
      <w:r w:rsidRPr="00796786">
        <w:t>sample_path</w:t>
      </w:r>
      <w:proofErr w:type="spellEnd"/>
      <w:r w:rsidRPr="00796786">
        <w:t xml:space="preserve">) / 255.0     #normalization </w:t>
      </w:r>
    </w:p>
    <w:p w14:paraId="3FDCE8D0" w14:textId="77777777" w:rsidR="00796786" w:rsidRPr="00796786" w:rsidRDefault="00796786" w:rsidP="00796786">
      <w:r w:rsidRPr="00796786">
        <w:t xml:space="preserve">        </w:t>
      </w:r>
      <w:proofErr w:type="spellStart"/>
      <w:r w:rsidRPr="00796786">
        <w:t>original_resized</w:t>
      </w:r>
      <w:proofErr w:type="spellEnd"/>
      <w:r w:rsidRPr="00796786">
        <w:t xml:space="preserve"> = </w:t>
      </w:r>
      <w:proofErr w:type="spellStart"/>
      <w:r w:rsidRPr="00796786">
        <w:t>resize_bilinear</w:t>
      </w:r>
      <w:proofErr w:type="spellEnd"/>
      <w:r w:rsidRPr="00796786">
        <w:t xml:space="preserve">(original, </w:t>
      </w:r>
      <w:proofErr w:type="spellStart"/>
      <w:r w:rsidRPr="00796786">
        <w:t>self.target_size</w:t>
      </w:r>
      <w:proofErr w:type="spellEnd"/>
      <w:r w:rsidRPr="00796786">
        <w:t>)</w:t>
      </w:r>
    </w:p>
    <w:p w14:paraId="18DC53C6" w14:textId="77777777" w:rsidR="00796786" w:rsidRPr="00796786" w:rsidRDefault="00796786" w:rsidP="00796786">
      <w:r w:rsidRPr="00796786">
        <w:t xml:space="preserve">        </w:t>
      </w:r>
    </w:p>
    <w:p w14:paraId="57868F19" w14:textId="77777777" w:rsidR="00796786" w:rsidRPr="00796786" w:rsidRDefault="00796786" w:rsidP="00796786">
      <w:r w:rsidRPr="00796786">
        <w:t xml:space="preserve">        </w:t>
      </w:r>
      <w:proofErr w:type="spellStart"/>
      <w:r w:rsidRPr="00796786">
        <w:t>plt.figure</w:t>
      </w:r>
      <w:proofErr w:type="spellEnd"/>
      <w:r w:rsidRPr="00796786">
        <w:t>(</w:t>
      </w:r>
      <w:proofErr w:type="spellStart"/>
      <w:r w:rsidRPr="00796786">
        <w:t>figsize</w:t>
      </w:r>
      <w:proofErr w:type="spellEnd"/>
      <w:r w:rsidRPr="00796786">
        <w:t>=(12, 4))</w:t>
      </w:r>
    </w:p>
    <w:p w14:paraId="602C8673" w14:textId="77777777" w:rsidR="00796786" w:rsidRPr="00796786" w:rsidRDefault="00796786" w:rsidP="00796786">
      <w:r w:rsidRPr="00796786">
        <w:t xml:space="preserve">        </w:t>
      </w:r>
      <w:proofErr w:type="spellStart"/>
      <w:r w:rsidRPr="00796786">
        <w:t>plt.subplot</w:t>
      </w:r>
      <w:proofErr w:type="spellEnd"/>
      <w:r w:rsidRPr="00796786">
        <w:t>(1, 3, 1)</w:t>
      </w:r>
    </w:p>
    <w:p w14:paraId="272ED7D9" w14:textId="77777777" w:rsidR="00796786" w:rsidRPr="00796786" w:rsidRDefault="00796786" w:rsidP="00796786">
      <w:r w:rsidRPr="00796786">
        <w:t xml:space="preserve">        </w:t>
      </w:r>
      <w:proofErr w:type="spellStart"/>
      <w:r w:rsidRPr="00796786">
        <w:t>plt.title</w:t>
      </w:r>
      <w:proofErr w:type="spellEnd"/>
      <w:r w:rsidRPr="00796786">
        <w:t>("Original (Resized)")</w:t>
      </w:r>
    </w:p>
    <w:p w14:paraId="4B1B7327" w14:textId="77777777" w:rsidR="00796786" w:rsidRPr="00796786" w:rsidRDefault="00796786" w:rsidP="00796786">
      <w:r w:rsidRPr="00796786">
        <w:t xml:space="preserve">        </w:t>
      </w:r>
      <w:proofErr w:type="spellStart"/>
      <w:r w:rsidRPr="00796786">
        <w:t>plt.imshow</w:t>
      </w:r>
      <w:proofErr w:type="spellEnd"/>
      <w:r w:rsidRPr="00796786">
        <w:t>(</w:t>
      </w:r>
      <w:proofErr w:type="spellStart"/>
      <w:r w:rsidRPr="00796786">
        <w:t>original_resized</w:t>
      </w:r>
      <w:proofErr w:type="spellEnd"/>
      <w:r w:rsidRPr="00796786">
        <w:t>)</w:t>
      </w:r>
    </w:p>
    <w:p w14:paraId="771D7868" w14:textId="77777777" w:rsidR="00796786" w:rsidRPr="00796786" w:rsidRDefault="00796786" w:rsidP="00796786">
      <w:r w:rsidRPr="00796786">
        <w:t xml:space="preserve">        </w:t>
      </w:r>
    </w:p>
    <w:p w14:paraId="40A1146F" w14:textId="77777777" w:rsidR="00796786" w:rsidRPr="00796786" w:rsidRDefault="00796786" w:rsidP="00796786">
      <w:r w:rsidRPr="00796786">
        <w:t xml:space="preserve">        </w:t>
      </w:r>
      <w:proofErr w:type="spellStart"/>
      <w:r w:rsidRPr="00796786">
        <w:t>plt.subplot</w:t>
      </w:r>
      <w:proofErr w:type="spellEnd"/>
      <w:r w:rsidRPr="00796786">
        <w:t>(1, 3, 2)</w:t>
      </w:r>
    </w:p>
    <w:p w14:paraId="7E99BA77" w14:textId="77777777" w:rsidR="00796786" w:rsidRPr="00796786" w:rsidRDefault="00796786" w:rsidP="00796786">
      <w:r w:rsidRPr="00796786">
        <w:t xml:space="preserve">        </w:t>
      </w:r>
      <w:proofErr w:type="spellStart"/>
      <w:r w:rsidRPr="00796786">
        <w:t>plt.title</w:t>
      </w:r>
      <w:proofErr w:type="spellEnd"/>
      <w:r w:rsidRPr="00796786">
        <w:t>("Augmented Variant A")</w:t>
      </w:r>
    </w:p>
    <w:p w14:paraId="6A9366C2" w14:textId="77777777" w:rsidR="00796786" w:rsidRPr="00796786" w:rsidRDefault="00796786" w:rsidP="00796786">
      <w:r w:rsidRPr="00796786">
        <w:t xml:space="preserve">        </w:t>
      </w:r>
      <w:proofErr w:type="spellStart"/>
      <w:r w:rsidRPr="00796786">
        <w:t>plt.imshow</w:t>
      </w:r>
      <w:proofErr w:type="spellEnd"/>
      <w:r w:rsidRPr="00796786">
        <w:t>(self._</w:t>
      </w:r>
      <w:proofErr w:type="spellStart"/>
      <w:r w:rsidRPr="00796786">
        <w:t>apply_augmentations</w:t>
      </w:r>
      <w:proofErr w:type="spellEnd"/>
      <w:r w:rsidRPr="00796786">
        <w:t>(</w:t>
      </w:r>
      <w:proofErr w:type="spellStart"/>
      <w:r w:rsidRPr="00796786">
        <w:t>original.copy</w:t>
      </w:r>
      <w:proofErr w:type="spellEnd"/>
      <w:r w:rsidRPr="00796786">
        <w:t>()))</w:t>
      </w:r>
    </w:p>
    <w:p w14:paraId="33DA0050" w14:textId="77777777" w:rsidR="00796786" w:rsidRPr="00796786" w:rsidRDefault="00796786" w:rsidP="00796786">
      <w:r w:rsidRPr="00796786">
        <w:t xml:space="preserve">        </w:t>
      </w:r>
    </w:p>
    <w:p w14:paraId="4D4ABCC0" w14:textId="77777777" w:rsidR="00796786" w:rsidRPr="00796786" w:rsidRDefault="00796786" w:rsidP="00796786">
      <w:r w:rsidRPr="00796786">
        <w:t xml:space="preserve">        </w:t>
      </w:r>
      <w:proofErr w:type="spellStart"/>
      <w:r w:rsidRPr="00796786">
        <w:t>plt.subplot</w:t>
      </w:r>
      <w:proofErr w:type="spellEnd"/>
      <w:r w:rsidRPr="00796786">
        <w:t>(1, 3, 3)</w:t>
      </w:r>
    </w:p>
    <w:p w14:paraId="4737FAB9" w14:textId="77777777" w:rsidR="00796786" w:rsidRPr="00796786" w:rsidRDefault="00796786" w:rsidP="00796786">
      <w:r w:rsidRPr="00796786">
        <w:t xml:space="preserve">        </w:t>
      </w:r>
      <w:proofErr w:type="spellStart"/>
      <w:r w:rsidRPr="00796786">
        <w:t>plt.title</w:t>
      </w:r>
      <w:proofErr w:type="spellEnd"/>
      <w:r w:rsidRPr="00796786">
        <w:t>("Augmented Variant B")</w:t>
      </w:r>
    </w:p>
    <w:p w14:paraId="499A7767" w14:textId="77777777" w:rsidR="00796786" w:rsidRPr="00796786" w:rsidRDefault="00796786" w:rsidP="00796786">
      <w:r w:rsidRPr="00796786">
        <w:t xml:space="preserve">        </w:t>
      </w:r>
      <w:proofErr w:type="spellStart"/>
      <w:r w:rsidRPr="00796786">
        <w:t>plt.imshow</w:t>
      </w:r>
      <w:proofErr w:type="spellEnd"/>
      <w:r w:rsidRPr="00796786">
        <w:t>(self._</w:t>
      </w:r>
      <w:proofErr w:type="spellStart"/>
      <w:r w:rsidRPr="00796786">
        <w:t>apply_augmentations</w:t>
      </w:r>
      <w:proofErr w:type="spellEnd"/>
      <w:r w:rsidRPr="00796786">
        <w:t>(</w:t>
      </w:r>
      <w:proofErr w:type="spellStart"/>
      <w:r w:rsidRPr="00796786">
        <w:t>original.copy</w:t>
      </w:r>
      <w:proofErr w:type="spellEnd"/>
      <w:r w:rsidRPr="00796786">
        <w:t>()))</w:t>
      </w:r>
    </w:p>
    <w:p w14:paraId="45E38F59" w14:textId="77777777" w:rsidR="00796786" w:rsidRPr="00796786" w:rsidRDefault="00796786" w:rsidP="00796786">
      <w:r w:rsidRPr="00796786">
        <w:t xml:space="preserve">        </w:t>
      </w:r>
    </w:p>
    <w:p w14:paraId="45FF1682" w14:textId="77777777" w:rsidR="00796786" w:rsidRPr="00796786" w:rsidRDefault="00796786" w:rsidP="00796786">
      <w:r w:rsidRPr="00796786">
        <w:t xml:space="preserve">        </w:t>
      </w:r>
      <w:proofErr w:type="spellStart"/>
      <w:r w:rsidRPr="00796786">
        <w:t>plt.savefig</w:t>
      </w:r>
      <w:proofErr w:type="spellEnd"/>
      <w:r w:rsidRPr="00796786">
        <w:t>(</w:t>
      </w:r>
      <w:proofErr w:type="spellStart"/>
      <w:r w:rsidRPr="00796786">
        <w:t>save_path</w:t>
      </w:r>
      <w:proofErr w:type="spellEnd"/>
      <w:r w:rsidRPr="00796786">
        <w:t>)</w:t>
      </w:r>
    </w:p>
    <w:p w14:paraId="660F5683" w14:textId="77777777" w:rsidR="00796786" w:rsidRPr="00796786" w:rsidRDefault="00796786" w:rsidP="00796786">
      <w:r w:rsidRPr="00796786">
        <w:t xml:space="preserve">        </w:t>
      </w:r>
      <w:proofErr w:type="spellStart"/>
      <w:r w:rsidRPr="00796786">
        <w:t>plt.close</w:t>
      </w:r>
      <w:proofErr w:type="spellEnd"/>
      <w:r w:rsidRPr="00796786">
        <w:t>()</w:t>
      </w:r>
    </w:p>
    <w:p w14:paraId="4C15141E" w14:textId="77777777" w:rsidR="00796786" w:rsidRPr="00796786" w:rsidRDefault="00796786" w:rsidP="00796786"/>
    <w:p w14:paraId="0CB506ED" w14:textId="13EA5598" w:rsidR="0045129C" w:rsidRDefault="0045129C" w:rsidP="0045129C">
      <w:pPr>
        <w:pStyle w:val="Heading2"/>
      </w:pPr>
      <w:r>
        <w:t>a.1 pool</w:t>
      </w:r>
      <w:r w:rsidR="00796786">
        <w:t>_</w:t>
      </w:r>
      <w:r>
        <w:t>selection</w:t>
      </w:r>
      <w:r w:rsidR="00796786">
        <w:t>&amp;mrmr.py</w:t>
      </w:r>
    </w:p>
    <w:p w14:paraId="65BBC9A2" w14:textId="77777777" w:rsidR="0045129C" w:rsidRPr="0045129C" w:rsidRDefault="0045129C" w:rsidP="0045129C"/>
    <w:p w14:paraId="748932A0" w14:textId="77777777" w:rsidR="0045129C" w:rsidRPr="0045129C" w:rsidRDefault="0045129C" w:rsidP="0045129C">
      <w:r w:rsidRPr="0045129C">
        <w:t xml:space="preserve">import </w:t>
      </w:r>
      <w:proofErr w:type="spellStart"/>
      <w:r w:rsidRPr="0045129C">
        <w:t>numpy</w:t>
      </w:r>
      <w:proofErr w:type="spellEnd"/>
      <w:r w:rsidRPr="0045129C">
        <w:t xml:space="preserve"> as np</w:t>
      </w:r>
    </w:p>
    <w:p w14:paraId="4E6827EC" w14:textId="77777777" w:rsidR="0045129C" w:rsidRPr="0045129C" w:rsidRDefault="0045129C" w:rsidP="0045129C">
      <w:r w:rsidRPr="0045129C">
        <w:t>import pandas as pd</w:t>
      </w:r>
    </w:p>
    <w:p w14:paraId="0CD0760F" w14:textId="77777777" w:rsidR="0045129C" w:rsidRPr="0045129C" w:rsidRDefault="0045129C" w:rsidP="0045129C">
      <w:r w:rsidRPr="0045129C">
        <w:t># Assuming '</w:t>
      </w:r>
      <w:proofErr w:type="spellStart"/>
      <w:r w:rsidRPr="0045129C">
        <w:t>mrmr</w:t>
      </w:r>
      <w:proofErr w:type="spellEnd"/>
      <w:r w:rsidRPr="0045129C">
        <w:t xml:space="preserve">' library is installed: pip install </w:t>
      </w:r>
      <w:proofErr w:type="spellStart"/>
      <w:r w:rsidRPr="0045129C">
        <w:t>mrmr</w:t>
      </w:r>
      <w:proofErr w:type="spellEnd"/>
      <w:r w:rsidRPr="0045129C">
        <w:t>-selection</w:t>
      </w:r>
    </w:p>
    <w:p w14:paraId="344DD173" w14:textId="77777777" w:rsidR="0045129C" w:rsidRPr="0045129C" w:rsidRDefault="0045129C" w:rsidP="0045129C">
      <w:r w:rsidRPr="0045129C">
        <w:t xml:space="preserve">from </w:t>
      </w:r>
      <w:proofErr w:type="spellStart"/>
      <w:r w:rsidRPr="0045129C">
        <w:t>mrmr</w:t>
      </w:r>
      <w:proofErr w:type="spellEnd"/>
      <w:r w:rsidRPr="0045129C">
        <w:t xml:space="preserve"> import </w:t>
      </w:r>
      <w:proofErr w:type="spellStart"/>
      <w:r w:rsidRPr="0045129C">
        <w:t>mrmr_classif</w:t>
      </w:r>
      <w:proofErr w:type="spellEnd"/>
      <w:r w:rsidRPr="0045129C">
        <w:t xml:space="preserve"> </w:t>
      </w:r>
    </w:p>
    <w:p w14:paraId="286904DE" w14:textId="77777777" w:rsidR="0045129C" w:rsidRPr="0045129C" w:rsidRDefault="0045129C" w:rsidP="0045129C"/>
    <w:p w14:paraId="5FEC7530" w14:textId="77777777" w:rsidR="0045129C" w:rsidRPr="0045129C" w:rsidRDefault="0045129C" w:rsidP="0045129C">
      <w:r w:rsidRPr="0045129C">
        <w:t xml:space="preserve">def </w:t>
      </w:r>
      <w:proofErr w:type="spellStart"/>
      <w:r w:rsidRPr="0045129C">
        <w:t>extract_full_feature_pool</w:t>
      </w:r>
      <w:proofErr w:type="spellEnd"/>
      <w:r w:rsidRPr="0045129C">
        <w:t>(</w:t>
      </w:r>
      <w:proofErr w:type="spellStart"/>
      <w:r w:rsidRPr="0045129C">
        <w:t>img</w:t>
      </w:r>
      <w:proofErr w:type="spellEnd"/>
      <w:r w:rsidRPr="0045129C">
        <w:t>):</w:t>
      </w:r>
    </w:p>
    <w:p w14:paraId="0D58A9A7" w14:textId="77777777" w:rsidR="0045129C" w:rsidRPr="0045129C" w:rsidRDefault="0045129C" w:rsidP="0045129C">
      <w:r w:rsidRPr="0045129C">
        <w:t>    """</w:t>
      </w:r>
    </w:p>
    <w:p w14:paraId="1D711EC6" w14:textId="77777777" w:rsidR="0045129C" w:rsidRPr="0045129C" w:rsidRDefault="0045129C" w:rsidP="0045129C">
      <w:r w:rsidRPr="0045129C">
        <w:t>    Constructs the feature pool by concatenating 4 distinct families.</w:t>
      </w:r>
    </w:p>
    <w:p w14:paraId="17B640C3" w14:textId="77777777" w:rsidR="0045129C" w:rsidRPr="0045129C" w:rsidRDefault="0045129C" w:rsidP="0045129C">
      <w:r w:rsidRPr="0045129C">
        <w:lastRenderedPageBreak/>
        <w:t>    Returns: Feature Vector (</w:t>
      </w:r>
      <w:proofErr w:type="spellStart"/>
      <w:r w:rsidRPr="0045129C">
        <w:t>np.array</w:t>
      </w:r>
      <w:proofErr w:type="spellEnd"/>
      <w:r w:rsidRPr="0045129C">
        <w:t>), Feature Names (list)</w:t>
      </w:r>
    </w:p>
    <w:p w14:paraId="45DF4079" w14:textId="77777777" w:rsidR="0045129C" w:rsidRPr="0045129C" w:rsidRDefault="0045129C" w:rsidP="0045129C">
      <w:r w:rsidRPr="0045129C">
        <w:t>    """</w:t>
      </w:r>
    </w:p>
    <w:p w14:paraId="20B92E50" w14:textId="77777777" w:rsidR="0045129C" w:rsidRPr="0045129C" w:rsidRDefault="0045129C" w:rsidP="0045129C">
      <w:r w:rsidRPr="0045129C">
        <w:t>    # Family 1: Global Intensity (4 features)</w:t>
      </w:r>
    </w:p>
    <w:p w14:paraId="7B326A0E" w14:textId="77777777" w:rsidR="0045129C" w:rsidRPr="0045129C" w:rsidRDefault="0045129C" w:rsidP="0045129C">
      <w:r w:rsidRPr="0045129C">
        <w:t xml:space="preserve">    f1 = </w:t>
      </w:r>
      <w:proofErr w:type="spellStart"/>
      <w:r w:rsidRPr="0045129C">
        <w:t>global_feature_vector</w:t>
      </w:r>
      <w:proofErr w:type="spellEnd"/>
      <w:r w:rsidRPr="0045129C">
        <w:t>(</w:t>
      </w:r>
      <w:proofErr w:type="spellStart"/>
      <w:r w:rsidRPr="0045129C">
        <w:t>img</w:t>
      </w:r>
      <w:proofErr w:type="spellEnd"/>
      <w:r w:rsidRPr="0045129C">
        <w:t>)</w:t>
      </w:r>
    </w:p>
    <w:p w14:paraId="581BA7BA" w14:textId="77777777" w:rsidR="0045129C" w:rsidRPr="0045129C" w:rsidRDefault="0045129C" w:rsidP="0045129C">
      <w:r w:rsidRPr="0045129C">
        <w:t>    f1_names = ["</w:t>
      </w:r>
      <w:proofErr w:type="spellStart"/>
      <w:r w:rsidRPr="0045129C">
        <w:t>stat_mean</w:t>
      </w:r>
      <w:proofErr w:type="spellEnd"/>
      <w:r w:rsidRPr="0045129C">
        <w:t>", "</w:t>
      </w:r>
      <w:proofErr w:type="spellStart"/>
      <w:r w:rsidRPr="0045129C">
        <w:t>stat_std</w:t>
      </w:r>
      <w:proofErr w:type="spellEnd"/>
      <w:r w:rsidRPr="0045129C">
        <w:t>", "</w:t>
      </w:r>
      <w:proofErr w:type="spellStart"/>
      <w:r w:rsidRPr="0045129C">
        <w:t>stat_min</w:t>
      </w:r>
      <w:proofErr w:type="spellEnd"/>
      <w:r w:rsidRPr="0045129C">
        <w:t>", "</w:t>
      </w:r>
      <w:proofErr w:type="spellStart"/>
      <w:r w:rsidRPr="0045129C">
        <w:t>stat_max</w:t>
      </w:r>
      <w:proofErr w:type="spellEnd"/>
      <w:r w:rsidRPr="0045129C">
        <w:t>"]</w:t>
      </w:r>
    </w:p>
    <w:p w14:paraId="37FE622A" w14:textId="77777777" w:rsidR="0045129C" w:rsidRPr="0045129C" w:rsidRDefault="0045129C" w:rsidP="0045129C">
      <w:r w:rsidRPr="0045129C">
        <w:t xml:space="preserve">    </w:t>
      </w:r>
    </w:p>
    <w:p w14:paraId="3508A5B2" w14:textId="77777777" w:rsidR="0045129C" w:rsidRPr="0045129C" w:rsidRDefault="0045129C" w:rsidP="0045129C">
      <w:r w:rsidRPr="0045129C">
        <w:t>    # Family 2: Color Moments (9 features if RGB, 3 if Gray)</w:t>
      </w:r>
    </w:p>
    <w:p w14:paraId="27C97F99" w14:textId="77777777" w:rsidR="0045129C" w:rsidRPr="0045129C" w:rsidRDefault="0045129C" w:rsidP="0045129C">
      <w:r w:rsidRPr="0045129C">
        <w:t xml:space="preserve">    f2 = </w:t>
      </w:r>
      <w:proofErr w:type="spellStart"/>
      <w:r w:rsidRPr="0045129C">
        <w:t>color_moments</w:t>
      </w:r>
      <w:proofErr w:type="spellEnd"/>
      <w:r w:rsidRPr="0045129C">
        <w:t>(</w:t>
      </w:r>
      <w:proofErr w:type="spellStart"/>
      <w:r w:rsidRPr="0045129C">
        <w:t>img</w:t>
      </w:r>
      <w:proofErr w:type="spellEnd"/>
      <w:r w:rsidRPr="0045129C">
        <w:t>)</w:t>
      </w:r>
    </w:p>
    <w:p w14:paraId="7830D391" w14:textId="77777777" w:rsidR="0045129C" w:rsidRPr="0045129C" w:rsidRDefault="0045129C" w:rsidP="0045129C">
      <w:r w:rsidRPr="0045129C">
        <w:t xml:space="preserve">    if </w:t>
      </w:r>
      <w:proofErr w:type="spellStart"/>
      <w:r w:rsidRPr="0045129C">
        <w:t>img.ndim</w:t>
      </w:r>
      <w:proofErr w:type="spellEnd"/>
      <w:r w:rsidRPr="0045129C">
        <w:t xml:space="preserve"> == 3:</w:t>
      </w:r>
    </w:p>
    <w:p w14:paraId="04314A5B" w14:textId="77777777" w:rsidR="0045129C" w:rsidRPr="0045129C" w:rsidRDefault="0045129C" w:rsidP="0045129C">
      <w:r w:rsidRPr="0045129C">
        <w:t xml:space="preserve">        f2_names = [f"{c}_{m}" for c in ['R', 'G', 'B'] </w:t>
      </w:r>
      <w:proofErr w:type="spellStart"/>
      <w:r w:rsidRPr="0045129C">
        <w:t>for m</w:t>
      </w:r>
      <w:proofErr w:type="spellEnd"/>
      <w:r w:rsidRPr="0045129C">
        <w:t xml:space="preserve"> in ['mean', 'var', 'skew']]</w:t>
      </w:r>
    </w:p>
    <w:p w14:paraId="71FE2F17" w14:textId="77777777" w:rsidR="0045129C" w:rsidRPr="0045129C" w:rsidRDefault="0045129C" w:rsidP="0045129C">
      <w:r w:rsidRPr="0045129C">
        <w:t>    else:</w:t>
      </w:r>
    </w:p>
    <w:p w14:paraId="3F6181BD" w14:textId="77777777" w:rsidR="0045129C" w:rsidRPr="0045129C" w:rsidRDefault="0045129C" w:rsidP="0045129C">
      <w:r w:rsidRPr="0045129C">
        <w:t>        f2_names = ["</w:t>
      </w:r>
      <w:proofErr w:type="spellStart"/>
      <w:r w:rsidRPr="0045129C">
        <w:t>gray_mean</w:t>
      </w:r>
      <w:proofErr w:type="spellEnd"/>
      <w:r w:rsidRPr="0045129C">
        <w:t>", "</w:t>
      </w:r>
      <w:proofErr w:type="spellStart"/>
      <w:r w:rsidRPr="0045129C">
        <w:t>gray_var</w:t>
      </w:r>
      <w:proofErr w:type="spellEnd"/>
      <w:r w:rsidRPr="0045129C">
        <w:t>", "</w:t>
      </w:r>
      <w:proofErr w:type="spellStart"/>
      <w:r w:rsidRPr="0045129C">
        <w:t>gray_skew</w:t>
      </w:r>
      <w:proofErr w:type="spellEnd"/>
      <w:r w:rsidRPr="0045129C">
        <w:t>"]</w:t>
      </w:r>
    </w:p>
    <w:p w14:paraId="1ABAF738" w14:textId="77777777" w:rsidR="0045129C" w:rsidRPr="0045129C" w:rsidRDefault="0045129C" w:rsidP="0045129C">
      <w:r w:rsidRPr="0045129C">
        <w:t xml:space="preserve">        </w:t>
      </w:r>
    </w:p>
    <w:p w14:paraId="11AAE4BB" w14:textId="77777777" w:rsidR="0045129C" w:rsidRPr="0045129C" w:rsidRDefault="0045129C" w:rsidP="0045129C">
      <w:r w:rsidRPr="0045129C">
        <w:t>    # Family 3: Gradients/Texture (6 features)</w:t>
      </w:r>
    </w:p>
    <w:p w14:paraId="6415950D" w14:textId="77777777" w:rsidR="0045129C" w:rsidRPr="0045129C" w:rsidRDefault="0045129C" w:rsidP="0045129C">
      <w:r w:rsidRPr="0045129C">
        <w:t>    # Ensure grayscale for gradient functions</w:t>
      </w:r>
    </w:p>
    <w:p w14:paraId="2B03F9A0" w14:textId="77777777" w:rsidR="0045129C" w:rsidRPr="0045129C" w:rsidRDefault="0045129C" w:rsidP="0045129C">
      <w:r w:rsidRPr="0045129C">
        <w:t xml:space="preserve">    </w:t>
      </w:r>
      <w:proofErr w:type="spellStart"/>
      <w:r w:rsidRPr="0045129C">
        <w:t>img_gray</w:t>
      </w:r>
      <w:proofErr w:type="spellEnd"/>
      <w:r w:rsidRPr="0045129C">
        <w:t xml:space="preserve"> = </w:t>
      </w:r>
      <w:proofErr w:type="spellStart"/>
      <w:r w:rsidRPr="0045129C">
        <w:t>img</w:t>
      </w:r>
      <w:proofErr w:type="spellEnd"/>
      <w:r w:rsidRPr="0045129C">
        <w:t xml:space="preserve"> if </w:t>
      </w:r>
      <w:proofErr w:type="spellStart"/>
      <w:r w:rsidRPr="0045129C">
        <w:t>img.ndim</w:t>
      </w:r>
      <w:proofErr w:type="spellEnd"/>
      <w:r w:rsidRPr="0045129C">
        <w:t xml:space="preserve"> == 2 else </w:t>
      </w:r>
      <w:proofErr w:type="spellStart"/>
      <w:r w:rsidRPr="0045129C">
        <w:t>np.mean</w:t>
      </w:r>
      <w:proofErr w:type="spellEnd"/>
      <w:r w:rsidRPr="0045129C">
        <w:t>(</w:t>
      </w:r>
      <w:proofErr w:type="spellStart"/>
      <w:r w:rsidRPr="0045129C">
        <w:t>img</w:t>
      </w:r>
      <w:proofErr w:type="spellEnd"/>
      <w:r w:rsidRPr="0045129C">
        <w:t>, axis=-1)</w:t>
      </w:r>
    </w:p>
    <w:p w14:paraId="528C4A29" w14:textId="77777777" w:rsidR="0045129C" w:rsidRPr="0045129C" w:rsidRDefault="0045129C" w:rsidP="0045129C">
      <w:r w:rsidRPr="0045129C">
        <w:t xml:space="preserve">    f3a = </w:t>
      </w:r>
      <w:proofErr w:type="spellStart"/>
      <w:r w:rsidRPr="0045129C">
        <w:t>gradient_features</w:t>
      </w:r>
      <w:proofErr w:type="spellEnd"/>
      <w:r w:rsidRPr="0045129C">
        <w:t>(</w:t>
      </w:r>
      <w:proofErr w:type="spellStart"/>
      <w:r w:rsidRPr="0045129C">
        <w:t>img_gray</w:t>
      </w:r>
      <w:proofErr w:type="spellEnd"/>
      <w:r w:rsidRPr="0045129C">
        <w:t>)</w:t>
      </w:r>
    </w:p>
    <w:p w14:paraId="6B05FB55" w14:textId="77777777" w:rsidR="0045129C" w:rsidRPr="0045129C" w:rsidRDefault="0045129C" w:rsidP="0045129C">
      <w:r w:rsidRPr="0045129C">
        <w:t xml:space="preserve">    f3b = </w:t>
      </w:r>
      <w:proofErr w:type="spellStart"/>
      <w:r w:rsidRPr="0045129C">
        <w:t>gradient_descriptor</w:t>
      </w:r>
      <w:proofErr w:type="spellEnd"/>
      <w:r w:rsidRPr="0045129C">
        <w:t>(</w:t>
      </w:r>
      <w:proofErr w:type="spellStart"/>
      <w:r w:rsidRPr="0045129C">
        <w:t>img_gray</w:t>
      </w:r>
      <w:proofErr w:type="spellEnd"/>
      <w:r w:rsidRPr="0045129C">
        <w:t>)</w:t>
      </w:r>
    </w:p>
    <w:p w14:paraId="5F87D00E" w14:textId="77777777" w:rsidR="0045129C" w:rsidRPr="0045129C" w:rsidRDefault="0045129C" w:rsidP="0045129C">
      <w:r w:rsidRPr="0045129C">
        <w:t xml:space="preserve">    f3 = </w:t>
      </w:r>
      <w:proofErr w:type="spellStart"/>
      <w:r w:rsidRPr="0045129C">
        <w:t>np.concatenate</w:t>
      </w:r>
      <w:proofErr w:type="spellEnd"/>
      <w:r w:rsidRPr="0045129C">
        <w:t>([f3a, f3b])</w:t>
      </w:r>
    </w:p>
    <w:p w14:paraId="7845A3BE" w14:textId="77777777" w:rsidR="0045129C" w:rsidRPr="0045129C" w:rsidRDefault="0045129C" w:rsidP="0045129C">
      <w:r w:rsidRPr="0045129C">
        <w:t>    f3_names = ["</w:t>
      </w:r>
      <w:proofErr w:type="spellStart"/>
      <w:r w:rsidRPr="0045129C">
        <w:t>grad_mag_avg</w:t>
      </w:r>
      <w:proofErr w:type="spellEnd"/>
      <w:r w:rsidRPr="0045129C">
        <w:t>", "</w:t>
      </w:r>
      <w:proofErr w:type="spellStart"/>
      <w:r w:rsidRPr="0045129C">
        <w:t>grad_mag_peak</w:t>
      </w:r>
      <w:proofErr w:type="spellEnd"/>
      <w:r w:rsidRPr="0045129C">
        <w:t>", "</w:t>
      </w:r>
      <w:proofErr w:type="spellStart"/>
      <w:r w:rsidRPr="0045129C">
        <w:t>gx_abs_avg</w:t>
      </w:r>
      <w:proofErr w:type="spellEnd"/>
      <w:r w:rsidRPr="0045129C">
        <w:t>", "</w:t>
      </w:r>
      <w:proofErr w:type="spellStart"/>
      <w:r w:rsidRPr="0045129C">
        <w:t>gy_</w:t>
      </w:r>
      <w:proofErr w:type="gramStart"/>
      <w:r w:rsidRPr="0045129C">
        <w:t>abs</w:t>
      </w:r>
      <w:proofErr w:type="gramEnd"/>
      <w:r w:rsidRPr="0045129C">
        <w:t>_avg</w:t>
      </w:r>
      <w:proofErr w:type="spellEnd"/>
      <w:r w:rsidRPr="0045129C">
        <w:t>", "</w:t>
      </w:r>
      <w:proofErr w:type="spellStart"/>
      <w:r w:rsidRPr="0045129C">
        <w:t>mag_avg</w:t>
      </w:r>
      <w:proofErr w:type="spellEnd"/>
      <w:r w:rsidRPr="0045129C">
        <w:t>", "</w:t>
      </w:r>
      <w:proofErr w:type="spellStart"/>
      <w:r w:rsidRPr="0045129C">
        <w:t>mag_std</w:t>
      </w:r>
      <w:proofErr w:type="spellEnd"/>
      <w:r w:rsidRPr="0045129C">
        <w:t>"]</w:t>
      </w:r>
    </w:p>
    <w:p w14:paraId="22A79720" w14:textId="77777777" w:rsidR="0045129C" w:rsidRPr="0045129C" w:rsidRDefault="0045129C" w:rsidP="0045129C"/>
    <w:p w14:paraId="125D7E12" w14:textId="77777777" w:rsidR="0045129C" w:rsidRPr="0045129C" w:rsidRDefault="0045129C" w:rsidP="0045129C">
      <w:r w:rsidRPr="0045129C">
        <w:t>    # Family 4: Histogram (16 features) - The "Hybrid" Family</w:t>
      </w:r>
    </w:p>
    <w:p w14:paraId="27BA2B0B" w14:textId="77777777" w:rsidR="0045129C" w:rsidRPr="0045129C" w:rsidRDefault="0045129C" w:rsidP="0045129C">
      <w:r w:rsidRPr="0045129C">
        <w:t>    # We use 16 bins to keep dimensionality manageable</w:t>
      </w:r>
    </w:p>
    <w:p w14:paraId="2C1208CF" w14:textId="77777777" w:rsidR="0045129C" w:rsidRPr="0045129C" w:rsidRDefault="0045129C" w:rsidP="0045129C">
      <w:r w:rsidRPr="0045129C">
        <w:t xml:space="preserve">    f4, _ = </w:t>
      </w:r>
      <w:proofErr w:type="spellStart"/>
      <w:r w:rsidRPr="0045129C">
        <w:t>np.histogram</w:t>
      </w:r>
      <w:proofErr w:type="spellEnd"/>
      <w:r w:rsidRPr="0045129C">
        <w:t>(</w:t>
      </w:r>
      <w:proofErr w:type="spellStart"/>
      <w:r w:rsidRPr="0045129C">
        <w:t>img_gray.ravel</w:t>
      </w:r>
      <w:proofErr w:type="spellEnd"/>
      <w:r w:rsidRPr="0045129C">
        <w:t>(), bins=16, range=(0.0, 1.0))</w:t>
      </w:r>
    </w:p>
    <w:p w14:paraId="4AE8AF6F" w14:textId="77777777" w:rsidR="0045129C" w:rsidRPr="0045129C" w:rsidRDefault="0045129C" w:rsidP="0045129C">
      <w:r w:rsidRPr="0045129C">
        <w:t>    f4_names = [</w:t>
      </w:r>
      <w:proofErr w:type="spellStart"/>
      <w:r w:rsidRPr="0045129C">
        <w:t>f"hist_bin</w:t>
      </w:r>
      <w:proofErr w:type="spellEnd"/>
      <w:r w:rsidRPr="0045129C">
        <w:t>_{</w:t>
      </w:r>
      <w:proofErr w:type="spellStart"/>
      <w:r w:rsidRPr="0045129C">
        <w:t>i</w:t>
      </w:r>
      <w:proofErr w:type="spellEnd"/>
      <w:r w:rsidRPr="0045129C">
        <w:t xml:space="preserve">}" for </w:t>
      </w:r>
      <w:proofErr w:type="spellStart"/>
      <w:r w:rsidRPr="0045129C">
        <w:t>i</w:t>
      </w:r>
      <w:proofErr w:type="spellEnd"/>
      <w:r w:rsidRPr="0045129C">
        <w:t xml:space="preserve"> in range(16)]</w:t>
      </w:r>
    </w:p>
    <w:p w14:paraId="5B9F250A" w14:textId="77777777" w:rsidR="0045129C" w:rsidRPr="0045129C" w:rsidRDefault="0045129C" w:rsidP="0045129C"/>
    <w:p w14:paraId="035CEA2C" w14:textId="77777777" w:rsidR="0045129C" w:rsidRPr="0045129C" w:rsidRDefault="0045129C" w:rsidP="0045129C">
      <w:r w:rsidRPr="0045129C">
        <w:t>    # Concatenation</w:t>
      </w:r>
    </w:p>
    <w:p w14:paraId="1E903EED" w14:textId="77777777" w:rsidR="0045129C" w:rsidRPr="0045129C" w:rsidRDefault="0045129C" w:rsidP="0045129C">
      <w:r w:rsidRPr="0045129C">
        <w:t xml:space="preserve">    </w:t>
      </w:r>
      <w:proofErr w:type="spellStart"/>
      <w:r w:rsidRPr="0045129C">
        <w:t>full_vector</w:t>
      </w:r>
      <w:proofErr w:type="spellEnd"/>
      <w:r w:rsidRPr="0045129C">
        <w:t xml:space="preserve"> = </w:t>
      </w:r>
      <w:proofErr w:type="spellStart"/>
      <w:r w:rsidRPr="0045129C">
        <w:t>np.concatenate</w:t>
      </w:r>
      <w:proofErr w:type="spellEnd"/>
      <w:r w:rsidRPr="0045129C">
        <w:t>([f1, f2, f3, f4])</w:t>
      </w:r>
    </w:p>
    <w:p w14:paraId="1ECAD2A1" w14:textId="77777777" w:rsidR="0045129C" w:rsidRPr="0045129C" w:rsidRDefault="0045129C" w:rsidP="0045129C">
      <w:r w:rsidRPr="0045129C">
        <w:t xml:space="preserve">    </w:t>
      </w:r>
      <w:bookmarkStart w:id="0" w:name="full_names"/>
      <w:proofErr w:type="spellStart"/>
      <w:r w:rsidRPr="0045129C">
        <w:t>full_names</w:t>
      </w:r>
      <w:proofErr w:type="spellEnd"/>
      <w:r w:rsidRPr="0045129C">
        <w:t xml:space="preserve"> </w:t>
      </w:r>
      <w:bookmarkEnd w:id="0"/>
      <w:r w:rsidRPr="0045129C">
        <w:t>= f1_names + f2_names + f3_names + f4_names</w:t>
      </w:r>
    </w:p>
    <w:p w14:paraId="65FF3DBB" w14:textId="77777777" w:rsidR="0045129C" w:rsidRPr="0045129C" w:rsidRDefault="0045129C" w:rsidP="0045129C">
      <w:r w:rsidRPr="0045129C">
        <w:lastRenderedPageBreak/>
        <w:t xml:space="preserve">    </w:t>
      </w:r>
    </w:p>
    <w:p w14:paraId="0BF02792" w14:textId="77777777" w:rsidR="0045129C" w:rsidRPr="0045129C" w:rsidRDefault="0045129C" w:rsidP="0045129C">
      <w:r w:rsidRPr="0045129C">
        <w:t xml:space="preserve">    return </w:t>
      </w:r>
      <w:proofErr w:type="spellStart"/>
      <w:r w:rsidRPr="0045129C">
        <w:t>full_vector</w:t>
      </w:r>
      <w:proofErr w:type="spellEnd"/>
      <w:r w:rsidRPr="0045129C">
        <w:t xml:space="preserve">, </w:t>
      </w:r>
      <w:proofErr w:type="spellStart"/>
      <w:r w:rsidRPr="0045129C">
        <w:t>full_names</w:t>
      </w:r>
      <w:proofErr w:type="spellEnd"/>
    </w:p>
    <w:p w14:paraId="172AD074" w14:textId="77777777" w:rsidR="0045129C" w:rsidRPr="0045129C" w:rsidRDefault="0045129C" w:rsidP="0045129C"/>
    <w:p w14:paraId="608B9F65" w14:textId="77777777" w:rsidR="0045129C" w:rsidRPr="0045129C" w:rsidRDefault="0045129C" w:rsidP="0045129C">
      <w:r w:rsidRPr="0045129C">
        <w:t xml:space="preserve">def </w:t>
      </w:r>
      <w:proofErr w:type="spellStart"/>
      <w:r w:rsidRPr="0045129C">
        <w:t>perform_mrmr_selection</w:t>
      </w:r>
      <w:proofErr w:type="spellEnd"/>
      <w:r w:rsidRPr="0045129C">
        <w:t>(</w:t>
      </w:r>
      <w:proofErr w:type="spellStart"/>
      <w:r w:rsidRPr="0045129C">
        <w:t>X_train</w:t>
      </w:r>
      <w:proofErr w:type="spellEnd"/>
      <w:r w:rsidRPr="0045129C">
        <w:t xml:space="preserve">, </w:t>
      </w:r>
      <w:proofErr w:type="spellStart"/>
      <w:r w:rsidRPr="0045129C">
        <w:t>y_train</w:t>
      </w:r>
      <w:proofErr w:type="spellEnd"/>
      <w:r w:rsidRPr="0045129C">
        <w:t xml:space="preserve">, </w:t>
      </w:r>
      <w:proofErr w:type="spellStart"/>
      <w:r w:rsidRPr="0045129C">
        <w:t>feature_names</w:t>
      </w:r>
      <w:proofErr w:type="spellEnd"/>
      <w:r w:rsidRPr="0045129C">
        <w:t>, k=10):</w:t>
      </w:r>
    </w:p>
    <w:p w14:paraId="676EDACD" w14:textId="77777777" w:rsidR="0045129C" w:rsidRPr="0045129C" w:rsidRDefault="0045129C" w:rsidP="0045129C">
      <w:r w:rsidRPr="0045129C">
        <w:t>    """</w:t>
      </w:r>
    </w:p>
    <w:p w14:paraId="22CCE701" w14:textId="77777777" w:rsidR="0045129C" w:rsidRPr="0045129C" w:rsidRDefault="0045129C" w:rsidP="0045129C">
      <w:r w:rsidRPr="0045129C">
        <w:t>    Applies MRMR to select the top K dominant features.</w:t>
      </w:r>
    </w:p>
    <w:p w14:paraId="29C6E6DC" w14:textId="77777777" w:rsidR="0045129C" w:rsidRPr="0045129C" w:rsidRDefault="0045129C" w:rsidP="0045129C">
      <w:r w:rsidRPr="0045129C">
        <w:t xml:space="preserve">    </w:t>
      </w:r>
      <w:proofErr w:type="spellStart"/>
      <w:r w:rsidRPr="0045129C">
        <w:t>X_train</w:t>
      </w:r>
      <w:proofErr w:type="spellEnd"/>
      <w:r w:rsidRPr="0045129C">
        <w:t>: Array of shape (</w:t>
      </w:r>
      <w:proofErr w:type="spellStart"/>
      <w:r w:rsidRPr="0045129C">
        <w:t>n_samples</w:t>
      </w:r>
      <w:proofErr w:type="spellEnd"/>
      <w:r w:rsidRPr="0045129C">
        <w:t xml:space="preserve">, </w:t>
      </w:r>
      <w:proofErr w:type="spellStart"/>
      <w:r w:rsidRPr="0045129C">
        <w:t>n_features</w:t>
      </w:r>
      <w:proofErr w:type="spellEnd"/>
      <w:r w:rsidRPr="0045129C">
        <w:t>)</w:t>
      </w:r>
    </w:p>
    <w:p w14:paraId="4E934310" w14:textId="77777777" w:rsidR="0045129C" w:rsidRPr="0045129C" w:rsidRDefault="0045129C" w:rsidP="0045129C">
      <w:r w:rsidRPr="0045129C">
        <w:t>    """</w:t>
      </w:r>
    </w:p>
    <w:p w14:paraId="02809F0C" w14:textId="77777777" w:rsidR="0045129C" w:rsidRPr="0045129C" w:rsidRDefault="0045129C" w:rsidP="0045129C">
      <w:r w:rsidRPr="0045129C">
        <w:t xml:space="preserve">    # Convert to </w:t>
      </w:r>
      <w:proofErr w:type="spellStart"/>
      <w:r w:rsidRPr="0045129C">
        <w:t>DataFrame</w:t>
      </w:r>
      <w:proofErr w:type="spellEnd"/>
      <w:r w:rsidRPr="0045129C">
        <w:t xml:space="preserve"> as most MRMR libraries prefer named columns</w:t>
      </w:r>
    </w:p>
    <w:p w14:paraId="1B6247DC" w14:textId="77777777" w:rsidR="0045129C" w:rsidRPr="0045129C" w:rsidRDefault="0045129C" w:rsidP="0045129C">
      <w:r w:rsidRPr="0045129C">
        <w:t xml:space="preserve">    </w:t>
      </w:r>
      <w:proofErr w:type="spellStart"/>
      <w:r w:rsidRPr="0045129C">
        <w:t>df</w:t>
      </w:r>
      <w:proofErr w:type="spellEnd"/>
      <w:r w:rsidRPr="0045129C">
        <w:t xml:space="preserve"> = </w:t>
      </w:r>
      <w:proofErr w:type="spellStart"/>
      <w:r w:rsidRPr="0045129C">
        <w:t>pd.DataFrame</w:t>
      </w:r>
      <w:proofErr w:type="spellEnd"/>
      <w:r w:rsidRPr="0045129C">
        <w:t>(</w:t>
      </w:r>
      <w:proofErr w:type="spellStart"/>
      <w:r w:rsidRPr="0045129C">
        <w:t>X_train</w:t>
      </w:r>
      <w:proofErr w:type="spellEnd"/>
      <w:r w:rsidRPr="0045129C">
        <w:t>, columns=</w:t>
      </w:r>
      <w:proofErr w:type="spellStart"/>
      <w:r w:rsidRPr="0045129C">
        <w:t>feature_names</w:t>
      </w:r>
      <w:proofErr w:type="spellEnd"/>
      <w:r w:rsidRPr="0045129C">
        <w:t>)</w:t>
      </w:r>
    </w:p>
    <w:p w14:paraId="246B74C1" w14:textId="77777777" w:rsidR="0045129C" w:rsidRPr="0045129C" w:rsidRDefault="0045129C" w:rsidP="0045129C">
      <w:r w:rsidRPr="0045129C">
        <w:t xml:space="preserve">    y = </w:t>
      </w:r>
      <w:proofErr w:type="spellStart"/>
      <w:r w:rsidRPr="0045129C">
        <w:t>pd.Series</w:t>
      </w:r>
      <w:proofErr w:type="spellEnd"/>
      <w:r w:rsidRPr="0045129C">
        <w:t>(</w:t>
      </w:r>
      <w:proofErr w:type="spellStart"/>
      <w:r w:rsidRPr="0045129C">
        <w:t>y_train</w:t>
      </w:r>
      <w:proofErr w:type="spellEnd"/>
      <w:r w:rsidRPr="0045129C">
        <w:t>)</w:t>
      </w:r>
    </w:p>
    <w:p w14:paraId="496AD293" w14:textId="77777777" w:rsidR="0045129C" w:rsidRPr="0045129C" w:rsidRDefault="0045129C" w:rsidP="0045129C">
      <w:r w:rsidRPr="0045129C">
        <w:t xml:space="preserve">    </w:t>
      </w:r>
    </w:p>
    <w:p w14:paraId="221D2FAA" w14:textId="77777777" w:rsidR="0045129C" w:rsidRPr="0045129C" w:rsidRDefault="0045129C" w:rsidP="0045129C">
      <w:r w:rsidRPr="0045129C">
        <w:t>    # Select top K features</w:t>
      </w:r>
    </w:p>
    <w:p w14:paraId="54BA5390" w14:textId="77777777" w:rsidR="0045129C" w:rsidRPr="0045129C" w:rsidRDefault="0045129C" w:rsidP="0045129C">
      <w:r w:rsidRPr="0045129C">
        <w:t xml:space="preserve">    </w:t>
      </w:r>
      <w:proofErr w:type="spellStart"/>
      <w:r w:rsidRPr="0045129C">
        <w:t>selected_features</w:t>
      </w:r>
      <w:proofErr w:type="spellEnd"/>
      <w:r w:rsidRPr="0045129C">
        <w:t xml:space="preserve"> = </w:t>
      </w:r>
      <w:proofErr w:type="spellStart"/>
      <w:r w:rsidRPr="0045129C">
        <w:t>mrmr_classif</w:t>
      </w:r>
      <w:proofErr w:type="spellEnd"/>
      <w:r w:rsidRPr="0045129C">
        <w:t>(X=</w:t>
      </w:r>
      <w:proofErr w:type="spellStart"/>
      <w:r w:rsidRPr="0045129C">
        <w:t>df</w:t>
      </w:r>
      <w:proofErr w:type="spellEnd"/>
      <w:r w:rsidRPr="0045129C">
        <w:t>, y=y, K=k)</w:t>
      </w:r>
    </w:p>
    <w:p w14:paraId="0B24AE1B" w14:textId="77777777" w:rsidR="0045129C" w:rsidRPr="0045129C" w:rsidRDefault="0045129C" w:rsidP="0045129C">
      <w:r w:rsidRPr="0045129C">
        <w:t xml:space="preserve">    </w:t>
      </w:r>
    </w:p>
    <w:p w14:paraId="1937FFC7" w14:textId="77777777" w:rsidR="0045129C" w:rsidRPr="0045129C" w:rsidRDefault="0045129C" w:rsidP="0045129C">
      <w:r w:rsidRPr="0045129C">
        <w:t>    print(</w:t>
      </w:r>
      <w:proofErr w:type="spellStart"/>
      <w:r w:rsidRPr="0045129C">
        <w:t>f"Top</w:t>
      </w:r>
      <w:proofErr w:type="spellEnd"/>
      <w:r w:rsidRPr="0045129C">
        <w:t xml:space="preserve"> {k} Selected Features: {</w:t>
      </w:r>
      <w:proofErr w:type="spellStart"/>
      <w:r w:rsidRPr="0045129C">
        <w:t>selected_features</w:t>
      </w:r>
      <w:proofErr w:type="spellEnd"/>
      <w:r w:rsidRPr="0045129C">
        <w:t>}")</w:t>
      </w:r>
    </w:p>
    <w:p w14:paraId="145C3117" w14:textId="77777777" w:rsidR="0045129C" w:rsidRPr="0045129C" w:rsidRDefault="0045129C" w:rsidP="0045129C">
      <w:r w:rsidRPr="0045129C">
        <w:t xml:space="preserve">    return </w:t>
      </w:r>
      <w:proofErr w:type="spellStart"/>
      <w:r w:rsidRPr="0045129C">
        <w:t>selected_features</w:t>
      </w:r>
      <w:proofErr w:type="spellEnd"/>
    </w:p>
    <w:p w14:paraId="2C456560" w14:textId="77777777" w:rsidR="0045129C" w:rsidRPr="0045129C" w:rsidRDefault="0045129C" w:rsidP="0045129C"/>
    <w:sectPr w:rsidR="0045129C" w:rsidRPr="00451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2702"/>
    <w:multiLevelType w:val="multilevel"/>
    <w:tmpl w:val="749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E7A6E"/>
    <w:multiLevelType w:val="multilevel"/>
    <w:tmpl w:val="6756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D48D1"/>
    <w:multiLevelType w:val="multilevel"/>
    <w:tmpl w:val="664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B3930"/>
    <w:multiLevelType w:val="multilevel"/>
    <w:tmpl w:val="4A5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12CFE"/>
    <w:multiLevelType w:val="multilevel"/>
    <w:tmpl w:val="8F3E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37CAA"/>
    <w:multiLevelType w:val="multilevel"/>
    <w:tmpl w:val="C5D2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B4F8A"/>
    <w:multiLevelType w:val="multilevel"/>
    <w:tmpl w:val="534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173D4"/>
    <w:multiLevelType w:val="multilevel"/>
    <w:tmpl w:val="B7E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24F48"/>
    <w:multiLevelType w:val="multilevel"/>
    <w:tmpl w:val="88E0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B70740"/>
    <w:multiLevelType w:val="multilevel"/>
    <w:tmpl w:val="BD94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A5B20"/>
    <w:multiLevelType w:val="multilevel"/>
    <w:tmpl w:val="56B4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1F532A"/>
    <w:multiLevelType w:val="multilevel"/>
    <w:tmpl w:val="8340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54AC1"/>
    <w:multiLevelType w:val="multilevel"/>
    <w:tmpl w:val="020A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876592">
    <w:abstractNumId w:val="11"/>
  </w:num>
  <w:num w:numId="2" w16cid:durableId="1446197021">
    <w:abstractNumId w:val="2"/>
  </w:num>
  <w:num w:numId="3" w16cid:durableId="2019654400">
    <w:abstractNumId w:val="10"/>
  </w:num>
  <w:num w:numId="4" w16cid:durableId="1153519917">
    <w:abstractNumId w:val="1"/>
  </w:num>
  <w:num w:numId="5" w16cid:durableId="1833449208">
    <w:abstractNumId w:val="0"/>
  </w:num>
  <w:num w:numId="6" w16cid:durableId="1347364697">
    <w:abstractNumId w:val="12"/>
  </w:num>
  <w:num w:numId="7" w16cid:durableId="1329021024">
    <w:abstractNumId w:val="6"/>
  </w:num>
  <w:num w:numId="8" w16cid:durableId="1493834248">
    <w:abstractNumId w:val="8"/>
  </w:num>
  <w:num w:numId="9" w16cid:durableId="1688479935">
    <w:abstractNumId w:val="3"/>
  </w:num>
  <w:num w:numId="10" w16cid:durableId="859586151">
    <w:abstractNumId w:val="9"/>
  </w:num>
  <w:num w:numId="11" w16cid:durableId="919371365">
    <w:abstractNumId w:val="4"/>
  </w:num>
  <w:num w:numId="12" w16cid:durableId="859202609">
    <w:abstractNumId w:val="5"/>
  </w:num>
  <w:num w:numId="13" w16cid:durableId="1853563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C9"/>
    <w:rsid w:val="00034E0D"/>
    <w:rsid w:val="00084CDE"/>
    <w:rsid w:val="000E244C"/>
    <w:rsid w:val="00106CB4"/>
    <w:rsid w:val="001150BE"/>
    <w:rsid w:val="00133C86"/>
    <w:rsid w:val="001925A4"/>
    <w:rsid w:val="00204DF8"/>
    <w:rsid w:val="002B1D28"/>
    <w:rsid w:val="003638C9"/>
    <w:rsid w:val="004272FB"/>
    <w:rsid w:val="0045129C"/>
    <w:rsid w:val="005274BB"/>
    <w:rsid w:val="005512E9"/>
    <w:rsid w:val="00581A87"/>
    <w:rsid w:val="0058528C"/>
    <w:rsid w:val="00611075"/>
    <w:rsid w:val="00614008"/>
    <w:rsid w:val="0065182B"/>
    <w:rsid w:val="006630B7"/>
    <w:rsid w:val="007504F3"/>
    <w:rsid w:val="00771E21"/>
    <w:rsid w:val="00796786"/>
    <w:rsid w:val="007F64BA"/>
    <w:rsid w:val="00823F98"/>
    <w:rsid w:val="0084672A"/>
    <w:rsid w:val="00864852"/>
    <w:rsid w:val="0091212E"/>
    <w:rsid w:val="00940CDE"/>
    <w:rsid w:val="009424F6"/>
    <w:rsid w:val="009D0C93"/>
    <w:rsid w:val="009F20E1"/>
    <w:rsid w:val="00A04E7E"/>
    <w:rsid w:val="00A35FD3"/>
    <w:rsid w:val="00A861D8"/>
    <w:rsid w:val="00AB4364"/>
    <w:rsid w:val="00B045A7"/>
    <w:rsid w:val="00B43B01"/>
    <w:rsid w:val="00B66011"/>
    <w:rsid w:val="00B81A6E"/>
    <w:rsid w:val="00BB0F56"/>
    <w:rsid w:val="00C65330"/>
    <w:rsid w:val="00C870EA"/>
    <w:rsid w:val="00CC0D69"/>
    <w:rsid w:val="00D03C78"/>
    <w:rsid w:val="00D0499C"/>
    <w:rsid w:val="00D31B70"/>
    <w:rsid w:val="00D600FE"/>
    <w:rsid w:val="00DC7DAF"/>
    <w:rsid w:val="00DD0D0F"/>
    <w:rsid w:val="00DE3FC9"/>
    <w:rsid w:val="00DF2F42"/>
    <w:rsid w:val="00EC3840"/>
    <w:rsid w:val="00EE37A2"/>
    <w:rsid w:val="00EF74D7"/>
    <w:rsid w:val="00F06CE0"/>
    <w:rsid w:val="00F17B86"/>
    <w:rsid w:val="00F70A75"/>
    <w:rsid w:val="00FF3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081F"/>
  <w15:chartTrackingRefBased/>
  <w15:docId w15:val="{8796AA08-DEF4-4BD3-B182-BDB6BE10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8C9"/>
  </w:style>
  <w:style w:type="paragraph" w:styleId="Heading1">
    <w:name w:val="heading 1"/>
    <w:basedOn w:val="Normal"/>
    <w:next w:val="Normal"/>
    <w:link w:val="Heading1Char"/>
    <w:uiPriority w:val="9"/>
    <w:qFormat/>
    <w:rsid w:val="003638C9"/>
    <w:pPr>
      <w:keepNext/>
      <w:keepLines/>
      <w:spacing w:before="400" w:after="40" w:line="240" w:lineRule="auto"/>
      <w:outlineLvl w:val="0"/>
    </w:pPr>
    <w:rPr>
      <w:rFonts w:asciiTheme="majorHAnsi" w:eastAsiaTheme="majorEastAsia" w:hAnsiTheme="majorHAnsi" w:cstheme="majorBidi"/>
      <w:color w:val="5E220D" w:themeColor="accent1" w:themeShade="80"/>
      <w:sz w:val="36"/>
      <w:szCs w:val="36"/>
    </w:rPr>
  </w:style>
  <w:style w:type="paragraph" w:styleId="Heading2">
    <w:name w:val="heading 2"/>
    <w:basedOn w:val="Normal"/>
    <w:next w:val="Normal"/>
    <w:link w:val="Heading2Char"/>
    <w:uiPriority w:val="9"/>
    <w:unhideWhenUsed/>
    <w:qFormat/>
    <w:rsid w:val="003638C9"/>
    <w:pPr>
      <w:keepNext/>
      <w:keepLines/>
      <w:spacing w:before="40" w:after="0" w:line="240" w:lineRule="auto"/>
      <w:outlineLvl w:val="1"/>
    </w:pPr>
    <w:rPr>
      <w:rFonts w:asciiTheme="majorHAnsi" w:eastAsiaTheme="majorEastAsia" w:hAnsiTheme="majorHAnsi" w:cstheme="majorBidi"/>
      <w:color w:val="8C3314" w:themeColor="accent1" w:themeShade="BF"/>
      <w:sz w:val="32"/>
      <w:szCs w:val="32"/>
    </w:rPr>
  </w:style>
  <w:style w:type="paragraph" w:styleId="Heading3">
    <w:name w:val="heading 3"/>
    <w:basedOn w:val="Normal"/>
    <w:next w:val="Normal"/>
    <w:link w:val="Heading3Char"/>
    <w:uiPriority w:val="9"/>
    <w:semiHidden/>
    <w:unhideWhenUsed/>
    <w:qFormat/>
    <w:rsid w:val="003638C9"/>
    <w:pPr>
      <w:keepNext/>
      <w:keepLines/>
      <w:spacing w:before="40" w:after="0" w:line="240" w:lineRule="auto"/>
      <w:outlineLvl w:val="2"/>
    </w:pPr>
    <w:rPr>
      <w:rFonts w:asciiTheme="majorHAnsi" w:eastAsiaTheme="majorEastAsia" w:hAnsiTheme="majorHAnsi" w:cstheme="majorBidi"/>
      <w:color w:val="8C3314" w:themeColor="accent1" w:themeShade="BF"/>
      <w:sz w:val="28"/>
      <w:szCs w:val="28"/>
    </w:rPr>
  </w:style>
  <w:style w:type="paragraph" w:styleId="Heading4">
    <w:name w:val="heading 4"/>
    <w:basedOn w:val="Normal"/>
    <w:next w:val="Normal"/>
    <w:link w:val="Heading4Char"/>
    <w:uiPriority w:val="9"/>
    <w:semiHidden/>
    <w:unhideWhenUsed/>
    <w:qFormat/>
    <w:rsid w:val="003638C9"/>
    <w:pPr>
      <w:keepNext/>
      <w:keepLines/>
      <w:spacing w:before="40" w:after="0"/>
      <w:outlineLvl w:val="3"/>
    </w:pPr>
    <w:rPr>
      <w:rFonts w:asciiTheme="majorHAnsi" w:eastAsiaTheme="majorEastAsia" w:hAnsiTheme="majorHAnsi" w:cstheme="majorBidi"/>
      <w:color w:val="8C3314" w:themeColor="accent1" w:themeShade="BF"/>
      <w:sz w:val="24"/>
      <w:szCs w:val="24"/>
    </w:rPr>
  </w:style>
  <w:style w:type="paragraph" w:styleId="Heading5">
    <w:name w:val="heading 5"/>
    <w:basedOn w:val="Normal"/>
    <w:next w:val="Normal"/>
    <w:link w:val="Heading5Char"/>
    <w:uiPriority w:val="9"/>
    <w:semiHidden/>
    <w:unhideWhenUsed/>
    <w:qFormat/>
    <w:rsid w:val="003638C9"/>
    <w:pPr>
      <w:keepNext/>
      <w:keepLines/>
      <w:spacing w:before="40" w:after="0"/>
      <w:outlineLvl w:val="4"/>
    </w:pPr>
    <w:rPr>
      <w:rFonts w:asciiTheme="majorHAnsi" w:eastAsiaTheme="majorEastAsia" w:hAnsiTheme="majorHAnsi" w:cstheme="majorBidi"/>
      <w:caps/>
      <w:color w:val="8C3314" w:themeColor="accent1" w:themeShade="BF"/>
    </w:rPr>
  </w:style>
  <w:style w:type="paragraph" w:styleId="Heading6">
    <w:name w:val="heading 6"/>
    <w:basedOn w:val="Normal"/>
    <w:next w:val="Normal"/>
    <w:link w:val="Heading6Char"/>
    <w:uiPriority w:val="9"/>
    <w:semiHidden/>
    <w:unhideWhenUsed/>
    <w:qFormat/>
    <w:rsid w:val="003638C9"/>
    <w:pPr>
      <w:keepNext/>
      <w:keepLines/>
      <w:spacing w:before="40" w:after="0"/>
      <w:outlineLvl w:val="5"/>
    </w:pPr>
    <w:rPr>
      <w:rFonts w:asciiTheme="majorHAnsi" w:eastAsiaTheme="majorEastAsia" w:hAnsiTheme="majorHAnsi" w:cstheme="majorBidi"/>
      <w:i/>
      <w:iCs/>
      <w:caps/>
      <w:color w:val="5E220D" w:themeColor="accent1" w:themeShade="80"/>
    </w:rPr>
  </w:style>
  <w:style w:type="paragraph" w:styleId="Heading7">
    <w:name w:val="heading 7"/>
    <w:basedOn w:val="Normal"/>
    <w:next w:val="Normal"/>
    <w:link w:val="Heading7Char"/>
    <w:uiPriority w:val="9"/>
    <w:semiHidden/>
    <w:unhideWhenUsed/>
    <w:qFormat/>
    <w:rsid w:val="003638C9"/>
    <w:pPr>
      <w:keepNext/>
      <w:keepLines/>
      <w:spacing w:before="40" w:after="0"/>
      <w:outlineLvl w:val="6"/>
    </w:pPr>
    <w:rPr>
      <w:rFonts w:asciiTheme="majorHAnsi" w:eastAsiaTheme="majorEastAsia" w:hAnsiTheme="majorHAnsi" w:cstheme="majorBidi"/>
      <w:b/>
      <w:bCs/>
      <w:color w:val="5E220D" w:themeColor="accent1" w:themeShade="80"/>
    </w:rPr>
  </w:style>
  <w:style w:type="paragraph" w:styleId="Heading8">
    <w:name w:val="heading 8"/>
    <w:basedOn w:val="Normal"/>
    <w:next w:val="Normal"/>
    <w:link w:val="Heading8Char"/>
    <w:uiPriority w:val="9"/>
    <w:semiHidden/>
    <w:unhideWhenUsed/>
    <w:qFormat/>
    <w:rsid w:val="003638C9"/>
    <w:pPr>
      <w:keepNext/>
      <w:keepLines/>
      <w:spacing w:before="40" w:after="0"/>
      <w:outlineLvl w:val="7"/>
    </w:pPr>
    <w:rPr>
      <w:rFonts w:asciiTheme="majorHAnsi" w:eastAsiaTheme="majorEastAsia" w:hAnsiTheme="majorHAnsi" w:cstheme="majorBidi"/>
      <w:b/>
      <w:bCs/>
      <w:i/>
      <w:iCs/>
      <w:color w:val="5E220D" w:themeColor="accent1" w:themeShade="80"/>
    </w:rPr>
  </w:style>
  <w:style w:type="paragraph" w:styleId="Heading9">
    <w:name w:val="heading 9"/>
    <w:basedOn w:val="Normal"/>
    <w:next w:val="Normal"/>
    <w:link w:val="Heading9Char"/>
    <w:uiPriority w:val="9"/>
    <w:semiHidden/>
    <w:unhideWhenUsed/>
    <w:qFormat/>
    <w:rsid w:val="003638C9"/>
    <w:pPr>
      <w:keepNext/>
      <w:keepLines/>
      <w:spacing w:before="40" w:after="0"/>
      <w:outlineLvl w:val="8"/>
    </w:pPr>
    <w:rPr>
      <w:rFonts w:asciiTheme="majorHAnsi" w:eastAsiaTheme="majorEastAsia" w:hAnsiTheme="majorHAnsi" w:cstheme="majorBidi"/>
      <w:i/>
      <w:iCs/>
      <w:color w:val="5E220D"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8C9"/>
    <w:rPr>
      <w:rFonts w:asciiTheme="majorHAnsi" w:eastAsiaTheme="majorEastAsia" w:hAnsiTheme="majorHAnsi" w:cstheme="majorBidi"/>
      <w:color w:val="5E220D" w:themeColor="accent1" w:themeShade="80"/>
      <w:sz w:val="36"/>
      <w:szCs w:val="36"/>
    </w:rPr>
  </w:style>
  <w:style w:type="character" w:customStyle="1" w:styleId="Heading2Char">
    <w:name w:val="Heading 2 Char"/>
    <w:basedOn w:val="DefaultParagraphFont"/>
    <w:link w:val="Heading2"/>
    <w:uiPriority w:val="9"/>
    <w:rsid w:val="003638C9"/>
    <w:rPr>
      <w:rFonts w:asciiTheme="majorHAnsi" w:eastAsiaTheme="majorEastAsia" w:hAnsiTheme="majorHAnsi" w:cstheme="majorBidi"/>
      <w:color w:val="8C3314" w:themeColor="accent1" w:themeShade="BF"/>
      <w:sz w:val="32"/>
      <w:szCs w:val="32"/>
    </w:rPr>
  </w:style>
  <w:style w:type="character" w:customStyle="1" w:styleId="Heading3Char">
    <w:name w:val="Heading 3 Char"/>
    <w:basedOn w:val="DefaultParagraphFont"/>
    <w:link w:val="Heading3"/>
    <w:uiPriority w:val="9"/>
    <w:semiHidden/>
    <w:rsid w:val="003638C9"/>
    <w:rPr>
      <w:rFonts w:asciiTheme="majorHAnsi" w:eastAsiaTheme="majorEastAsia" w:hAnsiTheme="majorHAnsi" w:cstheme="majorBidi"/>
      <w:color w:val="8C3314" w:themeColor="accent1" w:themeShade="BF"/>
      <w:sz w:val="28"/>
      <w:szCs w:val="28"/>
    </w:rPr>
  </w:style>
  <w:style w:type="character" w:customStyle="1" w:styleId="Heading4Char">
    <w:name w:val="Heading 4 Char"/>
    <w:basedOn w:val="DefaultParagraphFont"/>
    <w:link w:val="Heading4"/>
    <w:uiPriority w:val="9"/>
    <w:semiHidden/>
    <w:rsid w:val="003638C9"/>
    <w:rPr>
      <w:rFonts w:asciiTheme="majorHAnsi" w:eastAsiaTheme="majorEastAsia" w:hAnsiTheme="majorHAnsi" w:cstheme="majorBidi"/>
      <w:color w:val="8C3314" w:themeColor="accent1" w:themeShade="BF"/>
      <w:sz w:val="24"/>
      <w:szCs w:val="24"/>
    </w:rPr>
  </w:style>
  <w:style w:type="character" w:customStyle="1" w:styleId="Heading5Char">
    <w:name w:val="Heading 5 Char"/>
    <w:basedOn w:val="DefaultParagraphFont"/>
    <w:link w:val="Heading5"/>
    <w:uiPriority w:val="9"/>
    <w:semiHidden/>
    <w:rsid w:val="003638C9"/>
    <w:rPr>
      <w:rFonts w:asciiTheme="majorHAnsi" w:eastAsiaTheme="majorEastAsia" w:hAnsiTheme="majorHAnsi" w:cstheme="majorBidi"/>
      <w:caps/>
      <w:color w:val="8C3314" w:themeColor="accent1" w:themeShade="BF"/>
    </w:rPr>
  </w:style>
  <w:style w:type="character" w:customStyle="1" w:styleId="Heading6Char">
    <w:name w:val="Heading 6 Char"/>
    <w:basedOn w:val="DefaultParagraphFont"/>
    <w:link w:val="Heading6"/>
    <w:uiPriority w:val="9"/>
    <w:semiHidden/>
    <w:rsid w:val="003638C9"/>
    <w:rPr>
      <w:rFonts w:asciiTheme="majorHAnsi" w:eastAsiaTheme="majorEastAsia" w:hAnsiTheme="majorHAnsi" w:cstheme="majorBidi"/>
      <w:i/>
      <w:iCs/>
      <w:caps/>
      <w:color w:val="5E220D" w:themeColor="accent1" w:themeShade="80"/>
    </w:rPr>
  </w:style>
  <w:style w:type="character" w:customStyle="1" w:styleId="Heading7Char">
    <w:name w:val="Heading 7 Char"/>
    <w:basedOn w:val="DefaultParagraphFont"/>
    <w:link w:val="Heading7"/>
    <w:uiPriority w:val="9"/>
    <w:semiHidden/>
    <w:rsid w:val="003638C9"/>
    <w:rPr>
      <w:rFonts w:asciiTheme="majorHAnsi" w:eastAsiaTheme="majorEastAsia" w:hAnsiTheme="majorHAnsi" w:cstheme="majorBidi"/>
      <w:b/>
      <w:bCs/>
      <w:color w:val="5E220D" w:themeColor="accent1" w:themeShade="80"/>
    </w:rPr>
  </w:style>
  <w:style w:type="character" w:customStyle="1" w:styleId="Heading8Char">
    <w:name w:val="Heading 8 Char"/>
    <w:basedOn w:val="DefaultParagraphFont"/>
    <w:link w:val="Heading8"/>
    <w:uiPriority w:val="9"/>
    <w:semiHidden/>
    <w:rsid w:val="003638C9"/>
    <w:rPr>
      <w:rFonts w:asciiTheme="majorHAnsi" w:eastAsiaTheme="majorEastAsia" w:hAnsiTheme="majorHAnsi" w:cstheme="majorBidi"/>
      <w:b/>
      <w:bCs/>
      <w:i/>
      <w:iCs/>
      <w:color w:val="5E220D" w:themeColor="accent1" w:themeShade="80"/>
    </w:rPr>
  </w:style>
  <w:style w:type="character" w:customStyle="1" w:styleId="Heading9Char">
    <w:name w:val="Heading 9 Char"/>
    <w:basedOn w:val="DefaultParagraphFont"/>
    <w:link w:val="Heading9"/>
    <w:uiPriority w:val="9"/>
    <w:semiHidden/>
    <w:rsid w:val="003638C9"/>
    <w:rPr>
      <w:rFonts w:asciiTheme="majorHAnsi" w:eastAsiaTheme="majorEastAsia" w:hAnsiTheme="majorHAnsi" w:cstheme="majorBidi"/>
      <w:i/>
      <w:iCs/>
      <w:color w:val="5E220D" w:themeColor="accent1" w:themeShade="80"/>
    </w:rPr>
  </w:style>
  <w:style w:type="paragraph" w:styleId="Caption">
    <w:name w:val="caption"/>
    <w:basedOn w:val="Normal"/>
    <w:next w:val="Normal"/>
    <w:uiPriority w:val="35"/>
    <w:semiHidden/>
    <w:unhideWhenUsed/>
    <w:qFormat/>
    <w:rsid w:val="003638C9"/>
    <w:pPr>
      <w:spacing w:line="240" w:lineRule="auto"/>
    </w:pPr>
    <w:rPr>
      <w:b/>
      <w:bCs/>
      <w:smallCaps/>
      <w:color w:val="212123" w:themeColor="text2"/>
    </w:rPr>
  </w:style>
  <w:style w:type="paragraph" w:styleId="Title">
    <w:name w:val="Title"/>
    <w:basedOn w:val="Normal"/>
    <w:next w:val="Normal"/>
    <w:link w:val="TitleChar"/>
    <w:uiPriority w:val="10"/>
    <w:qFormat/>
    <w:rsid w:val="003638C9"/>
    <w:pPr>
      <w:spacing w:after="0" w:line="204" w:lineRule="auto"/>
      <w:contextualSpacing/>
    </w:pPr>
    <w:rPr>
      <w:rFonts w:asciiTheme="majorHAnsi" w:eastAsiaTheme="majorEastAsia" w:hAnsiTheme="majorHAnsi" w:cstheme="majorBidi"/>
      <w:caps/>
      <w:color w:val="212123" w:themeColor="text2"/>
      <w:spacing w:val="-15"/>
      <w:sz w:val="72"/>
      <w:szCs w:val="72"/>
    </w:rPr>
  </w:style>
  <w:style w:type="character" w:customStyle="1" w:styleId="TitleChar">
    <w:name w:val="Title Char"/>
    <w:basedOn w:val="DefaultParagraphFont"/>
    <w:link w:val="Title"/>
    <w:uiPriority w:val="10"/>
    <w:rsid w:val="003638C9"/>
    <w:rPr>
      <w:rFonts w:asciiTheme="majorHAnsi" w:eastAsiaTheme="majorEastAsia" w:hAnsiTheme="majorHAnsi" w:cstheme="majorBidi"/>
      <w:caps/>
      <w:color w:val="212123" w:themeColor="text2"/>
      <w:spacing w:val="-15"/>
      <w:sz w:val="72"/>
      <w:szCs w:val="72"/>
    </w:rPr>
  </w:style>
  <w:style w:type="paragraph" w:styleId="Subtitle">
    <w:name w:val="Subtitle"/>
    <w:basedOn w:val="Normal"/>
    <w:next w:val="Normal"/>
    <w:link w:val="SubtitleChar"/>
    <w:uiPriority w:val="11"/>
    <w:qFormat/>
    <w:rsid w:val="003638C9"/>
    <w:pPr>
      <w:numPr>
        <w:ilvl w:val="1"/>
      </w:numPr>
      <w:spacing w:after="240" w:line="240" w:lineRule="auto"/>
    </w:pPr>
    <w:rPr>
      <w:rFonts w:asciiTheme="majorHAnsi" w:eastAsiaTheme="majorEastAsia" w:hAnsiTheme="majorHAnsi" w:cstheme="majorBidi"/>
      <w:color w:val="BC451B" w:themeColor="accent1"/>
      <w:sz w:val="28"/>
      <w:szCs w:val="28"/>
    </w:rPr>
  </w:style>
  <w:style w:type="character" w:customStyle="1" w:styleId="SubtitleChar">
    <w:name w:val="Subtitle Char"/>
    <w:basedOn w:val="DefaultParagraphFont"/>
    <w:link w:val="Subtitle"/>
    <w:uiPriority w:val="11"/>
    <w:rsid w:val="003638C9"/>
    <w:rPr>
      <w:rFonts w:asciiTheme="majorHAnsi" w:eastAsiaTheme="majorEastAsia" w:hAnsiTheme="majorHAnsi" w:cstheme="majorBidi"/>
      <w:color w:val="BC451B" w:themeColor="accent1"/>
      <w:sz w:val="28"/>
      <w:szCs w:val="28"/>
    </w:rPr>
  </w:style>
  <w:style w:type="character" w:styleId="Strong">
    <w:name w:val="Strong"/>
    <w:basedOn w:val="DefaultParagraphFont"/>
    <w:uiPriority w:val="22"/>
    <w:qFormat/>
    <w:rsid w:val="003638C9"/>
    <w:rPr>
      <w:b/>
      <w:bCs/>
    </w:rPr>
  </w:style>
  <w:style w:type="character" w:styleId="Emphasis">
    <w:name w:val="Emphasis"/>
    <w:basedOn w:val="DefaultParagraphFont"/>
    <w:uiPriority w:val="20"/>
    <w:qFormat/>
    <w:rsid w:val="003638C9"/>
    <w:rPr>
      <w:i/>
      <w:iCs/>
    </w:rPr>
  </w:style>
  <w:style w:type="paragraph" w:styleId="NoSpacing">
    <w:name w:val="No Spacing"/>
    <w:uiPriority w:val="1"/>
    <w:qFormat/>
    <w:rsid w:val="003638C9"/>
    <w:pPr>
      <w:spacing w:after="0" w:line="240" w:lineRule="auto"/>
    </w:pPr>
  </w:style>
  <w:style w:type="paragraph" w:styleId="ListParagraph">
    <w:name w:val="List Paragraph"/>
    <w:basedOn w:val="Normal"/>
    <w:uiPriority w:val="34"/>
    <w:qFormat/>
    <w:rsid w:val="00034E0D"/>
    <w:pPr>
      <w:ind w:left="720"/>
      <w:contextualSpacing/>
    </w:pPr>
  </w:style>
  <w:style w:type="paragraph" w:styleId="Quote">
    <w:name w:val="Quote"/>
    <w:basedOn w:val="Normal"/>
    <w:next w:val="Normal"/>
    <w:link w:val="QuoteChar"/>
    <w:uiPriority w:val="29"/>
    <w:qFormat/>
    <w:rsid w:val="003638C9"/>
    <w:pPr>
      <w:spacing w:before="120" w:after="120"/>
      <w:ind w:left="720"/>
    </w:pPr>
    <w:rPr>
      <w:color w:val="212123" w:themeColor="text2"/>
      <w:sz w:val="24"/>
      <w:szCs w:val="24"/>
    </w:rPr>
  </w:style>
  <w:style w:type="character" w:customStyle="1" w:styleId="QuoteChar">
    <w:name w:val="Quote Char"/>
    <w:basedOn w:val="DefaultParagraphFont"/>
    <w:link w:val="Quote"/>
    <w:uiPriority w:val="29"/>
    <w:rsid w:val="003638C9"/>
    <w:rPr>
      <w:color w:val="212123" w:themeColor="text2"/>
      <w:sz w:val="24"/>
      <w:szCs w:val="24"/>
    </w:rPr>
  </w:style>
  <w:style w:type="paragraph" w:styleId="IntenseQuote">
    <w:name w:val="Intense Quote"/>
    <w:basedOn w:val="Normal"/>
    <w:next w:val="Normal"/>
    <w:link w:val="IntenseQuoteChar"/>
    <w:uiPriority w:val="30"/>
    <w:qFormat/>
    <w:rsid w:val="003638C9"/>
    <w:pPr>
      <w:spacing w:before="100" w:beforeAutospacing="1" w:after="240" w:line="240" w:lineRule="auto"/>
      <w:ind w:left="720"/>
      <w:jc w:val="center"/>
    </w:pPr>
    <w:rPr>
      <w:rFonts w:asciiTheme="majorHAnsi" w:eastAsiaTheme="majorEastAsia" w:hAnsiTheme="majorHAnsi" w:cstheme="majorBidi"/>
      <w:color w:val="212123" w:themeColor="text2"/>
      <w:spacing w:val="-6"/>
      <w:sz w:val="32"/>
      <w:szCs w:val="32"/>
    </w:rPr>
  </w:style>
  <w:style w:type="character" w:customStyle="1" w:styleId="IntenseQuoteChar">
    <w:name w:val="Intense Quote Char"/>
    <w:basedOn w:val="DefaultParagraphFont"/>
    <w:link w:val="IntenseQuote"/>
    <w:uiPriority w:val="30"/>
    <w:rsid w:val="003638C9"/>
    <w:rPr>
      <w:rFonts w:asciiTheme="majorHAnsi" w:eastAsiaTheme="majorEastAsia" w:hAnsiTheme="majorHAnsi" w:cstheme="majorBidi"/>
      <w:color w:val="212123" w:themeColor="text2"/>
      <w:spacing w:val="-6"/>
      <w:sz w:val="32"/>
      <w:szCs w:val="32"/>
    </w:rPr>
  </w:style>
  <w:style w:type="character" w:styleId="SubtleEmphasis">
    <w:name w:val="Subtle Emphasis"/>
    <w:basedOn w:val="DefaultParagraphFont"/>
    <w:uiPriority w:val="19"/>
    <w:qFormat/>
    <w:rsid w:val="003638C9"/>
    <w:rPr>
      <w:i/>
      <w:iCs/>
      <w:color w:val="595959" w:themeColor="text1" w:themeTint="A6"/>
    </w:rPr>
  </w:style>
  <w:style w:type="character" w:styleId="IntenseEmphasis">
    <w:name w:val="Intense Emphasis"/>
    <w:basedOn w:val="DefaultParagraphFont"/>
    <w:uiPriority w:val="21"/>
    <w:qFormat/>
    <w:rsid w:val="003638C9"/>
    <w:rPr>
      <w:b/>
      <w:bCs/>
      <w:i/>
      <w:iCs/>
    </w:rPr>
  </w:style>
  <w:style w:type="character" w:styleId="SubtleReference">
    <w:name w:val="Subtle Reference"/>
    <w:basedOn w:val="DefaultParagraphFont"/>
    <w:uiPriority w:val="31"/>
    <w:qFormat/>
    <w:rsid w:val="003638C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638C9"/>
    <w:rPr>
      <w:b/>
      <w:bCs/>
      <w:smallCaps/>
      <w:color w:val="212123" w:themeColor="text2"/>
      <w:u w:val="single"/>
    </w:rPr>
  </w:style>
  <w:style w:type="character" w:styleId="BookTitle">
    <w:name w:val="Book Title"/>
    <w:basedOn w:val="DefaultParagraphFont"/>
    <w:uiPriority w:val="33"/>
    <w:qFormat/>
    <w:rsid w:val="003638C9"/>
    <w:rPr>
      <w:b/>
      <w:bCs/>
      <w:smallCaps/>
      <w:spacing w:val="10"/>
    </w:rPr>
  </w:style>
  <w:style w:type="paragraph" w:styleId="TOCHeading">
    <w:name w:val="TOC Heading"/>
    <w:basedOn w:val="Heading1"/>
    <w:next w:val="Normal"/>
    <w:uiPriority w:val="39"/>
    <w:unhideWhenUsed/>
    <w:qFormat/>
    <w:rsid w:val="003638C9"/>
    <w:pPr>
      <w:outlineLvl w:val="9"/>
    </w:pPr>
  </w:style>
  <w:style w:type="table" w:styleId="TableGrid">
    <w:name w:val="Table Grid"/>
    <w:basedOn w:val="TableNormal"/>
    <w:uiPriority w:val="39"/>
    <w:rsid w:val="003638C9"/>
    <w:pPr>
      <w:spacing w:after="0" w:line="240" w:lineRule="auto"/>
      <w:ind w:left="1800"/>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11075"/>
    <w:rPr>
      <w:color w:val="666666"/>
    </w:rPr>
  </w:style>
  <w:style w:type="character" w:styleId="Hyperlink">
    <w:name w:val="Hyperlink"/>
    <w:basedOn w:val="DefaultParagraphFont"/>
    <w:uiPriority w:val="99"/>
    <w:unhideWhenUsed/>
    <w:rsid w:val="00796786"/>
    <w:rPr>
      <w:color w:val="E98052" w:themeColor="hyperlink"/>
      <w:u w:val="single"/>
    </w:rPr>
  </w:style>
  <w:style w:type="character" w:styleId="UnresolvedMention">
    <w:name w:val="Unresolved Mention"/>
    <w:basedOn w:val="DefaultParagraphFont"/>
    <w:uiPriority w:val="99"/>
    <w:semiHidden/>
    <w:unhideWhenUsed/>
    <w:rsid w:val="00796786"/>
    <w:rPr>
      <w:color w:val="605E5C"/>
      <w:shd w:val="clear" w:color="auto" w:fill="E1DFDD"/>
    </w:rPr>
  </w:style>
  <w:style w:type="paragraph" w:styleId="NormalWeb">
    <w:name w:val="Normal (Web)"/>
    <w:basedOn w:val="Normal"/>
    <w:uiPriority w:val="99"/>
    <w:semiHidden/>
    <w:unhideWhenUsed/>
    <w:rsid w:val="007967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1C170-3FBF-4B3F-AAAC-CB397387F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1202</TotalTime>
  <Pages>15</Pages>
  <Words>2674</Words>
  <Characters>17013</Characters>
  <Application>Microsoft Office Word</Application>
  <DocSecurity>0</DocSecurity>
  <Lines>459</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suhaila khaled muhammed ibrahem 2001835</dc:creator>
  <cp:keywords/>
  <dc:description/>
  <cp:lastModifiedBy>suhaila khaled muhammed ibrahem 2001835</cp:lastModifiedBy>
  <cp:revision>6</cp:revision>
  <dcterms:created xsi:type="dcterms:W3CDTF">2026-04-27T12:07:00Z</dcterms:created>
  <dcterms:modified xsi:type="dcterms:W3CDTF">2026-04-28T23:59:00Z</dcterms:modified>
</cp:coreProperties>
</file>