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E7912F" w14:textId="661D72F6" w:rsidR="00371A36" w:rsidRDefault="00371A36">
      <w:pPr>
        <w:pStyle w:val="Heading1"/>
        <w:jc w:val="both"/>
        <w:rPr>
          <w:sz w:val="28"/>
        </w:rPr>
      </w:pPr>
      <w:r>
        <w:rPr>
          <w:sz w:val="28"/>
        </w:rPr>
        <w:t>Polly Perfect Pet Boarding</w:t>
      </w:r>
      <w:r w:rsidR="00D2021A">
        <w:rPr>
          <w:sz w:val="28"/>
        </w:rPr>
        <w:t xml:space="preserve"> (rev 2017)</w:t>
      </w:r>
    </w:p>
    <w:p w14:paraId="7FB9B5BA" w14:textId="77777777" w:rsidR="00371A36" w:rsidRDefault="00371A36">
      <w:pPr>
        <w:jc w:val="both"/>
      </w:pPr>
    </w:p>
    <w:p w14:paraId="127D91DD" w14:textId="77777777" w:rsidR="00371A36" w:rsidRDefault="00371A36">
      <w:pPr>
        <w:jc w:val="both"/>
      </w:pPr>
    </w:p>
    <w:p w14:paraId="06580CBB" w14:textId="53DFA46D" w:rsidR="00D325C5" w:rsidRDefault="00371A36" w:rsidP="00D325C5">
      <w:pPr>
        <w:jc w:val="both"/>
      </w:pPr>
      <w:r>
        <w:t xml:space="preserve">Polly has loved cats and dogs since she was a child. When she decided she wanted to open her own business – naturally animals were the focus. She opened her </w:t>
      </w:r>
      <w:r w:rsidRPr="00D325C5">
        <w:t>boarding</w:t>
      </w:r>
      <w:r>
        <w:t xml:space="preserve"> business several years ago. </w:t>
      </w:r>
      <w:r w:rsidR="00D325C5">
        <w:t xml:space="preserve">Each cat or dog is carefully assigned an appropriate enclosure based on </w:t>
      </w:r>
      <w:r w:rsidR="00D325C5" w:rsidRPr="0041469B">
        <w:rPr>
          <w:highlight w:val="yellow"/>
        </w:rPr>
        <w:t xml:space="preserve">size, </w:t>
      </w:r>
      <w:bookmarkStart w:id="0" w:name="_GoBack"/>
      <w:bookmarkEnd w:id="0"/>
      <w:r w:rsidR="00D325C5" w:rsidRPr="0041469B">
        <w:t>species, and sex.</w:t>
      </w:r>
      <w:r w:rsidR="00D325C5">
        <w:t xml:space="preserve"> Animals can stay with Polly as many days as the owner wants but never less than one overnight.</w:t>
      </w:r>
    </w:p>
    <w:p w14:paraId="038437CC" w14:textId="77777777" w:rsidR="00D325C5" w:rsidRDefault="00D325C5" w:rsidP="00D325C5">
      <w:pPr>
        <w:jc w:val="both"/>
      </w:pPr>
    </w:p>
    <w:p w14:paraId="76519756" w14:textId="322DFF31" w:rsidR="00371A36" w:rsidRDefault="00371A36">
      <w:pPr>
        <w:jc w:val="both"/>
      </w:pPr>
      <w:r>
        <w:t>Polly has been so successful that she has had to expand her facilities on a yearly basis and hire more and more employees. It has become difficult for Polly to keep up with all that is going on in the business even though she is perfect -- so she has come to you for help. She read in the newspaper that you are a new computer database consultant who works for a mere pittance so here she is!</w:t>
      </w:r>
    </w:p>
    <w:p w14:paraId="3327A618" w14:textId="77777777" w:rsidR="00371A36" w:rsidRDefault="00371A36">
      <w:pPr>
        <w:jc w:val="both"/>
      </w:pPr>
    </w:p>
    <w:p w14:paraId="5F5E05B5" w14:textId="355E19AF" w:rsidR="002F3146" w:rsidRDefault="002F3146">
      <w:pPr>
        <w:jc w:val="both"/>
      </w:pPr>
      <w:r>
        <w:t>A few years ago, Pol</w:t>
      </w:r>
      <w:r w:rsidR="00D325C5">
        <w:t>l</w:t>
      </w:r>
      <w:r>
        <w:t>y tells you, she had a problem with a vicious dog and much t</w:t>
      </w:r>
      <w:r w:rsidR="00D325C5">
        <w:t>o</w:t>
      </w:r>
      <w:r>
        <w:t xml:space="preserve">o late she realized the animal had rabies. This incident almost ended Poly’s bright hopes for her business. Since that time Poly has required all pets </w:t>
      </w:r>
      <w:r w:rsidRPr="0041469B">
        <w:t xml:space="preserve">to have </w:t>
      </w:r>
      <w:r w:rsidRPr="0041469B">
        <w:rPr>
          <w:highlight w:val="yellow"/>
        </w:rPr>
        <w:t>proof that they have up to date rabies shots and all other vaccinations</w:t>
      </w:r>
      <w:r>
        <w:t xml:space="preserve">. </w:t>
      </w:r>
      <w:r w:rsidR="00D325C5">
        <w:t xml:space="preserve">Owners have to bring a veterinarian certification that details the shots they have had and include the animal’s </w:t>
      </w:r>
      <w:r w:rsidR="00D325C5" w:rsidRPr="0041469B">
        <w:rPr>
          <w:highlight w:val="yellow"/>
        </w:rPr>
        <w:t>unique rabies tag number</w:t>
      </w:r>
      <w:r w:rsidR="00D325C5">
        <w:t xml:space="preserve"> on the document. </w:t>
      </w:r>
      <w:r>
        <w:t xml:space="preserve">This is not really a burdensome demand on the owners since the county requires rabies vaccinations for cats and dogs too. The county requires veterinarians to supply tags to vaccinated animals with </w:t>
      </w:r>
      <w:r w:rsidR="00D325C5">
        <w:t xml:space="preserve">unique </w:t>
      </w:r>
      <w:r>
        <w:t>numbers that correlate to a county database where each pet can be identified if the rabies tag number is known.</w:t>
      </w:r>
    </w:p>
    <w:p w14:paraId="350DDD40" w14:textId="77777777" w:rsidR="00371A36" w:rsidRDefault="00371A36">
      <w:pPr>
        <w:jc w:val="both"/>
      </w:pPr>
    </w:p>
    <w:p w14:paraId="6FEDBAB0" w14:textId="31E1DEF1" w:rsidR="00371A36" w:rsidRDefault="00371A36">
      <w:pPr>
        <w:jc w:val="both"/>
      </w:pPr>
      <w:r>
        <w:t xml:space="preserve">Crucial to her business is acting as though she remembers each and every pet. Customers like it when Polly knows all of their pets by </w:t>
      </w:r>
      <w:r w:rsidRPr="0041469B">
        <w:rPr>
          <w:highlight w:val="yellow"/>
        </w:rPr>
        <w:t>name</w:t>
      </w:r>
      <w:r>
        <w:t xml:space="preserve">, </w:t>
      </w:r>
      <w:r w:rsidRPr="0041469B">
        <w:rPr>
          <w:highlight w:val="yellow"/>
        </w:rPr>
        <w:t>age</w:t>
      </w:r>
      <w:r>
        <w:t xml:space="preserve">, </w:t>
      </w:r>
      <w:r w:rsidRPr="0041469B">
        <w:rPr>
          <w:highlight w:val="yellow"/>
        </w:rPr>
        <w:t>sex</w:t>
      </w:r>
      <w:r>
        <w:t xml:space="preserve">, </w:t>
      </w:r>
      <w:r w:rsidRPr="0041469B">
        <w:rPr>
          <w:highlight w:val="yellow"/>
        </w:rPr>
        <w:t>favorite food brand</w:t>
      </w:r>
      <w:r>
        <w:t xml:space="preserve">, </w:t>
      </w:r>
      <w:r w:rsidRPr="0041469B">
        <w:rPr>
          <w:highlight w:val="yellow"/>
        </w:rPr>
        <w:t>species</w:t>
      </w:r>
      <w:r>
        <w:t xml:space="preserve">, and </w:t>
      </w:r>
      <w:r w:rsidRPr="0041469B">
        <w:rPr>
          <w:highlight w:val="yellow"/>
        </w:rPr>
        <w:t>breed</w:t>
      </w:r>
      <w:r>
        <w:t xml:space="preserve"> when they call. They have also been impressed with little details she is able to recollect about each animal and that she always remembers the </w:t>
      </w:r>
      <w:r w:rsidRPr="0041469B">
        <w:rPr>
          <w:highlight w:val="yellow"/>
        </w:rPr>
        <w:t>exact date of their last boarding</w:t>
      </w:r>
      <w:r>
        <w:t>. Unfortunately, as Polly’s business has grown her memory has become less than perfect. Additionally, it is difficult for Polly to always handle the phone calls and greet the customers and their pets. She would like her workers to be just as perfect as her at recalling details about individual pets.</w:t>
      </w:r>
    </w:p>
    <w:p w14:paraId="0E1FD4FF" w14:textId="77777777" w:rsidR="00371A36" w:rsidRDefault="00371A36">
      <w:pPr>
        <w:jc w:val="both"/>
      </w:pPr>
    </w:p>
    <w:sectPr w:rsidR="00371A36">
      <w:footerReference w:type="default" r:id="rI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A46840" w14:textId="77777777" w:rsidR="00637A85" w:rsidRDefault="00637A85">
      <w:r>
        <w:separator/>
      </w:r>
    </w:p>
  </w:endnote>
  <w:endnote w:type="continuationSeparator" w:id="0">
    <w:p w14:paraId="28E19252" w14:textId="77777777" w:rsidR="00637A85" w:rsidRDefault="00637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E8739" w14:textId="77777777" w:rsidR="00371A36" w:rsidRDefault="00371A36">
    <w:pPr>
      <w:pStyle w:val="Footer"/>
    </w:pPr>
    <w:r>
      <w:t>LW-0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3AF334" w14:textId="77777777" w:rsidR="00637A85" w:rsidRDefault="00637A85">
      <w:r>
        <w:separator/>
      </w:r>
    </w:p>
  </w:footnote>
  <w:footnote w:type="continuationSeparator" w:id="0">
    <w:p w14:paraId="2F3C0B5C" w14:textId="77777777" w:rsidR="00637A85" w:rsidRDefault="00637A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F0D"/>
    <w:rsid w:val="00263F0D"/>
    <w:rsid w:val="002F3146"/>
    <w:rsid w:val="00371A36"/>
    <w:rsid w:val="0041469B"/>
    <w:rsid w:val="00637A85"/>
    <w:rsid w:val="00734D2F"/>
    <w:rsid w:val="00980CBD"/>
    <w:rsid w:val="00D2021A"/>
    <w:rsid w:val="00D325C5"/>
    <w:rsid w:val="00E760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7F0890"/>
  <w14:defaultImageDpi w14:val="300"/>
  <w15:docId w15:val="{A83FE97F-C658-4B8B-BDF2-0FE8FFA1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rPr>
  </w:style>
  <w:style w:type="paragraph" w:styleId="Heading1">
    <w:name w:val="heading 1"/>
    <w:basedOn w:val="Normal"/>
    <w:next w:val="Normal"/>
    <w:qFormat/>
    <w:pPr>
      <w:keepNext/>
      <w:outlineLvl w:val="0"/>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403</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POLLY PERFECT PET GROOMING AND BOARDING</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POLLY PERFECT PET GROOMING AND BOARDING</dc:title>
  <dc:subject/>
  <dc:creator>Richard Weldon</dc:creator>
  <cp:keywords/>
  <cp:lastModifiedBy>Margaret R Welch</cp:lastModifiedBy>
  <cp:revision>3</cp:revision>
  <dcterms:created xsi:type="dcterms:W3CDTF">2018-10-18T18:30:00Z</dcterms:created>
  <dcterms:modified xsi:type="dcterms:W3CDTF">2018-10-18T20:09:00Z</dcterms:modified>
</cp:coreProperties>
</file>