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rFonts w:eastAsiaTheme="minorHAnsi"/>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77777777" w:rsidR="007B7E6B" w:rsidRDefault="007B7E6B" w:rsidP="007B7E6B">
          <w:pPr>
            <w:pStyle w:val="ListParagraph"/>
            <w:numPr>
              <w:ilvl w:val="0"/>
              <w:numId w:val="2"/>
            </w:numPr>
          </w:pPr>
          <w:r>
            <w:t>Before proceeding with running the codes, please be sure to have both python 2.7 and python3 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77777777"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p>
        <w:p w14:paraId="7A8E3324" w14:textId="39A9ACD2" w:rsidR="00C21F66" w:rsidRDefault="00C21F66" w:rsidP="00C21F66">
          <w:pPr>
            <w:pStyle w:val="ListParagraph"/>
            <w:numPr>
              <w:ilvl w:val="1"/>
              <w:numId w:val="2"/>
            </w:numPr>
          </w:pPr>
          <w:r>
            <w:t>If the top comment in the extraction files ask you to run it in python2.7, run the command : python *_extraction.py</w:t>
          </w:r>
        </w:p>
        <w:p w14:paraId="258F5795" w14:textId="77777777" w:rsidR="00443B00" w:rsidRDefault="00C21F66" w:rsidP="00C21F66">
          <w:pPr>
            <w:pStyle w:val="ListParagraph"/>
            <w:numPr>
              <w:ilvl w:val="1"/>
              <w:numId w:val="2"/>
            </w:numPr>
          </w:pPr>
          <w:r>
            <w:t>Otherwise, if the comment asks you to run the file in python2, run the command : python3 *_extraction.py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6180EDAA" w14:textId="5D2065F7" w:rsidR="00AD6360" w:rsidRPr="007B7E6B" w:rsidRDefault="00443B00" w:rsidP="00443B00">
          <w:pPr>
            <w:pStyle w:val="ListParagraph"/>
            <w:numPr>
              <w:ilvl w:val="0"/>
              <w:numId w:val="2"/>
            </w:numPr>
          </w:pPr>
          <w:r>
            <w:t xml:space="preserve">If </w:t>
          </w:r>
        </w:p>
        <w:bookmarkStart w:id="0" w:name="_GoBack" w:displacedByCustomXml="next"/>
        <w:bookmarkEnd w:id="0" w:displacedByCustomXml="next"/>
      </w:sdtContent>
    </w:sdt>
    <w:p w14:paraId="2A2A7A9C" w14:textId="77777777" w:rsidR="00AD6360" w:rsidRDefault="00AD6360">
      <w:pPr>
        <w:rPr>
          <w:sz w:val="38"/>
          <w:szCs w:val="38"/>
        </w:rPr>
      </w:pPr>
    </w:p>
    <w:p w14:paraId="3AAE8312" w14:textId="77777777" w:rsidR="00AD6360" w:rsidRDefault="00AD6360">
      <w:pPr>
        <w:rPr>
          <w:sz w:val="38"/>
          <w:szCs w:val="38"/>
        </w:rPr>
      </w:pPr>
    </w:p>
    <w:p w14:paraId="53E71F8E" w14:textId="77777777" w:rsidR="00AD6360" w:rsidRDefault="00AD6360">
      <w:pPr>
        <w:rPr>
          <w:sz w:val="38"/>
          <w:szCs w:val="38"/>
        </w:rPr>
      </w:pP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A00FC"/>
    <w:rsid w:val="0034673A"/>
    <w:rsid w:val="00375B93"/>
    <w:rsid w:val="003C188F"/>
    <w:rsid w:val="00443B00"/>
    <w:rsid w:val="00516AC1"/>
    <w:rsid w:val="005B005E"/>
    <w:rsid w:val="00625939"/>
    <w:rsid w:val="007B7E6B"/>
    <w:rsid w:val="007F3895"/>
    <w:rsid w:val="008B07F7"/>
    <w:rsid w:val="008B3633"/>
    <w:rsid w:val="008E3C58"/>
    <w:rsid w:val="009611A1"/>
    <w:rsid w:val="009C1246"/>
    <w:rsid w:val="00AA1ECC"/>
    <w:rsid w:val="00AD6360"/>
    <w:rsid w:val="00B54692"/>
    <w:rsid w:val="00BE474A"/>
    <w:rsid w:val="00C21F66"/>
    <w:rsid w:val="00CC7CED"/>
    <w:rsid w:val="00D73382"/>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rFonts w:eastAsiaTheme="minorEastAsia"/>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6F4707"/>
    <w:rsid w:val="009E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1129</Words>
  <Characters>6441</Characters>
  <Application>Microsoft Macintosh Word</Application>
  <DocSecurity>0</DocSecurity>
  <Lines>53</Lines>
  <Paragraphs>15</Paragraphs>
  <ScaleCrop>false</ScaleCrop>
  <Company>Ye Chan Kim (315) | Jae Goan park</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21</cp:revision>
  <dcterms:created xsi:type="dcterms:W3CDTF">2017-12-16T18:26:00Z</dcterms:created>
  <dcterms:modified xsi:type="dcterms:W3CDTF">2017-12-17T03:31:00Z</dcterms:modified>
</cp:coreProperties>
</file>