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 FROM airline_staff WHERE username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and password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2">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 FROM airline_staff WHERE username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3">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"INSERT INTO flight VALUES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createstaff</w:t>
      </w:r>
    </w:p>
    <w:p w:rsidR="00000000" w:rsidDel="00000000" w:rsidP="00000000" w:rsidRDefault="00000000" w:rsidRPr="00000000" w14:paraId="00000004">
      <w:pPr>
        <w:numPr>
          <w:ilvl w:val="0"/>
          <w:numId w:val="1"/>
        </w:numPr>
        <w:shd w:fill="1e1e1e" w:val="clear"/>
        <w:spacing w:line="325.71428571428567" w:lineRule="auto"/>
        <w:ind w:left="720" w:hanging="36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"INSERT into airport VALUES(</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5">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"INSERT into airplane VALUES(</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addairplane</w:t>
      </w:r>
    </w:p>
    <w:p w:rsidR="00000000" w:rsidDel="00000000" w:rsidP="00000000" w:rsidRDefault="00000000" w:rsidRPr="00000000" w14:paraId="00000006">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ce9178"/>
          <w:sz w:val="21"/>
          <w:szCs w:val="21"/>
          <w:rtl w:val="0"/>
        </w:rPr>
        <w:t xml:space="preserve">"INSERT into airport VALUES(</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7">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username FROM airline_staff WHERE username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staffhome</w:t>
      </w:r>
    </w:p>
    <w:p w:rsidR="00000000" w:rsidDel="00000000" w:rsidP="00000000" w:rsidRDefault="00000000" w:rsidRPr="00000000" w14:paraId="00000008">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 FROM flight WHERE airline_name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AND flight_num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change flights</w:t>
      </w:r>
    </w:p>
    <w:p w:rsidR="00000000" w:rsidDel="00000000" w:rsidP="00000000" w:rsidRDefault="00000000" w:rsidRPr="00000000" w14:paraId="00000009">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avg(ratings) as rating, comments, flight_num from rate natural"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"join flight natural join customer where airline_name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group by flight_num;" view flight ratings</w:t>
      </w:r>
    </w:p>
    <w:p w:rsidR="00000000" w:rsidDel="00000000" w:rsidP="00000000" w:rsidRDefault="00000000" w:rsidRPr="00000000" w14:paraId="0000000B">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sum(sold_price) as rev, purchase_date_time from ticket NATURAL JOIN purchase WHERE"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"purchase_date_time &gt;= DATE_SUB(NOW(), INTERVAL 1 MONTH);"</w:t>
      </w:r>
    </w:p>
    <w:p w:rsidR="00000000" w:rsidDel="00000000" w:rsidP="00000000" w:rsidRDefault="00000000" w:rsidRPr="00000000" w14:paraId="0000000D">
      <w:pPr>
        <w:numPr>
          <w:ilvl w:val="0"/>
          <w:numId w:val="1"/>
        </w:numPr>
        <w:shd w:fill="1e1e1e" w:val="clear"/>
        <w:spacing w:line="325.71428571428567" w:lineRule="auto"/>
        <w:ind w:left="720" w:hanging="36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sum(sold_price) as rev, purchase_date_time from ticket NATURAL JOIN purchase WHERE"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"purchase_date_time &gt;= DATE_SUB(NOW(), INTERVAL 1 YEAR);"</w:t>
      </w:r>
    </w:p>
    <w:p w:rsidR="00000000" w:rsidDel="00000000" w:rsidP="00000000" w:rsidRDefault="00000000" w:rsidRPr="00000000" w14:paraId="0000000F">
      <w:pPr>
        <w:numPr>
          <w:ilvl w:val="0"/>
          <w:numId w:val="1"/>
        </w:numPr>
        <w:shd w:fill="1e1e1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d4d4d4"/>
          <w:sz w:val="21"/>
          <w:szCs w:val="21"/>
          <w:rtl w:val="0"/>
        </w:rPr>
        <w:t xml:space="preserve">Month = </w:t>
      </w:r>
      <w:r w:rsidDel="00000000" w:rsidR="00000000" w:rsidRPr="00000000">
        <w:rPr>
          <w:rFonts w:ascii="Courier New" w:cs="Courier New" w:eastAsia="Courier New" w:hAnsi="Courier New"/>
          <w:color w:val="ce9178"/>
          <w:sz w:val="21"/>
          <w:szCs w:val="21"/>
          <w:rtl w:val="0"/>
        </w:rPr>
        <w:t xml:space="preserve">"SELECT arrival_airport_code, count(t.ticket_id) FROM purchase p JOIN ticket t ON f.flight_num = t.flight_num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"JOIN purchase p ON t.ticket_id = p.ticket_id AND p.purchase_date_time &gt;= DATE_SUB(NOW(), INTERVAL 3 MONTH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"GROUP BY arrival_airport_name ORDER BY count(t.ticket_id) DESC LIMIT 3"</w:t>
      </w:r>
    </w:p>
    <w:p w:rsidR="00000000" w:rsidDel="00000000" w:rsidP="00000000" w:rsidRDefault="00000000" w:rsidRPr="00000000" w14:paraId="0000001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12. 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"SELECT arrival_airport_code, count(t.ticket_id) FROM flight f JOIN ticket t ON f.flight_num = t.flight_num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"JOIN purchase p ON t.ticket_id = p.ticket_id AND p.purchase_date_time &gt;= DATE_SUB(NOW(), INTERVAL 1 year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"GROUP BY arrival_airport_name ORDER BY count(t.ticket_id) DESC LIMIT 3"</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The first query says select all from airline staff for username is equal to a string and password is equal to a string. This is because the first steps of this function is to get the username and password that is stored in the database. The query will take that information and run and check to see if that username and password is in the database. If it is a login is permitted.</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The second query says select all from airline staff were usernames equal to a string. The first step in this code is to check that the user is in fact an airline staff member. this is done by a return statement that returns the length of the data in the database if it’s greater than zero it is a staff member because their information is already in the database. If the length is zero that means they are not a staff member.</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The third query says insert into flight values and then seven strings. This is because this function is to create a flight and to do so you need to insert in all the new values that are labeled in the database.</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The fourth query works similar to the third query. And this function in airport is being created. The query instructs the user to input as many values that are Required to successfully add an airport.</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The fifth query also work similar to the third and fourth query. It says to insert the values needed to satisfy all categories in the database for a airplane.</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