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472" w:rsidRPr="00AB17D5" w:rsidRDefault="007A5472" w:rsidP="007A5472">
      <w:pPr>
        <w:pStyle w:val="1"/>
        <w:spacing w:before="0" w:beforeAutospacing="0" w:after="80" w:afterAutospacing="0" w:line="259" w:lineRule="auto"/>
        <w:rPr>
          <w:rFonts w:ascii="Calibri" w:hAnsi="Calibri" w:cs="Calibri"/>
          <w:sz w:val="28"/>
        </w:rPr>
      </w:pPr>
      <w:r w:rsidRPr="00AB17D5">
        <w:rPr>
          <w:rFonts w:ascii="Calibri" w:hAnsi="Calibri" w:cs="Calibri"/>
          <w:sz w:val="28"/>
        </w:rPr>
        <w:t>Jaeha Lee</w:t>
      </w:r>
    </w:p>
    <w:p w:rsidR="007A5472" w:rsidRPr="00AB17D5" w:rsidRDefault="005F1733" w:rsidP="002E0886">
      <w:pPr>
        <w:pStyle w:val="a3"/>
        <w:spacing w:before="0" w:beforeAutospacing="0" w:after="60" w:afterAutospacing="0" w:line="247" w:lineRule="auto"/>
        <w:rPr>
          <w:rFonts w:ascii="Calibri" w:hAnsi="Calibri" w:cs="Calibri"/>
          <w:sz w:val="21"/>
          <w:szCs w:val="21"/>
        </w:rPr>
      </w:pPr>
      <w:r>
        <w:rPr>
          <w:rStyle w:val="a4"/>
          <w:rFonts w:ascii="Calibri" w:hAnsi="Calibri" w:cs="Calibri"/>
          <w:sz w:val="21"/>
          <w:szCs w:val="21"/>
        </w:rPr>
        <w:t>Senior</w:t>
      </w:r>
      <w:r w:rsidR="007A5472" w:rsidRPr="00AB17D5">
        <w:rPr>
          <w:rFonts w:ascii="Calibri" w:hAnsi="Calibri" w:cs="Calibri"/>
          <w:sz w:val="21"/>
          <w:szCs w:val="21"/>
        </w:rPr>
        <w:br/>
        <w:t>Madrid, Spain</w:t>
      </w:r>
      <w:r w:rsidR="007A5472">
        <w:rPr>
          <w:rFonts w:ascii="Calibri" w:hAnsi="Calibri" w:cs="Calibri"/>
          <w:sz w:val="21"/>
          <w:szCs w:val="21"/>
        </w:rPr>
        <w:t xml:space="preserve"> </w:t>
      </w:r>
      <w:r w:rsidR="009E2EBD" w:rsidRPr="009E2EBD">
        <w:rPr>
          <w:rFonts w:ascii="Calibri" w:hAnsi="Calibri" w:cs="Calibri"/>
          <w:sz w:val="21"/>
          <w:szCs w:val="21"/>
        </w:rPr>
        <w:t>| EU Long-term Resident (Full Work Authorization)</w:t>
      </w:r>
      <w:r w:rsidR="00A73C6E">
        <w:rPr>
          <w:rFonts w:ascii="Calibri" w:hAnsi="Calibri" w:cs="Calibri"/>
          <w:sz w:val="21"/>
          <w:szCs w:val="21"/>
        </w:rPr>
        <w:br/>
      </w:r>
      <w:hyperlink r:id="rId7" w:history="1">
        <w:r w:rsidR="007A5472" w:rsidRPr="00AB17D5">
          <w:rPr>
            <w:rStyle w:val="a5"/>
            <w:rFonts w:ascii="Calibri" w:hAnsi="Calibri" w:cs="Calibri"/>
            <w:sz w:val="21"/>
            <w:szCs w:val="21"/>
          </w:rPr>
          <w:t>jaehalee717@gmail.com</w:t>
        </w:r>
      </w:hyperlink>
      <w:r w:rsidR="007A5472" w:rsidRPr="00AB17D5">
        <w:rPr>
          <w:rFonts w:ascii="Calibri" w:hAnsi="Calibri" w:cs="Calibri"/>
          <w:sz w:val="21"/>
          <w:szCs w:val="21"/>
        </w:rPr>
        <w:t xml:space="preserve"> | +34 684 485 843 | LinkedIn: linkedin.com/in/jaehalee7</w:t>
      </w:r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5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PROFILE</w:t>
      </w:r>
    </w:p>
    <w:p w:rsidR="009933A3" w:rsidRDefault="0043533B" w:rsidP="008468D2">
      <w:pPr>
        <w:pStyle w:val="a3"/>
        <w:spacing w:before="0" w:beforeAutospacing="0" w:after="80" w:afterAutospacing="0"/>
        <w:rPr>
          <w:rFonts w:ascii="Calibri" w:eastAsiaTheme="minorEastAsia" w:hAnsi="Calibri" w:cs="Calibri"/>
          <w:kern w:val="2"/>
          <w:sz w:val="21"/>
          <w:szCs w:val="21"/>
        </w:rPr>
      </w:pPr>
      <w:r>
        <w:t>Profile</w:t>
      </w:r>
    </w:p>
    <w:p w:rsidR="007A5472" w:rsidRPr="002E0886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6" style="width:0;height:1.5pt" o:hralign="center" o:hrstd="t" o:hr="t" fillcolor="#a0a0a0" stroked="f"/>
        </w:pict>
      </w:r>
    </w:p>
    <w:p w:rsidR="00DA2BE2" w:rsidRPr="00DA2BE2" w:rsidRDefault="00DA2BE2" w:rsidP="00DA2BE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DA2BE2">
        <w:rPr>
          <w:rFonts w:ascii="Calibri" w:hAnsi="Calibri" w:cs="Calibri"/>
          <w:sz w:val="24"/>
          <w:szCs w:val="24"/>
        </w:rPr>
        <w:t>CORE COMPETENCIES</w:t>
      </w:r>
    </w:p>
    <w:p w:rsidR="00DA2BE2" w:rsidRPr="00DA2BE2" w:rsidRDefault="00DA2BE2" w:rsidP="00DA2BE2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>
        <w:t>Competencies</w:t>
      </w:r>
    </w:p>
    <w:p w:rsidR="007A5472" w:rsidRPr="00AB17D5" w:rsidRDefault="00A846F3" w:rsidP="008468D2">
      <w:pPr>
        <w:spacing w:after="0" w:line="240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7" style="width:0;height:1.5pt" o:hralign="center" o:hrstd="t" o:hr="t" fillcolor="#a0a0a0" stroked="f"/>
        </w:pict>
      </w:r>
    </w:p>
    <w:p w:rsidR="007A5472" w:rsidRPr="00AB17D5" w:rsidRDefault="007A5472" w:rsidP="007A5472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PROFESSIONAL EXPERIENCE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906A9E">
        <w:rPr>
          <w:rFonts w:ascii="Calibri" w:eastAsia="굴림" w:hAnsi="Calibri" w:cs="Calibri"/>
          <w:b/>
          <w:kern w:val="0"/>
          <w:sz w:val="21"/>
          <w:szCs w:val="21"/>
        </w:rPr>
        <w:t>IT &amp; Information Security Manager</w:t>
      </w:r>
    </w:p>
    <w:p w:rsidR="00AD4342" w:rsidRPr="00E55E85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i/>
          <w:kern w:val="0"/>
          <w:sz w:val="21"/>
          <w:szCs w:val="21"/>
          <w:lang w:val="es-ES"/>
        </w:rPr>
      </w:pPr>
      <w:r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>TAI Escuela Universitaria de Artes</w:t>
      </w:r>
      <w:r w:rsidR="009E2EBD" w:rsidRPr="00E55E85">
        <w:rPr>
          <w:rFonts w:ascii="Calibri" w:eastAsia="굴림" w:hAnsi="Calibri" w:cs="Calibri"/>
          <w:b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>Madrid, Spain</w:t>
      </w:r>
      <w:r w:rsidR="00534226" w:rsidRPr="00E55E85">
        <w:rPr>
          <w:rFonts w:ascii="Calibri" w:eastAsia="굴림" w:hAnsi="Calibri" w:cs="Calibri"/>
          <w:kern w:val="0"/>
          <w:sz w:val="21"/>
          <w:szCs w:val="21"/>
          <w:lang w:val="es-ES"/>
        </w:rPr>
        <w:t xml:space="preserve"> - </w:t>
      </w:r>
      <w:r w:rsidRPr="00E55E85">
        <w:rPr>
          <w:rFonts w:ascii="Calibri" w:eastAsia="굴림" w:hAnsi="Calibri" w:cs="Calibri"/>
          <w:i/>
          <w:kern w:val="0"/>
          <w:sz w:val="21"/>
          <w:szCs w:val="21"/>
          <w:lang w:val="es-ES"/>
        </w:rPr>
        <w:t>Oct 2024 – Sep 2025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>ager – IT</w:t>
      </w:r>
      <w:r w:rsidR="00EA5F8A">
        <w:rPr>
          <w:rFonts w:ascii="Calibri" w:eastAsia="굴림" w:hAnsi="Calibri" w:cs="Calibri"/>
          <w:b/>
          <w:kern w:val="0"/>
          <w:sz w:val="21"/>
          <w:szCs w:val="21"/>
        </w:rPr>
        <w:t xml:space="preserve"> &amp;</w:t>
      </w:r>
      <w:r w:rsidR="009E2EBD">
        <w:rPr>
          <w:rFonts w:ascii="Calibri" w:eastAsia="굴림" w:hAnsi="Calibri" w:cs="Calibri"/>
          <w:b/>
          <w:kern w:val="0"/>
          <w:sz w:val="21"/>
          <w:szCs w:val="21"/>
        </w:rPr>
        <w:t xml:space="preserve"> Information Security</w:t>
      </w:r>
    </w:p>
    <w:p w:rsidR="007A5472" w:rsidRPr="008E1E5A" w:rsidRDefault="007A5472" w:rsidP="00E65725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Brazil Ltd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São Paulo, Brazil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May 2019 – Jun 2023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AD4342" w:rsidRDefault="007A5472" w:rsidP="00FC73D4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E74C61">
        <w:rPr>
          <w:rFonts w:ascii="Calibri" w:eastAsia="굴림" w:hAnsi="Calibri" w:cs="Calibri"/>
          <w:b/>
          <w:kern w:val="0"/>
          <w:sz w:val="21"/>
          <w:szCs w:val="21"/>
        </w:rPr>
        <w:t>Senior Manager – IT &amp; Information Security</w:t>
      </w:r>
    </w:p>
    <w:p w:rsidR="007A5472" w:rsidRPr="008E1E5A" w:rsidRDefault="007A5472" w:rsidP="003F44BD">
      <w:pPr>
        <w:spacing w:after="60"/>
        <w:ind w:left="206" w:hangingChars="100" w:hanging="206"/>
        <w:rPr>
          <w:rFonts w:ascii="Calibri" w:eastAsia="굴림" w:hAnsi="Calibri" w:cs="Calibri"/>
          <w:b/>
          <w:i/>
          <w:kern w:val="0"/>
          <w:sz w:val="21"/>
          <w:szCs w:val="21"/>
        </w:rPr>
      </w:pPr>
      <w:r w:rsidRPr="00534226">
        <w:rPr>
          <w:rFonts w:ascii="Calibri" w:eastAsia="굴림" w:hAnsi="Calibri" w:cs="Calibri"/>
          <w:b/>
          <w:kern w:val="0"/>
          <w:sz w:val="21"/>
          <w:szCs w:val="21"/>
        </w:rPr>
        <w:t>LG Electronics Spain SA</w:t>
      </w:r>
      <w:r w:rsidR="009E2EBD" w:rsidRPr="008E1E5A">
        <w:rPr>
          <w:rFonts w:ascii="Calibri" w:eastAsia="굴림" w:hAnsi="Calibri" w:cs="Calibri"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>Madrid, Spain</w:t>
      </w:r>
      <w:r w:rsidR="00534226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Dec 2003 – Mar 2018</w:t>
      </w:r>
    </w:p>
    <w:p w:rsidR="005C6C57" w:rsidRPr="005C6C57" w:rsidRDefault="005C6C57" w:rsidP="00DA094A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ITT</w:t>
      </w:r>
    </w:p>
    <w:p w:rsidR="007A5472" w:rsidRPr="00B20EB2" w:rsidRDefault="00A846F3" w:rsidP="002E0886">
      <w:pPr>
        <w:spacing w:after="0" w:line="247" w:lineRule="auto"/>
        <w:rPr>
          <w:rFonts w:ascii="Calibri" w:hAnsi="Calibri" w:cs="Calibri"/>
          <w:b/>
          <w:sz w:val="16"/>
        </w:rPr>
      </w:pPr>
      <w:bookmarkStart w:id="0" w:name="_GoBack"/>
      <w:bookmarkEnd w:id="0"/>
      <w:r>
        <w:rPr>
          <w:rFonts w:ascii="Calibri" w:hAnsi="Calibri" w:cs="Calibri"/>
          <w:b/>
          <w:sz w:val="16"/>
        </w:rPr>
        <w:pict>
          <v:rect id="_x0000_i1028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Earlier Career (Selected)</w:t>
      </w:r>
    </w:p>
    <w:p w:rsidR="003F44BD" w:rsidRDefault="0088330F" w:rsidP="00E55E85">
      <w:pPr>
        <w:spacing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CTO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BANKePOST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 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Mar 2001 – Nov 2003</w:t>
      </w:r>
    </w:p>
    <w:p w:rsidR="00805DC9" w:rsidRPr="005C6C57" w:rsidRDefault="008468D2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Led development and delivery of secure payment systems leveraging banking escrow platforms.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Head of eCommerce Center</w:t>
      </w:r>
    </w:p>
    <w:p w:rsidR="0088330F" w:rsidRPr="00FC73D4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Internet Inc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 -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 xml:space="preserve"> South Korea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>- Aug 1997 – Apr 2000</w:t>
      </w:r>
    </w:p>
    <w:p w:rsidR="00D01635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Managed 24/7 mission-critical eCommerce operations under strict SLA/KPI environments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805DC9" w:rsidRPr="005C6C57" w:rsidRDefault="00D01635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Built and operated payment gateway platforms supporting transaction processing services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3F44BD" w:rsidRDefault="0088330F" w:rsidP="003F44BD">
      <w:pPr>
        <w:spacing w:before="120" w:after="0"/>
        <w:ind w:left="206" w:hangingChars="100" w:hanging="206"/>
        <w:rPr>
          <w:rFonts w:ascii="Calibri" w:eastAsia="굴림" w:hAnsi="Calibri" w:cs="Calibri"/>
          <w:b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Research</w:t>
      </w:r>
      <w:r w:rsidR="003A4275" w:rsidRPr="00FC73D4">
        <w:rPr>
          <w:rFonts w:ascii="Calibri" w:eastAsia="굴림" w:hAnsi="Calibri" w:cs="Calibri"/>
          <w:b/>
          <w:kern w:val="0"/>
          <w:sz w:val="21"/>
          <w:szCs w:val="21"/>
        </w:rPr>
        <w:t xml:space="preserve"> Engineer</w:t>
      </w:r>
    </w:p>
    <w:p w:rsidR="0088330F" w:rsidRPr="008E1E5A" w:rsidRDefault="0088330F" w:rsidP="003F44BD">
      <w:pPr>
        <w:spacing w:after="60"/>
        <w:ind w:left="206" w:hangingChars="100" w:hanging="206"/>
        <w:rPr>
          <w:rFonts w:ascii="Calibri" w:eastAsia="굴림" w:hAnsi="Calibri" w:cs="Calibri"/>
          <w:kern w:val="0"/>
          <w:sz w:val="21"/>
          <w:szCs w:val="21"/>
        </w:rPr>
      </w:pPr>
      <w:r w:rsidRPr="00FC73D4">
        <w:rPr>
          <w:rFonts w:ascii="Calibri" w:eastAsia="굴림" w:hAnsi="Calibri" w:cs="Calibri"/>
          <w:b/>
          <w:kern w:val="0"/>
          <w:sz w:val="21"/>
          <w:szCs w:val="21"/>
        </w:rPr>
        <w:t>LG Electronics Inc</w:t>
      </w:r>
      <w:r w:rsidR="008E1E5A">
        <w:rPr>
          <w:rFonts w:ascii="Calibri" w:eastAsia="굴림" w:hAnsi="Calibri" w:cs="Calibri"/>
          <w:b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kern w:val="0"/>
          <w:sz w:val="21"/>
          <w:szCs w:val="21"/>
        </w:rPr>
        <w:t xml:space="preserve">- </w:t>
      </w:r>
      <w:r w:rsidR="00A852EF" w:rsidRPr="008E1E5A">
        <w:rPr>
          <w:rFonts w:ascii="Calibri" w:eastAsia="굴림" w:hAnsi="Calibri" w:cs="Calibri"/>
          <w:kern w:val="0"/>
          <w:sz w:val="21"/>
          <w:szCs w:val="21"/>
        </w:rPr>
        <w:t>South Korea</w:t>
      </w:r>
      <w:r w:rsidRPr="008E1E5A">
        <w:rPr>
          <w:rFonts w:ascii="Calibri" w:eastAsia="굴림" w:hAnsi="Calibri" w:cs="Calibri"/>
          <w:kern w:val="0"/>
          <w:sz w:val="21"/>
          <w:szCs w:val="21"/>
        </w:rPr>
        <w:t xml:space="preserve"> </w:t>
      </w:r>
      <w:r w:rsidR="008E1E5A" w:rsidRPr="008E1E5A">
        <w:rPr>
          <w:rFonts w:ascii="Calibri" w:eastAsia="굴림" w:hAnsi="Calibri" w:cs="Calibri"/>
          <w:i/>
          <w:kern w:val="0"/>
          <w:sz w:val="21"/>
          <w:szCs w:val="21"/>
        </w:rPr>
        <w:t xml:space="preserve">- </w:t>
      </w:r>
      <w:r w:rsidRPr="008E1E5A">
        <w:rPr>
          <w:rFonts w:ascii="Calibri" w:eastAsia="굴림" w:hAnsi="Calibri" w:cs="Calibri"/>
          <w:i/>
          <w:kern w:val="0"/>
          <w:sz w:val="21"/>
          <w:szCs w:val="21"/>
        </w:rPr>
        <w:t>Oct 1991 – Jul 1997</w:t>
      </w:r>
    </w:p>
    <w:p w:rsidR="00F17443" w:rsidRPr="005C6C57" w:rsidRDefault="00876079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Developed flowchart-based automation tool for multimedia systems</w:t>
      </w:r>
      <w:r w:rsidR="008468D2" w:rsidRPr="005C6C57">
        <w:rPr>
          <w:rFonts w:ascii="Calibri" w:hAnsi="Calibri" w:cs="Calibri"/>
          <w:bCs/>
          <w:sz w:val="21"/>
          <w:szCs w:val="21"/>
        </w:rPr>
        <w:t>.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29" style="width:0;height:1.5pt" o:hralign="center" o:hrstd="t" o:hr="t" fillcolor="#a0a0a0" stroked="f"/>
        </w:pict>
      </w:r>
    </w:p>
    <w:p w:rsidR="007A5472" w:rsidRPr="00AB17D5" w:rsidRDefault="007A5472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AB17D5">
        <w:rPr>
          <w:rFonts w:ascii="Calibri" w:hAnsi="Calibri" w:cs="Calibri"/>
          <w:sz w:val="24"/>
          <w:szCs w:val="24"/>
        </w:rPr>
        <w:t>EDUCATION</w:t>
      </w:r>
    </w:p>
    <w:p w:rsidR="00494E13" w:rsidRPr="00494E13" w:rsidRDefault="00494E13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Bachelor of Engineering in Electronics Engineering</w:t>
      </w:r>
      <w:r w:rsidR="00C11332" w:rsidRP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|</w:t>
      </w:r>
      <w:r w:rsidR="00C11332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494E13">
        <w:rPr>
          <w:rFonts w:ascii="Calibri" w:eastAsia="굴림" w:hAnsi="Calibri" w:cs="Calibri"/>
          <w:bCs/>
          <w:kern w:val="0"/>
          <w:sz w:val="21"/>
          <w:szCs w:val="21"/>
        </w:rPr>
        <w:t>Ajou University | Suwon, South Korea</w:t>
      </w:r>
    </w:p>
    <w:p w:rsidR="00B84BDE" w:rsidRPr="002E0886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0" style="width:0;height:1.5pt" o:hralign="center" o:hrstd="t" o:hr="t" fillcolor="#a0a0a0" stroked="f"/>
        </w:pict>
      </w:r>
    </w:p>
    <w:p w:rsidR="00B84BDE" w:rsidRPr="00B84BDE" w:rsidRDefault="00B84BDE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B84BDE">
        <w:rPr>
          <w:rFonts w:ascii="Calibri" w:hAnsi="Calibri" w:cs="Calibri"/>
          <w:sz w:val="24"/>
          <w:szCs w:val="24"/>
        </w:rPr>
        <w:t>PROFESSIONAL TRAINING</w:t>
      </w:r>
    </w:p>
    <w:p w:rsidR="00B84BDE" w:rsidRPr="00B84BDE" w:rsidRDefault="00B84BDE" w:rsidP="008468D2">
      <w:pPr>
        <w:spacing w:after="0" w:line="247" w:lineRule="auto"/>
        <w:ind w:left="141" w:hangingChars="67" w:hanging="141"/>
        <w:rPr>
          <w:rFonts w:ascii="Calibri" w:eastAsia="굴림" w:hAnsi="Calibri" w:cs="Calibri"/>
          <w:bCs/>
          <w:kern w:val="0"/>
          <w:sz w:val="21"/>
          <w:szCs w:val="21"/>
        </w:rPr>
      </w:pP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3-month assignment at LG Electronics HQ (Korea):</w:t>
      </w:r>
      <w:r w:rsidR="0033104A">
        <w:rPr>
          <w:rFonts w:ascii="Calibri" w:eastAsia="굴림" w:hAnsi="Calibri" w:cs="Calibri"/>
          <w:bCs/>
          <w:kern w:val="0"/>
          <w:sz w:val="21"/>
          <w:szCs w:val="21"/>
        </w:rPr>
        <w:t xml:space="preserve">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Industrial</w:t>
      </w:r>
      <w:r w:rsidR="003D4099">
        <w:rPr>
          <w:rFonts w:ascii="Calibri" w:eastAsia="굴림" w:hAnsi="Calibri" w:cs="Calibri"/>
          <w:bCs/>
          <w:kern w:val="0"/>
          <w:sz w:val="21"/>
          <w:szCs w:val="21"/>
        </w:rPr>
        <w:t xml:space="preserve"> Security &amp; </w:t>
      </w:r>
      <w:r w:rsidRPr="00B84BDE">
        <w:rPr>
          <w:rFonts w:ascii="Calibri" w:eastAsia="굴림" w:hAnsi="Calibri" w:cs="Calibri"/>
          <w:bCs/>
          <w:kern w:val="0"/>
          <w:sz w:val="21"/>
          <w:szCs w:val="21"/>
        </w:rPr>
        <w:t>Data Privacy</w:t>
      </w:r>
    </w:p>
    <w:p w:rsidR="007A5472" w:rsidRPr="00AB17D5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1" style="width:0;height:1.5pt" o:hralign="center" o:hrstd="t" o:hr="t" fillcolor="#a0a0a0" stroked="f"/>
        </w:pict>
      </w:r>
    </w:p>
    <w:p w:rsidR="007A5472" w:rsidRPr="00AB17D5" w:rsidRDefault="00016477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016477">
        <w:rPr>
          <w:rFonts w:ascii="Calibri" w:hAnsi="Calibri" w:cs="Calibri"/>
          <w:sz w:val="24"/>
          <w:szCs w:val="24"/>
        </w:rPr>
        <w:t>CERTIFICATIONS &amp; AWARDS</w:t>
      </w:r>
    </w:p>
    <w:p w:rsidR="00DA094A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 xml:space="preserve">Certifications: </w:t>
      </w:r>
      <w:r w:rsidR="00DE3FEC" w:rsidRPr="00DE3FEC">
        <w:rPr>
          <w:rFonts w:ascii="Calibri" w:hAnsi="Calibri" w:cs="Calibri"/>
          <w:bCs/>
          <w:sz w:val="21"/>
          <w:szCs w:val="21"/>
        </w:rPr>
        <w:t>CISA | ISO 27001 | Six Sigma Green Belt | ServiceNow (IT Leadership)</w:t>
      </w:r>
    </w:p>
    <w:p w:rsidR="00016477" w:rsidRPr="005C6C57" w:rsidRDefault="00016477" w:rsidP="005C6C57">
      <w:pPr>
        <w:pStyle w:val="a3"/>
        <w:numPr>
          <w:ilvl w:val="0"/>
          <w:numId w:val="18"/>
        </w:numPr>
        <w:spacing w:before="0" w:beforeAutospacing="0" w:after="0" w:afterAutospacing="0" w:line="247" w:lineRule="auto"/>
        <w:ind w:left="284" w:hanging="198"/>
        <w:rPr>
          <w:rFonts w:ascii="Calibri" w:hAnsi="Calibri" w:cs="Calibri"/>
          <w:bCs/>
          <w:sz w:val="21"/>
          <w:szCs w:val="21"/>
        </w:rPr>
      </w:pPr>
      <w:r w:rsidRPr="005C6C57">
        <w:rPr>
          <w:rFonts w:ascii="Calibri" w:hAnsi="Calibri" w:cs="Calibri"/>
          <w:bCs/>
          <w:sz w:val="21"/>
          <w:szCs w:val="21"/>
        </w:rPr>
        <w:t>Awards: No.1 Global LGPD Award | No.1 Global InfoSec Operation Award (LG Electronics</w:t>
      </w:r>
      <w:r w:rsidR="00CE2F04" w:rsidRPr="005C6C57">
        <w:rPr>
          <w:rFonts w:ascii="Calibri" w:hAnsi="Calibri" w:cs="Calibri"/>
          <w:bCs/>
          <w:sz w:val="21"/>
          <w:szCs w:val="21"/>
        </w:rPr>
        <w:t xml:space="preserve"> HQ</w:t>
      </w:r>
      <w:r w:rsidRPr="005C6C57">
        <w:rPr>
          <w:rFonts w:ascii="Calibri" w:hAnsi="Calibri" w:cs="Calibri"/>
          <w:bCs/>
          <w:sz w:val="21"/>
          <w:szCs w:val="21"/>
        </w:rPr>
        <w:t>)</w:t>
      </w:r>
    </w:p>
    <w:p w:rsidR="00931B4F" w:rsidRPr="00931B4F" w:rsidRDefault="00A846F3" w:rsidP="008468D2">
      <w:pPr>
        <w:spacing w:after="0" w:line="247" w:lineRule="auto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pict>
          <v:rect id="_x0000_i1032" style="width:451.3pt;height:1.5pt" o:hralign="center" o:hrstd="t" o:hr="t" fillcolor="#a0a0a0" stroked="f"/>
        </w:pict>
      </w:r>
    </w:p>
    <w:p w:rsidR="00931B4F" w:rsidRPr="00931B4F" w:rsidRDefault="00931B4F" w:rsidP="005501CA">
      <w:pPr>
        <w:pStyle w:val="2"/>
        <w:spacing w:before="0" w:beforeAutospacing="0" w:after="80" w:afterAutospacing="0" w:line="259" w:lineRule="auto"/>
        <w:rPr>
          <w:rFonts w:ascii="Calibri" w:hAnsi="Calibri" w:cs="Calibri"/>
          <w:sz w:val="24"/>
          <w:szCs w:val="24"/>
        </w:rPr>
      </w:pPr>
      <w:r w:rsidRPr="00931B4F">
        <w:rPr>
          <w:rFonts w:ascii="Calibri" w:hAnsi="Calibri" w:cs="Calibri"/>
          <w:sz w:val="24"/>
          <w:szCs w:val="24"/>
        </w:rPr>
        <w:t>LANGUAGES</w:t>
      </w:r>
    </w:p>
    <w:p w:rsidR="007A5472" w:rsidRPr="00805DC9" w:rsidRDefault="00931B4F" w:rsidP="008468D2">
      <w:pPr>
        <w:spacing w:after="0" w:line="247" w:lineRule="auto"/>
        <w:rPr>
          <w:rFonts w:ascii="Calibri" w:eastAsia="굴림" w:hAnsi="Calibri" w:cs="Calibri"/>
          <w:kern w:val="0"/>
          <w:sz w:val="21"/>
          <w:szCs w:val="21"/>
        </w:rPr>
      </w:pP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Korean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Native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English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Advanced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Spanish</w:t>
      </w:r>
      <w:r w:rsidRPr="00931B4F">
        <w:rPr>
          <w:rFonts w:ascii="Calibri" w:eastAsia="굴림" w:hAnsi="Calibri" w:cs="Calibri"/>
          <w:kern w:val="0"/>
          <w:sz w:val="21"/>
          <w:szCs w:val="21"/>
        </w:rPr>
        <w:t xml:space="preserve">: Intermediate | </w:t>
      </w:r>
      <w:r w:rsidRPr="00931B4F">
        <w:rPr>
          <w:rFonts w:ascii="Calibri" w:eastAsia="굴림" w:hAnsi="Calibri" w:cs="Calibri"/>
          <w:b/>
          <w:kern w:val="0"/>
          <w:sz w:val="21"/>
          <w:szCs w:val="21"/>
        </w:rPr>
        <w:t>Portuguese</w:t>
      </w:r>
      <w:r w:rsidR="00CE2F04">
        <w:rPr>
          <w:rFonts w:ascii="Calibri" w:eastAsia="굴림" w:hAnsi="Calibri" w:cs="Calibri"/>
          <w:kern w:val="0"/>
          <w:sz w:val="21"/>
          <w:szCs w:val="21"/>
        </w:rPr>
        <w:t>: Basic</w:t>
      </w:r>
    </w:p>
    <w:sectPr w:rsidR="007A5472" w:rsidRPr="00805DC9" w:rsidSect="00044083">
      <w:pgSz w:w="11906" w:h="16838"/>
      <w:pgMar w:top="113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46F3" w:rsidRDefault="00A846F3" w:rsidP="00AC3CB9">
      <w:pPr>
        <w:spacing w:after="0" w:line="240" w:lineRule="auto"/>
      </w:pPr>
      <w:r>
        <w:separator/>
      </w:r>
    </w:p>
  </w:endnote>
  <w:end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46F3" w:rsidRDefault="00A846F3" w:rsidP="00AC3CB9">
      <w:pPr>
        <w:spacing w:after="0" w:line="240" w:lineRule="auto"/>
      </w:pPr>
      <w:r>
        <w:separator/>
      </w:r>
    </w:p>
  </w:footnote>
  <w:footnote w:type="continuationSeparator" w:id="0">
    <w:p w:rsidR="00A846F3" w:rsidRDefault="00A846F3" w:rsidP="00AC3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3AEF"/>
    <w:multiLevelType w:val="multilevel"/>
    <w:tmpl w:val="4C04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635"/>
    <w:multiLevelType w:val="multilevel"/>
    <w:tmpl w:val="32AC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2AD"/>
    <w:multiLevelType w:val="multilevel"/>
    <w:tmpl w:val="E90C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D68"/>
    <w:multiLevelType w:val="multilevel"/>
    <w:tmpl w:val="E03AB934"/>
    <w:lvl w:ilvl="0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33"/>
        </w:tabs>
        <w:ind w:left="30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93"/>
        </w:tabs>
        <w:ind w:left="51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A088B"/>
    <w:multiLevelType w:val="hybridMultilevel"/>
    <w:tmpl w:val="C4DA5F8C"/>
    <w:lvl w:ilvl="0" w:tplc="387406C6">
      <w:start w:val="1"/>
      <w:numFmt w:val="bullet"/>
      <w:lvlText w:val=""/>
      <w:lvlJc w:val="left"/>
      <w:pPr>
        <w:ind w:left="6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4F0405C9"/>
    <w:multiLevelType w:val="multilevel"/>
    <w:tmpl w:val="217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6B4A"/>
    <w:multiLevelType w:val="multilevel"/>
    <w:tmpl w:val="968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F2561"/>
    <w:multiLevelType w:val="multilevel"/>
    <w:tmpl w:val="76A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536AD"/>
    <w:multiLevelType w:val="multilevel"/>
    <w:tmpl w:val="8BE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91597"/>
    <w:multiLevelType w:val="multilevel"/>
    <w:tmpl w:val="F7C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1DD4"/>
    <w:multiLevelType w:val="multilevel"/>
    <w:tmpl w:val="1F6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35F5F"/>
    <w:multiLevelType w:val="multilevel"/>
    <w:tmpl w:val="16E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D10CC"/>
    <w:multiLevelType w:val="multilevel"/>
    <w:tmpl w:val="3B0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237BB"/>
    <w:multiLevelType w:val="hybridMultilevel"/>
    <w:tmpl w:val="694E2BB6"/>
    <w:lvl w:ilvl="0" w:tplc="1EDAD1E6">
      <w:start w:val="1"/>
      <w:numFmt w:val="bullet"/>
      <w:lvlText w:val=""/>
      <w:lvlJc w:val="left"/>
      <w:pPr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C2577DA"/>
    <w:multiLevelType w:val="hybridMultilevel"/>
    <w:tmpl w:val="86329268"/>
    <w:lvl w:ilvl="0" w:tplc="7F4AAF56">
      <w:start w:val="1"/>
      <w:numFmt w:val="bullet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E6D60F7"/>
    <w:multiLevelType w:val="hybridMultilevel"/>
    <w:tmpl w:val="4658FBDA"/>
    <w:lvl w:ilvl="0" w:tplc="387406C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6"/>
  </w:num>
  <w:num w:numId="5">
    <w:abstractNumId w:val="11"/>
  </w:num>
  <w:num w:numId="6">
    <w:abstractNumId w:val="12"/>
  </w:num>
  <w:num w:numId="7">
    <w:abstractNumId w:val="8"/>
  </w:num>
  <w:num w:numId="8">
    <w:abstractNumId w:val="0"/>
  </w:num>
  <w:num w:numId="9">
    <w:abstractNumId w:val="9"/>
  </w:num>
  <w:num w:numId="10">
    <w:abstractNumId w:val="1"/>
  </w:num>
  <w:num w:numId="11">
    <w:abstractNumId w:val="5"/>
  </w:num>
  <w:num w:numId="12">
    <w:abstractNumId w:val="4"/>
  </w:num>
  <w:num w:numId="13">
    <w:abstractNumId w:val="3"/>
  </w:num>
  <w:num w:numId="14">
    <w:abstractNumId w:val="3"/>
  </w:num>
  <w:num w:numId="15">
    <w:abstractNumId w:val="3"/>
  </w:num>
  <w:num w:numId="16">
    <w:abstractNumId w:val="15"/>
  </w:num>
  <w:num w:numId="17">
    <w:abstractNumId w:val="1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624"/>
    <w:rsid w:val="00000F21"/>
    <w:rsid w:val="00010C4C"/>
    <w:rsid w:val="00016477"/>
    <w:rsid w:val="0002518F"/>
    <w:rsid w:val="000334A1"/>
    <w:rsid w:val="00035540"/>
    <w:rsid w:val="00044083"/>
    <w:rsid w:val="00046B39"/>
    <w:rsid w:val="0007308A"/>
    <w:rsid w:val="00086858"/>
    <w:rsid w:val="00087DAA"/>
    <w:rsid w:val="00091630"/>
    <w:rsid w:val="000A1961"/>
    <w:rsid w:val="000A4546"/>
    <w:rsid w:val="000B4E10"/>
    <w:rsid w:val="000B76F2"/>
    <w:rsid w:val="000E67CE"/>
    <w:rsid w:val="0010113E"/>
    <w:rsid w:val="00116691"/>
    <w:rsid w:val="00135969"/>
    <w:rsid w:val="00144BA2"/>
    <w:rsid w:val="001638D1"/>
    <w:rsid w:val="001842E5"/>
    <w:rsid w:val="001A23BA"/>
    <w:rsid w:val="001D013D"/>
    <w:rsid w:val="001D1BC3"/>
    <w:rsid w:val="001E3422"/>
    <w:rsid w:val="001E50B0"/>
    <w:rsid w:val="001F1CAC"/>
    <w:rsid w:val="00201952"/>
    <w:rsid w:val="00204752"/>
    <w:rsid w:val="00222010"/>
    <w:rsid w:val="00232EE7"/>
    <w:rsid w:val="00237D2A"/>
    <w:rsid w:val="00242C66"/>
    <w:rsid w:val="00292C40"/>
    <w:rsid w:val="00292FB3"/>
    <w:rsid w:val="002955B5"/>
    <w:rsid w:val="002B2D11"/>
    <w:rsid w:val="002E0886"/>
    <w:rsid w:val="00320346"/>
    <w:rsid w:val="0033104A"/>
    <w:rsid w:val="0033369E"/>
    <w:rsid w:val="0034006D"/>
    <w:rsid w:val="0035633A"/>
    <w:rsid w:val="0037061C"/>
    <w:rsid w:val="0038734D"/>
    <w:rsid w:val="003A4275"/>
    <w:rsid w:val="003C7A55"/>
    <w:rsid w:val="003D4099"/>
    <w:rsid w:val="003F0A87"/>
    <w:rsid w:val="003F44BD"/>
    <w:rsid w:val="00404B4C"/>
    <w:rsid w:val="00415153"/>
    <w:rsid w:val="0043533B"/>
    <w:rsid w:val="0045391E"/>
    <w:rsid w:val="00474DB7"/>
    <w:rsid w:val="00494E13"/>
    <w:rsid w:val="004B7E80"/>
    <w:rsid w:val="004D2E86"/>
    <w:rsid w:val="004E6908"/>
    <w:rsid w:val="004E7F1D"/>
    <w:rsid w:val="00507136"/>
    <w:rsid w:val="00521BD2"/>
    <w:rsid w:val="00534226"/>
    <w:rsid w:val="0053723F"/>
    <w:rsid w:val="005501CA"/>
    <w:rsid w:val="005567C5"/>
    <w:rsid w:val="00557047"/>
    <w:rsid w:val="00580F47"/>
    <w:rsid w:val="00597E47"/>
    <w:rsid w:val="005C6C57"/>
    <w:rsid w:val="005D3A52"/>
    <w:rsid w:val="005F1733"/>
    <w:rsid w:val="005F3FCB"/>
    <w:rsid w:val="0060405B"/>
    <w:rsid w:val="0066236B"/>
    <w:rsid w:val="0066375F"/>
    <w:rsid w:val="00674A7B"/>
    <w:rsid w:val="0068063D"/>
    <w:rsid w:val="00686624"/>
    <w:rsid w:val="006A1F60"/>
    <w:rsid w:val="006B651F"/>
    <w:rsid w:val="006B7F0B"/>
    <w:rsid w:val="006E18EA"/>
    <w:rsid w:val="006E5442"/>
    <w:rsid w:val="00715504"/>
    <w:rsid w:val="00733B85"/>
    <w:rsid w:val="007578B8"/>
    <w:rsid w:val="007664CA"/>
    <w:rsid w:val="00767E5E"/>
    <w:rsid w:val="00783469"/>
    <w:rsid w:val="00797D16"/>
    <w:rsid w:val="007A5472"/>
    <w:rsid w:val="007A6191"/>
    <w:rsid w:val="007D0E10"/>
    <w:rsid w:val="007E0EAB"/>
    <w:rsid w:val="008038E9"/>
    <w:rsid w:val="00805DC9"/>
    <w:rsid w:val="00834C3C"/>
    <w:rsid w:val="008468D2"/>
    <w:rsid w:val="00871E05"/>
    <w:rsid w:val="008729E7"/>
    <w:rsid w:val="00876079"/>
    <w:rsid w:val="00880360"/>
    <w:rsid w:val="0088330F"/>
    <w:rsid w:val="00892CA6"/>
    <w:rsid w:val="008D33F3"/>
    <w:rsid w:val="008D6F7F"/>
    <w:rsid w:val="008E08E7"/>
    <w:rsid w:val="008E1E5A"/>
    <w:rsid w:val="008E5CB7"/>
    <w:rsid w:val="00903ED6"/>
    <w:rsid w:val="00905A3F"/>
    <w:rsid w:val="00911AE5"/>
    <w:rsid w:val="00926E7D"/>
    <w:rsid w:val="00931B4F"/>
    <w:rsid w:val="00940226"/>
    <w:rsid w:val="00953726"/>
    <w:rsid w:val="00971D57"/>
    <w:rsid w:val="009933A3"/>
    <w:rsid w:val="00994ED2"/>
    <w:rsid w:val="009C39DE"/>
    <w:rsid w:val="009C7BC5"/>
    <w:rsid w:val="009E2EBD"/>
    <w:rsid w:val="009E6EF2"/>
    <w:rsid w:val="00A23F74"/>
    <w:rsid w:val="00A323B1"/>
    <w:rsid w:val="00A37CB3"/>
    <w:rsid w:val="00A41E9D"/>
    <w:rsid w:val="00A631DC"/>
    <w:rsid w:val="00A63893"/>
    <w:rsid w:val="00A732F7"/>
    <w:rsid w:val="00A73C6E"/>
    <w:rsid w:val="00A828CA"/>
    <w:rsid w:val="00A846F3"/>
    <w:rsid w:val="00A852EF"/>
    <w:rsid w:val="00AA70BA"/>
    <w:rsid w:val="00AB17D5"/>
    <w:rsid w:val="00AC3CB9"/>
    <w:rsid w:val="00AD4342"/>
    <w:rsid w:val="00B0666C"/>
    <w:rsid w:val="00B20EB2"/>
    <w:rsid w:val="00B533E3"/>
    <w:rsid w:val="00B62331"/>
    <w:rsid w:val="00B7159B"/>
    <w:rsid w:val="00B83BCA"/>
    <w:rsid w:val="00B84BDE"/>
    <w:rsid w:val="00B93BCC"/>
    <w:rsid w:val="00BB7986"/>
    <w:rsid w:val="00BC4342"/>
    <w:rsid w:val="00C02174"/>
    <w:rsid w:val="00C02901"/>
    <w:rsid w:val="00C062C9"/>
    <w:rsid w:val="00C11332"/>
    <w:rsid w:val="00C25D51"/>
    <w:rsid w:val="00C306F4"/>
    <w:rsid w:val="00C42CE7"/>
    <w:rsid w:val="00C45B74"/>
    <w:rsid w:val="00C67D3C"/>
    <w:rsid w:val="00C74189"/>
    <w:rsid w:val="00C93085"/>
    <w:rsid w:val="00CC0C3E"/>
    <w:rsid w:val="00CC27AB"/>
    <w:rsid w:val="00CC5A50"/>
    <w:rsid w:val="00CD737F"/>
    <w:rsid w:val="00CE1763"/>
    <w:rsid w:val="00CE2F04"/>
    <w:rsid w:val="00CE502C"/>
    <w:rsid w:val="00CE79AF"/>
    <w:rsid w:val="00D01635"/>
    <w:rsid w:val="00D76E40"/>
    <w:rsid w:val="00D80C89"/>
    <w:rsid w:val="00D834FE"/>
    <w:rsid w:val="00D91BC8"/>
    <w:rsid w:val="00D92C92"/>
    <w:rsid w:val="00DA094A"/>
    <w:rsid w:val="00DA2BE2"/>
    <w:rsid w:val="00DC213B"/>
    <w:rsid w:val="00DD0ED4"/>
    <w:rsid w:val="00DE29BD"/>
    <w:rsid w:val="00DE3CF8"/>
    <w:rsid w:val="00DE3FEC"/>
    <w:rsid w:val="00DF3EF3"/>
    <w:rsid w:val="00DF453A"/>
    <w:rsid w:val="00E13C8E"/>
    <w:rsid w:val="00E2570C"/>
    <w:rsid w:val="00E2732C"/>
    <w:rsid w:val="00E31497"/>
    <w:rsid w:val="00E40AE9"/>
    <w:rsid w:val="00E45AFD"/>
    <w:rsid w:val="00E55E85"/>
    <w:rsid w:val="00E65725"/>
    <w:rsid w:val="00E70FF7"/>
    <w:rsid w:val="00EA008B"/>
    <w:rsid w:val="00EA5F8A"/>
    <w:rsid w:val="00EB5B07"/>
    <w:rsid w:val="00EB6096"/>
    <w:rsid w:val="00ED720D"/>
    <w:rsid w:val="00F17443"/>
    <w:rsid w:val="00F241B8"/>
    <w:rsid w:val="00F30D85"/>
    <w:rsid w:val="00F61CD4"/>
    <w:rsid w:val="00F70CDC"/>
    <w:rsid w:val="00F7392F"/>
    <w:rsid w:val="00F975EA"/>
    <w:rsid w:val="00FA2332"/>
    <w:rsid w:val="00FA30A4"/>
    <w:rsid w:val="00FB454E"/>
    <w:rsid w:val="00FC37B4"/>
    <w:rsid w:val="00FC73D4"/>
    <w:rsid w:val="00FE7CD3"/>
    <w:rsid w:val="00FF3486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8EB11E-1F90-47FE-81CD-0692C00A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4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3469"/>
  </w:style>
  <w:style w:type="paragraph" w:styleId="1">
    <w:name w:val="heading 1"/>
    <w:basedOn w:val="a"/>
    <w:link w:val="1Char"/>
    <w:uiPriority w:val="9"/>
    <w:qFormat/>
    <w:rsid w:val="00686624"/>
    <w:pPr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86624"/>
    <w:pPr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35633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662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8662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686624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86624"/>
    <w:rPr>
      <w:b/>
      <w:bCs/>
    </w:rPr>
  </w:style>
  <w:style w:type="character" w:styleId="a5">
    <w:name w:val="Hyperlink"/>
    <w:basedOn w:val="a0"/>
    <w:uiPriority w:val="99"/>
    <w:semiHidden/>
    <w:unhideWhenUsed/>
    <w:rsid w:val="00686624"/>
    <w:rPr>
      <w:color w:val="0000FF"/>
      <w:u w:val="single"/>
    </w:rPr>
  </w:style>
  <w:style w:type="character" w:styleId="a6">
    <w:name w:val="Emphasis"/>
    <w:basedOn w:val="a0"/>
    <w:uiPriority w:val="20"/>
    <w:qFormat/>
    <w:rsid w:val="00686624"/>
    <w:rPr>
      <w:i/>
      <w:iCs/>
    </w:rPr>
  </w:style>
  <w:style w:type="paragraph" w:styleId="a7">
    <w:name w:val="List Paragraph"/>
    <w:basedOn w:val="a"/>
    <w:uiPriority w:val="34"/>
    <w:qFormat/>
    <w:rsid w:val="00CE79AF"/>
    <w:pPr>
      <w:ind w:leftChars="400" w:left="800"/>
    </w:pPr>
  </w:style>
  <w:style w:type="character" w:customStyle="1" w:styleId="selected">
    <w:name w:val="selected"/>
    <w:basedOn w:val="a0"/>
    <w:rsid w:val="00237D2A"/>
  </w:style>
  <w:style w:type="paragraph" w:styleId="a8">
    <w:name w:val="header"/>
    <w:basedOn w:val="a"/>
    <w:link w:val="Char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AC3CB9"/>
  </w:style>
  <w:style w:type="paragraph" w:styleId="a9">
    <w:name w:val="footer"/>
    <w:basedOn w:val="a"/>
    <w:link w:val="Char0"/>
    <w:uiPriority w:val="99"/>
    <w:unhideWhenUsed/>
    <w:rsid w:val="00AC3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AC3CB9"/>
  </w:style>
  <w:style w:type="character" w:customStyle="1" w:styleId="3Char">
    <w:name w:val="제목 3 Char"/>
    <w:basedOn w:val="a0"/>
    <w:link w:val="3"/>
    <w:uiPriority w:val="9"/>
    <w:rsid w:val="0035633A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994ED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ehalee7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127</cp:revision>
  <cp:lastPrinted>2025-12-30T20:04:00Z</cp:lastPrinted>
  <dcterms:created xsi:type="dcterms:W3CDTF">2025-12-30T17:57:00Z</dcterms:created>
  <dcterms:modified xsi:type="dcterms:W3CDTF">2026-07-08T06:24:00Z</dcterms:modified>
</cp:coreProperties>
</file>