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5472" w:rsidRPr="00AB17D5" w:rsidRDefault="007A5472" w:rsidP="007A5472">
      <w:pPr>
        <w:pStyle w:val="1"/>
        <w:spacing w:before="0" w:beforeAutospacing="0" w:after="80" w:afterAutospacing="0" w:line="259" w:lineRule="auto"/>
        <w:rPr>
          <w:rFonts w:ascii="Calibri" w:hAnsi="Calibri" w:cs="Calibri"/>
          <w:sz w:val="28"/>
        </w:rPr>
      </w:pPr>
      <w:r w:rsidRPr="00AB17D5">
        <w:rPr>
          <w:rFonts w:ascii="Calibri" w:hAnsi="Calibri" w:cs="Calibri"/>
          <w:sz w:val="28"/>
        </w:rPr>
        <w:t>Jaeha Lee</w:t>
      </w:r>
    </w:p>
    <w:p w:rsidR="007A5472" w:rsidRPr="00AB17D5" w:rsidRDefault="005F1733" w:rsidP="002E0886">
      <w:pPr>
        <w:pStyle w:val="a3"/>
        <w:spacing w:before="0" w:beforeAutospacing="0" w:after="60" w:afterAutospacing="0" w:line="247" w:lineRule="auto"/>
        <w:rPr>
          <w:rFonts w:ascii="Calibri" w:hAnsi="Calibri" w:cs="Calibri"/>
          <w:sz w:val="21"/>
          <w:szCs w:val="21"/>
        </w:rPr>
      </w:pPr>
      <w:r>
        <w:rPr>
          <w:rStyle w:val="a4"/>
          <w:rFonts w:ascii="Calibri" w:hAnsi="Calibri" w:cs="Calibri"/>
          <w:sz w:val="21"/>
          <w:szCs w:val="21"/>
        </w:rPr>
        <w:t>Senior</w:t>
      </w:r>
      <w:r w:rsidR="007A5472" w:rsidRPr="00AB17D5">
        <w:rPr>
          <w:rFonts w:ascii="Calibri" w:hAnsi="Calibri" w:cs="Calibri"/>
          <w:sz w:val="21"/>
          <w:szCs w:val="21"/>
        </w:rPr>
        <w:br/>
        <w:t>Madrid, Spain</w:t>
      </w:r>
      <w:r w:rsidR="007A5472">
        <w:rPr>
          <w:rFonts w:ascii="Calibri" w:hAnsi="Calibri" w:cs="Calibri"/>
          <w:sz w:val="21"/>
          <w:szCs w:val="21"/>
        </w:rPr>
        <w:t xml:space="preserve"> </w:t>
      </w:r>
      <w:r w:rsidR="009E2EBD" w:rsidRPr="009E2EBD">
        <w:rPr>
          <w:rFonts w:ascii="Calibri" w:hAnsi="Calibri" w:cs="Calibri"/>
          <w:sz w:val="21"/>
          <w:szCs w:val="21"/>
        </w:rPr>
        <w:t>| EU Long-term Resident (Full Work Authorization)</w:t>
      </w:r>
      <w:r w:rsidR="00A73C6E">
        <w:rPr>
          <w:rFonts w:ascii="Calibri" w:hAnsi="Calibri" w:cs="Calibri"/>
          <w:sz w:val="21"/>
          <w:szCs w:val="21"/>
        </w:rPr>
        <w:br/>
      </w:r>
      <w:hyperlink r:id="rId7" w:history="1">
        <w:r w:rsidR="007A5472" w:rsidRPr="00AB17D5">
          <w:rPr>
            <w:rStyle w:val="a5"/>
            <w:rFonts w:ascii="Calibri" w:hAnsi="Calibri" w:cs="Calibri"/>
            <w:sz w:val="21"/>
            <w:szCs w:val="21"/>
          </w:rPr>
          <w:t>jaehalee717@gmail.com</w:t>
        </w:r>
      </w:hyperlink>
      <w:r w:rsidR="007A5472" w:rsidRPr="00AB17D5">
        <w:rPr>
          <w:rFonts w:ascii="Calibri" w:hAnsi="Calibri" w:cs="Calibri"/>
          <w:sz w:val="21"/>
          <w:szCs w:val="21"/>
        </w:rPr>
        <w:t xml:space="preserve"> | +34 684 485 843 | LinkedIn: linkedin.com/in/jaehalee7</w:t>
      </w:r>
    </w:p>
    <w:p w:rsidR="007A5472" w:rsidRPr="00AB17D5" w:rsidRDefault="00A846F3" w:rsidP="008468D2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25" style="width:0;height:1.5pt" o:hralign="center" o:hrstd="t" o:hr="t" fillcolor="#a0a0a0" stroked="f"/>
        </w:pict>
      </w:r>
    </w:p>
    <w:p w:rsidR="007A5472" w:rsidRPr="00AB17D5" w:rsidRDefault="007A5472" w:rsidP="007A5472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AB17D5">
        <w:rPr>
          <w:rFonts w:ascii="Calibri" w:hAnsi="Calibri" w:cs="Calibri"/>
          <w:sz w:val="24"/>
          <w:szCs w:val="24"/>
        </w:rPr>
        <w:t>PROFESSIONAL PROFILE</w:t>
      </w:r>
    </w:p>
    <w:p w:rsidR="009933A3" w:rsidRDefault="0043533B" w:rsidP="008468D2">
      <w:pPr>
        <w:pStyle w:val="a3"/>
        <w:spacing w:before="0" w:beforeAutospacing="0" w:after="80" w:afterAutospacing="0"/>
        <w:rPr>
          <w:rFonts w:ascii="Calibri" w:eastAsiaTheme="minorEastAsia" w:hAnsi="Calibri" w:cs="Calibri"/>
          <w:kern w:val="2"/>
          <w:sz w:val="21"/>
          <w:szCs w:val="21"/>
        </w:rPr>
      </w:pPr>
      <w:r>
        <w:t>I can do that, but the uploaded prompt only contains:</w:t>
        <w:br/>
        <w:br/>
        <w:t>Company: EA</w:t>
        <w:br/>
        <w:t>Position: First Systems Operations Manager</w:t>
        <w:br/>
        <w:t>Location: Madrid</w:t>
        <w:br/>
        <w:t>Job Description: "Test"</w:t>
        <w:br/>
        <w:br/>
        <w:t>There is no actual Job Description, so I cannot tailor the CV. Following your own generation rules ("Use only verified experience" and "Select only job-relevant evidence"), creating a customized ATS CV would require inventing requirements, which I won't do.</w:t>
        <w:br/>
        <w:br/>
        <w:t>Please upload or paste the real JD (or the LinkedIn job page text). Then I'll generate:</w:t>
        <w:br/>
        <w:br/>
        <w:t>ATS-optimized CV</w:t>
        <w:br/>
        <w:t>Maximum 2 pages</w:t>
        <w:br/>
        <w:t>Executive Manager positioning</w:t>
        <w:br/>
        <w:t>EA-specific keyword optimization</w:t>
        <w:br/>
        <w:t>Source-of-Truth only</w:t>
        <w:br/>
        <w:t>No invented experience</w:t>
        <w:br/>
        <w:t>Final Ready-to-Apply version only</w:t>
      </w:r>
    </w:p>
    <w:p w:rsidR="007A5472" w:rsidRPr="002E0886" w:rsidRDefault="00A846F3" w:rsidP="008468D2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26" style="width:0;height:1.5pt" o:hralign="center" o:hrstd="t" o:hr="t" fillcolor="#a0a0a0" stroked="f"/>
        </w:pict>
      </w:r>
    </w:p>
    <w:p w:rsidR="00DA2BE2" w:rsidRPr="00DA2BE2" w:rsidRDefault="00DA2BE2" w:rsidP="00DA2BE2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DA2BE2">
        <w:rPr>
          <w:rFonts w:ascii="Calibri" w:hAnsi="Calibri" w:cs="Calibri"/>
          <w:sz w:val="24"/>
          <w:szCs w:val="24"/>
        </w:rPr>
        <w:t>CORE COMPETENCIES</w:t>
      </w:r>
    </w:p>
    <w:p w:rsidR="00DA2BE2" w:rsidRPr="00DA2BE2" w:rsidRDefault="00DA2BE2" w:rsidP="00DA2BE2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/>
    </w:p>
    <w:p w:rsidR="007A5472" w:rsidRPr="00AB17D5" w:rsidRDefault="00A846F3" w:rsidP="008468D2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27" style="width:0;height:1.5pt" o:hralign="center" o:hrstd="t" o:hr="t" fillcolor="#a0a0a0" stroked="f"/>
        </w:pict>
      </w:r>
    </w:p>
    <w:p w:rsidR="007A5472" w:rsidRPr="00AB17D5" w:rsidRDefault="007A5472" w:rsidP="007A5472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AB17D5">
        <w:rPr>
          <w:rFonts w:ascii="Calibri" w:hAnsi="Calibri" w:cs="Calibri"/>
          <w:sz w:val="24"/>
          <w:szCs w:val="24"/>
        </w:rPr>
        <w:t>PROFESSIONAL EXPERIENCE</w:t>
      </w:r>
    </w:p>
    <w:p w:rsidR="00AD4342" w:rsidRDefault="007A5472" w:rsidP="00FC73D4">
      <w:pPr>
        <w:spacing w:before="120"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906A9E">
        <w:rPr>
          <w:rFonts w:ascii="Calibri" w:eastAsia="굴림" w:hAnsi="Calibri" w:cs="Calibri"/>
          <w:b/>
          <w:kern w:val="0"/>
          <w:sz w:val="21"/>
          <w:szCs w:val="21"/>
        </w:rPr>
        <w:t>IT &amp; Information Security Manager</w:t>
      </w:r>
    </w:p>
    <w:p w:rsidR="00AD4342" w:rsidRPr="00E55E85" w:rsidRDefault="007A5472" w:rsidP="00E65725">
      <w:pPr>
        <w:spacing w:after="60"/>
        <w:ind w:left="206" w:hangingChars="100" w:hanging="206"/>
        <w:rPr>
          <w:rFonts w:ascii="Calibri" w:eastAsia="굴림" w:hAnsi="Calibri" w:cs="Calibri"/>
          <w:i/>
          <w:kern w:val="0"/>
          <w:sz w:val="21"/>
          <w:szCs w:val="21"/>
          <w:lang w:val="es-ES"/>
        </w:rPr>
      </w:pPr>
      <w:r w:rsidRPr="00E55E85">
        <w:rPr>
          <w:rFonts w:ascii="Calibri" w:eastAsia="굴림" w:hAnsi="Calibri" w:cs="Calibri"/>
          <w:b/>
          <w:kern w:val="0"/>
          <w:sz w:val="21"/>
          <w:szCs w:val="21"/>
          <w:lang w:val="es-ES"/>
        </w:rPr>
        <w:t>TAI Escuela Universitaria de Artes</w:t>
      </w:r>
      <w:r w:rsidR="009E2EBD" w:rsidRPr="00E55E85">
        <w:rPr>
          <w:rFonts w:ascii="Calibri" w:eastAsia="굴림" w:hAnsi="Calibri" w:cs="Calibri"/>
          <w:b/>
          <w:kern w:val="0"/>
          <w:sz w:val="21"/>
          <w:szCs w:val="21"/>
          <w:lang w:val="es-ES"/>
        </w:rPr>
        <w:t xml:space="preserve"> - </w:t>
      </w:r>
      <w:r w:rsidRPr="00E55E85">
        <w:rPr>
          <w:rFonts w:ascii="Calibri" w:eastAsia="굴림" w:hAnsi="Calibri" w:cs="Calibri"/>
          <w:kern w:val="0"/>
          <w:sz w:val="21"/>
          <w:szCs w:val="21"/>
          <w:lang w:val="es-ES"/>
        </w:rPr>
        <w:t>Madrid, Spain</w:t>
      </w:r>
      <w:r w:rsidR="00534226" w:rsidRPr="00E55E85">
        <w:rPr>
          <w:rFonts w:ascii="Calibri" w:eastAsia="굴림" w:hAnsi="Calibri" w:cs="Calibri"/>
          <w:kern w:val="0"/>
          <w:sz w:val="21"/>
          <w:szCs w:val="21"/>
          <w:lang w:val="es-ES"/>
        </w:rPr>
        <w:t xml:space="preserve"> - </w:t>
      </w:r>
      <w:r w:rsidRPr="00E55E85">
        <w:rPr>
          <w:rFonts w:ascii="Calibri" w:eastAsia="굴림" w:hAnsi="Calibri" w:cs="Calibri"/>
          <w:i/>
          <w:kern w:val="0"/>
          <w:sz w:val="21"/>
          <w:szCs w:val="21"/>
          <w:lang w:val="es-ES"/>
        </w:rPr>
        <w:t>Oct 2024 – Sep 2025</w:t>
      </w:r>
    </w:p>
    <w:p w:rsidR="005C6C57" w:rsidRPr="005C6C57" w:rsidRDefault="005C6C57" w:rsidP="00DA094A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ITT</w:t>
      </w:r>
    </w:p>
    <w:p w:rsidR="00AD4342" w:rsidRDefault="007A5472" w:rsidP="00FC73D4">
      <w:pPr>
        <w:spacing w:before="120"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E74C61">
        <w:rPr>
          <w:rFonts w:ascii="Calibri" w:eastAsia="굴림" w:hAnsi="Calibri" w:cs="Calibri"/>
          <w:b/>
          <w:kern w:val="0"/>
          <w:sz w:val="21"/>
          <w:szCs w:val="21"/>
        </w:rPr>
        <w:t>Senior Man</w:t>
      </w:r>
      <w:r w:rsidR="009E2EBD">
        <w:rPr>
          <w:rFonts w:ascii="Calibri" w:eastAsia="굴림" w:hAnsi="Calibri" w:cs="Calibri"/>
          <w:b/>
          <w:kern w:val="0"/>
          <w:sz w:val="21"/>
          <w:szCs w:val="21"/>
        </w:rPr>
        <w:t>ager – IT</w:t>
      </w:r>
      <w:r w:rsidR="00EA5F8A">
        <w:rPr>
          <w:rFonts w:ascii="Calibri" w:eastAsia="굴림" w:hAnsi="Calibri" w:cs="Calibri"/>
          <w:b/>
          <w:kern w:val="0"/>
          <w:sz w:val="21"/>
          <w:szCs w:val="21"/>
        </w:rPr>
        <w:t xml:space="preserve"> &amp;</w:t>
      </w:r>
      <w:r w:rsidR="009E2EBD">
        <w:rPr>
          <w:rFonts w:ascii="Calibri" w:eastAsia="굴림" w:hAnsi="Calibri" w:cs="Calibri"/>
          <w:b/>
          <w:kern w:val="0"/>
          <w:sz w:val="21"/>
          <w:szCs w:val="21"/>
        </w:rPr>
        <w:t xml:space="preserve"> Information Security</w:t>
      </w:r>
    </w:p>
    <w:p w:rsidR="007A5472" w:rsidRPr="008E1E5A" w:rsidRDefault="007A5472" w:rsidP="00E65725">
      <w:pPr>
        <w:spacing w:after="60"/>
        <w:ind w:left="206" w:hangingChars="100" w:hanging="206"/>
        <w:rPr>
          <w:rFonts w:ascii="Calibri" w:eastAsia="굴림" w:hAnsi="Calibri" w:cs="Calibri"/>
          <w:b/>
          <w:i/>
          <w:kern w:val="0"/>
          <w:sz w:val="21"/>
          <w:szCs w:val="21"/>
        </w:rPr>
      </w:pPr>
      <w:r w:rsidRPr="00534226">
        <w:rPr>
          <w:rFonts w:ascii="Calibri" w:eastAsia="굴림" w:hAnsi="Calibri" w:cs="Calibri"/>
          <w:b/>
          <w:kern w:val="0"/>
          <w:sz w:val="21"/>
          <w:szCs w:val="21"/>
        </w:rPr>
        <w:t>LG Electronics Brazil Ltd</w:t>
      </w:r>
      <w:r w:rsidR="009E2EBD" w:rsidRPr="008E1E5A">
        <w:rPr>
          <w:rFonts w:ascii="Calibri" w:eastAsia="굴림" w:hAnsi="Calibri" w:cs="Calibri"/>
          <w:kern w:val="0"/>
          <w:sz w:val="21"/>
          <w:szCs w:val="21"/>
        </w:rPr>
        <w:t xml:space="preserve"> - </w:t>
      </w:r>
      <w:r w:rsidRPr="008E1E5A">
        <w:rPr>
          <w:rFonts w:ascii="Calibri" w:eastAsia="굴림" w:hAnsi="Calibri" w:cs="Calibri"/>
          <w:kern w:val="0"/>
          <w:sz w:val="21"/>
          <w:szCs w:val="21"/>
        </w:rPr>
        <w:t>São Paulo, Brazil</w:t>
      </w:r>
      <w:r w:rsidR="00534226" w:rsidRPr="008E1E5A">
        <w:rPr>
          <w:rFonts w:ascii="Calibri" w:eastAsia="굴림" w:hAnsi="Calibri" w:cs="Calibri"/>
          <w:i/>
          <w:kern w:val="0"/>
          <w:sz w:val="21"/>
          <w:szCs w:val="21"/>
        </w:rPr>
        <w:t xml:space="preserve"> - </w:t>
      </w:r>
      <w:r w:rsidRPr="008E1E5A">
        <w:rPr>
          <w:rFonts w:ascii="Calibri" w:eastAsia="굴림" w:hAnsi="Calibri" w:cs="Calibri"/>
          <w:i/>
          <w:kern w:val="0"/>
          <w:sz w:val="21"/>
          <w:szCs w:val="21"/>
        </w:rPr>
        <w:t>May 2019 – Jun 2023</w:t>
      </w:r>
    </w:p>
    <w:p w:rsidR="005C6C57" w:rsidRPr="005C6C57" w:rsidRDefault="005C6C57" w:rsidP="00DA094A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ITT</w:t>
      </w:r>
    </w:p>
    <w:p w:rsidR="00AD4342" w:rsidRDefault="007A5472" w:rsidP="00FC73D4">
      <w:pPr>
        <w:spacing w:before="120"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E74C61">
        <w:rPr>
          <w:rFonts w:ascii="Calibri" w:eastAsia="굴림" w:hAnsi="Calibri" w:cs="Calibri"/>
          <w:b/>
          <w:kern w:val="0"/>
          <w:sz w:val="21"/>
          <w:szCs w:val="21"/>
        </w:rPr>
        <w:t>Senior Manager – IT &amp; Information Security</w:t>
      </w:r>
    </w:p>
    <w:p w:rsidR="007A5472" w:rsidRPr="008E1E5A" w:rsidRDefault="007A5472" w:rsidP="003F44BD">
      <w:pPr>
        <w:spacing w:after="60"/>
        <w:ind w:left="206" w:hangingChars="100" w:hanging="206"/>
        <w:rPr>
          <w:rFonts w:ascii="Calibri" w:eastAsia="굴림" w:hAnsi="Calibri" w:cs="Calibri"/>
          <w:b/>
          <w:i/>
          <w:kern w:val="0"/>
          <w:sz w:val="21"/>
          <w:szCs w:val="21"/>
        </w:rPr>
      </w:pPr>
      <w:r w:rsidRPr="00534226">
        <w:rPr>
          <w:rFonts w:ascii="Calibri" w:eastAsia="굴림" w:hAnsi="Calibri" w:cs="Calibri"/>
          <w:b/>
          <w:kern w:val="0"/>
          <w:sz w:val="21"/>
          <w:szCs w:val="21"/>
        </w:rPr>
        <w:t>LG Electronics Spain SA</w:t>
      </w:r>
      <w:r w:rsidR="009E2EBD" w:rsidRPr="008E1E5A">
        <w:rPr>
          <w:rFonts w:ascii="Calibri" w:eastAsia="굴림" w:hAnsi="Calibri" w:cs="Calibri"/>
          <w:kern w:val="0"/>
          <w:sz w:val="21"/>
          <w:szCs w:val="21"/>
        </w:rPr>
        <w:t xml:space="preserve"> - </w:t>
      </w:r>
      <w:r w:rsidRPr="008E1E5A">
        <w:rPr>
          <w:rFonts w:ascii="Calibri" w:eastAsia="굴림" w:hAnsi="Calibri" w:cs="Calibri"/>
          <w:kern w:val="0"/>
          <w:sz w:val="21"/>
          <w:szCs w:val="21"/>
        </w:rPr>
        <w:t>Madrid, Spain</w:t>
      </w:r>
      <w:r w:rsidR="00534226" w:rsidRPr="008E1E5A">
        <w:rPr>
          <w:rFonts w:ascii="Calibri" w:eastAsia="굴림" w:hAnsi="Calibri" w:cs="Calibri"/>
          <w:i/>
          <w:kern w:val="0"/>
          <w:sz w:val="21"/>
          <w:szCs w:val="21"/>
        </w:rPr>
        <w:t xml:space="preserve"> - </w:t>
      </w:r>
      <w:r w:rsidRPr="008E1E5A">
        <w:rPr>
          <w:rFonts w:ascii="Calibri" w:eastAsia="굴림" w:hAnsi="Calibri" w:cs="Calibri"/>
          <w:i/>
          <w:kern w:val="0"/>
          <w:sz w:val="21"/>
          <w:szCs w:val="21"/>
        </w:rPr>
        <w:t>Dec 2003 – Mar 2018</w:t>
      </w:r>
    </w:p>
    <w:p w:rsidR="005C6C57" w:rsidRPr="005C6C57" w:rsidRDefault="005C6C57" w:rsidP="00DA094A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ITT</w:t>
      </w:r>
    </w:p>
    <w:p w:rsidR="007A5472" w:rsidRPr="00B20EB2" w:rsidRDefault="00A846F3" w:rsidP="002E0886">
      <w:pPr>
        <w:spacing w:after="0" w:line="247" w:lineRule="auto"/>
        <w:rPr>
          <w:rFonts w:ascii="Calibri" w:hAnsi="Calibri" w:cs="Calibri"/>
          <w:b/>
          <w:sz w:val="16"/>
        </w:rPr>
      </w:pPr>
      <w:bookmarkStart w:id="0" w:name="_GoBack"/>
      <w:bookmarkEnd w:id="0"/>
      <w:r>
        <w:rPr>
          <w:rFonts w:ascii="Calibri" w:hAnsi="Calibri" w:cs="Calibri"/>
          <w:b/>
          <w:sz w:val="16"/>
        </w:rPr>
        <w:pict>
          <v:rect id="_x0000_i1028" style="width:0;height:1.5pt" o:hralign="center" o:hrstd="t" o:hr="t" fillcolor="#a0a0a0" stroked="f"/>
        </w:pict>
      </w:r>
    </w:p>
    <w:p w:rsidR="007A5472" w:rsidRPr="00AB17D5" w:rsidRDefault="007A5472" w:rsidP="005501CA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AB17D5">
        <w:rPr>
          <w:rFonts w:ascii="Calibri" w:hAnsi="Calibri" w:cs="Calibri"/>
          <w:sz w:val="24"/>
          <w:szCs w:val="24"/>
        </w:rPr>
        <w:t>Earlier Career (Selected)</w:t>
      </w:r>
    </w:p>
    <w:p w:rsidR="003F44BD" w:rsidRDefault="0088330F" w:rsidP="00E55E85">
      <w:pPr>
        <w:spacing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CTO</w:t>
      </w:r>
    </w:p>
    <w:p w:rsidR="0088330F" w:rsidRPr="00FC73D4" w:rsidRDefault="0088330F" w:rsidP="003F44BD">
      <w:pPr>
        <w:spacing w:after="6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BANKePOST Inc</w:t>
      </w:r>
      <w:r w:rsidR="008E1E5A" w:rsidRPr="008E1E5A">
        <w:rPr>
          <w:rFonts w:ascii="Calibri" w:eastAsia="굴림" w:hAnsi="Calibri" w:cs="Calibri"/>
          <w:kern w:val="0"/>
          <w:sz w:val="21"/>
          <w:szCs w:val="21"/>
        </w:rPr>
        <w:t xml:space="preserve"> -</w:t>
      </w:r>
      <w:r w:rsidR="00A852EF" w:rsidRPr="008E1E5A">
        <w:rPr>
          <w:rFonts w:ascii="Calibri" w:eastAsia="굴림" w:hAnsi="Calibri" w:cs="Calibri"/>
          <w:kern w:val="0"/>
          <w:sz w:val="21"/>
          <w:szCs w:val="21"/>
        </w:rPr>
        <w:t xml:space="preserve"> South Korea</w:t>
      </w:r>
      <w:r w:rsidR="008E1E5A" w:rsidRPr="008E1E5A">
        <w:rPr>
          <w:rFonts w:ascii="Calibri" w:eastAsia="굴림" w:hAnsi="Calibri" w:cs="Calibri"/>
          <w:i/>
          <w:kern w:val="0"/>
          <w:sz w:val="21"/>
          <w:szCs w:val="21"/>
        </w:rPr>
        <w:t xml:space="preserve"> - </w:t>
      </w:r>
      <w:r w:rsidRPr="008E1E5A">
        <w:rPr>
          <w:rFonts w:ascii="Calibri" w:eastAsia="굴림" w:hAnsi="Calibri" w:cs="Calibri"/>
          <w:i/>
          <w:kern w:val="0"/>
          <w:sz w:val="21"/>
          <w:szCs w:val="21"/>
        </w:rPr>
        <w:t>Mar 2001 – Nov 2003</w:t>
      </w:r>
    </w:p>
    <w:p w:rsidR="00805DC9" w:rsidRPr="005C6C57" w:rsidRDefault="008468D2" w:rsidP="005C6C57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Led development and delivery of secure payment systems leveraging banking escrow platforms.</w:t>
      </w:r>
    </w:p>
    <w:p w:rsidR="003F44BD" w:rsidRDefault="0088330F" w:rsidP="003F44BD">
      <w:pPr>
        <w:spacing w:before="120"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Head of eCommerce Center</w:t>
      </w:r>
    </w:p>
    <w:p w:rsidR="0088330F" w:rsidRPr="00FC73D4" w:rsidRDefault="0088330F" w:rsidP="003F44BD">
      <w:pPr>
        <w:spacing w:after="6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LG Internet Inc</w:t>
      </w:r>
      <w:r w:rsidR="008E1E5A" w:rsidRPr="008E1E5A">
        <w:rPr>
          <w:rFonts w:ascii="Calibri" w:eastAsia="굴림" w:hAnsi="Calibri" w:cs="Calibri"/>
          <w:kern w:val="0"/>
          <w:sz w:val="21"/>
          <w:szCs w:val="21"/>
        </w:rPr>
        <w:t xml:space="preserve"> -</w:t>
      </w:r>
      <w:r w:rsidR="00A852EF" w:rsidRPr="008E1E5A">
        <w:rPr>
          <w:rFonts w:ascii="Calibri" w:eastAsia="굴림" w:hAnsi="Calibri" w:cs="Calibri"/>
          <w:kern w:val="0"/>
          <w:sz w:val="21"/>
          <w:szCs w:val="21"/>
        </w:rPr>
        <w:t xml:space="preserve"> South Korea </w:t>
      </w:r>
      <w:r w:rsidR="008E1E5A" w:rsidRPr="008E1E5A">
        <w:rPr>
          <w:rFonts w:ascii="Calibri" w:eastAsia="굴림" w:hAnsi="Calibri" w:cs="Calibri"/>
          <w:i/>
          <w:kern w:val="0"/>
          <w:sz w:val="21"/>
          <w:szCs w:val="21"/>
        </w:rPr>
        <w:t>- Aug 1997 – Apr 2000</w:t>
      </w:r>
    </w:p>
    <w:p w:rsidR="00D01635" w:rsidRPr="005C6C57" w:rsidRDefault="00D01635" w:rsidP="005C6C57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Managed 24/7 mission-critical eCommerce operations under strict SLA/KPI environments</w:t>
      </w:r>
      <w:r w:rsidR="008468D2" w:rsidRPr="005C6C57">
        <w:rPr>
          <w:rFonts w:ascii="Calibri" w:hAnsi="Calibri" w:cs="Calibri"/>
          <w:bCs/>
          <w:sz w:val="21"/>
          <w:szCs w:val="21"/>
        </w:rPr>
        <w:t>.</w:t>
      </w:r>
    </w:p>
    <w:p w:rsidR="00805DC9" w:rsidRPr="005C6C57" w:rsidRDefault="00D01635" w:rsidP="005C6C57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Built and operated payment gateway platforms supporting transaction processing services</w:t>
      </w:r>
      <w:r w:rsidR="008468D2" w:rsidRPr="005C6C57">
        <w:rPr>
          <w:rFonts w:ascii="Calibri" w:hAnsi="Calibri" w:cs="Calibri"/>
          <w:bCs/>
          <w:sz w:val="21"/>
          <w:szCs w:val="21"/>
        </w:rPr>
        <w:t>.</w:t>
      </w:r>
    </w:p>
    <w:p w:rsidR="003F44BD" w:rsidRDefault="0088330F" w:rsidP="003F44BD">
      <w:pPr>
        <w:spacing w:before="120"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Research</w:t>
      </w:r>
      <w:r w:rsidR="003A4275" w:rsidRPr="00FC73D4">
        <w:rPr>
          <w:rFonts w:ascii="Calibri" w:eastAsia="굴림" w:hAnsi="Calibri" w:cs="Calibri"/>
          <w:b/>
          <w:kern w:val="0"/>
          <w:sz w:val="21"/>
          <w:szCs w:val="21"/>
        </w:rPr>
        <w:t xml:space="preserve"> Engineer</w:t>
      </w:r>
    </w:p>
    <w:p w:rsidR="0088330F" w:rsidRPr="008E1E5A" w:rsidRDefault="0088330F" w:rsidP="003F44BD">
      <w:pPr>
        <w:spacing w:after="60"/>
        <w:ind w:left="206" w:hangingChars="100" w:hanging="206"/>
        <w:rPr>
          <w:rFonts w:ascii="Calibri" w:eastAsia="굴림" w:hAnsi="Calibri" w:cs="Calibri"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LG Electronics Inc</w:t>
      </w:r>
      <w:r w:rsidR="008E1E5A">
        <w:rPr>
          <w:rFonts w:ascii="Calibri" w:eastAsia="굴림" w:hAnsi="Calibri" w:cs="Calibri"/>
          <w:b/>
          <w:kern w:val="0"/>
          <w:sz w:val="21"/>
          <w:szCs w:val="21"/>
        </w:rPr>
        <w:t xml:space="preserve"> </w:t>
      </w:r>
      <w:r w:rsidR="008E1E5A" w:rsidRPr="008E1E5A">
        <w:rPr>
          <w:rFonts w:ascii="Calibri" w:eastAsia="굴림" w:hAnsi="Calibri" w:cs="Calibri"/>
          <w:kern w:val="0"/>
          <w:sz w:val="21"/>
          <w:szCs w:val="21"/>
        </w:rPr>
        <w:t xml:space="preserve">- </w:t>
      </w:r>
      <w:r w:rsidR="00A852EF" w:rsidRPr="008E1E5A">
        <w:rPr>
          <w:rFonts w:ascii="Calibri" w:eastAsia="굴림" w:hAnsi="Calibri" w:cs="Calibri"/>
          <w:kern w:val="0"/>
          <w:sz w:val="21"/>
          <w:szCs w:val="21"/>
        </w:rPr>
        <w:t>South Korea</w:t>
      </w:r>
      <w:r w:rsidRPr="008E1E5A">
        <w:rPr>
          <w:rFonts w:ascii="Calibri" w:eastAsia="굴림" w:hAnsi="Calibri" w:cs="Calibri"/>
          <w:kern w:val="0"/>
          <w:sz w:val="21"/>
          <w:szCs w:val="21"/>
        </w:rPr>
        <w:t xml:space="preserve"> </w:t>
      </w:r>
      <w:r w:rsidR="008E1E5A" w:rsidRPr="008E1E5A">
        <w:rPr>
          <w:rFonts w:ascii="Calibri" w:eastAsia="굴림" w:hAnsi="Calibri" w:cs="Calibri"/>
          <w:i/>
          <w:kern w:val="0"/>
          <w:sz w:val="21"/>
          <w:szCs w:val="21"/>
        </w:rPr>
        <w:t xml:space="preserve">- </w:t>
      </w:r>
      <w:r w:rsidRPr="008E1E5A">
        <w:rPr>
          <w:rFonts w:ascii="Calibri" w:eastAsia="굴림" w:hAnsi="Calibri" w:cs="Calibri"/>
          <w:i/>
          <w:kern w:val="0"/>
          <w:sz w:val="21"/>
          <w:szCs w:val="21"/>
        </w:rPr>
        <w:t>Oct 1991 – Jul 1997</w:t>
      </w:r>
    </w:p>
    <w:p w:rsidR="00F17443" w:rsidRPr="005C6C57" w:rsidRDefault="00876079" w:rsidP="005C6C57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Developed flowchart-based automation tool for multimedia systems</w:t>
      </w:r>
      <w:r w:rsidR="008468D2" w:rsidRPr="005C6C57">
        <w:rPr>
          <w:rFonts w:ascii="Calibri" w:hAnsi="Calibri" w:cs="Calibri"/>
          <w:bCs/>
          <w:sz w:val="21"/>
          <w:szCs w:val="21"/>
        </w:rPr>
        <w:t>.</w:t>
      </w:r>
    </w:p>
    <w:p w:rsidR="007A5472" w:rsidRPr="00AB17D5" w:rsidRDefault="00A846F3" w:rsidP="008468D2">
      <w:pPr>
        <w:spacing w:after="0" w:line="247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29" style="width:0;height:1.5pt" o:hralign="center" o:hrstd="t" o:hr="t" fillcolor="#a0a0a0" stroked="f"/>
        </w:pict>
      </w:r>
    </w:p>
    <w:p w:rsidR="007A5472" w:rsidRPr="00AB17D5" w:rsidRDefault="007A5472" w:rsidP="005501CA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AB17D5">
        <w:rPr>
          <w:rFonts w:ascii="Calibri" w:hAnsi="Calibri" w:cs="Calibri"/>
          <w:sz w:val="24"/>
          <w:szCs w:val="24"/>
        </w:rPr>
        <w:t>EDUCATION</w:t>
      </w:r>
    </w:p>
    <w:p w:rsidR="00494E13" w:rsidRPr="00494E13" w:rsidRDefault="00494E13" w:rsidP="008468D2">
      <w:pPr>
        <w:spacing w:after="0" w:line="247" w:lineRule="auto"/>
        <w:ind w:left="141" w:hangingChars="67" w:hanging="141"/>
        <w:rPr>
          <w:rFonts w:ascii="Calibri" w:eastAsia="굴림" w:hAnsi="Calibri" w:cs="Calibri"/>
          <w:bCs/>
          <w:kern w:val="0"/>
          <w:sz w:val="21"/>
          <w:szCs w:val="21"/>
        </w:rPr>
      </w:pPr>
      <w:r w:rsidRPr="00494E13">
        <w:rPr>
          <w:rFonts w:ascii="Calibri" w:eastAsia="굴림" w:hAnsi="Calibri" w:cs="Calibri"/>
          <w:bCs/>
          <w:kern w:val="0"/>
          <w:sz w:val="21"/>
          <w:szCs w:val="21"/>
        </w:rPr>
        <w:t>Bachelor of Engineering in Electronics Engineering</w:t>
      </w:r>
      <w:r w:rsidR="00C11332" w:rsidRPr="00C11332">
        <w:rPr>
          <w:rFonts w:ascii="Calibri" w:eastAsia="굴림" w:hAnsi="Calibri" w:cs="Calibri"/>
          <w:bCs/>
          <w:kern w:val="0"/>
          <w:sz w:val="21"/>
          <w:szCs w:val="21"/>
        </w:rPr>
        <w:t xml:space="preserve"> |</w:t>
      </w:r>
      <w:r w:rsidR="00C11332">
        <w:rPr>
          <w:rFonts w:ascii="Calibri" w:eastAsia="굴림" w:hAnsi="Calibri" w:cs="Calibri"/>
          <w:bCs/>
          <w:kern w:val="0"/>
          <w:sz w:val="21"/>
          <w:szCs w:val="21"/>
        </w:rPr>
        <w:t xml:space="preserve"> </w:t>
      </w:r>
      <w:r w:rsidRPr="00494E13">
        <w:rPr>
          <w:rFonts w:ascii="Calibri" w:eastAsia="굴림" w:hAnsi="Calibri" w:cs="Calibri"/>
          <w:bCs/>
          <w:kern w:val="0"/>
          <w:sz w:val="21"/>
          <w:szCs w:val="21"/>
        </w:rPr>
        <w:t>Ajou University | Suwon, South Korea</w:t>
      </w:r>
    </w:p>
    <w:p w:rsidR="00B84BDE" w:rsidRPr="002E0886" w:rsidRDefault="00A846F3" w:rsidP="008468D2">
      <w:pPr>
        <w:spacing w:after="0" w:line="247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30" style="width:0;height:1.5pt" o:hralign="center" o:hrstd="t" o:hr="t" fillcolor="#a0a0a0" stroked="f"/>
        </w:pict>
      </w:r>
    </w:p>
    <w:p w:rsidR="00B84BDE" w:rsidRPr="00B84BDE" w:rsidRDefault="00B84BDE" w:rsidP="005501CA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B84BDE">
        <w:rPr>
          <w:rFonts w:ascii="Calibri" w:hAnsi="Calibri" w:cs="Calibri"/>
          <w:sz w:val="24"/>
          <w:szCs w:val="24"/>
        </w:rPr>
        <w:t>PROFESSIONAL TRAINING</w:t>
      </w:r>
    </w:p>
    <w:p w:rsidR="00B84BDE" w:rsidRPr="00B84BDE" w:rsidRDefault="00B84BDE" w:rsidP="008468D2">
      <w:pPr>
        <w:spacing w:after="0" w:line="247" w:lineRule="auto"/>
        <w:ind w:left="141" w:hangingChars="67" w:hanging="141"/>
        <w:rPr>
          <w:rFonts w:ascii="Calibri" w:eastAsia="굴림" w:hAnsi="Calibri" w:cs="Calibri"/>
          <w:bCs/>
          <w:kern w:val="0"/>
          <w:sz w:val="21"/>
          <w:szCs w:val="21"/>
        </w:rPr>
      </w:pPr>
      <w:r w:rsidRPr="00B84BDE">
        <w:rPr>
          <w:rFonts w:ascii="Calibri" w:eastAsia="굴림" w:hAnsi="Calibri" w:cs="Calibri"/>
          <w:bCs/>
          <w:kern w:val="0"/>
          <w:sz w:val="21"/>
          <w:szCs w:val="21"/>
        </w:rPr>
        <w:t>3-month assignment at LG Electronics HQ (Korea):</w:t>
      </w:r>
      <w:r w:rsidR="0033104A">
        <w:rPr>
          <w:rFonts w:ascii="Calibri" w:eastAsia="굴림" w:hAnsi="Calibri" w:cs="Calibri"/>
          <w:bCs/>
          <w:kern w:val="0"/>
          <w:sz w:val="21"/>
          <w:szCs w:val="21"/>
        </w:rPr>
        <w:t xml:space="preserve"> </w:t>
      </w:r>
      <w:r w:rsidRPr="00B84BDE">
        <w:rPr>
          <w:rFonts w:ascii="Calibri" w:eastAsia="굴림" w:hAnsi="Calibri" w:cs="Calibri"/>
          <w:bCs/>
          <w:kern w:val="0"/>
          <w:sz w:val="21"/>
          <w:szCs w:val="21"/>
        </w:rPr>
        <w:t>Industrial</w:t>
      </w:r>
      <w:r w:rsidR="003D4099">
        <w:rPr>
          <w:rFonts w:ascii="Calibri" w:eastAsia="굴림" w:hAnsi="Calibri" w:cs="Calibri"/>
          <w:bCs/>
          <w:kern w:val="0"/>
          <w:sz w:val="21"/>
          <w:szCs w:val="21"/>
        </w:rPr>
        <w:t xml:space="preserve"> Security &amp; </w:t>
      </w:r>
      <w:r w:rsidRPr="00B84BDE">
        <w:rPr>
          <w:rFonts w:ascii="Calibri" w:eastAsia="굴림" w:hAnsi="Calibri" w:cs="Calibri"/>
          <w:bCs/>
          <w:kern w:val="0"/>
          <w:sz w:val="21"/>
          <w:szCs w:val="21"/>
        </w:rPr>
        <w:t>Data Privacy</w:t>
      </w:r>
    </w:p>
    <w:p w:rsidR="007A5472" w:rsidRPr="00AB17D5" w:rsidRDefault="00A846F3" w:rsidP="008468D2">
      <w:pPr>
        <w:spacing w:after="0" w:line="247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31" style="width:0;height:1.5pt" o:hralign="center" o:hrstd="t" o:hr="t" fillcolor="#a0a0a0" stroked="f"/>
        </w:pict>
      </w:r>
    </w:p>
    <w:p w:rsidR="007A5472" w:rsidRPr="00AB17D5" w:rsidRDefault="00016477" w:rsidP="005501CA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016477">
        <w:rPr>
          <w:rFonts w:ascii="Calibri" w:hAnsi="Calibri" w:cs="Calibri"/>
          <w:sz w:val="24"/>
          <w:szCs w:val="24"/>
        </w:rPr>
        <w:t>CERTIFICATIONS &amp; AWARDS</w:t>
      </w:r>
    </w:p>
    <w:p w:rsidR="00DA094A" w:rsidRDefault="00016477" w:rsidP="005C6C57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 xml:space="preserve">Certifications: </w:t>
      </w:r>
      <w:r w:rsidR="00DE3FEC" w:rsidRPr="00DE3FEC">
        <w:rPr>
          <w:rFonts w:ascii="Calibri" w:hAnsi="Calibri" w:cs="Calibri"/>
          <w:bCs/>
          <w:sz w:val="21"/>
          <w:szCs w:val="21"/>
        </w:rPr>
        <w:t>CISA | ISO 27001 | Six Sigma Green Belt | ServiceNow (IT Leadership)</w:t>
      </w:r>
    </w:p>
    <w:p w:rsidR="00016477" w:rsidRPr="005C6C57" w:rsidRDefault="00016477" w:rsidP="005C6C57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Awards: No.1 Global LGPD Award | No.1 Global InfoSec Operation Award (LG Electronics</w:t>
      </w:r>
      <w:r w:rsidR="00CE2F04" w:rsidRPr="005C6C57">
        <w:rPr>
          <w:rFonts w:ascii="Calibri" w:hAnsi="Calibri" w:cs="Calibri"/>
          <w:bCs/>
          <w:sz w:val="21"/>
          <w:szCs w:val="21"/>
        </w:rPr>
        <w:t xml:space="preserve"> HQ</w:t>
      </w:r>
      <w:r w:rsidRPr="005C6C57">
        <w:rPr>
          <w:rFonts w:ascii="Calibri" w:hAnsi="Calibri" w:cs="Calibri"/>
          <w:bCs/>
          <w:sz w:val="21"/>
          <w:szCs w:val="21"/>
        </w:rPr>
        <w:t>)</w:t>
      </w:r>
    </w:p>
    <w:p w:rsidR="00931B4F" w:rsidRPr="00931B4F" w:rsidRDefault="00A846F3" w:rsidP="008468D2">
      <w:pPr>
        <w:spacing w:after="0" w:line="247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32" style="width:451.3pt;height:1.5pt" o:hralign="center" o:hrstd="t" o:hr="t" fillcolor="#a0a0a0" stroked="f"/>
        </w:pict>
      </w:r>
    </w:p>
    <w:p w:rsidR="00931B4F" w:rsidRPr="00931B4F" w:rsidRDefault="00931B4F" w:rsidP="005501CA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931B4F">
        <w:rPr>
          <w:rFonts w:ascii="Calibri" w:hAnsi="Calibri" w:cs="Calibri"/>
          <w:sz w:val="24"/>
          <w:szCs w:val="24"/>
        </w:rPr>
        <w:t>LANGUAGES</w:t>
      </w:r>
    </w:p>
    <w:p w:rsidR="007A5472" w:rsidRPr="00805DC9" w:rsidRDefault="00931B4F" w:rsidP="008468D2">
      <w:pPr>
        <w:spacing w:after="0" w:line="247" w:lineRule="auto"/>
        <w:rPr>
          <w:rFonts w:ascii="Calibri" w:eastAsia="굴림" w:hAnsi="Calibri" w:cs="Calibri"/>
          <w:kern w:val="0"/>
          <w:sz w:val="21"/>
          <w:szCs w:val="21"/>
        </w:rPr>
      </w:pPr>
      <w:r w:rsidRPr="00931B4F">
        <w:rPr>
          <w:rFonts w:ascii="Calibri" w:eastAsia="굴림" w:hAnsi="Calibri" w:cs="Calibri"/>
          <w:b/>
          <w:kern w:val="0"/>
          <w:sz w:val="21"/>
          <w:szCs w:val="21"/>
        </w:rPr>
        <w:t>Korean</w:t>
      </w:r>
      <w:r w:rsidRPr="00931B4F">
        <w:rPr>
          <w:rFonts w:ascii="Calibri" w:eastAsia="굴림" w:hAnsi="Calibri" w:cs="Calibri"/>
          <w:kern w:val="0"/>
          <w:sz w:val="21"/>
          <w:szCs w:val="21"/>
        </w:rPr>
        <w:t xml:space="preserve">: Native | </w:t>
      </w:r>
      <w:r w:rsidRPr="00931B4F">
        <w:rPr>
          <w:rFonts w:ascii="Calibri" w:eastAsia="굴림" w:hAnsi="Calibri" w:cs="Calibri"/>
          <w:b/>
          <w:kern w:val="0"/>
          <w:sz w:val="21"/>
          <w:szCs w:val="21"/>
        </w:rPr>
        <w:t>English</w:t>
      </w:r>
      <w:r w:rsidRPr="00931B4F">
        <w:rPr>
          <w:rFonts w:ascii="Calibri" w:eastAsia="굴림" w:hAnsi="Calibri" w:cs="Calibri"/>
          <w:kern w:val="0"/>
          <w:sz w:val="21"/>
          <w:szCs w:val="21"/>
        </w:rPr>
        <w:t xml:space="preserve">: Advanced | </w:t>
      </w:r>
      <w:r w:rsidRPr="00931B4F">
        <w:rPr>
          <w:rFonts w:ascii="Calibri" w:eastAsia="굴림" w:hAnsi="Calibri" w:cs="Calibri"/>
          <w:b/>
          <w:kern w:val="0"/>
          <w:sz w:val="21"/>
          <w:szCs w:val="21"/>
        </w:rPr>
        <w:t>Spanish</w:t>
      </w:r>
      <w:r w:rsidRPr="00931B4F">
        <w:rPr>
          <w:rFonts w:ascii="Calibri" w:eastAsia="굴림" w:hAnsi="Calibri" w:cs="Calibri"/>
          <w:kern w:val="0"/>
          <w:sz w:val="21"/>
          <w:szCs w:val="21"/>
        </w:rPr>
        <w:t xml:space="preserve">: Intermediate | </w:t>
      </w:r>
      <w:r w:rsidRPr="00931B4F">
        <w:rPr>
          <w:rFonts w:ascii="Calibri" w:eastAsia="굴림" w:hAnsi="Calibri" w:cs="Calibri"/>
          <w:b/>
          <w:kern w:val="0"/>
          <w:sz w:val="21"/>
          <w:szCs w:val="21"/>
        </w:rPr>
        <w:t>Portuguese</w:t>
      </w:r>
      <w:r w:rsidR="00CE2F04">
        <w:rPr>
          <w:rFonts w:ascii="Calibri" w:eastAsia="굴림" w:hAnsi="Calibri" w:cs="Calibri"/>
          <w:kern w:val="0"/>
          <w:sz w:val="21"/>
          <w:szCs w:val="21"/>
        </w:rPr>
        <w:t>: Basic</w:t>
      </w:r>
    </w:p>
    <w:sectPr w:rsidR="007A5472" w:rsidRPr="00805DC9" w:rsidSect="00044083">
      <w:pgSz w:w="11906" w:h="16838"/>
      <w:pgMar w:top="1134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46F3" w:rsidRDefault="00A846F3" w:rsidP="00AC3CB9">
      <w:pPr>
        <w:spacing w:after="0" w:line="240" w:lineRule="auto"/>
      </w:pPr>
      <w:r>
        <w:separator/>
      </w:r>
    </w:p>
  </w:endnote>
  <w:endnote w:type="continuationSeparator" w:id="0">
    <w:p w:rsidR="00A846F3" w:rsidRDefault="00A846F3" w:rsidP="00AC3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46F3" w:rsidRDefault="00A846F3" w:rsidP="00AC3CB9">
      <w:pPr>
        <w:spacing w:after="0" w:line="240" w:lineRule="auto"/>
      </w:pPr>
      <w:r>
        <w:separator/>
      </w:r>
    </w:p>
  </w:footnote>
  <w:footnote w:type="continuationSeparator" w:id="0">
    <w:p w:rsidR="00A846F3" w:rsidRDefault="00A846F3" w:rsidP="00AC3C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63AEF"/>
    <w:multiLevelType w:val="multilevel"/>
    <w:tmpl w:val="4C04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E7635"/>
    <w:multiLevelType w:val="multilevel"/>
    <w:tmpl w:val="32AC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552AD"/>
    <w:multiLevelType w:val="multilevel"/>
    <w:tmpl w:val="E90C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B0D68"/>
    <w:multiLevelType w:val="multilevel"/>
    <w:tmpl w:val="E03AB934"/>
    <w:lvl w:ilvl="0">
      <w:start w:val="1"/>
      <w:numFmt w:val="bullet"/>
      <w:lvlText w:val=""/>
      <w:lvlJc w:val="left"/>
      <w:pPr>
        <w:tabs>
          <w:tab w:val="num" w:pos="153"/>
        </w:tabs>
        <w:ind w:left="15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13"/>
        </w:tabs>
        <w:ind w:left="23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033"/>
        </w:tabs>
        <w:ind w:left="30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473"/>
        </w:tabs>
        <w:ind w:left="44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193"/>
        </w:tabs>
        <w:ind w:left="51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A088B"/>
    <w:multiLevelType w:val="hybridMultilevel"/>
    <w:tmpl w:val="C4DA5F8C"/>
    <w:lvl w:ilvl="0" w:tplc="387406C6">
      <w:start w:val="1"/>
      <w:numFmt w:val="bullet"/>
      <w:lvlText w:val=""/>
      <w:lvlJc w:val="left"/>
      <w:pPr>
        <w:ind w:left="68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4F0405C9"/>
    <w:multiLevelType w:val="multilevel"/>
    <w:tmpl w:val="2178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D6B4A"/>
    <w:multiLevelType w:val="multilevel"/>
    <w:tmpl w:val="968E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F2561"/>
    <w:multiLevelType w:val="multilevel"/>
    <w:tmpl w:val="76A8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536AD"/>
    <w:multiLevelType w:val="multilevel"/>
    <w:tmpl w:val="8BE8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E91597"/>
    <w:multiLevelType w:val="multilevel"/>
    <w:tmpl w:val="F7CE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41DD4"/>
    <w:multiLevelType w:val="multilevel"/>
    <w:tmpl w:val="1F6A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35F5F"/>
    <w:multiLevelType w:val="multilevel"/>
    <w:tmpl w:val="16EA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D10CC"/>
    <w:multiLevelType w:val="multilevel"/>
    <w:tmpl w:val="3B0C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E237BB"/>
    <w:multiLevelType w:val="hybridMultilevel"/>
    <w:tmpl w:val="694E2BB6"/>
    <w:lvl w:ilvl="0" w:tplc="1EDAD1E6">
      <w:start w:val="1"/>
      <w:numFmt w:val="bullet"/>
      <w:lvlText w:val=""/>
      <w:lvlJc w:val="left"/>
      <w:pPr>
        <w:ind w:left="340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C2577DA"/>
    <w:multiLevelType w:val="hybridMultilevel"/>
    <w:tmpl w:val="86329268"/>
    <w:lvl w:ilvl="0" w:tplc="7F4AAF56">
      <w:start w:val="1"/>
      <w:numFmt w:val="bullet"/>
      <w:lvlText w:val=""/>
      <w:lvlJc w:val="left"/>
      <w:pPr>
        <w:ind w:left="357" w:hanging="35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7E6D60F7"/>
    <w:multiLevelType w:val="hybridMultilevel"/>
    <w:tmpl w:val="4658FBDA"/>
    <w:lvl w:ilvl="0" w:tplc="387406C6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2"/>
  </w:num>
  <w:num w:numId="4">
    <w:abstractNumId w:val="6"/>
  </w:num>
  <w:num w:numId="5">
    <w:abstractNumId w:val="11"/>
  </w:num>
  <w:num w:numId="6">
    <w:abstractNumId w:val="12"/>
  </w:num>
  <w:num w:numId="7">
    <w:abstractNumId w:val="8"/>
  </w:num>
  <w:num w:numId="8">
    <w:abstractNumId w:val="0"/>
  </w:num>
  <w:num w:numId="9">
    <w:abstractNumId w:val="9"/>
  </w:num>
  <w:num w:numId="10">
    <w:abstractNumId w:val="1"/>
  </w:num>
  <w:num w:numId="11">
    <w:abstractNumId w:val="5"/>
  </w:num>
  <w:num w:numId="12">
    <w:abstractNumId w:val="4"/>
  </w:num>
  <w:num w:numId="13">
    <w:abstractNumId w:val="3"/>
  </w:num>
  <w:num w:numId="14">
    <w:abstractNumId w:val="3"/>
  </w:num>
  <w:num w:numId="15">
    <w:abstractNumId w:val="3"/>
  </w:num>
  <w:num w:numId="16">
    <w:abstractNumId w:val="15"/>
  </w:num>
  <w:num w:numId="17">
    <w:abstractNumId w:val="14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624"/>
    <w:rsid w:val="00000F21"/>
    <w:rsid w:val="00010C4C"/>
    <w:rsid w:val="00016477"/>
    <w:rsid w:val="0002518F"/>
    <w:rsid w:val="000334A1"/>
    <w:rsid w:val="00035540"/>
    <w:rsid w:val="00044083"/>
    <w:rsid w:val="00046B39"/>
    <w:rsid w:val="0007308A"/>
    <w:rsid w:val="00086858"/>
    <w:rsid w:val="00087DAA"/>
    <w:rsid w:val="00091630"/>
    <w:rsid w:val="000A1961"/>
    <w:rsid w:val="000A4546"/>
    <w:rsid w:val="000B4E10"/>
    <w:rsid w:val="000B76F2"/>
    <w:rsid w:val="000E67CE"/>
    <w:rsid w:val="0010113E"/>
    <w:rsid w:val="00116691"/>
    <w:rsid w:val="00135969"/>
    <w:rsid w:val="00144BA2"/>
    <w:rsid w:val="001638D1"/>
    <w:rsid w:val="001842E5"/>
    <w:rsid w:val="001A23BA"/>
    <w:rsid w:val="001D013D"/>
    <w:rsid w:val="001D1BC3"/>
    <w:rsid w:val="001E3422"/>
    <w:rsid w:val="001E50B0"/>
    <w:rsid w:val="001F1CAC"/>
    <w:rsid w:val="00201952"/>
    <w:rsid w:val="00204752"/>
    <w:rsid w:val="00222010"/>
    <w:rsid w:val="00232EE7"/>
    <w:rsid w:val="00237D2A"/>
    <w:rsid w:val="00242C66"/>
    <w:rsid w:val="00292C40"/>
    <w:rsid w:val="00292FB3"/>
    <w:rsid w:val="002955B5"/>
    <w:rsid w:val="002B2D11"/>
    <w:rsid w:val="002E0886"/>
    <w:rsid w:val="00320346"/>
    <w:rsid w:val="0033104A"/>
    <w:rsid w:val="0033369E"/>
    <w:rsid w:val="0034006D"/>
    <w:rsid w:val="0035633A"/>
    <w:rsid w:val="0037061C"/>
    <w:rsid w:val="0038734D"/>
    <w:rsid w:val="003A4275"/>
    <w:rsid w:val="003C7A55"/>
    <w:rsid w:val="003D4099"/>
    <w:rsid w:val="003F0A87"/>
    <w:rsid w:val="003F44BD"/>
    <w:rsid w:val="00404B4C"/>
    <w:rsid w:val="00415153"/>
    <w:rsid w:val="0043533B"/>
    <w:rsid w:val="0045391E"/>
    <w:rsid w:val="00474DB7"/>
    <w:rsid w:val="00494E13"/>
    <w:rsid w:val="004B7E80"/>
    <w:rsid w:val="004D2E86"/>
    <w:rsid w:val="004E6908"/>
    <w:rsid w:val="004E7F1D"/>
    <w:rsid w:val="00507136"/>
    <w:rsid w:val="00521BD2"/>
    <w:rsid w:val="00534226"/>
    <w:rsid w:val="0053723F"/>
    <w:rsid w:val="005501CA"/>
    <w:rsid w:val="005567C5"/>
    <w:rsid w:val="00557047"/>
    <w:rsid w:val="00580F47"/>
    <w:rsid w:val="00597E47"/>
    <w:rsid w:val="005C6C57"/>
    <w:rsid w:val="005D3A52"/>
    <w:rsid w:val="005F1733"/>
    <w:rsid w:val="005F3FCB"/>
    <w:rsid w:val="0060405B"/>
    <w:rsid w:val="0066236B"/>
    <w:rsid w:val="0066375F"/>
    <w:rsid w:val="00674A7B"/>
    <w:rsid w:val="0068063D"/>
    <w:rsid w:val="00686624"/>
    <w:rsid w:val="006A1F60"/>
    <w:rsid w:val="006B651F"/>
    <w:rsid w:val="006B7F0B"/>
    <w:rsid w:val="006E18EA"/>
    <w:rsid w:val="006E5442"/>
    <w:rsid w:val="00715504"/>
    <w:rsid w:val="00733B85"/>
    <w:rsid w:val="007578B8"/>
    <w:rsid w:val="007664CA"/>
    <w:rsid w:val="00767E5E"/>
    <w:rsid w:val="00783469"/>
    <w:rsid w:val="00797D16"/>
    <w:rsid w:val="007A5472"/>
    <w:rsid w:val="007A6191"/>
    <w:rsid w:val="007D0E10"/>
    <w:rsid w:val="007E0EAB"/>
    <w:rsid w:val="008038E9"/>
    <w:rsid w:val="00805DC9"/>
    <w:rsid w:val="00834C3C"/>
    <w:rsid w:val="008468D2"/>
    <w:rsid w:val="00871E05"/>
    <w:rsid w:val="008729E7"/>
    <w:rsid w:val="00876079"/>
    <w:rsid w:val="00880360"/>
    <w:rsid w:val="0088330F"/>
    <w:rsid w:val="00892CA6"/>
    <w:rsid w:val="008D33F3"/>
    <w:rsid w:val="008D6F7F"/>
    <w:rsid w:val="008E08E7"/>
    <w:rsid w:val="008E1E5A"/>
    <w:rsid w:val="008E5CB7"/>
    <w:rsid w:val="00903ED6"/>
    <w:rsid w:val="00905A3F"/>
    <w:rsid w:val="00911AE5"/>
    <w:rsid w:val="00926E7D"/>
    <w:rsid w:val="00931B4F"/>
    <w:rsid w:val="00940226"/>
    <w:rsid w:val="00953726"/>
    <w:rsid w:val="00971D57"/>
    <w:rsid w:val="009933A3"/>
    <w:rsid w:val="00994ED2"/>
    <w:rsid w:val="009C39DE"/>
    <w:rsid w:val="009C7BC5"/>
    <w:rsid w:val="009E2EBD"/>
    <w:rsid w:val="009E6EF2"/>
    <w:rsid w:val="00A23F74"/>
    <w:rsid w:val="00A323B1"/>
    <w:rsid w:val="00A37CB3"/>
    <w:rsid w:val="00A41E9D"/>
    <w:rsid w:val="00A631DC"/>
    <w:rsid w:val="00A63893"/>
    <w:rsid w:val="00A732F7"/>
    <w:rsid w:val="00A73C6E"/>
    <w:rsid w:val="00A828CA"/>
    <w:rsid w:val="00A846F3"/>
    <w:rsid w:val="00A852EF"/>
    <w:rsid w:val="00AA70BA"/>
    <w:rsid w:val="00AB17D5"/>
    <w:rsid w:val="00AC3CB9"/>
    <w:rsid w:val="00AD4342"/>
    <w:rsid w:val="00B0666C"/>
    <w:rsid w:val="00B20EB2"/>
    <w:rsid w:val="00B533E3"/>
    <w:rsid w:val="00B62331"/>
    <w:rsid w:val="00B7159B"/>
    <w:rsid w:val="00B83BCA"/>
    <w:rsid w:val="00B84BDE"/>
    <w:rsid w:val="00B93BCC"/>
    <w:rsid w:val="00BB7986"/>
    <w:rsid w:val="00BC4342"/>
    <w:rsid w:val="00C02174"/>
    <w:rsid w:val="00C02901"/>
    <w:rsid w:val="00C062C9"/>
    <w:rsid w:val="00C11332"/>
    <w:rsid w:val="00C25D51"/>
    <w:rsid w:val="00C306F4"/>
    <w:rsid w:val="00C42CE7"/>
    <w:rsid w:val="00C45B74"/>
    <w:rsid w:val="00C67D3C"/>
    <w:rsid w:val="00C74189"/>
    <w:rsid w:val="00C93085"/>
    <w:rsid w:val="00CC0C3E"/>
    <w:rsid w:val="00CC27AB"/>
    <w:rsid w:val="00CC5A50"/>
    <w:rsid w:val="00CD737F"/>
    <w:rsid w:val="00CE1763"/>
    <w:rsid w:val="00CE2F04"/>
    <w:rsid w:val="00CE502C"/>
    <w:rsid w:val="00CE79AF"/>
    <w:rsid w:val="00D01635"/>
    <w:rsid w:val="00D76E40"/>
    <w:rsid w:val="00D80C89"/>
    <w:rsid w:val="00D834FE"/>
    <w:rsid w:val="00D91BC8"/>
    <w:rsid w:val="00D92C92"/>
    <w:rsid w:val="00DA094A"/>
    <w:rsid w:val="00DA2BE2"/>
    <w:rsid w:val="00DC213B"/>
    <w:rsid w:val="00DD0ED4"/>
    <w:rsid w:val="00DE29BD"/>
    <w:rsid w:val="00DE3CF8"/>
    <w:rsid w:val="00DE3FEC"/>
    <w:rsid w:val="00DF3EF3"/>
    <w:rsid w:val="00DF453A"/>
    <w:rsid w:val="00E13C8E"/>
    <w:rsid w:val="00E2570C"/>
    <w:rsid w:val="00E2732C"/>
    <w:rsid w:val="00E31497"/>
    <w:rsid w:val="00E40AE9"/>
    <w:rsid w:val="00E45AFD"/>
    <w:rsid w:val="00E55E85"/>
    <w:rsid w:val="00E65725"/>
    <w:rsid w:val="00E70FF7"/>
    <w:rsid w:val="00EA008B"/>
    <w:rsid w:val="00EA5F8A"/>
    <w:rsid w:val="00EB5B07"/>
    <w:rsid w:val="00EB6096"/>
    <w:rsid w:val="00ED720D"/>
    <w:rsid w:val="00F17443"/>
    <w:rsid w:val="00F241B8"/>
    <w:rsid w:val="00F30D85"/>
    <w:rsid w:val="00F61CD4"/>
    <w:rsid w:val="00F70CDC"/>
    <w:rsid w:val="00F7392F"/>
    <w:rsid w:val="00F975EA"/>
    <w:rsid w:val="00FA2332"/>
    <w:rsid w:val="00FA30A4"/>
    <w:rsid w:val="00FB454E"/>
    <w:rsid w:val="00FC37B4"/>
    <w:rsid w:val="00FC73D4"/>
    <w:rsid w:val="00FE7CD3"/>
    <w:rsid w:val="00FF3486"/>
    <w:rsid w:val="00FF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8EB11E-1F90-47FE-81CD-0692C00A9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24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3469"/>
  </w:style>
  <w:style w:type="paragraph" w:styleId="1">
    <w:name w:val="heading 1"/>
    <w:basedOn w:val="a"/>
    <w:link w:val="1Char"/>
    <w:uiPriority w:val="9"/>
    <w:qFormat/>
    <w:rsid w:val="00686624"/>
    <w:pPr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686624"/>
    <w:pPr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35633A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86624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686624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unhideWhenUsed/>
    <w:rsid w:val="00686624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86624"/>
    <w:rPr>
      <w:b/>
      <w:bCs/>
    </w:rPr>
  </w:style>
  <w:style w:type="character" w:styleId="a5">
    <w:name w:val="Hyperlink"/>
    <w:basedOn w:val="a0"/>
    <w:uiPriority w:val="99"/>
    <w:semiHidden/>
    <w:unhideWhenUsed/>
    <w:rsid w:val="00686624"/>
    <w:rPr>
      <w:color w:val="0000FF"/>
      <w:u w:val="single"/>
    </w:rPr>
  </w:style>
  <w:style w:type="character" w:styleId="a6">
    <w:name w:val="Emphasis"/>
    <w:basedOn w:val="a0"/>
    <w:uiPriority w:val="20"/>
    <w:qFormat/>
    <w:rsid w:val="00686624"/>
    <w:rPr>
      <w:i/>
      <w:iCs/>
    </w:rPr>
  </w:style>
  <w:style w:type="paragraph" w:styleId="a7">
    <w:name w:val="List Paragraph"/>
    <w:basedOn w:val="a"/>
    <w:uiPriority w:val="34"/>
    <w:qFormat/>
    <w:rsid w:val="00CE79AF"/>
    <w:pPr>
      <w:ind w:leftChars="400" w:left="800"/>
    </w:pPr>
  </w:style>
  <w:style w:type="character" w:customStyle="1" w:styleId="selected">
    <w:name w:val="selected"/>
    <w:basedOn w:val="a0"/>
    <w:rsid w:val="00237D2A"/>
  </w:style>
  <w:style w:type="paragraph" w:styleId="a8">
    <w:name w:val="header"/>
    <w:basedOn w:val="a"/>
    <w:link w:val="Char"/>
    <w:uiPriority w:val="99"/>
    <w:unhideWhenUsed/>
    <w:rsid w:val="00AC3CB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AC3CB9"/>
  </w:style>
  <w:style w:type="paragraph" w:styleId="a9">
    <w:name w:val="footer"/>
    <w:basedOn w:val="a"/>
    <w:link w:val="Char0"/>
    <w:uiPriority w:val="99"/>
    <w:unhideWhenUsed/>
    <w:rsid w:val="00AC3CB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AC3CB9"/>
  </w:style>
  <w:style w:type="character" w:customStyle="1" w:styleId="3Char">
    <w:name w:val="제목 3 Char"/>
    <w:basedOn w:val="a0"/>
    <w:link w:val="3"/>
    <w:uiPriority w:val="9"/>
    <w:rsid w:val="0035633A"/>
    <w:rPr>
      <w:rFonts w:asciiTheme="majorHAnsi" w:eastAsiaTheme="majorEastAsia" w:hAnsiTheme="majorHAnsi" w:cstheme="majorBidi"/>
    </w:rPr>
  </w:style>
  <w:style w:type="paragraph" w:customStyle="1" w:styleId="Default">
    <w:name w:val="Default"/>
    <w:rsid w:val="00994ED2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aehalee71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Microsoft 계정</cp:lastModifiedBy>
  <cp:revision>127</cp:revision>
  <cp:lastPrinted>2025-12-30T20:04:00Z</cp:lastPrinted>
  <dcterms:created xsi:type="dcterms:W3CDTF">2025-12-30T17:57:00Z</dcterms:created>
  <dcterms:modified xsi:type="dcterms:W3CDTF">2026-07-08T06:24:00Z</dcterms:modified>
</cp:coreProperties>
</file>