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F99B9" w14:textId="28087B47" w:rsidR="00D54609" w:rsidRDefault="00A451B3">
      <w:pPr>
        <w:rPr>
          <w:lang w:eastAsia="ko-Kore-KR"/>
        </w:rPr>
      </w:pPr>
      <w:r>
        <w:rPr>
          <w:rFonts w:hint="eastAsia"/>
          <w:lang w:eastAsia="ko-Kore-KR"/>
        </w:rPr>
        <w:t>s</w:t>
      </w:r>
      <w:r>
        <w:rPr>
          <w:lang w:eastAsia="ko-Kore-KR"/>
        </w:rPr>
        <w:t>dafasf</w:t>
      </w:r>
    </w:p>
    <w:sectPr w:rsidR="00D5460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B3"/>
    <w:rsid w:val="00A451B3"/>
    <w:rsid w:val="00D5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B0105"/>
  <w15:chartTrackingRefBased/>
  <w15:docId w15:val="{66A84BB4-F43B-7C45-A11F-D6C745E1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이재하</dc:creator>
  <cp:keywords/>
  <dc:description/>
  <cp:lastModifiedBy>이재하</cp:lastModifiedBy>
  <cp:revision>1</cp:revision>
  <dcterms:created xsi:type="dcterms:W3CDTF">2023-01-17T02:31:00Z</dcterms:created>
  <dcterms:modified xsi:type="dcterms:W3CDTF">2023-01-17T02:31:00Z</dcterms:modified>
</cp:coreProperties>
</file>