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sSQLD - 참고 링크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kchris000@gmail.com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- 목차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xfin23ugx5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[이론 관련 참고 링크]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7wp1mfc18s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[기출 관련 참고 링크]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xfin23ugx5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[이론 관련 참고 링크]</w:t>
      </w:r>
    </w:p>
    <w:tbl>
      <w:tblPr>
        <w:tblStyle w:val="Table1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945"/>
        <w:tblGridChange w:id="0">
          <w:tblGrid>
            <w:gridCol w:w="3570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링크 / 관련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https://mangkyu.tistory.com/27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 모델과 표기법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https://lifreeblog.tistory.com/70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https://jie0025.tistory.com/112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이상현상 / 함수적 종속성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정규화</w:t>
              <w:br w:type="textWrapping"/>
              <w:t xml:space="preserve">(1차, 2차, 3차에 집중)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https://studyandwrite.tistory.com/413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https://studyandwrite.tistory.com/415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https://mangkyu.tistory.com/110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 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📋 관계 대수 &amp; 관계 해석 표현법 💯 총정리 (tistory.com)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예제 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https://camel-context.tistory.com/10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https://97godo.tistory.com/9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오라클 집합 연산자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https://yermi.tistory.com/248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https://pearlluck.tistory.com/46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SQL 기본 문법: JOIN(INNER, OUTER, CROSS, SELF JOIN) (hanbit.co.kr)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https://velog.io/@wijoonwu/JOIN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오라클 - 정규표현식 (함수와 예제)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https://gent.tistory.com/546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[ORACLE DB] 오라클에서 정규표현식 Regexp 함수 사용 방법 (tistory.com)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참고 자료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(이론 요약, 동영상 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꿈꾸는 개발자, DBA 커뮤니티 구루비 (gurubee.net)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오라클 DBMS/SQL에 대한 내용을 잘 담고 있습니다.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(461) [SQL 기초 강의] 혼자 공부하는 SQL(MySQL 8.0) - YouTube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:  MySQL을 기준으로 하나, DB/SQL에 대한 내용을 잘 담고 있습니다.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u7wp1mfc18s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[기출 관련 참고 링크]</w:t>
      </w:r>
    </w:p>
    <w:tbl>
      <w:tblPr>
        <w:tblStyle w:val="Table2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7440"/>
        <w:tblGridChange w:id="0">
          <w:tblGrid>
            <w:gridCol w:w="3075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링크 / 관련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SQLD 기출문제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[SQLD] 39회 기출 문제 ( 50문제 / 정답,해설포함 ) (tistory.com)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기출 문제 및 요약집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(다양한 자료의 링크 모음)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SQLD 기출 문제 및 요약 정리 모음 (2023년 9월) :: Dev. MK (tistory.com)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위와 같은 자료들을 더 많이 (좋은 것 등을) 인터넷에서 검색하실 수 있습니다.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소개해 드린 내용을 기본으로 하시되 본인에게 가장 적절하다 판단되는 자료를 중심으로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 학습하시는 것을 권장합니다.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  <w:r w:rsidDel="00000000" w:rsidR="00000000" w:rsidRPr="00000000">
        <w:rPr>
          <w:rtl w:val="0"/>
        </w:rPr>
      </w:r>
    </w:p>
    <w:sectPr>
      <w:footerReference r:id="rId26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/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nt.tistory.com/546" TargetMode="External"/><Relationship Id="rId22" Type="http://schemas.openxmlformats.org/officeDocument/2006/relationships/hyperlink" Target="http://www.gurubee.net/oracle/sql" TargetMode="External"/><Relationship Id="rId21" Type="http://schemas.openxmlformats.org/officeDocument/2006/relationships/hyperlink" Target="https://softone.tistory.com/69#:~:text=%EB%A8%BC%EC%A0%80%20%EC%A0%95%EA%B7%9C%EC%8B%9D%EC%9C%BC%EB%A1%9C%20%EC%82%AC%EC%9A%A9%EA%B0%80%EB%8A%A5%ED%95%9C%20%ED%95%A8%EC%88%98%EB%8A%94%20%EC%95%84%EB%9E%98%EC%99%80%20%EA%B0%99%EC%8A%B5%EB%8B%88%EB%8B%A4.%20REGEXP_REPLACE%20REGEXP_SUBSTR,%EC%8B%9C%EC%9E%91%EC%9C%84%EC%B9%98%20%3A%20%EA%B2%80%EC%83%89%EC%8B%9C%EC%9E%91%EC%9C%84%EC%B9%98%EB%A5%BC%20%EC%A7%80%EC%A0%95%20%28%EA%B8%B0%EB%B3%B8%EA%B0%92%EC%9D%80%201%29%20-%20%EC%9D%BC%EC%B9%98.." TargetMode="External"/><Relationship Id="rId24" Type="http://schemas.openxmlformats.org/officeDocument/2006/relationships/hyperlink" Target="https://yunamom.tistory.com/265" TargetMode="External"/><Relationship Id="rId23" Type="http://schemas.openxmlformats.org/officeDocument/2006/relationships/hyperlink" Target="https://www.youtube.com/playlist?list=PLVsNizTWUw7GCfy5RH27cQL5MeKYnl8P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e0025.tistory.com/112" TargetMode="External"/><Relationship Id="rId26" Type="http://schemas.openxmlformats.org/officeDocument/2006/relationships/footer" Target="footer1.xml"/><Relationship Id="rId25" Type="http://schemas.openxmlformats.org/officeDocument/2006/relationships/hyperlink" Target="https://devmg.tistory.com/95" TargetMode="External"/><Relationship Id="rId5" Type="http://schemas.openxmlformats.org/officeDocument/2006/relationships/styles" Target="styles.xml"/><Relationship Id="rId6" Type="http://schemas.openxmlformats.org/officeDocument/2006/relationships/hyperlink" Target="mailto:kchris000@gmail.com" TargetMode="External"/><Relationship Id="rId7" Type="http://schemas.openxmlformats.org/officeDocument/2006/relationships/hyperlink" Target="https://mangkyu.tistory.com/27" TargetMode="External"/><Relationship Id="rId8" Type="http://schemas.openxmlformats.org/officeDocument/2006/relationships/hyperlink" Target="https://lifreeblog.tistory.com/70" TargetMode="External"/><Relationship Id="rId11" Type="http://schemas.openxmlformats.org/officeDocument/2006/relationships/hyperlink" Target="https://studyandwrite.tistory.com/415" TargetMode="External"/><Relationship Id="rId10" Type="http://schemas.openxmlformats.org/officeDocument/2006/relationships/hyperlink" Target="https://studyandwrite.tistory.com/413" TargetMode="External"/><Relationship Id="rId13" Type="http://schemas.openxmlformats.org/officeDocument/2006/relationships/hyperlink" Target="https://inpa.tistory.com/entry/DB-%F0%9F%93%9A-%EA%B4%80%EA%B3%84-%EB%8C%80%EC%88%98-%EA%B4%80%EA%B3%84-%ED%95%B4%EC%84%9D-SQL-%F0%9F%95%B5%EF%B8%8F-%EC%A0%95%EB%A6%AC" TargetMode="External"/><Relationship Id="rId12" Type="http://schemas.openxmlformats.org/officeDocument/2006/relationships/hyperlink" Target="https://mangkyu.tistory.com/110" TargetMode="External"/><Relationship Id="rId15" Type="http://schemas.openxmlformats.org/officeDocument/2006/relationships/hyperlink" Target="https://97godo.tistory.com/9" TargetMode="External"/><Relationship Id="rId14" Type="http://schemas.openxmlformats.org/officeDocument/2006/relationships/hyperlink" Target="https://camel-context.tistory.com/10" TargetMode="External"/><Relationship Id="rId17" Type="http://schemas.openxmlformats.org/officeDocument/2006/relationships/hyperlink" Target="https://pearlluck.tistory.com/46" TargetMode="External"/><Relationship Id="rId16" Type="http://schemas.openxmlformats.org/officeDocument/2006/relationships/hyperlink" Target="https://yermi.tistory.com/248" TargetMode="External"/><Relationship Id="rId19" Type="http://schemas.openxmlformats.org/officeDocument/2006/relationships/hyperlink" Target="https://velog.io/@wijoonwu/JOIN" TargetMode="External"/><Relationship Id="rId18" Type="http://schemas.openxmlformats.org/officeDocument/2006/relationships/hyperlink" Target="https://hongong.hanbit.co.kr/sql-%ea%b8%b0%eb%b3%b8-%eb%ac%b8%eb%b2%95-joininner-outer-cross-self-j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