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2D4C" w:rsidRDefault="00541FEB" w:rsidP="00732D4C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t>2</w:t>
      </w:r>
      <w:r w:rsidR="00202948">
        <w:t>2</w:t>
      </w:r>
      <w:r>
        <w:rPr>
          <w:rFonts w:hint="eastAsia"/>
        </w:rPr>
        <w:t xml:space="preserve">년 </w:t>
      </w:r>
      <w:r w:rsidR="00202948">
        <w:t>3/4</w:t>
      </w:r>
      <w:r w:rsidR="00202948">
        <w:rPr>
          <w:rFonts w:hint="eastAsia"/>
        </w:rPr>
        <w:t xml:space="preserve">분기 </w:t>
      </w:r>
      <w:r>
        <w:rPr>
          <w:rFonts w:hint="eastAsia"/>
        </w:rPr>
        <w:t>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0/13~14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D</w:t>
            </w:r>
            <w:r>
              <w:t>X</w:t>
            </w:r>
            <w:r>
              <w:rPr>
                <w:rFonts w:hint="eastAsia"/>
              </w:rPr>
              <w:t xml:space="preserve">총괄 </w:t>
            </w:r>
            <w:r>
              <w:t>W/S</w:t>
            </w:r>
          </w:p>
        </w:tc>
        <w:tc>
          <w:tcPr>
            <w:tcW w:w="5812" w:type="dxa"/>
          </w:tcPr>
          <w:p w:rsidR="00202948" w:rsidRDefault="00202948" w:rsidP="00DC769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대부도 워크샵 참여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0/18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제안미팅</w:t>
            </w:r>
          </w:p>
        </w:tc>
        <w:tc>
          <w:tcPr>
            <w:tcW w:w="5812" w:type="dxa"/>
          </w:tcPr>
          <w:p w:rsidR="00202948" w:rsidRDefault="00202948" w:rsidP="004748F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R</w:t>
            </w:r>
            <w:r>
              <w:t xml:space="preserve">MS </w:t>
            </w:r>
            <w:r>
              <w:rPr>
                <w:rFonts w:hint="eastAsia"/>
              </w:rPr>
              <w:t>개선 방안 제안 미팅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 xml:space="preserve">임원진 및 </w:t>
            </w:r>
            <w:r>
              <w:t>DX</w:t>
            </w:r>
            <w:r>
              <w:rPr>
                <w:rFonts w:hint="eastAsia"/>
              </w:rPr>
              <w:t>총괄 외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펄어비스 안양/아트센터 견적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제공된 도면 자료에 근거한 R</w:t>
            </w:r>
            <w:r>
              <w:t xml:space="preserve">MS </w:t>
            </w:r>
            <w:r>
              <w:rPr>
                <w:rFonts w:hint="eastAsia"/>
              </w:rPr>
              <w:t>운영방안 제공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  <w:r>
              <w:rPr>
                <w:rFonts w:hint="eastAsia"/>
              </w:rPr>
              <w:t>T오은택센터장 메일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0/20, 25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에자일기본교육 이수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F</w:t>
            </w:r>
            <w:r>
              <w:t>M</w:t>
            </w:r>
            <w:r>
              <w:rPr>
                <w:rFonts w:hint="eastAsia"/>
              </w:rPr>
              <w:t xml:space="preserve">대학 에자일기본과정 </w:t>
            </w:r>
            <w:r>
              <w:t>1</w:t>
            </w:r>
            <w:r>
              <w:rPr>
                <w:rFonts w:hint="eastAsia"/>
              </w:rPr>
              <w:t>차수 수료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0/17~11/1</w:t>
            </w:r>
            <w:r w:rsidR="004254C6">
              <w:t>5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>년 팀사업계획 수립/조정</w:t>
            </w:r>
          </w:p>
        </w:tc>
        <w:tc>
          <w:tcPr>
            <w:tcW w:w="5812" w:type="dxa"/>
          </w:tcPr>
          <w:p w:rsidR="00281927" w:rsidRDefault="00202948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 xml:space="preserve">년도 </w:t>
            </w:r>
            <w:r>
              <w:t>P.D</w:t>
            </w:r>
            <w:r>
              <w:rPr>
                <w:rFonts w:hint="eastAsia"/>
              </w:rPr>
              <w:t xml:space="preserve">팀사업계획 </w:t>
            </w:r>
            <w:r w:rsidR="00281927">
              <w:rPr>
                <w:rFonts w:hint="eastAsia"/>
              </w:rPr>
              <w:t>기초자료 취합 및 조정</w:t>
            </w:r>
          </w:p>
          <w:p w:rsidR="004254C6" w:rsidRDefault="004254C6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보고라인 의사결정 변경에 따른 수정 반영</w:t>
            </w:r>
          </w:p>
        </w:tc>
        <w:tc>
          <w:tcPr>
            <w:tcW w:w="3685" w:type="dxa"/>
          </w:tcPr>
          <w:p w:rsidR="00202948" w:rsidRDefault="00202948" w:rsidP="00666336">
            <w:pPr>
              <w:pStyle w:val="a3"/>
              <w:ind w:leftChars="0" w:left="0"/>
            </w:pPr>
            <w:r>
              <w:rPr>
                <w:rFonts w:hint="eastAsia"/>
              </w:rPr>
              <w:t>T이재성P 메일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 w:rsidR="00DC3176">
              <w:t>0</w:t>
            </w:r>
            <w:r>
              <w:t>/2</w:t>
            </w:r>
            <w:r w:rsidR="00DC3176">
              <w:t>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 w:rsidR="00DC3176">
              <w:rPr>
                <w:rFonts w:hint="eastAsia"/>
              </w:rPr>
              <w:t>제안 컨셉 미팅</w:t>
            </w:r>
          </w:p>
        </w:tc>
        <w:tc>
          <w:tcPr>
            <w:tcW w:w="5812" w:type="dxa"/>
          </w:tcPr>
          <w:p w:rsidR="00202948" w:rsidRDefault="00771E50" w:rsidP="0066633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롯데마트/슈퍼 현황 및 제안 아이템 선정,</w:t>
            </w:r>
            <w:r>
              <w:t xml:space="preserve"> </w:t>
            </w:r>
            <w:r>
              <w:rPr>
                <w:rFonts w:hint="eastAsia"/>
              </w:rPr>
              <w:t>향후 제안 일정 등 협의</w:t>
            </w:r>
          </w:p>
        </w:tc>
        <w:tc>
          <w:tcPr>
            <w:tcW w:w="3685" w:type="dxa"/>
          </w:tcPr>
          <w:p w:rsidR="00202948" w:rsidRDefault="00DC3176" w:rsidP="00666336">
            <w:pPr>
              <w:pStyle w:val="a3"/>
              <w:ind w:leftChars="0" w:left="0"/>
            </w:pPr>
            <w:r>
              <w:rPr>
                <w:rFonts w:hint="eastAsia"/>
              </w:rPr>
              <w:t>서현총괄,</w:t>
            </w:r>
            <w:r>
              <w:t xml:space="preserve">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r>
              <w:rPr>
                <w:rFonts w:hint="eastAsia"/>
              </w:rPr>
              <w:t>이종호팀장,</w:t>
            </w:r>
            <w:r>
              <w:t xml:space="preserve"> </w:t>
            </w:r>
            <w:r>
              <w:rPr>
                <w:rFonts w:hint="eastAsia"/>
              </w:rPr>
              <w:t>정연기센터장 외</w:t>
            </w:r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DC3176" w:rsidP="00DC3176">
            <w:pPr>
              <w:pStyle w:val="a3"/>
              <w:ind w:leftChars="0" w:left="0"/>
              <w:jc w:val="center"/>
            </w:pPr>
            <w:r>
              <w:t>11/2</w:t>
            </w:r>
          </w:p>
        </w:tc>
        <w:tc>
          <w:tcPr>
            <w:tcW w:w="2410" w:type="dxa"/>
          </w:tcPr>
          <w:p w:rsidR="00DC3176" w:rsidRDefault="00DC3176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>
              <w:t>TL</w:t>
            </w:r>
            <w:r>
              <w:rPr>
                <w:rFonts w:hint="eastAsia"/>
              </w:rPr>
              <w:t>센터 미팅</w:t>
            </w:r>
          </w:p>
        </w:tc>
        <w:tc>
          <w:tcPr>
            <w:tcW w:w="5812" w:type="dxa"/>
          </w:tcPr>
          <w:p w:rsidR="00DC3176" w:rsidRDefault="00771E50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 w:rsidRPr="00771E50">
              <w:rPr>
                <w:rFonts w:hint="eastAsia"/>
              </w:rPr>
              <w:t>롯데마트</w:t>
            </w:r>
            <w:r w:rsidRPr="00771E50">
              <w:t xml:space="preserve"> 안전관리</w:t>
            </w:r>
            <w:r w:rsidR="0084766B">
              <w:rPr>
                <w:rFonts w:hint="eastAsia"/>
              </w:rPr>
              <w:t>팀</w:t>
            </w:r>
            <w:r w:rsidRPr="00771E50">
              <w:t xml:space="preserve">장외 </w:t>
            </w:r>
            <w:r w:rsidR="0084766B">
              <w:t>3</w:t>
            </w:r>
            <w:r w:rsidRPr="00771E50">
              <w:t>명</w:t>
            </w:r>
            <w:r>
              <w:rPr>
                <w:rFonts w:hint="eastAsia"/>
              </w:rPr>
              <w:t xml:space="preserve"> 방문</w:t>
            </w:r>
          </w:p>
        </w:tc>
        <w:tc>
          <w:tcPr>
            <w:tcW w:w="3685" w:type="dxa"/>
          </w:tcPr>
          <w:p w:rsidR="00DC3176" w:rsidRPr="000657B5" w:rsidRDefault="0084766B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r>
              <w:rPr>
                <w:rFonts w:hint="eastAsia"/>
              </w:rPr>
              <w:t>정연기/이화성센터장 외</w:t>
            </w:r>
          </w:p>
        </w:tc>
      </w:tr>
      <w:tr w:rsidR="00DC3176" w:rsidTr="00202948">
        <w:trPr>
          <w:trHeight w:val="199"/>
        </w:trPr>
        <w:tc>
          <w:tcPr>
            <w:tcW w:w="1843" w:type="dxa"/>
          </w:tcPr>
          <w:p w:rsidR="00DC3176" w:rsidRDefault="00310D57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1/8</w:t>
            </w:r>
          </w:p>
        </w:tc>
        <w:tc>
          <w:tcPr>
            <w:tcW w:w="2410" w:type="dxa"/>
          </w:tcPr>
          <w:p w:rsidR="00DC3176" w:rsidRDefault="00310D57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서울디자인재단 미팅</w:t>
            </w:r>
          </w:p>
        </w:tc>
        <w:tc>
          <w:tcPr>
            <w:tcW w:w="5812" w:type="dxa"/>
          </w:tcPr>
          <w:p w:rsidR="00DC3176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>뷰어 화재/침입노드 도입관련 미팅</w:t>
            </w:r>
          </w:p>
          <w:p w:rsidR="00310D57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총괄/팀장 고객니즈 보고</w:t>
            </w:r>
          </w:p>
        </w:tc>
        <w:tc>
          <w:tcPr>
            <w:tcW w:w="3685" w:type="dxa"/>
          </w:tcPr>
          <w:p w:rsidR="00DC3176" w:rsidRPr="004748F6" w:rsidRDefault="00310D57" w:rsidP="00DC3176">
            <w:pPr>
              <w:pStyle w:val="a3"/>
              <w:ind w:leftChars="0" w:left="0"/>
            </w:pPr>
            <w:r>
              <w:rPr>
                <w:rFonts w:hint="eastAsia"/>
              </w:rPr>
              <w:t>최용민,</w:t>
            </w:r>
            <w:r>
              <w:t xml:space="preserve"> </w:t>
            </w:r>
            <w:r>
              <w:rPr>
                <w:rFonts w:hint="eastAsia"/>
              </w:rPr>
              <w:t>윤범수</w:t>
            </w:r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310D57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1/15</w:t>
            </w:r>
          </w:p>
        </w:tc>
        <w:tc>
          <w:tcPr>
            <w:tcW w:w="2410" w:type="dxa"/>
          </w:tcPr>
          <w:p w:rsidR="00DC3176" w:rsidRDefault="00310D57" w:rsidP="00DC3176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K</w:t>
            </w:r>
            <w:r>
              <w:t xml:space="preserve">EICO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DC3176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D</w:t>
            </w:r>
            <w:r>
              <w:t xml:space="preserve">R </w:t>
            </w:r>
            <w:r>
              <w:rPr>
                <w:rFonts w:hint="eastAsia"/>
              </w:rPr>
              <w:t>사업관련 실질 아이템 보유 확인</w:t>
            </w:r>
          </w:p>
          <w:p w:rsidR="00310D57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DC3176" w:rsidRDefault="00310D57" w:rsidP="00DC3176">
            <w:pPr>
              <w:pStyle w:val="a3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이홍규회장,허세준이사</w:t>
            </w:r>
          </w:p>
        </w:tc>
      </w:tr>
      <w:tr w:rsidR="00E834AD" w:rsidTr="00202948">
        <w:trPr>
          <w:trHeight w:val="353"/>
        </w:trPr>
        <w:tc>
          <w:tcPr>
            <w:tcW w:w="1843" w:type="dxa"/>
          </w:tcPr>
          <w:p w:rsidR="00E834AD" w:rsidRDefault="00E834AD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</w:t>
            </w:r>
            <w:r>
              <w:t>7</w:t>
            </w:r>
          </w:p>
        </w:tc>
        <w:tc>
          <w:tcPr>
            <w:tcW w:w="2410" w:type="dxa"/>
          </w:tcPr>
          <w:p w:rsidR="00E834AD" w:rsidRDefault="00E834AD" w:rsidP="00E834AD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그립</w:t>
            </w:r>
            <w:r>
              <w:t xml:space="preserve"> </w:t>
            </w:r>
            <w:r>
              <w:rPr>
                <w:rFonts w:hint="eastAsia"/>
              </w:rPr>
              <w:t>방문 미팅</w:t>
            </w:r>
            <w:r w:rsidR="00FB2EAF">
              <w:rPr>
                <w:rFonts w:hint="eastAsia"/>
              </w:rPr>
              <w:t xml:space="preserve"> 예정</w:t>
            </w:r>
          </w:p>
        </w:tc>
        <w:tc>
          <w:tcPr>
            <w:tcW w:w="5812" w:type="dxa"/>
          </w:tcPr>
          <w:p w:rsidR="00E834AD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단체주방화재예방솔루션</w:t>
            </w:r>
            <w:r>
              <w:rPr>
                <w:rFonts w:hint="eastAsia"/>
              </w:rPr>
              <w:t>관련 실질 아이템 보유 확인</w:t>
            </w:r>
          </w:p>
          <w:p w:rsidR="00E834AD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E834AD" w:rsidRDefault="00E834AD" w:rsidP="00E834AD">
            <w:pPr>
              <w:pStyle w:val="a3"/>
              <w:ind w:leftChars="0" w:left="0"/>
              <w:rPr>
                <w:rFonts w:hint="eastAsia"/>
              </w:rPr>
            </w:pPr>
          </w:p>
        </w:tc>
      </w:tr>
      <w:tr w:rsidR="00E834AD" w:rsidTr="00202948">
        <w:trPr>
          <w:trHeight w:val="353"/>
        </w:trPr>
        <w:tc>
          <w:tcPr>
            <w:tcW w:w="1843" w:type="dxa"/>
          </w:tcPr>
          <w:p w:rsidR="00E834AD" w:rsidRDefault="00E834AD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</w:t>
            </w:r>
            <w:r>
              <w:t>24</w:t>
            </w:r>
          </w:p>
        </w:tc>
        <w:tc>
          <w:tcPr>
            <w:tcW w:w="2410" w:type="dxa"/>
          </w:tcPr>
          <w:p w:rsidR="00E834AD" w:rsidRDefault="00E834AD" w:rsidP="00E834AD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이엠시티</w:t>
            </w:r>
            <w:r>
              <w:t xml:space="preserve"> </w:t>
            </w:r>
            <w:r>
              <w:rPr>
                <w:rFonts w:hint="eastAsia"/>
              </w:rPr>
              <w:t>방문 미팅</w:t>
            </w:r>
            <w:r w:rsidR="00FB2EAF">
              <w:rPr>
                <w:rFonts w:hint="eastAsia"/>
              </w:rPr>
              <w:t xml:space="preserve"> 예정</w:t>
            </w:r>
            <w:bookmarkStart w:id="0" w:name="_GoBack"/>
            <w:bookmarkEnd w:id="0"/>
          </w:p>
        </w:tc>
        <w:tc>
          <w:tcPr>
            <w:tcW w:w="5812" w:type="dxa"/>
          </w:tcPr>
          <w:p w:rsidR="00E834AD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화재수신기솔루션 등 빌딩관리</w:t>
            </w:r>
            <w:r>
              <w:rPr>
                <w:rFonts w:hint="eastAsia"/>
              </w:rPr>
              <w:t xml:space="preserve"> 실질 아이템 보유 확인</w:t>
            </w:r>
          </w:p>
          <w:p w:rsidR="00E834AD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E834AD" w:rsidRDefault="00E834AD" w:rsidP="00E834AD">
            <w:pPr>
              <w:pStyle w:val="a3"/>
              <w:ind w:leftChars="0" w:left="0"/>
              <w:rPr>
                <w:rFonts w:hint="eastAsia"/>
              </w:rPr>
            </w:pPr>
          </w:p>
        </w:tc>
      </w:tr>
    </w:tbl>
    <w:p w:rsidR="00C91F26" w:rsidRDefault="000B3080" w:rsidP="00732D4C">
      <w:pPr>
        <w:pStyle w:val="a3"/>
        <w:ind w:leftChars="0" w:left="284"/>
      </w:pPr>
      <w:r>
        <w:tab/>
      </w:r>
    </w:p>
    <w:p w:rsidR="00202948" w:rsidRDefault="00202948">
      <w:pPr>
        <w:widowControl/>
        <w:wordWrap/>
        <w:autoSpaceDE/>
        <w:autoSpaceDN/>
      </w:pPr>
      <w:r>
        <w:br w:type="page"/>
      </w:r>
    </w:p>
    <w:p w:rsidR="00202948" w:rsidRDefault="00202948" w:rsidP="00202948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lastRenderedPageBreak/>
        <w:t>2</w:t>
      </w:r>
      <w:r>
        <w:t>3</w:t>
      </w:r>
      <w:r>
        <w:rPr>
          <w:rFonts w:hint="eastAsia"/>
        </w:rPr>
        <w:t>년 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RPr="000657B5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0657B5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199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</w:tbl>
    <w:p w:rsidR="00202948" w:rsidRPr="00462E50" w:rsidRDefault="00202948" w:rsidP="00732D4C">
      <w:pPr>
        <w:pStyle w:val="a3"/>
        <w:ind w:leftChars="0" w:left="284"/>
      </w:pPr>
    </w:p>
    <w:sectPr w:rsidR="00202948" w:rsidRPr="00462E50" w:rsidSect="005819DC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34EB2" w:rsidRDefault="00E34EB2" w:rsidP="00334B72">
      <w:pPr>
        <w:spacing w:after="0" w:line="240" w:lineRule="auto"/>
      </w:pPr>
      <w:r>
        <w:separator/>
      </w:r>
    </w:p>
  </w:endnote>
  <w:endnote w:type="continuationSeparator" w:id="0">
    <w:p w:rsidR="00E34EB2" w:rsidRDefault="00E34EB2" w:rsidP="00334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G스마트체2.0 Regular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34EB2" w:rsidRDefault="00E34EB2" w:rsidP="00334B72">
      <w:pPr>
        <w:spacing w:after="0" w:line="240" w:lineRule="auto"/>
      </w:pPr>
      <w:r>
        <w:separator/>
      </w:r>
    </w:p>
  </w:footnote>
  <w:footnote w:type="continuationSeparator" w:id="0">
    <w:p w:rsidR="00E34EB2" w:rsidRDefault="00E34EB2" w:rsidP="00334B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65787"/>
    <w:multiLevelType w:val="hybridMultilevel"/>
    <w:tmpl w:val="BC8E14E8"/>
    <w:lvl w:ilvl="0" w:tplc="7944C79C">
      <w:start w:val="1"/>
      <w:numFmt w:val="bullet"/>
      <w:lvlText w:val="•"/>
      <w:lvlJc w:val="left"/>
      <w:pPr>
        <w:ind w:left="800" w:hanging="400"/>
      </w:pPr>
      <w:rPr>
        <w:rFonts w:ascii="LG스마트체2.0 Regular" w:eastAsia="LG스마트체2.0 Regular" w:hAnsi="LG스마트체2.0 Regular" w:hint="eastAsia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9A351CD"/>
    <w:multiLevelType w:val="hybridMultilevel"/>
    <w:tmpl w:val="8DB01096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1B14448"/>
    <w:multiLevelType w:val="hybridMultilevel"/>
    <w:tmpl w:val="A6B27A3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55C418C"/>
    <w:multiLevelType w:val="hybridMultilevel"/>
    <w:tmpl w:val="BB1C96F0"/>
    <w:lvl w:ilvl="0" w:tplc="8DC89990">
      <w:start w:val="3"/>
      <w:numFmt w:val="bullet"/>
      <w:lvlText w:val=""/>
      <w:lvlJc w:val="left"/>
      <w:pPr>
        <w:ind w:left="67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4" w15:restartNumberingAfterBreak="0">
    <w:nsid w:val="439E4849"/>
    <w:multiLevelType w:val="hybridMultilevel"/>
    <w:tmpl w:val="DC08CC2A"/>
    <w:lvl w:ilvl="0" w:tplc="494A0D42">
      <w:start w:val="1"/>
      <w:numFmt w:val="bullet"/>
      <w:lvlText w:val="•"/>
      <w:lvlJc w:val="left"/>
      <w:pPr>
        <w:ind w:left="1116" w:hanging="400"/>
      </w:pPr>
      <w:rPr>
        <w:rFonts w:ascii="LG스마트체2.0 Regular" w:eastAsia="LG스마트체2.0 Regular" w:hAnsi="LG스마트체2.0 Regular" w:hint="eastAsia"/>
      </w:rPr>
    </w:lvl>
    <w:lvl w:ilvl="1" w:tplc="04090003" w:tentative="1">
      <w:start w:val="1"/>
      <w:numFmt w:val="bullet"/>
      <w:lvlText w:val=""/>
      <w:lvlJc w:val="left"/>
      <w:pPr>
        <w:ind w:left="15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16" w:hanging="400"/>
      </w:pPr>
      <w:rPr>
        <w:rFonts w:ascii="Wingdings" w:hAnsi="Wingdings" w:hint="default"/>
      </w:rPr>
    </w:lvl>
  </w:abstractNum>
  <w:abstractNum w:abstractNumId="5" w15:restartNumberingAfterBreak="0">
    <w:nsid w:val="43BE0156"/>
    <w:multiLevelType w:val="hybridMultilevel"/>
    <w:tmpl w:val="05C00B82"/>
    <w:lvl w:ilvl="0" w:tplc="79C4F378">
      <w:start w:val="4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6" w15:restartNumberingAfterBreak="0">
    <w:nsid w:val="459109AB"/>
    <w:multiLevelType w:val="hybridMultilevel"/>
    <w:tmpl w:val="51F80C88"/>
    <w:lvl w:ilvl="0" w:tplc="6522472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7" w15:restartNumberingAfterBreak="0">
    <w:nsid w:val="56AC519B"/>
    <w:multiLevelType w:val="hybridMultilevel"/>
    <w:tmpl w:val="786079A6"/>
    <w:lvl w:ilvl="0" w:tplc="741A815E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8" w15:restartNumberingAfterBreak="0">
    <w:nsid w:val="7CB74703"/>
    <w:multiLevelType w:val="hybridMultilevel"/>
    <w:tmpl w:val="14E61280"/>
    <w:lvl w:ilvl="0" w:tplc="CCD48A8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7"/>
  </w:num>
  <w:num w:numId="5">
    <w:abstractNumId w:val="5"/>
  </w:num>
  <w:num w:numId="6">
    <w:abstractNumId w:val="8"/>
  </w:num>
  <w:num w:numId="7">
    <w:abstractNumId w:val="6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397"/>
    <w:rsid w:val="00003B90"/>
    <w:rsid w:val="0000649D"/>
    <w:rsid w:val="0000702C"/>
    <w:rsid w:val="00011C75"/>
    <w:rsid w:val="00025B4B"/>
    <w:rsid w:val="00026559"/>
    <w:rsid w:val="0003243E"/>
    <w:rsid w:val="000366D5"/>
    <w:rsid w:val="00044299"/>
    <w:rsid w:val="00063A35"/>
    <w:rsid w:val="000657B5"/>
    <w:rsid w:val="0007197B"/>
    <w:rsid w:val="00073242"/>
    <w:rsid w:val="000875CD"/>
    <w:rsid w:val="000A5554"/>
    <w:rsid w:val="000B1828"/>
    <w:rsid w:val="000B3080"/>
    <w:rsid w:val="000B3C8F"/>
    <w:rsid w:val="000C2FC8"/>
    <w:rsid w:val="000C6542"/>
    <w:rsid w:val="000D083F"/>
    <w:rsid w:val="000D5329"/>
    <w:rsid w:val="000E3668"/>
    <w:rsid w:val="000F2A5D"/>
    <w:rsid w:val="000F3490"/>
    <w:rsid w:val="000F43E1"/>
    <w:rsid w:val="000F7A6C"/>
    <w:rsid w:val="00107C53"/>
    <w:rsid w:val="0011468A"/>
    <w:rsid w:val="0014279A"/>
    <w:rsid w:val="00164C03"/>
    <w:rsid w:val="00191ACD"/>
    <w:rsid w:val="0019787F"/>
    <w:rsid w:val="001A1004"/>
    <w:rsid w:val="001B123A"/>
    <w:rsid w:val="001B4362"/>
    <w:rsid w:val="001C3A73"/>
    <w:rsid w:val="001C4701"/>
    <w:rsid w:val="001C54EE"/>
    <w:rsid w:val="001C5C7B"/>
    <w:rsid w:val="001F0011"/>
    <w:rsid w:val="001F3C7D"/>
    <w:rsid w:val="00202948"/>
    <w:rsid w:val="00204F39"/>
    <w:rsid w:val="002175FA"/>
    <w:rsid w:val="002328B3"/>
    <w:rsid w:val="002346F5"/>
    <w:rsid w:val="00236D03"/>
    <w:rsid w:val="00237A1A"/>
    <w:rsid w:val="00255CE2"/>
    <w:rsid w:val="00267C17"/>
    <w:rsid w:val="00281927"/>
    <w:rsid w:val="00283061"/>
    <w:rsid w:val="00290BC7"/>
    <w:rsid w:val="00294328"/>
    <w:rsid w:val="002A0AF6"/>
    <w:rsid w:val="002A353B"/>
    <w:rsid w:val="002B2F38"/>
    <w:rsid w:val="002C1A67"/>
    <w:rsid w:val="002C63AC"/>
    <w:rsid w:val="002D7B36"/>
    <w:rsid w:val="002F2B25"/>
    <w:rsid w:val="00310D57"/>
    <w:rsid w:val="0031150E"/>
    <w:rsid w:val="00323F6A"/>
    <w:rsid w:val="00331760"/>
    <w:rsid w:val="00334B72"/>
    <w:rsid w:val="00334DAF"/>
    <w:rsid w:val="00344D8F"/>
    <w:rsid w:val="00356203"/>
    <w:rsid w:val="003625F3"/>
    <w:rsid w:val="0037746D"/>
    <w:rsid w:val="00377DA5"/>
    <w:rsid w:val="00382F25"/>
    <w:rsid w:val="003850F6"/>
    <w:rsid w:val="003A120E"/>
    <w:rsid w:val="003A5434"/>
    <w:rsid w:val="003B7ACC"/>
    <w:rsid w:val="003C5001"/>
    <w:rsid w:val="003C73C9"/>
    <w:rsid w:val="003D038C"/>
    <w:rsid w:val="003D36A5"/>
    <w:rsid w:val="003E67CB"/>
    <w:rsid w:val="003E7F36"/>
    <w:rsid w:val="003F1E68"/>
    <w:rsid w:val="003F64F8"/>
    <w:rsid w:val="003F71A7"/>
    <w:rsid w:val="00401D9F"/>
    <w:rsid w:val="004065FE"/>
    <w:rsid w:val="00407DBA"/>
    <w:rsid w:val="00411B19"/>
    <w:rsid w:val="00413749"/>
    <w:rsid w:val="00422E3B"/>
    <w:rsid w:val="004254C6"/>
    <w:rsid w:val="00425593"/>
    <w:rsid w:val="00427C87"/>
    <w:rsid w:val="00434A9D"/>
    <w:rsid w:val="00444B20"/>
    <w:rsid w:val="00462E50"/>
    <w:rsid w:val="004748F6"/>
    <w:rsid w:val="00490D87"/>
    <w:rsid w:val="00493811"/>
    <w:rsid w:val="004A2399"/>
    <w:rsid w:val="004A274B"/>
    <w:rsid w:val="004A5627"/>
    <w:rsid w:val="004B0256"/>
    <w:rsid w:val="004B5F92"/>
    <w:rsid w:val="004C6F1D"/>
    <w:rsid w:val="004E350D"/>
    <w:rsid w:val="004E5771"/>
    <w:rsid w:val="004F286F"/>
    <w:rsid w:val="004F2982"/>
    <w:rsid w:val="00511541"/>
    <w:rsid w:val="0052094E"/>
    <w:rsid w:val="00525109"/>
    <w:rsid w:val="00541FEB"/>
    <w:rsid w:val="00543DF5"/>
    <w:rsid w:val="00550013"/>
    <w:rsid w:val="00562D4A"/>
    <w:rsid w:val="005819DC"/>
    <w:rsid w:val="005A2D87"/>
    <w:rsid w:val="005B2C61"/>
    <w:rsid w:val="005B4BAA"/>
    <w:rsid w:val="005C002D"/>
    <w:rsid w:val="005C5A70"/>
    <w:rsid w:val="005D0A41"/>
    <w:rsid w:val="005F1105"/>
    <w:rsid w:val="005F2C98"/>
    <w:rsid w:val="00606D41"/>
    <w:rsid w:val="00615B7E"/>
    <w:rsid w:val="00622329"/>
    <w:rsid w:val="00631B2E"/>
    <w:rsid w:val="00635636"/>
    <w:rsid w:val="0064530C"/>
    <w:rsid w:val="00666336"/>
    <w:rsid w:val="0067089B"/>
    <w:rsid w:val="00677350"/>
    <w:rsid w:val="006839ED"/>
    <w:rsid w:val="006913CD"/>
    <w:rsid w:val="006969A2"/>
    <w:rsid w:val="006B0C0E"/>
    <w:rsid w:val="006B4AAA"/>
    <w:rsid w:val="006B7009"/>
    <w:rsid w:val="006D41E6"/>
    <w:rsid w:val="006D55A7"/>
    <w:rsid w:val="006E35D2"/>
    <w:rsid w:val="007066B1"/>
    <w:rsid w:val="00707A24"/>
    <w:rsid w:val="007172BA"/>
    <w:rsid w:val="00717800"/>
    <w:rsid w:val="00721A01"/>
    <w:rsid w:val="00732D4C"/>
    <w:rsid w:val="00735016"/>
    <w:rsid w:val="00746F93"/>
    <w:rsid w:val="00764EB1"/>
    <w:rsid w:val="00771E50"/>
    <w:rsid w:val="007773B3"/>
    <w:rsid w:val="007A22BD"/>
    <w:rsid w:val="007A5AA6"/>
    <w:rsid w:val="007B7F5E"/>
    <w:rsid w:val="007C2792"/>
    <w:rsid w:val="007C3837"/>
    <w:rsid w:val="007F4D4E"/>
    <w:rsid w:val="008029CD"/>
    <w:rsid w:val="008039F5"/>
    <w:rsid w:val="008105BB"/>
    <w:rsid w:val="0081524A"/>
    <w:rsid w:val="00825D29"/>
    <w:rsid w:val="008322AF"/>
    <w:rsid w:val="0084634E"/>
    <w:rsid w:val="008469CF"/>
    <w:rsid w:val="00847288"/>
    <w:rsid w:val="0084766B"/>
    <w:rsid w:val="00856E97"/>
    <w:rsid w:val="008801A6"/>
    <w:rsid w:val="008B1696"/>
    <w:rsid w:val="008D63A8"/>
    <w:rsid w:val="008E43A9"/>
    <w:rsid w:val="008F7D87"/>
    <w:rsid w:val="00907EB2"/>
    <w:rsid w:val="00911F6B"/>
    <w:rsid w:val="00934DF1"/>
    <w:rsid w:val="00942959"/>
    <w:rsid w:val="009502BA"/>
    <w:rsid w:val="00957F8D"/>
    <w:rsid w:val="009646E3"/>
    <w:rsid w:val="00973B51"/>
    <w:rsid w:val="009A3C85"/>
    <w:rsid w:val="009A442D"/>
    <w:rsid w:val="009A6945"/>
    <w:rsid w:val="009E4B78"/>
    <w:rsid w:val="009F2869"/>
    <w:rsid w:val="00A048A2"/>
    <w:rsid w:val="00A23F24"/>
    <w:rsid w:val="00A37863"/>
    <w:rsid w:val="00A538DB"/>
    <w:rsid w:val="00A5791D"/>
    <w:rsid w:val="00A7114A"/>
    <w:rsid w:val="00A71D67"/>
    <w:rsid w:val="00A746DC"/>
    <w:rsid w:val="00A77062"/>
    <w:rsid w:val="00A96BC9"/>
    <w:rsid w:val="00AA3028"/>
    <w:rsid w:val="00AA4352"/>
    <w:rsid w:val="00AA6B59"/>
    <w:rsid w:val="00AB544A"/>
    <w:rsid w:val="00AB5DA0"/>
    <w:rsid w:val="00AC1A09"/>
    <w:rsid w:val="00AC5E95"/>
    <w:rsid w:val="00AE65A1"/>
    <w:rsid w:val="00AE7A7C"/>
    <w:rsid w:val="00B3272F"/>
    <w:rsid w:val="00B45AF8"/>
    <w:rsid w:val="00B55A67"/>
    <w:rsid w:val="00B74F03"/>
    <w:rsid w:val="00B86089"/>
    <w:rsid w:val="00B87AA5"/>
    <w:rsid w:val="00B94A07"/>
    <w:rsid w:val="00BC315A"/>
    <w:rsid w:val="00BC4661"/>
    <w:rsid w:val="00BE30AC"/>
    <w:rsid w:val="00BE7CF0"/>
    <w:rsid w:val="00BF2FEA"/>
    <w:rsid w:val="00BF55FA"/>
    <w:rsid w:val="00C14890"/>
    <w:rsid w:val="00C15412"/>
    <w:rsid w:val="00C214DC"/>
    <w:rsid w:val="00C3217A"/>
    <w:rsid w:val="00C3413E"/>
    <w:rsid w:val="00C37E31"/>
    <w:rsid w:val="00C40112"/>
    <w:rsid w:val="00C43397"/>
    <w:rsid w:val="00C43E51"/>
    <w:rsid w:val="00C542AA"/>
    <w:rsid w:val="00C567EF"/>
    <w:rsid w:val="00C61AE5"/>
    <w:rsid w:val="00C6631E"/>
    <w:rsid w:val="00C7426E"/>
    <w:rsid w:val="00C77A46"/>
    <w:rsid w:val="00C91E87"/>
    <w:rsid w:val="00C91F26"/>
    <w:rsid w:val="00C93EB4"/>
    <w:rsid w:val="00C96692"/>
    <w:rsid w:val="00C976A6"/>
    <w:rsid w:val="00CA3547"/>
    <w:rsid w:val="00CA422C"/>
    <w:rsid w:val="00CB49B1"/>
    <w:rsid w:val="00CD03DA"/>
    <w:rsid w:val="00CF2D07"/>
    <w:rsid w:val="00D01D47"/>
    <w:rsid w:val="00D07EC6"/>
    <w:rsid w:val="00D560AC"/>
    <w:rsid w:val="00D563FC"/>
    <w:rsid w:val="00D60D1D"/>
    <w:rsid w:val="00D62F03"/>
    <w:rsid w:val="00D67414"/>
    <w:rsid w:val="00D86088"/>
    <w:rsid w:val="00D8759B"/>
    <w:rsid w:val="00D90BB5"/>
    <w:rsid w:val="00DA486D"/>
    <w:rsid w:val="00DB4EF3"/>
    <w:rsid w:val="00DC05AE"/>
    <w:rsid w:val="00DC27E8"/>
    <w:rsid w:val="00DC3176"/>
    <w:rsid w:val="00DC769D"/>
    <w:rsid w:val="00DD4E54"/>
    <w:rsid w:val="00DE2A41"/>
    <w:rsid w:val="00E050A5"/>
    <w:rsid w:val="00E34184"/>
    <w:rsid w:val="00E34EB2"/>
    <w:rsid w:val="00E537C7"/>
    <w:rsid w:val="00E60113"/>
    <w:rsid w:val="00E6645D"/>
    <w:rsid w:val="00E767C8"/>
    <w:rsid w:val="00E77730"/>
    <w:rsid w:val="00E834AD"/>
    <w:rsid w:val="00E86747"/>
    <w:rsid w:val="00E943D6"/>
    <w:rsid w:val="00EB3654"/>
    <w:rsid w:val="00EB439A"/>
    <w:rsid w:val="00EB5D46"/>
    <w:rsid w:val="00EB70DE"/>
    <w:rsid w:val="00EF03AB"/>
    <w:rsid w:val="00EF087F"/>
    <w:rsid w:val="00EF0C1B"/>
    <w:rsid w:val="00F00DED"/>
    <w:rsid w:val="00F128D4"/>
    <w:rsid w:val="00F1767B"/>
    <w:rsid w:val="00F207F4"/>
    <w:rsid w:val="00F24FF8"/>
    <w:rsid w:val="00F2757E"/>
    <w:rsid w:val="00F65362"/>
    <w:rsid w:val="00F65965"/>
    <w:rsid w:val="00F707C2"/>
    <w:rsid w:val="00F728A5"/>
    <w:rsid w:val="00F91698"/>
    <w:rsid w:val="00FA016A"/>
    <w:rsid w:val="00FA269E"/>
    <w:rsid w:val="00FA2E26"/>
    <w:rsid w:val="00FA4E17"/>
    <w:rsid w:val="00FB00D0"/>
    <w:rsid w:val="00FB2EAF"/>
    <w:rsid w:val="00FB3CDA"/>
    <w:rsid w:val="00FB7962"/>
    <w:rsid w:val="00FE5EA7"/>
    <w:rsid w:val="00FF6FC2"/>
    <w:rsid w:val="00F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B26333"/>
  <w15:chartTrackingRefBased/>
  <w15:docId w15:val="{2717FCC7-51B6-41EB-BC52-085EC9D8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0294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19DC"/>
    <w:pPr>
      <w:ind w:leftChars="400" w:left="800"/>
    </w:pPr>
  </w:style>
  <w:style w:type="table" w:styleId="a4">
    <w:name w:val="Table Grid"/>
    <w:basedOn w:val="a1"/>
    <w:uiPriority w:val="39"/>
    <w:rsid w:val="00581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34B72"/>
  </w:style>
  <w:style w:type="paragraph" w:styleId="a6">
    <w:name w:val="footer"/>
    <w:basedOn w:val="a"/>
    <w:link w:val="Char0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34B72"/>
  </w:style>
  <w:style w:type="paragraph" w:styleId="a7">
    <w:name w:val="Normal (Web)"/>
    <w:basedOn w:val="a"/>
    <w:uiPriority w:val="99"/>
    <w:semiHidden/>
    <w:unhideWhenUsed/>
    <w:rsid w:val="007C279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1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4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81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6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14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78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27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2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0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8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2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00BC67-AD6C-4553-9285-AD873A8B7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2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Ucjh</cp:lastModifiedBy>
  <cp:revision>223</cp:revision>
  <dcterms:created xsi:type="dcterms:W3CDTF">2021-02-26T00:48:00Z</dcterms:created>
  <dcterms:modified xsi:type="dcterms:W3CDTF">2022-11-16T05:20:00Z</dcterms:modified>
</cp:coreProperties>
</file>