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48BF" w:rsidRDefault="006848BF" w:rsidP="006848BF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6848BF" w:rsidTr="000E44F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024BD7" w:rsidRPr="004748F6" w:rsidTr="000E44F8">
        <w:trPr>
          <w:trHeight w:val="353"/>
        </w:trPr>
        <w:tc>
          <w:tcPr>
            <w:tcW w:w="1843" w:type="dxa"/>
          </w:tcPr>
          <w:p w:rsidR="00024BD7" w:rsidRDefault="00024BD7" w:rsidP="006848BF">
            <w:pPr>
              <w:pStyle w:val="a3"/>
              <w:ind w:leftChars="0"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-10</w:t>
            </w:r>
          </w:p>
        </w:tc>
        <w:tc>
          <w:tcPr>
            <w:tcW w:w="2410" w:type="dxa"/>
          </w:tcPr>
          <w:p w:rsidR="00024BD7" w:rsidRDefault="00024BD7" w:rsidP="006848BF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국책과제 등 업무 공유</w:t>
            </w:r>
          </w:p>
        </w:tc>
        <w:tc>
          <w:tcPr>
            <w:tcW w:w="5812" w:type="dxa"/>
          </w:tcPr>
          <w:p w:rsidR="00024BD7" w:rsidRDefault="00A87CE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디지털트윈기반안전관제플랫</w:t>
            </w:r>
            <w:r w:rsidR="00203B46">
              <w:rPr>
                <w:rFonts w:hint="eastAsia"/>
              </w:rPr>
              <w:t>폼</w:t>
            </w:r>
            <w:proofErr w:type="spellEnd"/>
            <w:r w:rsidR="00203B46">
              <w:rPr>
                <w:rFonts w:hint="eastAsia"/>
              </w:rPr>
              <w:t>,</w:t>
            </w:r>
            <w:r w:rsidR="00203B46">
              <w:t xml:space="preserve"> </w:t>
            </w:r>
            <w:proofErr w:type="spellStart"/>
            <w:r w:rsidR="00203B46">
              <w:rPr>
                <w:rFonts w:hint="eastAsia"/>
              </w:rPr>
              <w:t>브릿지디바이스와</w:t>
            </w:r>
            <w:proofErr w:type="spellEnd"/>
            <w:r w:rsidR="00203B46">
              <w:rPr>
                <w:rFonts w:hint="eastAsia"/>
              </w:rPr>
              <w:t xml:space="preserve"> </w:t>
            </w:r>
            <w:r w:rsidR="00203B46">
              <w:t>LTE</w:t>
            </w:r>
            <w:r w:rsidR="00203B46">
              <w:rPr>
                <w:rFonts w:hint="eastAsia"/>
              </w:rPr>
              <w:t xml:space="preserve">칩 내장형 </w:t>
            </w:r>
            <w:r w:rsidR="00203B46">
              <w:t xml:space="preserve">G/W </w:t>
            </w:r>
            <w:r w:rsidR="00203B46">
              <w:rPr>
                <w:rFonts w:hint="eastAsia"/>
              </w:rPr>
              <w:t>활용 방안 등</w:t>
            </w:r>
          </w:p>
        </w:tc>
        <w:tc>
          <w:tcPr>
            <w:tcW w:w="3685" w:type="dxa"/>
          </w:tcPr>
          <w:p w:rsidR="00024BD7" w:rsidRDefault="00024BD7" w:rsidP="006848BF">
            <w:pPr>
              <w:pStyle w:val="a3"/>
              <w:ind w:leftChars="0" w:left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이상호이사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정연기센터장,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백만국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024BD7" w:rsidRPr="004748F6" w:rsidTr="000E44F8">
        <w:trPr>
          <w:trHeight w:val="353"/>
        </w:trPr>
        <w:tc>
          <w:tcPr>
            <w:tcW w:w="1843" w:type="dxa"/>
          </w:tcPr>
          <w:p w:rsidR="00024BD7" w:rsidRDefault="00024BD7" w:rsidP="00024BD7">
            <w:pPr>
              <w:pStyle w:val="a3"/>
              <w:ind w:leftChars="0"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-10</w:t>
            </w:r>
          </w:p>
        </w:tc>
        <w:tc>
          <w:tcPr>
            <w:tcW w:w="2410" w:type="dxa"/>
          </w:tcPr>
          <w:p w:rsidR="00024BD7" w:rsidRDefault="0017435F" w:rsidP="00024BD7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방염덮개</w:t>
            </w:r>
            <w:r w:rsidR="00024BD7">
              <w:t xml:space="preserve"> </w:t>
            </w:r>
            <w:r w:rsidR="00024BD7">
              <w:rPr>
                <w:rFonts w:hint="eastAsia"/>
              </w:rPr>
              <w:t>사업</w:t>
            </w:r>
            <w:r>
              <w:rPr>
                <w:rFonts w:hint="eastAsia"/>
              </w:rPr>
              <w:t xml:space="preserve"> </w:t>
            </w:r>
            <w:r w:rsidR="00024BD7">
              <w:rPr>
                <w:rFonts w:hint="eastAsia"/>
              </w:rPr>
              <w:t>협의</w:t>
            </w:r>
          </w:p>
        </w:tc>
        <w:tc>
          <w:tcPr>
            <w:tcW w:w="5812" w:type="dxa"/>
          </w:tcPr>
          <w:p w:rsidR="00024BD7" w:rsidRDefault="00A87CEF" w:rsidP="00024BD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전기차 </w:t>
            </w:r>
            <w:proofErr w:type="spellStart"/>
            <w:r>
              <w:rPr>
                <w:rFonts w:hint="eastAsia"/>
              </w:rPr>
              <w:t>개발컨셉</w:t>
            </w:r>
            <w:proofErr w:type="spellEnd"/>
            <w:r>
              <w:rPr>
                <w:rFonts w:hint="eastAsia"/>
              </w:rPr>
              <w:t xml:space="preserve"> 협의:</w:t>
            </w:r>
            <w:r>
              <w:t xml:space="preserve"> </w:t>
            </w:r>
            <w:r>
              <w:rPr>
                <w:rFonts w:hint="eastAsia"/>
              </w:rPr>
              <w:t>소방법위배(</w:t>
            </w:r>
            <w:proofErr w:type="spellStart"/>
            <w:r>
              <w:rPr>
                <w:rFonts w:hint="eastAsia"/>
              </w:rPr>
              <w:t>스프링쿨러</w:t>
            </w:r>
            <w:proofErr w:type="spellEnd"/>
            <w:r>
              <w:rPr>
                <w:rFonts w:hint="eastAsia"/>
              </w:rPr>
              <w:t xml:space="preserve"> 살수반경) </w:t>
            </w:r>
            <w:proofErr w:type="spellStart"/>
            <w:r>
              <w:rPr>
                <w:rFonts w:hint="eastAsia"/>
              </w:rPr>
              <w:t>헷지방안</w:t>
            </w:r>
            <w:proofErr w:type="spellEnd"/>
            <w:r>
              <w:rPr>
                <w:rFonts w:hint="eastAsia"/>
              </w:rPr>
              <w:t xml:space="preserve"> 논의</w:t>
            </w:r>
          </w:p>
          <w:p w:rsidR="00A87CEF" w:rsidRDefault="00A87CEF" w:rsidP="00024BD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t xml:space="preserve">ESS </w:t>
            </w:r>
            <w:r>
              <w:rPr>
                <w:rFonts w:hint="eastAsia"/>
              </w:rPr>
              <w:t>개발 이슈 및 일정 협의</w:t>
            </w:r>
          </w:p>
        </w:tc>
        <w:tc>
          <w:tcPr>
            <w:tcW w:w="3685" w:type="dxa"/>
          </w:tcPr>
          <w:p w:rsidR="00024BD7" w:rsidRDefault="00024BD7" w:rsidP="00024BD7">
            <w:pPr>
              <w:pStyle w:val="a3"/>
              <w:ind w:leftChars="0" w:left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홍창</w:t>
            </w:r>
            <w:r>
              <w:rPr>
                <w:rFonts w:hint="eastAsia"/>
              </w:rPr>
              <w:t>호이사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김기창/</w:t>
            </w:r>
            <w:r>
              <w:rPr>
                <w:rFonts w:hint="eastAsia"/>
              </w:rPr>
              <w:t>정연기센터장,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백만국</w:t>
            </w:r>
            <w:proofErr w:type="spellEnd"/>
            <w:r>
              <w:rPr>
                <w:rFonts w:hint="eastAsia"/>
              </w:rPr>
              <w:t>/박진석</w:t>
            </w:r>
            <w:r>
              <w:rPr>
                <w:rFonts w:hint="eastAsia"/>
              </w:rPr>
              <w:t>P</w:t>
            </w:r>
          </w:p>
        </w:tc>
      </w:tr>
      <w:tr w:rsidR="00024BD7" w:rsidRPr="004748F6" w:rsidTr="000E44F8">
        <w:trPr>
          <w:trHeight w:val="353"/>
        </w:trPr>
        <w:tc>
          <w:tcPr>
            <w:tcW w:w="1843" w:type="dxa"/>
          </w:tcPr>
          <w:p w:rsidR="00024BD7" w:rsidRDefault="00024BD7" w:rsidP="00024BD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-5</w:t>
            </w:r>
          </w:p>
        </w:tc>
        <w:tc>
          <w:tcPr>
            <w:tcW w:w="2410" w:type="dxa"/>
          </w:tcPr>
          <w:p w:rsidR="00024BD7" w:rsidRDefault="00A87CEF" w:rsidP="00024BD7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주방화재솔루션</w:t>
            </w:r>
            <w:r w:rsidR="00024BD7">
              <w:rPr>
                <w:rFonts w:hint="eastAsia"/>
              </w:rPr>
              <w:t xml:space="preserve"> </w:t>
            </w:r>
            <w:r w:rsidR="00024BD7">
              <w:t xml:space="preserve">RMS </w:t>
            </w:r>
            <w:r w:rsidR="00024BD7">
              <w:rPr>
                <w:rFonts w:hint="eastAsia"/>
              </w:rPr>
              <w:t>연계 개발 협의</w:t>
            </w:r>
          </w:p>
        </w:tc>
        <w:tc>
          <w:tcPr>
            <w:tcW w:w="5812" w:type="dxa"/>
          </w:tcPr>
          <w:p w:rsidR="00024BD7" w:rsidRDefault="00024BD7" w:rsidP="00024BD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t xml:space="preserve">Modbus </w:t>
            </w:r>
            <w:r>
              <w:rPr>
                <w:rFonts w:hint="eastAsia"/>
              </w:rPr>
              <w:t>I</w:t>
            </w:r>
            <w:r>
              <w:t xml:space="preserve">/F </w:t>
            </w:r>
            <w:proofErr w:type="spellStart"/>
            <w:r>
              <w:rPr>
                <w:rFonts w:hint="eastAsia"/>
              </w:rPr>
              <w:t>p</w:t>
            </w:r>
            <w:r>
              <w:t>rotocal</w:t>
            </w:r>
            <w:proofErr w:type="spellEnd"/>
            <w:r>
              <w:t xml:space="preserve"> spec </w:t>
            </w:r>
            <w:r>
              <w:rPr>
                <w:rFonts w:hint="eastAsia"/>
              </w:rPr>
              <w:t>협의</w:t>
            </w:r>
          </w:p>
          <w:p w:rsidR="00024BD7" w:rsidRDefault="00024BD7" w:rsidP="00024BD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사업총괄 본부대상 서비스 소개 및 예상물량 조사 예정</w:t>
            </w:r>
          </w:p>
        </w:tc>
        <w:tc>
          <w:tcPr>
            <w:tcW w:w="3685" w:type="dxa"/>
          </w:tcPr>
          <w:p w:rsidR="00024BD7" w:rsidRPr="004748F6" w:rsidRDefault="00024BD7" w:rsidP="00024BD7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024BD7" w:rsidRPr="004748F6" w:rsidTr="000E44F8">
        <w:trPr>
          <w:trHeight w:val="353"/>
        </w:trPr>
        <w:tc>
          <w:tcPr>
            <w:tcW w:w="1843" w:type="dxa"/>
          </w:tcPr>
          <w:p w:rsidR="00024BD7" w:rsidRDefault="00024BD7" w:rsidP="00024BD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-4</w:t>
            </w:r>
          </w:p>
        </w:tc>
        <w:tc>
          <w:tcPr>
            <w:tcW w:w="2410" w:type="dxa"/>
          </w:tcPr>
          <w:p w:rsidR="00024BD7" w:rsidRDefault="00024BD7" w:rsidP="00024BD7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노유자시설 공동사업 협의</w:t>
            </w:r>
          </w:p>
        </w:tc>
        <w:tc>
          <w:tcPr>
            <w:tcW w:w="5812" w:type="dxa"/>
          </w:tcPr>
          <w:p w:rsidR="00024BD7" w:rsidRDefault="00024BD7" w:rsidP="00024BD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서대문구 우정경로당 </w:t>
            </w:r>
            <w:r>
              <w:t>‘</w:t>
            </w:r>
            <w:r>
              <w:rPr>
                <w:rFonts w:hint="eastAsia"/>
              </w:rPr>
              <w:t>스마트경로당</w:t>
            </w:r>
            <w:r>
              <w:t>’</w:t>
            </w:r>
            <w:r>
              <w:rPr>
                <w:rFonts w:hint="eastAsia"/>
              </w:rPr>
              <w:t xml:space="preserve"> 리모델링 사업 협력 방안 협의</w:t>
            </w:r>
          </w:p>
        </w:tc>
        <w:tc>
          <w:tcPr>
            <w:tcW w:w="3685" w:type="dxa"/>
          </w:tcPr>
          <w:p w:rsidR="00024BD7" w:rsidRPr="00024BD7" w:rsidRDefault="00024BD7" w:rsidP="00024BD7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김기언대표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인세용</w:t>
            </w:r>
            <w:proofErr w:type="spellEnd"/>
            <w:r>
              <w:rPr>
                <w:rFonts w:hint="eastAsia"/>
              </w:rPr>
              <w:t>P</w:t>
            </w:r>
          </w:p>
        </w:tc>
      </w:tr>
    </w:tbl>
    <w:p w:rsidR="006848BF" w:rsidRDefault="006848BF" w:rsidP="006848BF"/>
    <w:p w:rsidR="006848BF" w:rsidRDefault="006848BF" w:rsidP="006848BF">
      <w:r>
        <w:br w:type="page"/>
      </w:r>
      <w:bookmarkStart w:id="0" w:name="_GoBack"/>
      <w:bookmarkEnd w:id="0"/>
    </w:p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 w:rsidR="00202948">
        <w:t>2</w:t>
      </w:r>
      <w:r>
        <w:rPr>
          <w:rFonts w:hint="eastAsia"/>
        </w:rPr>
        <w:t xml:space="preserve">년 </w:t>
      </w:r>
      <w:r w:rsidR="006848BF">
        <w:t>4</w:t>
      </w:r>
      <w:r w:rsidR="00202948">
        <w:t>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6848BF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91241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2-12</w:t>
            </w:r>
          </w:p>
        </w:tc>
        <w:tc>
          <w:tcPr>
            <w:tcW w:w="2410" w:type="dxa"/>
          </w:tcPr>
          <w:p w:rsidR="006848BF" w:rsidRDefault="006848BF" w:rsidP="00912418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가드K 미팅</w:t>
            </w:r>
          </w:p>
        </w:tc>
        <w:tc>
          <w:tcPr>
            <w:tcW w:w="5812" w:type="dxa"/>
          </w:tcPr>
          <w:p w:rsidR="006848BF" w:rsidRDefault="006848BF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>상호 사업 아이템 개념 구체화,</w:t>
            </w:r>
            <w:r>
              <w:t xml:space="preserve"> </w:t>
            </w:r>
            <w:r>
              <w:rPr>
                <w:rFonts w:hint="eastAsia"/>
              </w:rPr>
              <w:t>상업화 일정 협의</w:t>
            </w:r>
          </w:p>
          <w:p w:rsidR="006848BF" w:rsidRDefault="006848BF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 xml:space="preserve">시스템 구성 및 </w:t>
            </w:r>
            <w:proofErr w:type="spellStart"/>
            <w:r>
              <w:rPr>
                <w:rFonts w:hint="eastAsia"/>
              </w:rPr>
              <w:t>소방법</w:t>
            </w:r>
            <w:proofErr w:type="spellEnd"/>
            <w:r>
              <w:rPr>
                <w:rFonts w:hint="eastAsia"/>
              </w:rPr>
              <w:t xml:space="preserve"> 관련 의견 교환</w:t>
            </w:r>
          </w:p>
        </w:tc>
        <w:tc>
          <w:tcPr>
            <w:tcW w:w="3685" w:type="dxa"/>
          </w:tcPr>
          <w:p w:rsidR="006848BF" w:rsidRDefault="006848BF" w:rsidP="00912418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조욱래대표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김기창/정연기센터장,</w:t>
            </w:r>
            <w:r>
              <w:t xml:space="preserve"> </w:t>
            </w:r>
            <w:r>
              <w:rPr>
                <w:rFonts w:hint="eastAsia"/>
              </w:rPr>
              <w:t>김영준/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2-5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S</w:t>
            </w:r>
            <w:r>
              <w:t>K</w:t>
            </w:r>
            <w:r>
              <w:rPr>
                <w:rFonts w:hint="eastAsia"/>
              </w:rPr>
              <w:t>플래닛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상호 사업아이템 및 협업모델관련 소개 및 아이디어 공유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중소형관련 아이템 데이터 요청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신왕재부장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서울시 I</w:t>
            </w:r>
            <w:r>
              <w:t xml:space="preserve">OC </w:t>
            </w:r>
            <w:r>
              <w:rPr>
                <w:rFonts w:hint="eastAsia"/>
              </w:rPr>
              <w:t>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서울시 친환경건물정책팀장 외 주무관2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서울시 소유 소형빌딩의 에너지관리 아이템관련 당사의 프랜차이즈/노유자시설 관리 시스템 벤치마킹 및 </w:t>
            </w:r>
            <w:r>
              <w:t>Q&amp;A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이홍석팀장</w:t>
            </w:r>
            <w:proofErr w:type="spellEnd"/>
            <w:r>
              <w:rPr>
                <w:rFonts w:hint="eastAsia"/>
              </w:rPr>
              <w:t xml:space="preserve"> 외 주무관2</w:t>
            </w:r>
            <w:r>
              <w:t xml:space="preserve">,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손형준팀장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그립에선 2</w:t>
            </w:r>
            <w:r>
              <w:t>3</w:t>
            </w:r>
            <w:r>
              <w:rPr>
                <w:rFonts w:hint="eastAsia"/>
              </w:rPr>
              <w:t xml:space="preserve">년 </w:t>
            </w:r>
            <w:r>
              <w:t>2</w:t>
            </w:r>
            <w:r>
              <w:rPr>
                <w:rFonts w:hint="eastAsia"/>
              </w:rPr>
              <w:t xml:space="preserve">월 중 </w:t>
            </w:r>
            <w:proofErr w:type="spellStart"/>
            <w:r>
              <w:rPr>
                <w:rFonts w:hint="eastAsia"/>
              </w:rPr>
              <w:t>개발가능하며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개발 지원 시 예상구매 물량에 대한 답변 요청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사업총괄 본부대상 서비스 소개 및 예상물량 조사 예정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t>11-23~</w:t>
            </w:r>
            <w:r>
              <w:rPr>
                <w:rFonts w:hint="eastAsia"/>
              </w:rPr>
              <w:t>1</w:t>
            </w:r>
            <w:r>
              <w:t>1-30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상품화관련</w:t>
            </w:r>
            <w:r>
              <w:t xml:space="preserve"> 기술 개발 및 업체 협의 내용 및 경과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proofErr w:type="spellStart"/>
            <w:r>
              <w:rPr>
                <w:rFonts w:hint="eastAsia"/>
              </w:rPr>
              <w:t>화재예방컨트롤러에</w:t>
            </w:r>
            <w:proofErr w:type="spellEnd"/>
            <w:r>
              <w:t xml:space="preserve"> </w:t>
            </w:r>
            <w:proofErr w:type="spellStart"/>
            <w:r>
              <w:t>통신모듈</w:t>
            </w:r>
            <w:proofErr w:type="spellEnd"/>
            <w:r>
              <w:t xml:space="preserve">(블루투스, </w:t>
            </w:r>
            <w:proofErr w:type="spellStart"/>
            <w:r>
              <w:t>wifi</w:t>
            </w:r>
            <w:proofErr w:type="spellEnd"/>
            <w:r>
              <w:t xml:space="preserve"> 등)의 추가는 기존 기판을 </w:t>
            </w:r>
            <w:proofErr w:type="spellStart"/>
            <w:r>
              <w:t>재제작하는</w:t>
            </w:r>
            <w:proofErr w:type="spellEnd"/>
            <w:r>
              <w:t xml:space="preserve"> 어려움이 존재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컨트롤러와</w:t>
            </w:r>
            <w:r>
              <w:t xml:space="preserve"> 센서기기간 연결port를 활용한 통신방식 가능성 협의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내부 모두버스 </w:t>
            </w:r>
            <w:proofErr w:type="spellStart"/>
            <w:r>
              <w:t>프로그램밍을</w:t>
            </w:r>
            <w:proofErr w:type="spellEnd"/>
            <w:r>
              <w:t xml:space="preserve"> 통한 개발로 가능하다는 답변 확인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개발 완료 후 당사 내부적으로 RMS 내부 통신망 연결을 위한 작업 기간 필요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업체로</w:t>
            </w:r>
            <w:r>
              <w:t xml:space="preserve"> </w:t>
            </w:r>
            <w:proofErr w:type="spellStart"/>
            <w:r>
              <w:t>부터</w:t>
            </w:r>
            <w:proofErr w:type="spellEnd"/>
            <w:r>
              <w:t xml:space="preserve"> 금년 중 개발은 어렵다는 답변(11/30)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금년</w:t>
            </w:r>
            <w:r>
              <w:t xml:space="preserve"> 중 '프로그램 개발 완료 및 개발 기간'을 내부 재검</w:t>
            </w:r>
            <w:r>
              <w:lastRenderedPageBreak/>
              <w:t xml:space="preserve">토 후 12/2(금)까지 회신 줄 것을 </w:t>
            </w:r>
            <w:proofErr w:type="spellStart"/>
            <w:r>
              <w:t>재요청</w:t>
            </w:r>
            <w:proofErr w:type="spellEnd"/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lastRenderedPageBreak/>
              <w:t>최관표전무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1-28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비젼선포식</w:t>
            </w:r>
            <w:proofErr w:type="spellEnd"/>
            <w:r>
              <w:rPr>
                <w:rFonts w:hint="eastAsia"/>
              </w:rPr>
              <w:t xml:space="preserve"> 준비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식장내 서비스소개 </w:t>
            </w:r>
            <w:proofErr w:type="spellStart"/>
            <w:r>
              <w:rPr>
                <w:rFonts w:hint="eastAsia"/>
              </w:rPr>
              <w:t>월패드</w:t>
            </w:r>
            <w:proofErr w:type="spellEnd"/>
            <w:r>
              <w:rPr>
                <w:rFonts w:hint="eastAsia"/>
              </w:rPr>
              <w:t xml:space="preserve"> 초안 작성 송부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이유림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1/25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월 업체조사결과 보고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K</w:t>
            </w:r>
            <w:r>
              <w:t xml:space="preserve">EICO, </w:t>
            </w:r>
            <w:r>
              <w:rPr>
                <w:rFonts w:hint="eastAsia"/>
              </w:rPr>
              <w:t>그립,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rPr>
                <w:rFonts w:hint="eastAsia"/>
              </w:rPr>
              <w:t xml:space="preserve"> 조사 결과 보고 및 총괄보고를 위한 보완 준비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소방시설관리사 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  <w:r>
              <w:t xml:space="preserve"> </w:t>
            </w:r>
            <w:r>
              <w:rPr>
                <w:rFonts w:hint="eastAsia"/>
              </w:rPr>
              <w:t>의견청취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백만국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1/24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비디콘</w:t>
            </w:r>
            <w:proofErr w:type="spellEnd"/>
            <w:r>
              <w:rPr>
                <w:rFonts w:hint="eastAsia"/>
              </w:rPr>
              <w:t xml:space="preserve"> 작동원리 및 수익모델 조사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현장적용 시 구축 및 리스크 관리 질의 응답</w:t>
            </w:r>
          </w:p>
          <w:p w:rsidR="006848BF" w:rsidRDefault="006848BF" w:rsidP="00FD64A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가격 및 </w:t>
            </w:r>
            <w:r>
              <w:t xml:space="preserve">A/S </w:t>
            </w:r>
            <w:r>
              <w:rPr>
                <w:rFonts w:hint="eastAsia"/>
              </w:rPr>
              <w:t>정책 질의 응답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이봉호대표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1/17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단체주방화재예방솔루션</w:t>
            </w:r>
            <w:proofErr w:type="spellEnd"/>
            <w:r>
              <w:rPr>
                <w:rFonts w:hint="eastAsia"/>
              </w:rPr>
              <w:t xml:space="preserve"> 제품/서비스 실현 가능성 확인</w:t>
            </w:r>
          </w:p>
          <w:p w:rsidR="006848BF" w:rsidRDefault="006848BF" w:rsidP="00932DF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양사간 사업 협력 가능 아이템 조사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1/16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롯데리아 이전 제안 자료 제공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 xml:space="preserve">년도 </w:t>
            </w:r>
            <w:proofErr w:type="spellStart"/>
            <w:r>
              <w:rPr>
                <w:rFonts w:hint="eastAsia"/>
              </w:rPr>
              <w:t>제안컨셉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고객의견,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제안히스토리</w:t>
            </w:r>
            <w:proofErr w:type="spellEnd"/>
            <w:r>
              <w:rPr>
                <w:rFonts w:hint="eastAsia"/>
              </w:rPr>
              <w:t xml:space="preserve"> 제공</w:t>
            </w:r>
          </w:p>
        </w:tc>
        <w:tc>
          <w:tcPr>
            <w:tcW w:w="3685" w:type="dxa"/>
          </w:tcPr>
          <w:p w:rsidR="006848BF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조정우센터장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0/17~11/15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6848BF" w:rsidRDefault="006848BF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proofErr w:type="gramStart"/>
            <w:r>
              <w:t>P.D</w:t>
            </w:r>
            <w:proofErr w:type="gramEnd"/>
            <w:r>
              <w:rPr>
                <w:rFonts w:hint="eastAsia"/>
              </w:rPr>
              <w:t>팀사업계획 기초자료 취합 및 조정</w:t>
            </w:r>
          </w:p>
          <w:p w:rsidR="006848BF" w:rsidRDefault="006848BF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보고라인 의사결정 변경에 따른 수정 반영</w:t>
            </w:r>
          </w:p>
        </w:tc>
        <w:tc>
          <w:tcPr>
            <w:tcW w:w="3685" w:type="dxa"/>
          </w:tcPr>
          <w:p w:rsidR="006848BF" w:rsidRDefault="006848BF" w:rsidP="00666336">
            <w:pPr>
              <w:pStyle w:val="a3"/>
              <w:ind w:leftChars="0" w:left="0"/>
            </w:pPr>
            <w:r>
              <w:rPr>
                <w:rFonts w:hint="eastAsia"/>
              </w:rPr>
              <w:t>이재성P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1/15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K</w:t>
            </w:r>
            <w:r>
              <w:t xml:space="preserve">EICO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D</w:t>
            </w:r>
            <w:r>
              <w:t xml:space="preserve">R </w:t>
            </w:r>
            <w:r>
              <w:rPr>
                <w:rFonts w:hint="eastAsia"/>
              </w:rPr>
              <w:t>사업관련 실질 아이템 보유 확인</w:t>
            </w:r>
          </w:p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6848BF" w:rsidRDefault="006848BF" w:rsidP="00DC317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이홍규회장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허세준이사</w:t>
            </w:r>
            <w:proofErr w:type="spellEnd"/>
          </w:p>
        </w:tc>
      </w:tr>
      <w:tr w:rsidR="006848BF" w:rsidTr="00202948">
        <w:trPr>
          <w:trHeight w:val="199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1/8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서울디자인재단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>뷰어 화재/</w:t>
            </w:r>
            <w:proofErr w:type="spellStart"/>
            <w:r>
              <w:rPr>
                <w:rFonts w:hint="eastAsia"/>
              </w:rPr>
              <w:t>침입노드</w:t>
            </w:r>
            <w:proofErr w:type="spellEnd"/>
            <w:r>
              <w:rPr>
                <w:rFonts w:hint="eastAsia"/>
              </w:rPr>
              <w:t xml:space="preserve"> 도입관련 미팅</w:t>
            </w:r>
          </w:p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총괄/팀장 </w:t>
            </w:r>
            <w:proofErr w:type="spellStart"/>
            <w:r>
              <w:rPr>
                <w:rFonts w:hint="eastAsia"/>
              </w:rPr>
              <w:t>고객니즈</w:t>
            </w:r>
            <w:proofErr w:type="spellEnd"/>
            <w:r>
              <w:rPr>
                <w:rFonts w:hint="eastAsia"/>
              </w:rPr>
              <w:t xml:space="preserve"> 보고</w:t>
            </w:r>
          </w:p>
        </w:tc>
        <w:tc>
          <w:tcPr>
            <w:tcW w:w="3685" w:type="dxa"/>
          </w:tcPr>
          <w:p w:rsidR="006848BF" w:rsidRPr="004748F6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최용민,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윤범수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t>11/2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</w:t>
            </w:r>
            <w:proofErr w:type="spellStart"/>
            <w:r w:rsidRPr="00771E50">
              <w:t>안전관리</w:t>
            </w:r>
            <w:r>
              <w:rPr>
                <w:rFonts w:hint="eastAsia"/>
              </w:rPr>
              <w:t>팀</w:t>
            </w:r>
            <w:r w:rsidRPr="00771E50">
              <w:t>장외</w:t>
            </w:r>
            <w:proofErr w:type="spellEnd"/>
            <w:r w:rsidRPr="00771E50">
              <w:t xml:space="preserve"> </w:t>
            </w:r>
            <w:r>
              <w:t>3</w:t>
            </w:r>
            <w:r w:rsidRPr="00771E50">
              <w:t>명</w:t>
            </w:r>
            <w:r>
              <w:rPr>
                <w:rFonts w:hint="eastAsia"/>
              </w:rPr>
              <w:t xml:space="preserve"> 방문</w:t>
            </w:r>
          </w:p>
        </w:tc>
        <w:tc>
          <w:tcPr>
            <w:tcW w:w="3685" w:type="dxa"/>
          </w:tcPr>
          <w:p w:rsidR="006848BF" w:rsidRPr="000657B5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정연기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이화성센터장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0/24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롯데마트/슈퍼 제안 컨셉 미팅</w:t>
            </w:r>
          </w:p>
        </w:tc>
        <w:tc>
          <w:tcPr>
            <w:tcW w:w="5812" w:type="dxa"/>
          </w:tcPr>
          <w:p w:rsidR="006848BF" w:rsidRDefault="006848BF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6848BF" w:rsidRDefault="006848BF" w:rsidP="00666336">
            <w:pPr>
              <w:pStyle w:val="a3"/>
              <w:ind w:leftChars="0" w:left="0"/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펄어비스</w:t>
            </w:r>
            <w:proofErr w:type="spellEnd"/>
            <w:r>
              <w:rPr>
                <w:rFonts w:hint="eastAsia"/>
              </w:rPr>
              <w:t xml:space="preserve"> 안양/아트센터 견적</w:t>
            </w:r>
          </w:p>
        </w:tc>
        <w:tc>
          <w:tcPr>
            <w:tcW w:w="5812" w:type="dxa"/>
          </w:tcPr>
          <w:p w:rsidR="006848BF" w:rsidRDefault="006848BF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6848BF" w:rsidRDefault="006848BF" w:rsidP="004748F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오은택센터장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lastRenderedPageBreak/>
              <w:t>1</w:t>
            </w:r>
            <w:r>
              <w:t>0/18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6848BF" w:rsidRDefault="006848BF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6848BF" w:rsidRPr="004748F6" w:rsidRDefault="006848BF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6848BF" w:rsidRDefault="006848BF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6848BF" w:rsidRPr="004748F6" w:rsidRDefault="006848BF" w:rsidP="003B7ACC">
            <w:pPr>
              <w:pStyle w:val="a3"/>
              <w:ind w:leftChars="0" w:left="0"/>
            </w:pP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에자일기본교육</w:t>
            </w:r>
            <w:proofErr w:type="spellEnd"/>
            <w:r>
              <w:rPr>
                <w:rFonts w:hint="eastAsia"/>
              </w:rPr>
              <w:t xml:space="preserve"> 이수</w:t>
            </w:r>
          </w:p>
        </w:tc>
        <w:tc>
          <w:tcPr>
            <w:tcW w:w="5812" w:type="dxa"/>
          </w:tcPr>
          <w:p w:rsidR="006848BF" w:rsidRDefault="006848BF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</w:t>
            </w:r>
            <w:proofErr w:type="spellStart"/>
            <w:r>
              <w:rPr>
                <w:rFonts w:hint="eastAsia"/>
              </w:rPr>
              <w:t>에자일기본과정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6848BF" w:rsidRDefault="006848BF" w:rsidP="004748F6">
            <w:pPr>
              <w:pStyle w:val="a3"/>
              <w:ind w:leftChars="0" w:left="0"/>
            </w:pP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Pr="00462E50" w:rsidRDefault="00202948" w:rsidP="006848BF">
      <w:pPr>
        <w:widowControl/>
        <w:wordWrap/>
        <w:autoSpaceDE/>
        <w:autoSpaceDN/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784E" w:rsidRDefault="00A4784E" w:rsidP="00334B72">
      <w:pPr>
        <w:spacing w:after="0" w:line="240" w:lineRule="auto"/>
      </w:pPr>
      <w:r>
        <w:separator/>
      </w:r>
    </w:p>
  </w:endnote>
  <w:endnote w:type="continuationSeparator" w:id="0">
    <w:p w:rsidR="00A4784E" w:rsidRDefault="00A4784E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784E" w:rsidRDefault="00A4784E" w:rsidP="00334B72">
      <w:pPr>
        <w:spacing w:after="0" w:line="240" w:lineRule="auto"/>
      </w:pPr>
      <w:r>
        <w:separator/>
      </w:r>
    </w:p>
  </w:footnote>
  <w:footnote w:type="continuationSeparator" w:id="0">
    <w:p w:rsidR="00A4784E" w:rsidRDefault="00A4784E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7220246"/>
    <w:lvl w:ilvl="0" w:tplc="A042A7F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4BD7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E6A83"/>
    <w:rsid w:val="000F2A5D"/>
    <w:rsid w:val="000F3490"/>
    <w:rsid w:val="000F43E1"/>
    <w:rsid w:val="000F7A6C"/>
    <w:rsid w:val="00107C53"/>
    <w:rsid w:val="0011468A"/>
    <w:rsid w:val="0014279A"/>
    <w:rsid w:val="00164C03"/>
    <w:rsid w:val="0017435F"/>
    <w:rsid w:val="00191ACD"/>
    <w:rsid w:val="00192389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1F6443"/>
    <w:rsid w:val="00202948"/>
    <w:rsid w:val="00203B46"/>
    <w:rsid w:val="00204F39"/>
    <w:rsid w:val="002175FA"/>
    <w:rsid w:val="002328B3"/>
    <w:rsid w:val="002346F5"/>
    <w:rsid w:val="00236D03"/>
    <w:rsid w:val="00237A1A"/>
    <w:rsid w:val="00255CE2"/>
    <w:rsid w:val="00267C17"/>
    <w:rsid w:val="0028192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0D57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4C6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B4BAA"/>
    <w:rsid w:val="005C002D"/>
    <w:rsid w:val="005C5A70"/>
    <w:rsid w:val="005D0A41"/>
    <w:rsid w:val="005F1105"/>
    <w:rsid w:val="005F2C98"/>
    <w:rsid w:val="00606D41"/>
    <w:rsid w:val="00614E4A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848BF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C78CA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4766B"/>
    <w:rsid w:val="00856E97"/>
    <w:rsid w:val="008801A6"/>
    <w:rsid w:val="008B1696"/>
    <w:rsid w:val="008D63A8"/>
    <w:rsid w:val="008E43A9"/>
    <w:rsid w:val="008F7D87"/>
    <w:rsid w:val="00907EB2"/>
    <w:rsid w:val="00911F6B"/>
    <w:rsid w:val="00912418"/>
    <w:rsid w:val="00932DFF"/>
    <w:rsid w:val="00934DF1"/>
    <w:rsid w:val="00942959"/>
    <w:rsid w:val="009440DC"/>
    <w:rsid w:val="009502BA"/>
    <w:rsid w:val="00957F8D"/>
    <w:rsid w:val="009646E3"/>
    <w:rsid w:val="00973B51"/>
    <w:rsid w:val="00982EC3"/>
    <w:rsid w:val="009A3C85"/>
    <w:rsid w:val="009A442D"/>
    <w:rsid w:val="009A6945"/>
    <w:rsid w:val="009E4B78"/>
    <w:rsid w:val="009F2869"/>
    <w:rsid w:val="00A048A2"/>
    <w:rsid w:val="00A23F24"/>
    <w:rsid w:val="00A37863"/>
    <w:rsid w:val="00A4784E"/>
    <w:rsid w:val="00A538DB"/>
    <w:rsid w:val="00A5791D"/>
    <w:rsid w:val="00A7114A"/>
    <w:rsid w:val="00A71D67"/>
    <w:rsid w:val="00A746DC"/>
    <w:rsid w:val="00A77062"/>
    <w:rsid w:val="00A87CEF"/>
    <w:rsid w:val="00A96BC9"/>
    <w:rsid w:val="00AA3028"/>
    <w:rsid w:val="00AA4352"/>
    <w:rsid w:val="00AA6B59"/>
    <w:rsid w:val="00AB544A"/>
    <w:rsid w:val="00AB5DA0"/>
    <w:rsid w:val="00AB72E5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E6FCE"/>
    <w:rsid w:val="00CF2D07"/>
    <w:rsid w:val="00D01D47"/>
    <w:rsid w:val="00D07EC6"/>
    <w:rsid w:val="00D32C4F"/>
    <w:rsid w:val="00D34014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39EA"/>
    <w:rsid w:val="00DB4EF3"/>
    <w:rsid w:val="00DC05AE"/>
    <w:rsid w:val="00DC27E8"/>
    <w:rsid w:val="00DC3176"/>
    <w:rsid w:val="00DC769D"/>
    <w:rsid w:val="00DD4E54"/>
    <w:rsid w:val="00DE2A41"/>
    <w:rsid w:val="00E0382D"/>
    <w:rsid w:val="00E050A5"/>
    <w:rsid w:val="00E34184"/>
    <w:rsid w:val="00E34EB2"/>
    <w:rsid w:val="00E537C7"/>
    <w:rsid w:val="00E60113"/>
    <w:rsid w:val="00E6645D"/>
    <w:rsid w:val="00E767C8"/>
    <w:rsid w:val="00E77730"/>
    <w:rsid w:val="00E834AD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85C94"/>
    <w:rsid w:val="00F91698"/>
    <w:rsid w:val="00FA016A"/>
    <w:rsid w:val="00FA269E"/>
    <w:rsid w:val="00FA2E26"/>
    <w:rsid w:val="00FA4E17"/>
    <w:rsid w:val="00FB00D0"/>
    <w:rsid w:val="00FB2EAF"/>
    <w:rsid w:val="00FB3CDA"/>
    <w:rsid w:val="00FB7962"/>
    <w:rsid w:val="00FD64A7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CE0F57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6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0DC513-8608-448E-AEA2-041E4C1A8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4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236</cp:revision>
  <dcterms:created xsi:type="dcterms:W3CDTF">2021-02-26T00:48:00Z</dcterms:created>
  <dcterms:modified xsi:type="dcterms:W3CDTF">2023-01-12T00:22:00Z</dcterms:modified>
</cp:coreProperties>
</file>