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A0A9B" w14:textId="77777777" w:rsidR="00CC681F" w:rsidRPr="00EA2DD8" w:rsidRDefault="00CC681F" w:rsidP="00CC681F">
      <w:pPr>
        <w:widowControl/>
        <w:wordWrap/>
        <w:autoSpaceDE/>
        <w:autoSpaceDN/>
        <w:jc w:val="center"/>
        <w:rPr>
          <w:rFonts w:ascii="돋움" w:eastAsia="돋움" w:hAnsi="돋움" w:cs="굴림"/>
          <w:color w:val="000000"/>
          <w:kern w:val="0"/>
          <w:szCs w:val="22"/>
        </w:rPr>
      </w:pPr>
      <w:r w:rsidRPr="00EA2DD8">
        <w:rPr>
          <w:rFonts w:ascii="돋움" w:eastAsia="돋움" w:hAnsi="돋움" w:cs="굴림" w:hint="eastAsia"/>
          <w:b/>
          <w:color w:val="000000"/>
          <w:kern w:val="0"/>
          <w:sz w:val="32"/>
          <w:szCs w:val="36"/>
        </w:rPr>
        <w:t>차량번호인식 시스템 구축/유지보수 서비스 제공 계약서</w:t>
      </w:r>
    </w:p>
    <w:p w14:paraId="0E85AAD6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color w:val="000000"/>
          <w:kern w:val="0"/>
          <w:sz w:val="22"/>
          <w:szCs w:val="22"/>
          <w:u w:val="single"/>
        </w:rPr>
      </w:pPr>
    </w:p>
    <w:p w14:paraId="0D1C2939" w14:textId="06EDA5FF" w:rsidR="00CC681F" w:rsidRPr="00EA2DD8" w:rsidRDefault="005A2266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  <w:r w:rsidRPr="007E03C8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highlight w:val="magenta"/>
          <w:u w:val="single"/>
        </w:rPr>
        <w:t xml:space="preserve">주식회사 </w:t>
      </w:r>
      <w:proofErr w:type="spellStart"/>
      <w:r w:rsidR="00411DE3" w:rsidRPr="007E03C8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highlight w:val="magenta"/>
          <w:u w:val="single"/>
        </w:rPr>
        <w:t>에스씨케이컴퍼니</w:t>
      </w:r>
      <w:proofErr w:type="spellEnd"/>
      <w:r w:rsidR="00CC681F" w:rsidRPr="00EA2DD8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u w:val="single"/>
        </w:rPr>
        <w:t xml:space="preserve"> 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(이하 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라 한다</w:t>
      </w:r>
      <w:r w:rsidR="00CC681F"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) </w:t>
      </w:r>
      <w:r w:rsidR="00CC681F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과 </w:t>
      </w:r>
      <w:r w:rsidR="00CC681F" w:rsidRPr="00293E64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highlight w:val="green"/>
          <w:u w:val="single"/>
        </w:rPr>
        <w:t>㈜</w:t>
      </w:r>
      <w:proofErr w:type="spellStart"/>
      <w:r w:rsidR="00CF5D78" w:rsidRPr="00293E64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highlight w:val="green"/>
          <w:u w:val="single"/>
        </w:rPr>
        <w:t>에스앤아이</w:t>
      </w:r>
      <w:r w:rsidR="0089540B" w:rsidRPr="00293E64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highlight w:val="green"/>
          <w:u w:val="single"/>
        </w:rPr>
        <w:t>코퍼레이션</w:t>
      </w:r>
      <w:proofErr w:type="spellEnd"/>
      <w:r w:rsidR="00CC681F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u w:val="single"/>
        </w:rPr>
        <w:t xml:space="preserve"> </w:t>
      </w:r>
      <w:r w:rsidR="00CC681F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(이하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라 한다)</w:t>
      </w:r>
      <w:proofErr w:type="gramStart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은 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</w:t>
      </w:r>
      <w:proofErr w:type="gramEnd"/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구매자”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  <w:u w:val="single"/>
        </w:rPr>
        <w:t>D</w:t>
      </w:r>
      <w:r w:rsidR="00CC681F" w:rsidRPr="00EA2DD8">
        <w:rPr>
          <w:rFonts w:ascii="돋움" w:eastAsia="돋움" w:hAnsi="돋움" w:cs="굴림"/>
          <w:color w:val="000000"/>
          <w:kern w:val="0"/>
          <w:sz w:val="22"/>
          <w:szCs w:val="22"/>
          <w:u w:val="single"/>
        </w:rPr>
        <w:t>rive-Thru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  <w:u w:val="single"/>
        </w:rPr>
        <w:t>매장</w:t>
      </w:r>
      <w:r w:rsidR="00CC681F" w:rsidRPr="00EA2DD8">
        <w:rPr>
          <w:rFonts w:ascii="돋움" w:eastAsia="돋움" w:hAnsi="돋움" w:cs="굴림" w:hint="eastAsia"/>
          <w:b/>
          <w:color w:val="000000"/>
          <w:kern w:val="0"/>
          <w:sz w:val="22"/>
          <w:szCs w:val="22"/>
          <w:u w:val="single"/>
        </w:rPr>
        <w:t xml:space="preserve"> 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(이하 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”DT</w:t>
      </w:r>
      <w:r w:rsidR="00CC681F" w:rsidRPr="00EA2DD8">
        <w:rPr>
          <w:rFonts w:ascii="돋움" w:eastAsia="돋움" w:hAnsi="돋움" w:hint="eastAsia"/>
          <w:color w:val="000000"/>
          <w:kern w:val="0"/>
          <w:sz w:val="22"/>
          <w:szCs w:val="22"/>
        </w:rPr>
        <w:t>매장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이라 한다) 을 대상으로 차량번호인식 시스템 구축과 유지보수 서비스 (이하 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“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서비스</w:t>
      </w:r>
      <w:r w:rsidR="00CC681F"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라 한다) 제공과 관련하여 다음과 같이 계약을 체결한다.</w:t>
      </w:r>
    </w:p>
    <w:p w14:paraId="0C662BBA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</w:p>
    <w:p w14:paraId="46A84501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4"/>
        </w:rPr>
      </w:pP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4"/>
        </w:rPr>
        <w:t>제1장 총   칙</w:t>
      </w:r>
    </w:p>
    <w:p w14:paraId="406C0750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4"/>
        </w:rPr>
      </w:pPr>
    </w:p>
    <w:p w14:paraId="0B615AA3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제1조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계약의 목적 및 용어 정의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30DED923" w14:textId="56792990" w:rsidR="00CC681F" w:rsidRPr="00EA2DD8" w:rsidRDefault="00CC681F" w:rsidP="00CC681F">
      <w:pPr>
        <w:widowControl/>
        <w:wordWrap/>
        <w:autoSpaceDE/>
        <w:autoSpaceDN/>
        <w:ind w:leftChars="98" w:left="453" w:hangingChars="117" w:hanging="257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1. 본 계약은 </w:t>
      </w: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로부터 서비스를 </w:t>
      </w:r>
      <w:proofErr w:type="gram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제공 받음에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있어 상호간의 원활한 운영을 위한 적절한 원칙을 정하고 그에 따른 각각의 권리와 의무 등 제반사항을 정하는데 그 목적이 있다.</w:t>
      </w:r>
    </w:p>
    <w:p w14:paraId="703CD6D9" w14:textId="1809C5C6" w:rsidR="00CC681F" w:rsidRPr="00EA2DD8" w:rsidRDefault="00CC681F">
      <w:pPr>
        <w:widowControl/>
        <w:wordWrap/>
        <w:autoSpaceDE/>
        <w:autoSpaceDN/>
        <w:ind w:leftChars="98" w:left="453" w:hangingChars="117" w:hanging="257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2.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본 계약에 사용되는 용어의 의미는 다음과 같다.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>- 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차량번호인식 시스템 구축 및 유지보수 서비스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 (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이하,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서비스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라 한다)는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매장에 차량번호인식 시스템을 구축하고 계약기간 동안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유지보수하는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것을 말한다.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>- 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차량번호인식 시스템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 (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이하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이라 한다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)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은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매장으로 들어오는 차량의 차량번호를 촬영하여,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텍스트 형태로 추출한 차량번호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data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를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서버 및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775E1B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통합운영센터로 전송하여 공유하는 시스템을 말한다.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시스템은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매장에 구축하는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‘LPR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장비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와 이를 유지보수하기 위한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LPR소프트웨어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를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포함한다.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>-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‘LPR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장비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란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매장에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입차하는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차량의 차량번호를 수집하기 위해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매장에 설치되는 하드웨어를 말한다.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 xml:space="preserve">- ‘LPR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소프트웨어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’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는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장비의 구동 및 차량번호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data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수집/서버전송/모니터링/유지보수를 가능케 하는 프로그램을 말한다.</w:t>
      </w:r>
      <w:r w:rsidR="004B1EE6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="004B1EE6">
        <w:rPr>
          <w:rFonts w:ascii="맑은 고딕" w:eastAsia="맑은 고딕" w:hAnsi="맑은 고딕" w:cs="굴림" w:hint="eastAsia"/>
          <w:color w:val="000000"/>
          <w:kern w:val="0"/>
          <w:sz w:val="22"/>
          <w:szCs w:val="22"/>
        </w:rPr>
        <w:t>※</w:t>
      </w:r>
      <w:r w:rsidR="004B1EE6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수집의 범위</w:t>
      </w:r>
      <w:r w:rsidR="00271427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="004B1EE6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별첨2</w:t>
      </w:r>
      <w:r w:rsidR="004B1EE6">
        <w:rPr>
          <w:rFonts w:ascii="돋움" w:eastAsia="돋움" w:hAnsi="돋움" w:cs="굴림"/>
          <w:color w:val="000000"/>
          <w:kern w:val="0"/>
          <w:sz w:val="22"/>
          <w:szCs w:val="22"/>
        </w:rPr>
        <w:t>.</w:t>
      </w:r>
      <w:r w:rsidR="00271427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="00271427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 유지보수 </w:t>
      </w:r>
      <w:r w:rsidR="00C9418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부속서의 </w:t>
      </w:r>
      <w:r w:rsidR="004B1EE6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서비스 범위 상세</w:t>
      </w:r>
      <w:r w:rsidR="00271427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에</w:t>
      </w:r>
      <w:r w:rsidR="004B1EE6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271427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의한</w:t>
      </w:r>
      <w:r w:rsidR="004B1EE6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-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구축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’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서비스란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매장에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장비의 설치공사 및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소프트웨어 개발 및 설치를 말한다.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>- 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유지보수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’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서비스란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장비를 통해 수집된 차량번호data를 바탕으로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통합운영센터에서 원격 감시하는 모니터링서비스와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통합운영센터에서 모니터링 중 인식률이 저하되는 이상 상황 발생시 원격 대응 혹은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인력이 출동하는 인식률관리 서비스를 말한다.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>- 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인식률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’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은 차량번호인식 성공 횟수를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입차차량수로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나눈 값이다.</w:t>
      </w:r>
    </w:p>
    <w:p w14:paraId="690B3971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</w:p>
    <w:p w14:paraId="6EA79291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제2조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서비스의 범위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2DAEC1CF" w14:textId="4B8F86D0" w:rsidR="00CC681F" w:rsidRPr="00EA2DD8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제공하는 서비스의 범위는 LPR시스템 구축 및 유지보수이며, 상세범위는 </w:t>
      </w:r>
    </w:p>
    <w:p w14:paraId="244DE2DD" w14:textId="77777777" w:rsidR="00CC681F" w:rsidRPr="00EA2DD8" w:rsidRDefault="00CC681F" w:rsidP="00CC681F">
      <w:pPr>
        <w:widowControl/>
        <w:wordWrap/>
        <w:autoSpaceDE/>
        <w:autoSpaceDN/>
        <w:ind w:firstLineChars="100" w:firstLine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lastRenderedPageBreak/>
        <w:t xml:space="preserve">별첨1.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 구축 서비스 부속서(이하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부속서1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이라 한다)와 별첨2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.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L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 유지보수 부속서(이하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부속서2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이라 한다)에 의한다.</w:t>
      </w:r>
    </w:p>
    <w:p w14:paraId="5B0508C2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6B2DD776" w14:textId="26A9172A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제3조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서비스 제공 시기</w:t>
      </w:r>
      <w:r w:rsidR="006C4A54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 xml:space="preserve"> 및 납품 검수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494EE339" w14:textId="18CF01C4" w:rsidR="00D12903" w:rsidRDefault="00CC681F" w:rsidP="00D12903">
      <w:pPr>
        <w:ind w:left="220" w:hangingChars="100" w:hanging="220"/>
        <w:rPr>
          <w:rFonts w:ascii="돋움" w:eastAsia="돋움" w:hAnsi="돋움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1)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제공하는 서비스의 시작 기준 월은 매장에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 설치일이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일부터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15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일까지는 당월,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16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일부터 말일까지는 익월로 한다.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2) </w:t>
      </w:r>
      <w:r w:rsidR="006C4A54">
        <w:rPr>
          <w:rFonts w:ascii="돋움" w:eastAsia="돋움" w:hAnsi="돋움"/>
          <w:sz w:val="22"/>
          <w:szCs w:val="22"/>
        </w:rPr>
        <w:t>“</w:t>
      </w:r>
      <w:r w:rsidRPr="000406A3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Pr="000406A3">
        <w:rPr>
          <w:rFonts w:ascii="돋움" w:eastAsia="돋움" w:hAnsi="돋움"/>
          <w:sz w:val="22"/>
          <w:szCs w:val="22"/>
        </w:rPr>
        <w:t>는 본 계약상 정해진 기간 내에 개별 물품을 구매자가 지정한 장소에 납품하고, 설치를 완료하여야 한다.</w:t>
      </w:r>
    </w:p>
    <w:p w14:paraId="73196B98" w14:textId="57467767" w:rsidR="00D12903" w:rsidRPr="00631E5C" w:rsidRDefault="00D12903" w:rsidP="00D12903">
      <w:pPr>
        <w:ind w:left="220" w:hangingChars="100" w:hanging="220"/>
        <w:rPr>
          <w:rFonts w:ascii="돋움" w:eastAsia="돋움" w:hAnsi="돋움"/>
          <w:sz w:val="22"/>
          <w:szCs w:val="22"/>
        </w:rPr>
      </w:pPr>
      <w:r>
        <w:rPr>
          <w:rFonts w:ascii="돋움" w:eastAsia="돋움" w:hAnsi="돋움" w:hint="eastAsia"/>
          <w:sz w:val="22"/>
          <w:szCs w:val="22"/>
        </w:rPr>
        <w:t xml:space="preserve"> </w:t>
      </w:r>
      <w:r>
        <w:rPr>
          <w:rFonts w:ascii="돋움" w:eastAsia="돋움" w:hAnsi="돋움"/>
          <w:sz w:val="22"/>
          <w:szCs w:val="22"/>
        </w:rPr>
        <w:t xml:space="preserve"> </w:t>
      </w:r>
      <w:r w:rsidR="006C4A54">
        <w:rPr>
          <w:rFonts w:ascii="돋움" w:eastAsia="돋움" w:hAnsi="돋움"/>
          <w:sz w:val="22"/>
          <w:szCs w:val="22"/>
        </w:rPr>
        <w:t>3)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6C4A54">
        <w:rPr>
          <w:rFonts w:ascii="돋움" w:eastAsia="돋움" w:hAnsi="돋움"/>
          <w:sz w:val="22"/>
          <w:szCs w:val="22"/>
        </w:rPr>
        <w:t>“</w:t>
      </w:r>
      <w:r w:rsidR="00CC681F" w:rsidRPr="000406A3">
        <w:rPr>
          <w:rFonts w:ascii="돋움" w:eastAsia="돋움" w:hAnsi="돋움" w:hint="eastAsia"/>
          <w:sz w:val="22"/>
          <w:szCs w:val="22"/>
        </w:rPr>
        <w:t>구매자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/>
          <w:sz w:val="22"/>
          <w:szCs w:val="22"/>
        </w:rPr>
        <w:t xml:space="preserve">는 물품의 납품 15일 이전까지 </w:t>
      </w:r>
      <w:r w:rsidR="006C4A54">
        <w:rPr>
          <w:rFonts w:ascii="돋움" w:eastAsia="돋움" w:hAnsi="돋움"/>
          <w:sz w:val="22"/>
          <w:szCs w:val="22"/>
        </w:rPr>
        <w:t>“</w:t>
      </w:r>
      <w:r w:rsidR="00CC681F" w:rsidRPr="000406A3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/>
          <w:sz w:val="22"/>
          <w:szCs w:val="22"/>
        </w:rPr>
        <w:t xml:space="preserve">가 물품을 설치할 수 있는 환경을 제공하며, 설치 환경 조건은 </w:t>
      </w:r>
      <w:r w:rsidR="006C4A54">
        <w:rPr>
          <w:rFonts w:ascii="돋움" w:eastAsia="돋움" w:hAnsi="돋움"/>
          <w:sz w:val="22"/>
          <w:szCs w:val="22"/>
        </w:rPr>
        <w:t>“</w:t>
      </w:r>
      <w:r w:rsidR="00CC681F" w:rsidRPr="000406A3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/>
          <w:sz w:val="22"/>
          <w:szCs w:val="22"/>
        </w:rPr>
        <w:t>와 협의하여 정한다.</w:t>
      </w:r>
      <w:r w:rsidR="006C4A54">
        <w:rPr>
          <w:rFonts w:ascii="돋움" w:eastAsia="돋움" w:hAnsi="돋움"/>
          <w:sz w:val="22"/>
          <w:szCs w:val="22"/>
        </w:rPr>
        <w:br/>
        <w:t>4)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6C4A54">
        <w:rPr>
          <w:rFonts w:ascii="돋움" w:eastAsia="돋움" w:hAnsi="돋움"/>
          <w:sz w:val="22"/>
          <w:szCs w:val="22"/>
        </w:rPr>
        <w:t>“</w:t>
      </w:r>
      <w:r w:rsidR="00CC681F" w:rsidRPr="000406A3">
        <w:rPr>
          <w:rFonts w:ascii="돋움" w:eastAsia="돋움" w:hAnsi="돋움" w:hint="eastAsia"/>
          <w:sz w:val="22"/>
          <w:szCs w:val="22"/>
        </w:rPr>
        <w:t>구매자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/>
          <w:sz w:val="22"/>
          <w:szCs w:val="22"/>
        </w:rPr>
        <w:t xml:space="preserve">는 정당한 사유가 있는 경우를 제외하고는 </w:t>
      </w:r>
      <w:r w:rsidR="006C4A54">
        <w:rPr>
          <w:rFonts w:ascii="돋움" w:eastAsia="돋움" w:hAnsi="돋움"/>
          <w:sz w:val="22"/>
          <w:szCs w:val="22"/>
        </w:rPr>
        <w:t>“</w:t>
      </w:r>
      <w:r w:rsidR="00CC681F" w:rsidRPr="000406A3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/>
          <w:sz w:val="22"/>
          <w:szCs w:val="22"/>
        </w:rPr>
        <w:t>로부터 목적물을 수령한 날로부터 10일 이내에 검수</w:t>
      </w:r>
      <w:r w:rsidR="006C4A54">
        <w:rPr>
          <w:rFonts w:ascii="돋움" w:eastAsia="돋움" w:hAnsi="돋움" w:hint="eastAsia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결과를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6C4A54">
        <w:rPr>
          <w:rFonts w:ascii="돋움" w:eastAsia="돋움" w:hAnsi="돋움"/>
          <w:sz w:val="22"/>
          <w:szCs w:val="22"/>
        </w:rPr>
        <w:t>“</w:t>
      </w:r>
      <w:r w:rsidR="00CC681F" w:rsidRPr="000406A3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 w:hint="eastAsia"/>
          <w:sz w:val="22"/>
          <w:szCs w:val="22"/>
        </w:rPr>
        <w:t>에게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서면으로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통지하여야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하며</w:t>
      </w:r>
      <w:r w:rsidR="00CC681F" w:rsidRPr="000406A3">
        <w:rPr>
          <w:rFonts w:ascii="돋움" w:eastAsia="돋움" w:hAnsi="돋움"/>
          <w:sz w:val="22"/>
          <w:szCs w:val="22"/>
        </w:rPr>
        <w:t xml:space="preserve">, </w:t>
      </w:r>
      <w:r w:rsidR="00CC681F" w:rsidRPr="000406A3">
        <w:rPr>
          <w:rFonts w:ascii="돋움" w:eastAsia="돋움" w:hAnsi="돋움" w:hint="eastAsia"/>
          <w:sz w:val="22"/>
          <w:szCs w:val="22"/>
        </w:rPr>
        <w:t>이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기간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내에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통지하지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않은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경우에는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검수에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합격한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것으로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본다</w:t>
      </w:r>
      <w:r w:rsidR="00CC681F" w:rsidRPr="00631E5C">
        <w:rPr>
          <w:rFonts w:ascii="돋움" w:eastAsia="돋움" w:hAnsi="돋움"/>
          <w:sz w:val="22"/>
          <w:szCs w:val="22"/>
        </w:rPr>
        <w:t>.</w:t>
      </w:r>
    </w:p>
    <w:p w14:paraId="29EADDD9" w14:textId="7C9EA5A2" w:rsidR="00D12903" w:rsidRPr="00631E5C" w:rsidRDefault="00D12903" w:rsidP="00D12903">
      <w:pPr>
        <w:ind w:left="220" w:hangingChars="100" w:hanging="220"/>
        <w:rPr>
          <w:rFonts w:ascii="돋움" w:eastAsia="돋움" w:hAnsi="돋움"/>
          <w:sz w:val="22"/>
          <w:szCs w:val="22"/>
        </w:rPr>
      </w:pPr>
      <w:r w:rsidRPr="00631E5C">
        <w:rPr>
          <w:rFonts w:ascii="돋움" w:eastAsia="돋움" w:hAnsi="돋움"/>
          <w:sz w:val="22"/>
          <w:szCs w:val="22"/>
        </w:rPr>
        <w:t xml:space="preserve">  </w:t>
      </w:r>
      <w:r w:rsidR="006C4A54" w:rsidRPr="00631E5C">
        <w:rPr>
          <w:rFonts w:ascii="돋움" w:eastAsia="돋움" w:hAnsi="돋움"/>
          <w:sz w:val="22"/>
          <w:szCs w:val="22"/>
        </w:rPr>
        <w:t>5)</w:t>
      </w:r>
      <w:r w:rsidR="00CC681F" w:rsidRPr="00631E5C">
        <w:rPr>
          <w:rFonts w:ascii="돋움" w:eastAsia="돋움" w:hAnsi="돋움"/>
          <w:sz w:val="22"/>
          <w:szCs w:val="22"/>
        </w:rPr>
        <w:t xml:space="preserve"> 검수</w:t>
      </w:r>
      <w:r w:rsidR="006C4A54" w:rsidRPr="00631E5C">
        <w:rPr>
          <w:rFonts w:ascii="돋움" w:eastAsia="돋움" w:hAnsi="돋움" w:hint="eastAsia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대상</w:t>
      </w:r>
      <w:r w:rsidR="00CC681F" w:rsidRPr="00631E5C">
        <w:rPr>
          <w:rFonts w:ascii="돋움" w:eastAsia="돋움" w:hAnsi="돋움"/>
          <w:sz w:val="22"/>
          <w:szCs w:val="22"/>
        </w:rPr>
        <w:t xml:space="preserve"> 목적물의 기술적 특수성 등으로 인하여 10일 이내 검수를 완료할 수 없는 사유가 있는 경우에는 </w:t>
      </w:r>
      <w:r w:rsidR="006C4A54" w:rsidRPr="00631E5C">
        <w:rPr>
          <w:rFonts w:ascii="돋움" w:eastAsia="돋움" w:hAnsi="돋움"/>
          <w:sz w:val="22"/>
          <w:szCs w:val="22"/>
        </w:rPr>
        <w:t>“</w:t>
      </w:r>
      <w:r w:rsidR="00CC681F" w:rsidRPr="00631E5C">
        <w:rPr>
          <w:rFonts w:ascii="돋움" w:eastAsia="돋움" w:hAnsi="돋움" w:hint="eastAsia"/>
          <w:sz w:val="22"/>
          <w:szCs w:val="22"/>
        </w:rPr>
        <w:t>구매자</w:t>
      </w:r>
      <w:r w:rsidR="006C4A54" w:rsidRPr="00631E5C">
        <w:rPr>
          <w:rFonts w:ascii="돋움" w:eastAsia="돋움" w:hAnsi="돋움"/>
          <w:sz w:val="22"/>
          <w:szCs w:val="22"/>
        </w:rPr>
        <w:t>”</w:t>
      </w:r>
      <w:r w:rsidR="00CC681F" w:rsidRPr="00631E5C">
        <w:rPr>
          <w:rFonts w:ascii="돋움" w:eastAsia="돋움" w:hAnsi="돋움"/>
          <w:sz w:val="22"/>
          <w:szCs w:val="22"/>
        </w:rPr>
        <w:t xml:space="preserve">와 </w:t>
      </w:r>
      <w:r w:rsidR="006C4A54" w:rsidRPr="00631E5C">
        <w:rPr>
          <w:rFonts w:ascii="돋움" w:eastAsia="돋움" w:hAnsi="돋움"/>
          <w:sz w:val="22"/>
          <w:szCs w:val="22"/>
        </w:rPr>
        <w:t>“</w:t>
      </w:r>
      <w:r w:rsidR="00CC681F" w:rsidRPr="00631E5C">
        <w:rPr>
          <w:rFonts w:ascii="돋움" w:eastAsia="돋움" w:hAnsi="돋움" w:hint="eastAsia"/>
          <w:sz w:val="22"/>
          <w:szCs w:val="22"/>
        </w:rPr>
        <w:t>공급자</w:t>
      </w:r>
      <w:r w:rsidR="006C4A54" w:rsidRPr="00631E5C">
        <w:rPr>
          <w:rFonts w:ascii="돋움" w:eastAsia="돋움" w:hAnsi="돋움"/>
          <w:sz w:val="22"/>
          <w:szCs w:val="22"/>
        </w:rPr>
        <w:t>”</w:t>
      </w:r>
      <w:r w:rsidR="00CC681F" w:rsidRPr="00631E5C">
        <w:rPr>
          <w:rFonts w:ascii="돋움" w:eastAsia="돋움" w:hAnsi="돋움"/>
          <w:sz w:val="22"/>
          <w:szCs w:val="22"/>
        </w:rPr>
        <w:t>가 협의하여 별도의 검수</w:t>
      </w:r>
      <w:r w:rsidR="006C4A54" w:rsidRPr="00631E5C">
        <w:rPr>
          <w:rFonts w:ascii="돋움" w:eastAsia="돋움" w:hAnsi="돋움" w:hint="eastAsia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기간을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정할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수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CC681F" w:rsidRPr="00631E5C">
        <w:rPr>
          <w:rFonts w:ascii="돋움" w:eastAsia="돋움" w:hAnsi="돋움" w:hint="eastAsia"/>
          <w:sz w:val="22"/>
          <w:szCs w:val="22"/>
        </w:rPr>
        <w:t>있다</w:t>
      </w:r>
      <w:r w:rsidR="00CC681F" w:rsidRPr="00631E5C">
        <w:rPr>
          <w:rFonts w:ascii="돋움" w:eastAsia="돋움" w:hAnsi="돋움"/>
          <w:sz w:val="22"/>
          <w:szCs w:val="22"/>
        </w:rPr>
        <w:t>.</w:t>
      </w:r>
    </w:p>
    <w:p w14:paraId="6F22EDF4" w14:textId="6F5FED58" w:rsidR="00CC681F" w:rsidRPr="00631E5C" w:rsidRDefault="00D12903" w:rsidP="00D12903">
      <w:pPr>
        <w:ind w:left="220" w:hangingChars="100" w:hanging="220"/>
        <w:rPr>
          <w:rFonts w:ascii="돋움" w:eastAsia="돋움" w:hAnsi="돋움"/>
          <w:sz w:val="22"/>
          <w:szCs w:val="22"/>
        </w:rPr>
      </w:pPr>
      <w:r w:rsidRPr="00631E5C">
        <w:rPr>
          <w:rFonts w:ascii="돋움" w:eastAsia="돋움" w:hAnsi="돋움"/>
          <w:sz w:val="22"/>
          <w:szCs w:val="22"/>
        </w:rPr>
        <w:t xml:space="preserve">  </w:t>
      </w:r>
      <w:r w:rsidR="006C4A54" w:rsidRPr="00631E5C">
        <w:rPr>
          <w:rFonts w:ascii="돋움" w:eastAsia="돋움" w:hAnsi="돋움"/>
          <w:sz w:val="22"/>
          <w:szCs w:val="22"/>
        </w:rPr>
        <w:t>6)</w:t>
      </w:r>
      <w:r w:rsidR="00CC681F" w:rsidRPr="00631E5C">
        <w:rPr>
          <w:rFonts w:ascii="돋움" w:eastAsia="돋움" w:hAnsi="돋움"/>
          <w:sz w:val="22"/>
          <w:szCs w:val="22"/>
        </w:rPr>
        <w:t xml:space="preserve"> </w:t>
      </w:r>
      <w:r w:rsidR="006C4A54" w:rsidRPr="00631E5C">
        <w:rPr>
          <w:rFonts w:ascii="돋움" w:eastAsia="돋움" w:hAnsi="돋움"/>
          <w:sz w:val="22"/>
          <w:szCs w:val="22"/>
        </w:rPr>
        <w:t>“</w:t>
      </w:r>
      <w:r w:rsidR="00CC681F" w:rsidRPr="00631E5C">
        <w:rPr>
          <w:rFonts w:ascii="돋움" w:eastAsia="돋움" w:hAnsi="돋움" w:hint="eastAsia"/>
          <w:sz w:val="22"/>
          <w:szCs w:val="22"/>
        </w:rPr>
        <w:t>공급자</w:t>
      </w:r>
      <w:r w:rsidR="006C4A54" w:rsidRPr="00631E5C">
        <w:rPr>
          <w:rFonts w:ascii="돋움" w:eastAsia="돋움" w:hAnsi="돋움"/>
          <w:sz w:val="22"/>
          <w:szCs w:val="22"/>
        </w:rPr>
        <w:t>”</w:t>
      </w:r>
      <w:r w:rsidR="00CC681F" w:rsidRPr="00631E5C">
        <w:rPr>
          <w:rFonts w:ascii="돋움" w:eastAsia="돋움" w:hAnsi="돋움"/>
          <w:sz w:val="22"/>
          <w:szCs w:val="22"/>
        </w:rPr>
        <w:t xml:space="preserve">가 납품한 목적물에 대한 검수의 기준 및 방법은 </w:t>
      </w:r>
      <w:r w:rsidR="006C4A54" w:rsidRPr="00631E5C">
        <w:rPr>
          <w:rFonts w:ascii="돋움" w:eastAsia="돋움" w:hAnsi="돋움"/>
          <w:sz w:val="22"/>
          <w:szCs w:val="22"/>
        </w:rPr>
        <w:t>“</w:t>
      </w:r>
      <w:r w:rsidR="00CC681F" w:rsidRPr="00631E5C">
        <w:rPr>
          <w:rFonts w:ascii="돋움" w:eastAsia="돋움" w:hAnsi="돋움" w:hint="eastAsia"/>
          <w:sz w:val="22"/>
          <w:szCs w:val="22"/>
        </w:rPr>
        <w:t>구매자</w:t>
      </w:r>
      <w:r w:rsidR="006C4A54" w:rsidRPr="00631E5C">
        <w:rPr>
          <w:rFonts w:ascii="돋움" w:eastAsia="돋움" w:hAnsi="돋움"/>
          <w:sz w:val="22"/>
          <w:szCs w:val="22"/>
        </w:rPr>
        <w:t>”</w:t>
      </w:r>
      <w:r w:rsidR="00CC681F" w:rsidRPr="00631E5C">
        <w:rPr>
          <w:rFonts w:ascii="돋움" w:eastAsia="돋움" w:hAnsi="돋움"/>
          <w:sz w:val="22"/>
          <w:szCs w:val="22"/>
        </w:rPr>
        <w:t xml:space="preserve">와 </w:t>
      </w:r>
      <w:r w:rsidR="006C4A54" w:rsidRPr="00631E5C">
        <w:rPr>
          <w:rFonts w:ascii="돋움" w:eastAsia="돋움" w:hAnsi="돋움"/>
          <w:sz w:val="22"/>
          <w:szCs w:val="22"/>
        </w:rPr>
        <w:t>“</w:t>
      </w:r>
      <w:r w:rsidR="00CC681F" w:rsidRPr="00631E5C">
        <w:rPr>
          <w:rFonts w:ascii="돋움" w:eastAsia="돋움" w:hAnsi="돋움" w:hint="eastAsia"/>
          <w:sz w:val="22"/>
          <w:szCs w:val="22"/>
        </w:rPr>
        <w:t>공급자</w:t>
      </w:r>
      <w:r w:rsidR="006C4A54" w:rsidRPr="00631E5C">
        <w:rPr>
          <w:rFonts w:ascii="돋움" w:eastAsia="돋움" w:hAnsi="돋움"/>
          <w:sz w:val="22"/>
          <w:szCs w:val="22"/>
        </w:rPr>
        <w:t>”</w:t>
      </w:r>
      <w:r w:rsidR="00CC681F" w:rsidRPr="00631E5C">
        <w:rPr>
          <w:rFonts w:ascii="돋움" w:eastAsia="돋움" w:hAnsi="돋움"/>
          <w:sz w:val="22"/>
          <w:szCs w:val="22"/>
        </w:rPr>
        <w:t xml:space="preserve">가 협의하여 정하되 이는 객관적이고 </w:t>
      </w:r>
      <w:proofErr w:type="spellStart"/>
      <w:r w:rsidR="00CC681F" w:rsidRPr="00631E5C">
        <w:rPr>
          <w:rFonts w:ascii="돋움" w:eastAsia="돋움" w:hAnsi="돋움"/>
          <w:sz w:val="22"/>
          <w:szCs w:val="22"/>
        </w:rPr>
        <w:t>공정타당하여야</w:t>
      </w:r>
      <w:proofErr w:type="spellEnd"/>
      <w:r w:rsidR="00CC681F" w:rsidRPr="00631E5C">
        <w:rPr>
          <w:rFonts w:ascii="돋움" w:eastAsia="돋움" w:hAnsi="돋움"/>
          <w:sz w:val="22"/>
          <w:szCs w:val="22"/>
        </w:rPr>
        <w:t xml:space="preserve"> 한다.</w:t>
      </w:r>
    </w:p>
    <w:p w14:paraId="2A0F976A" w14:textId="77777777" w:rsidR="00CC681F" w:rsidRPr="00631E5C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33307508" w14:textId="77777777" w:rsidR="00CC681F" w:rsidRPr="00631E5C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65067E3C" w14:textId="4E2144C0" w:rsidR="00CC681F" w:rsidRPr="00631E5C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6C4A54" w:rsidRPr="00631E5C">
        <w:rPr>
          <w:rFonts w:ascii="돋움" w:eastAsia="돋움" w:hAnsi="돋움" w:cs="굴림"/>
          <w:color w:val="000000"/>
          <w:kern w:val="0"/>
          <w:sz w:val="22"/>
          <w:szCs w:val="22"/>
        </w:rPr>
        <w:t>4</w:t>
      </w:r>
      <w:r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631E5C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계약 기간</w:t>
      </w:r>
      <w:r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667B81C4" w14:textId="69B059EB" w:rsidR="00942598" w:rsidRPr="00631E5C" w:rsidRDefault="00CC681F" w:rsidP="00426FC8">
      <w:pPr>
        <w:widowControl/>
        <w:numPr>
          <w:ilvl w:val="0"/>
          <w:numId w:val="8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631E5C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본 계약의 계약 </w:t>
      </w:r>
      <w:r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기간은 </w:t>
      </w:r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2</w:t>
      </w:r>
      <w:r w:rsidR="00942598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0</w:t>
      </w:r>
      <w:r w:rsidR="00200896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21</w:t>
      </w:r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년 </w:t>
      </w:r>
      <w:r w:rsidR="00341420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1</w:t>
      </w:r>
      <w:r w:rsidR="003E19F3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0</w:t>
      </w:r>
      <w:r w:rsidR="009E1217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 xml:space="preserve"> </w:t>
      </w:r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월</w:t>
      </w:r>
      <w:r w:rsidR="009E1217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 </w:t>
      </w:r>
      <w:r w:rsidR="00341420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1</w:t>
      </w:r>
      <w:r w:rsidR="009E1217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 </w:t>
      </w:r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일부터 </w:t>
      </w:r>
      <w:r w:rsidR="00942598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2023</w:t>
      </w:r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년 </w:t>
      </w:r>
      <w:r w:rsidR="00341420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5</w:t>
      </w:r>
      <w:r w:rsidR="009E1217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 xml:space="preserve"> </w:t>
      </w:r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월</w:t>
      </w:r>
      <w:r w:rsidR="009E1217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 </w:t>
      </w:r>
      <w:r w:rsidR="00341420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2</w:t>
      </w:r>
      <w:r w:rsidR="009E1217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 xml:space="preserve"> </w:t>
      </w:r>
      <w:proofErr w:type="gramStart"/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일까지 이며</w:t>
      </w:r>
      <w:proofErr w:type="gramEnd"/>
      <w:r w:rsidR="00942598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,</w:t>
      </w:r>
      <w:r w:rsidR="00942598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br/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는 계약기간내 대상 매장에 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시스템을 구축한다.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9E1217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개별 </w:t>
      </w:r>
      <w:r w:rsidR="00D12903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매장에</w:t>
      </w:r>
      <w:r w:rsidR="009E1217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구축된 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시스템은 </w:t>
      </w:r>
      <w:r w:rsidR="00200896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양수 이전 계약체결 시작일</w:t>
      </w:r>
      <w:r w:rsidR="00200896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(</w:t>
      </w:r>
      <w:r w:rsidR="00200896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2018</w:t>
      </w:r>
      <w:r w:rsidR="00200896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년 </w:t>
      </w:r>
      <w:r w:rsidR="00200896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5</w:t>
      </w:r>
      <w:r w:rsidR="00200896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 xml:space="preserve">월 </w:t>
      </w:r>
      <w:r w:rsidR="00200896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3</w:t>
      </w:r>
      <w:r w:rsidR="00200896" w:rsidRPr="00C847BA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일</w:t>
      </w:r>
      <w:r w:rsidR="00200896" w:rsidRPr="00C847BA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)</w:t>
      </w:r>
      <w:r w:rsidR="00200896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로부터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60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개월간 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 유지보수 서비스를 제공한다.</w:t>
      </w:r>
      <w:r w:rsidR="00942598" w:rsidRPr="00C847BA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942598" w:rsidRPr="00C847BA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대상 매장은 별첨3.대상</w:t>
      </w:r>
      <w:r w:rsidR="00942598"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매장 리스트를 기준으로 하며,</w:t>
      </w:r>
      <w:r w:rsidR="00942598" w:rsidRPr="00631E5C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942598"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서비스 제공 시작</w:t>
      </w:r>
      <w:r w:rsidR="006C4A54"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942598"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월은 제3조를 기준으로 한다.</w:t>
      </w:r>
    </w:p>
    <w:p w14:paraId="50313B79" w14:textId="77777777" w:rsidR="00CC681F" w:rsidRPr="00EA2DD8" w:rsidRDefault="00CC681F" w:rsidP="00426FC8">
      <w:pPr>
        <w:widowControl/>
        <w:numPr>
          <w:ilvl w:val="0"/>
          <w:numId w:val="8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631E5C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 건 계약은 본 계약 만료 30일 전까지 본 계약의 갱신 거절 또는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조건변경의 의사가 서면으로 상대방에게 도달되지 않는 한, 종전과 동일한 조건</w:t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cr/>
        <w:t>___</w:t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cr/>
        <w:t xml:space="preserve">. </w:t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vanish/>
          <w:color w:val="000000"/>
          <w:kern w:val="0"/>
          <w:sz w:val="22"/>
          <w:szCs w:val="22"/>
        </w:rPr>
        <w:pgNum/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으로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년씩 자동 연장되는 것으로 본다.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 계약서의 제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4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조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2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항에 따라 자동적으로 연장 또는 갱신되는 경우 연장 기간에 대한 서비스 요금은 물가상승률 등과 같은 지수와 경제지표의 변화 등을 고려하여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상호합의하여야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한다. </w:t>
      </w:r>
    </w:p>
    <w:p w14:paraId="0BC35E5D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6107BB3F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제5조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계약의 변경 및 통지방법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00A75933" w14:textId="77777777" w:rsidR="00CC681F" w:rsidRPr="00EA2DD8" w:rsidRDefault="00CC681F" w:rsidP="00CC681F">
      <w:pPr>
        <w:widowControl/>
        <w:wordWrap/>
        <w:autoSpaceDE/>
        <w:autoSpaceDN/>
        <w:ind w:firstLineChars="200" w:firstLine="44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1) 계약의 변경</w:t>
      </w:r>
    </w:p>
    <w:p w14:paraId="2F15AFED" w14:textId="35693124" w:rsidR="00CC681F" w:rsidRPr="00EA2DD8" w:rsidRDefault="00CC681F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또는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부득이 하게 계약을 </w:t>
      </w:r>
      <w:proofErr w:type="gram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변경 하여야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할 사유가 발생 할 경우에는</w:t>
      </w:r>
      <w:r w:rsidR="00942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,</w:t>
      </w:r>
      <w:r w:rsidR="0094259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942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상대방은 특별한 사유가 없는 한 이를 거절할 수 없으며,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계약 만료전이라도 쌍방간 서면 합의 하에 계약의 일부 또는 전부를 변경 할 수 있다.</w:t>
      </w:r>
    </w:p>
    <w:p w14:paraId="6E0AEBFD" w14:textId="77777777" w:rsidR="00CC681F" w:rsidRPr="00EA2DD8" w:rsidRDefault="00CC681F" w:rsidP="00CC681F">
      <w:pPr>
        <w:widowControl/>
        <w:wordWrap/>
        <w:autoSpaceDE/>
        <w:autoSpaceDN/>
        <w:ind w:firstLineChars="200" w:firstLine="44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2) 통지방법</w:t>
      </w:r>
    </w:p>
    <w:p w14:paraId="340C4CE6" w14:textId="513462DD" w:rsidR="00CC681F" w:rsidRPr="00EA2DD8" w:rsidRDefault="00CC681F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lastRenderedPageBreak/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본 계약관련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간의 모든 통지는 서면으로 하고 별도의 명시가 없는 한 상대방에게 도달 시 그 효력이 발생한다.</w:t>
      </w:r>
    </w:p>
    <w:p w14:paraId="56EED8B6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23FCB10F" w14:textId="07952DC3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제6조 (</w:t>
      </w:r>
      <w:r w:rsidR="006C4A54">
        <w:rPr>
          <w:rFonts w:ascii="돋움" w:eastAsia="돋움" w:hAnsi="돋움"/>
          <w:b/>
          <w:bCs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b/>
          <w:bCs/>
          <w:kern w:val="0"/>
          <w:sz w:val="22"/>
          <w:szCs w:val="22"/>
        </w:rPr>
        <w:t>의 협조사항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)</w:t>
      </w:r>
    </w:p>
    <w:p w14:paraId="3021585A" w14:textId="317CA296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  </w:t>
      </w:r>
      <w:r w:rsidR="006C4A54">
        <w:rPr>
          <w:rFonts w:ascii="돋움" w:eastAsia="돋움" w:hAnsi="돋움"/>
          <w:kern w:val="0"/>
          <w:sz w:val="22"/>
          <w:szCs w:val="22"/>
        </w:rPr>
        <w:t>“구매자”</w:t>
      </w:r>
      <w:r w:rsidR="006C4A54">
        <w:rPr>
          <w:rFonts w:ascii="돋움" w:eastAsia="돋움" w:hAnsi="돋움" w:cs="굴림" w:hint="eastAsia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의 서비스 제공을 위하여 </w:t>
      </w:r>
      <w:r w:rsidR="006C4A54">
        <w:rPr>
          <w:rFonts w:ascii="돋움" w:eastAsia="돋움" w:hAnsi="돋움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에게 다음의 사항을 협조하여야 한다.</w:t>
      </w:r>
    </w:p>
    <w:p w14:paraId="0A474E9D" w14:textId="39A4A6E8" w:rsidR="00CC681F" w:rsidRPr="00EA2DD8" w:rsidRDefault="00CC681F" w:rsidP="00CC681F">
      <w:pPr>
        <w:widowControl/>
        <w:wordWrap/>
        <w:autoSpaceDE/>
        <w:autoSpaceDN/>
        <w:ind w:firstLineChars="100" w:firstLine="220"/>
        <w:jc w:val="left"/>
        <w:rPr>
          <w:rFonts w:ascii="돋움" w:eastAsia="돋움" w:hAnsi="돋움" w:cs="굴림"/>
          <w:kern w:val="0"/>
          <w:sz w:val="22"/>
          <w:szCs w:val="22"/>
        </w:rPr>
      </w:pPr>
      <w:r w:rsidRPr="00EA2DD8">
        <w:rPr>
          <w:rFonts w:ascii="돋움" w:eastAsia="돋움" w:hAnsi="돋움" w:cs="굴림"/>
          <w:kern w:val="0"/>
          <w:sz w:val="22"/>
          <w:szCs w:val="22"/>
        </w:rPr>
        <w:t>1)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kern w:val="0"/>
          <w:sz w:val="22"/>
          <w:szCs w:val="22"/>
        </w:rPr>
        <w:t>“구매자”</w:t>
      </w:r>
      <w:r w:rsidR="006C4A54">
        <w:rPr>
          <w:rFonts w:ascii="돋움" w:eastAsia="돋움" w:hAnsi="돋움" w:cs="굴림" w:hint="eastAsia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D</w:t>
      </w:r>
      <w:r w:rsidRPr="00EA2DD8">
        <w:rPr>
          <w:rFonts w:ascii="돋움" w:eastAsia="돋움" w:hAnsi="돋움" w:cs="굴림"/>
          <w:kern w:val="0"/>
          <w:sz w:val="22"/>
          <w:szCs w:val="22"/>
        </w:rPr>
        <w:t>T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매장의 시스템의 설치에 대한 </w:t>
      </w:r>
      <w:r w:rsidR="006C4A54">
        <w:rPr>
          <w:rFonts w:ascii="돋움" w:eastAsia="돋움" w:hAnsi="돋움" w:cs="굴림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의 출입에 적극 협조하여야 한다. </w:t>
      </w:r>
    </w:p>
    <w:p w14:paraId="6C9F8F4F" w14:textId="181DA59B" w:rsidR="00CC681F" w:rsidRPr="00EA2DD8" w:rsidRDefault="00CC681F" w:rsidP="00CC681F">
      <w:pPr>
        <w:widowControl/>
        <w:wordWrap/>
        <w:autoSpaceDE/>
        <w:autoSpaceDN/>
        <w:ind w:leftChars="100" w:left="640" w:hangingChars="200" w:hanging="440"/>
        <w:jc w:val="left"/>
        <w:rPr>
          <w:rFonts w:ascii="돋움" w:eastAsia="돋움" w:hAnsi="돋움" w:cs="굴림"/>
          <w:kern w:val="0"/>
          <w:sz w:val="22"/>
          <w:szCs w:val="22"/>
        </w:rPr>
      </w:pPr>
      <w:r w:rsidRPr="00EA2DD8">
        <w:rPr>
          <w:rFonts w:ascii="돋움" w:eastAsia="돋움" w:hAnsi="돋움" w:cs="굴림"/>
          <w:kern w:val="0"/>
          <w:sz w:val="22"/>
          <w:szCs w:val="22"/>
        </w:rPr>
        <w:t xml:space="preserve">2) </w:t>
      </w:r>
      <w:r w:rsidR="006C4A54">
        <w:rPr>
          <w:rFonts w:ascii="돋움" w:eastAsia="돋움" w:hAnsi="돋움"/>
          <w:kern w:val="0"/>
          <w:sz w:val="22"/>
          <w:szCs w:val="22"/>
        </w:rPr>
        <w:t>“구매자”</w:t>
      </w:r>
      <w:r w:rsidR="006C4A54">
        <w:rPr>
          <w:rFonts w:ascii="돋움" w:eastAsia="돋움" w:hAnsi="돋움" w:cs="굴림" w:hint="eastAsia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의 시스템 작동을 위한 상용전원을 합의된 위치까지 공급한다.</w:t>
      </w:r>
    </w:p>
    <w:p w14:paraId="4049C555" w14:textId="1142BD70" w:rsidR="00CC681F" w:rsidRPr="00EA2DD8" w:rsidRDefault="00CC681F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 3)</w:t>
      </w:r>
      <w:r w:rsidRPr="00EA2DD8">
        <w:rPr>
          <w:rFonts w:ascii="돋움" w:eastAsia="돋움" w:hAnsi="돋움" w:cs="굴림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kern w:val="0"/>
          <w:sz w:val="22"/>
          <w:szCs w:val="22"/>
        </w:rPr>
        <w:t>“구매자”</w:t>
      </w:r>
      <w:r w:rsidR="006C4A54">
        <w:rPr>
          <w:rFonts w:ascii="돋움" w:eastAsia="돋움" w:hAnsi="돋움" w:cs="굴림" w:hint="eastAsia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 xml:space="preserve"> 모니터링 중 </w:t>
      </w:r>
      <w:r w:rsidR="006C4A54">
        <w:rPr>
          <w:rFonts w:ascii="돋움" w:eastAsia="돋움" w:hAnsi="돋움" w:cs="굴림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의 인력이 출동하는 경우 적극적으로 협조하여야 한다.</w:t>
      </w:r>
    </w:p>
    <w:p w14:paraId="69241CA0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296B22A8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제7조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감독 권한과 책임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0E1D5C87" w14:textId="3A80F52E" w:rsidR="00CC681F" w:rsidRPr="00EA2DD8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본 계약과 관련하여 제반 업무의 수행에 대한 감독 및 관리에 대한 권한과 책임을 가진다.</w:t>
      </w:r>
    </w:p>
    <w:p w14:paraId="17736430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FF0000"/>
          <w:kern w:val="0"/>
          <w:sz w:val="22"/>
          <w:szCs w:val="22"/>
          <w:u w:val="single"/>
        </w:rPr>
      </w:pPr>
    </w:p>
    <w:p w14:paraId="40D7414E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제8조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비밀 유지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1CF12C33" w14:textId="08BB4605" w:rsidR="00CC681F" w:rsidRPr="00EA2DD8" w:rsidRDefault="00CC681F" w:rsidP="00426FC8">
      <w:pPr>
        <w:widowControl/>
        <w:numPr>
          <w:ilvl w:val="0"/>
          <w:numId w:val="5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본 계약과 관련하여 상호간에 전달된 모든 정보는 비밀로 유지되어야 하고, 본 계약의 목적에만 사용 국한되며, 외부 또는 제3자에게 공개, 유출하거나 </w:t>
      </w:r>
      <w:proofErr w:type="gram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누설 할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수 없다. 본 조의 비밀유지 의무는 본 계약의 종료 이후에도 존속하며 해당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정보는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문서상 합의에 의해서만 외부에 공개할 수 있다. </w:t>
      </w:r>
    </w:p>
    <w:p w14:paraId="6B39525A" w14:textId="0B43225E" w:rsidR="00CC681F" w:rsidRDefault="00CC681F" w:rsidP="00426FC8">
      <w:pPr>
        <w:widowControl/>
        <w:numPr>
          <w:ilvl w:val="0"/>
          <w:numId w:val="5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일방이 비밀로 유지되어야 할 정보를 외부 또는 제3자에게 공개, 유출, 누설하여 상대방에게 손해가 발생한 경우에는 일방은 이로 인해 발생한 상대방의 손해를 배상할 책임이 있다. </w:t>
      </w:r>
    </w:p>
    <w:p w14:paraId="298A26C6" w14:textId="188ED5B5" w:rsidR="00FA6CD7" w:rsidRPr="00FA6CD7" w:rsidRDefault="00FA6CD7" w:rsidP="00426FC8">
      <w:pPr>
        <w:widowControl/>
        <w:numPr>
          <w:ilvl w:val="0"/>
          <w:numId w:val="5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D1290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="00D1290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“</w:t>
      </w:r>
      <w:r w:rsidR="00D1290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FA6CD7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서비스로 인해 수집한 차량번호를 “</w:t>
      </w:r>
      <w:r w:rsidR="00D1290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Pr="00FA6CD7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회원정보와 결합하여 이용할 때 개인정보보호법 및 개인정보처리방침을 준수하여야 하며, 이를 준수하지 아니하여 발생한 문제들에 대하여 “</w:t>
      </w:r>
      <w:r w:rsidR="00D1290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="00D1290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FA6CD7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어떠한 책임도 지지 않는다. </w:t>
      </w:r>
    </w:p>
    <w:p w14:paraId="11193EE2" w14:textId="77777777" w:rsidR="00CC681F" w:rsidRPr="00A84DB5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108E2511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제9조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불가항력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3830C329" w14:textId="4DEF526B" w:rsidR="00CC681F" w:rsidRPr="00EA2DD8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1)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전쟁, 소요, 법령의 변경,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천재지변 등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 합리적으로 통제할 수 없는 사정(이하</w:t>
      </w: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불가항력</w:t>
      </w: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이라 한다)으로 인하여 본 계약서상 서비스의 전부 또는 일부를 이행할 수 없게 된 경우에는 이를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즉시 통지하고 불가항력이 소멸되는 즉시 동 서비스를 </w:t>
      </w:r>
      <w:proofErr w:type="gram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지속 할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수 있도록 최선의 노력을 다한다.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 xml:space="preserve">2)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서비스를 제공함에 있어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인력이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출동시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전쟁,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천재지변,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교통통제 등 불가항력에 의해 출동시간이 지연되어 피해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확인 및 초동 대응이 지연될 수 있으며,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이로 인한 손해를 배상할 책임은 없다.</w:t>
      </w:r>
    </w:p>
    <w:p w14:paraId="41BBC866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5C03B5FD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제10조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명시되지 아니한 사항의 적용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156988F3" w14:textId="798EEF2A" w:rsidR="00CC681F" w:rsidRPr="00EA2DD8" w:rsidRDefault="00942598" w:rsidP="00CC681F">
      <w:pPr>
        <w:widowControl/>
        <w:wordWrap/>
        <w:autoSpaceDE/>
        <w:autoSpaceDN/>
        <w:ind w:firstLine="210"/>
        <w:jc w:val="left"/>
        <w:rPr>
          <w:rFonts w:ascii="돋움" w:eastAsia="돋움" w:hAnsi="돋움"/>
          <w:color w:val="000000"/>
          <w:kern w:val="0"/>
          <w:sz w:val="22"/>
          <w:szCs w:val="22"/>
        </w:rPr>
      </w:pPr>
      <w:r w:rsidRPr="00942598">
        <w:rPr>
          <w:rFonts w:ascii="돋움" w:eastAsia="돋움" w:hAnsi="돋움" w:hint="eastAsia"/>
          <w:color w:val="000000"/>
          <w:kern w:val="0"/>
          <w:sz w:val="22"/>
          <w:szCs w:val="22"/>
        </w:rPr>
        <w:t>본 계약서 이외에 양 당사자간의 협의, 구두계약 등은 효력이 없음을 확인하며, 별도로 정함이 필요한 사항에 대하여는 반드시 서면 합의를 통해 정한다</w:t>
      </w:r>
      <w:r>
        <w:rPr>
          <w:rFonts w:ascii="돋움" w:eastAsia="돋움" w:hAnsi="돋움" w:hint="eastAsia"/>
          <w:color w:val="000000"/>
          <w:kern w:val="0"/>
          <w:sz w:val="22"/>
          <w:szCs w:val="22"/>
        </w:rPr>
        <w:t>.</w:t>
      </w:r>
    </w:p>
    <w:p w14:paraId="0CB7842F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</w:p>
    <w:p w14:paraId="7756B17F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4"/>
        </w:rPr>
      </w:pPr>
    </w:p>
    <w:p w14:paraId="53E45EB4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4"/>
        </w:rPr>
      </w:pP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4"/>
        </w:rPr>
        <w:t>제2장 상호의무</w:t>
      </w:r>
    </w:p>
    <w:p w14:paraId="7B120C1C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7E677D83" w14:textId="2652533E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제11조 (</w:t>
      </w:r>
      <w:r w:rsidR="006C4A54">
        <w:rPr>
          <w:rFonts w:ascii="돋움" w:eastAsia="돋움" w:hAnsi="돋움"/>
          <w:b/>
          <w:bCs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의 책임과 의무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634707CB" w14:textId="29978A98" w:rsidR="00CC681F" w:rsidRPr="00EA2DD8" w:rsidRDefault="00CC681F" w:rsidP="00CC681F">
      <w:pPr>
        <w:widowControl/>
        <w:wordWrap/>
        <w:autoSpaceDE/>
        <w:autoSpaceDN/>
        <w:ind w:leftChars="196" w:left="588" w:hangingChars="89" w:hanging="196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>1)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”공급자”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시스템의 원활한 운영을 위하여 부속서1</w:t>
      </w:r>
      <w:r w:rsidRPr="00EA2DD8">
        <w:rPr>
          <w:rFonts w:ascii="돋움" w:eastAsia="돋움" w:hAnsi="돋움" w:hint="eastAsia"/>
          <w:color w:val="000000"/>
          <w:kern w:val="0"/>
          <w:sz w:val="22"/>
          <w:szCs w:val="22"/>
        </w:rPr>
        <w:t>과 부속서</w:t>
      </w:r>
      <w:proofErr w:type="gramStart"/>
      <w:r w:rsidRPr="00EA2DD8">
        <w:rPr>
          <w:rFonts w:ascii="돋움" w:eastAsia="돋움" w:hAnsi="돋움" w:hint="eastAsia"/>
          <w:color w:val="000000"/>
          <w:kern w:val="0"/>
          <w:sz w:val="22"/>
          <w:szCs w:val="22"/>
        </w:rPr>
        <w:t>2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에서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정의한 서비스 요금에 근거하여 서비스를 제공한다</w:t>
      </w:r>
    </w:p>
    <w:p w14:paraId="3702E4AB" w14:textId="609A1A14" w:rsidR="00CC681F" w:rsidRPr="006C4A54" w:rsidRDefault="00CC681F" w:rsidP="006C4A54">
      <w:pPr>
        <w:widowControl/>
        <w:wordWrap/>
        <w:autoSpaceDE/>
        <w:autoSpaceDN/>
        <w:ind w:leftChars="200" w:left="40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2)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양질의 원격감시 품질을 보증하며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요구가 있을 때는 품질을 </w:t>
      </w:r>
      <w:proofErr w:type="gram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개선 할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의무를 가진다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.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6C4A54" w:rsidRP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LPR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장비</w:t>
      </w:r>
      <w:r w:rsidR="006C4A54" w:rsidRP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수선은 24시간 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이내 처리하며,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특별한 사유로 인해 해당 시간 안에 품질개선이 어려울 경우에는 반드시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에게 이를 통지하여야 한다.</w:t>
      </w:r>
      <w:r w:rsidR="006C4A54" w:rsidRP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또한,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별도</w:t>
      </w:r>
      <w:r w:rsidR="006C4A54" w:rsidRP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S/W개발등이 필요한 항목은 요구사항에 따라 별도 협의</w:t>
      </w:r>
      <w:r w:rsidR="006C4A54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한다. </w:t>
      </w:r>
    </w:p>
    <w:p w14:paraId="050B3982" w14:textId="77777777" w:rsidR="00CC681F" w:rsidRPr="006C4A54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2"/>
          <w:szCs w:val="22"/>
        </w:rPr>
      </w:pPr>
    </w:p>
    <w:p w14:paraId="1AA9EB59" w14:textId="523707C9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제12조 (</w:t>
      </w:r>
      <w:r w:rsidR="006C4A54">
        <w:rPr>
          <w:rFonts w:ascii="돋움" w:eastAsia="돋움" w:hAnsi="돋움"/>
          <w:b/>
          <w:bCs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의 책임과 의무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03B674E0" w14:textId="7FFBA904" w:rsidR="00CC681F" w:rsidRPr="00EA2DD8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서비스 제공과 관련하여 다음과 같은 사항을 이행할 의무를 가진다.</w:t>
      </w:r>
    </w:p>
    <w:p w14:paraId="09AE6A0E" w14:textId="7573FE43" w:rsidR="00CC681F" w:rsidRDefault="00CC681F" w:rsidP="00CC681F">
      <w:pPr>
        <w:widowControl/>
        <w:wordWrap/>
        <w:autoSpaceDE/>
        <w:autoSpaceDN/>
        <w:ind w:leftChars="98" w:left="453" w:hangingChars="117" w:hanging="257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 xml:space="preserve">1)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소유인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시스템의 원활한 운영을 위하여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E52A7D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합리적으로 정하는 제반 운영조건과 절차를 준수하는데 협조한다.</w:t>
      </w:r>
    </w:p>
    <w:p w14:paraId="032742CD" w14:textId="2C5B34D6" w:rsidR="00CC681F" w:rsidRDefault="00CC681F" w:rsidP="000406A3">
      <w:pPr>
        <w:widowControl/>
        <w:wordWrap/>
        <w:autoSpaceDE/>
        <w:autoSpaceDN/>
        <w:ind w:leftChars="100" w:left="4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 xml:space="preserve">2)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신규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 개설 혹은 기존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DT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 철수 시 최소 </w:t>
      </w:r>
      <w:r w:rsidR="00AA0C61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30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일전에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 공유하여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원활한 서비스 제공에 협조한다.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</w:p>
    <w:p w14:paraId="2D021A16" w14:textId="4B909F4B" w:rsidR="006C1DA2" w:rsidRPr="006C1DA2" w:rsidRDefault="006C1DA2" w:rsidP="000406A3">
      <w:pPr>
        <w:widowControl/>
        <w:wordWrap/>
        <w:autoSpaceDE/>
        <w:autoSpaceDN/>
        <w:ind w:leftChars="100" w:left="4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 w:cs="굴림"/>
          <w:color w:val="000000"/>
          <w:kern w:val="0"/>
          <w:sz w:val="22"/>
          <w:szCs w:val="22"/>
        </w:rPr>
        <w:t>3) “</w:t>
      </w:r>
      <w:proofErr w:type="spellStart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구매자”의</w:t>
      </w:r>
      <w:proofErr w:type="spellEnd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DT매장이 폐점하는 경우, “</w:t>
      </w:r>
      <w:proofErr w:type="spellStart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구매자”는</w:t>
      </w:r>
      <w:proofErr w:type="spellEnd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“</w:t>
      </w:r>
      <w:proofErr w:type="spellStart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공급자”에게</w:t>
      </w:r>
      <w:proofErr w:type="spellEnd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해당 </w:t>
      </w:r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매장에서 신규DT매장 혹은 지정하는 기존DT매장으로 이전설치를 요청할 수 있다. 단, 최소 21일 전에 “</w:t>
      </w:r>
      <w:proofErr w:type="spellStart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공급자”에게</w:t>
      </w:r>
      <w:proofErr w:type="spellEnd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공유하여 “</w:t>
      </w:r>
      <w:proofErr w:type="spellStart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공급자”가</w:t>
      </w:r>
      <w:proofErr w:type="spellEnd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원할히</w:t>
      </w:r>
      <w:proofErr w:type="spellEnd"/>
      <w:r w:rsidRPr="006C1DA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서비스를 제공할 수 있도록 협조한다.</w:t>
      </w:r>
      <w:r w:rsidR="00403EC0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이전설치에 대한 상세내용은 </w:t>
      </w:r>
      <w:r w:rsidR="00403EC0" w:rsidRP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별 첨 1. LPR시스템 구축 서비스 부속서</w:t>
      </w:r>
      <w:r w:rsid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를</w:t>
      </w:r>
      <w:proofErr w:type="spellEnd"/>
      <w:r w:rsid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따른다.</w:t>
      </w:r>
      <w:r w:rsidR="00403EC0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</w:p>
    <w:p w14:paraId="143A704B" w14:textId="77777777" w:rsidR="00CC681F" w:rsidRPr="006C1DA2" w:rsidRDefault="00CC681F" w:rsidP="00CC681F">
      <w:pPr>
        <w:widowControl/>
        <w:wordWrap/>
        <w:autoSpaceDE/>
        <w:autoSpaceDN/>
        <w:ind w:left="195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20F29B1B" w14:textId="17C70D4B" w:rsidR="00CC681F" w:rsidRPr="000406A3" w:rsidRDefault="00CC681F" w:rsidP="00CC681F">
      <w:pPr>
        <w:pStyle w:val="1"/>
        <w:spacing w:before="360"/>
        <w:rPr>
          <w:rFonts w:ascii="돋움" w:eastAsia="돋움" w:hAnsi="돋움"/>
          <w:sz w:val="22"/>
          <w:szCs w:val="22"/>
        </w:rPr>
      </w:pPr>
      <w:proofErr w:type="gramStart"/>
      <w:r w:rsidRPr="000406A3">
        <w:rPr>
          <w:rFonts w:ascii="돋움" w:eastAsia="돋움" w:hAnsi="돋움" w:hint="eastAsia"/>
          <w:sz w:val="22"/>
          <w:szCs w:val="22"/>
        </w:rPr>
        <w:t>제</w:t>
      </w:r>
      <w:r w:rsidRPr="000406A3">
        <w:rPr>
          <w:rFonts w:ascii="돋움" w:eastAsia="돋움" w:hAnsi="돋움"/>
          <w:sz w:val="22"/>
          <w:szCs w:val="22"/>
        </w:rPr>
        <w:t xml:space="preserve"> 13</w:t>
      </w:r>
      <w:proofErr w:type="gramEnd"/>
      <w:r w:rsidRPr="000406A3">
        <w:rPr>
          <w:rFonts w:ascii="돋움" w:eastAsia="돋움" w:hAnsi="돋움"/>
          <w:sz w:val="22"/>
          <w:szCs w:val="22"/>
        </w:rPr>
        <w:t xml:space="preserve"> 조 </w:t>
      </w:r>
      <w:r w:rsidR="006C4A54">
        <w:rPr>
          <w:rFonts w:ascii="돋움" w:eastAsia="돋움" w:hAnsi="돋움"/>
          <w:sz w:val="22"/>
          <w:szCs w:val="22"/>
        </w:rPr>
        <w:t>(</w:t>
      </w:r>
      <w:r w:rsidRPr="000406A3">
        <w:rPr>
          <w:rFonts w:ascii="돋움" w:eastAsia="돋움" w:hAnsi="돋움" w:hint="eastAsia"/>
          <w:b/>
          <w:sz w:val="22"/>
          <w:szCs w:val="22"/>
        </w:rPr>
        <w:t>지적재산권</w:t>
      </w:r>
      <w:r w:rsidR="006C4A54">
        <w:rPr>
          <w:rFonts w:ascii="돋움" w:eastAsia="돋움" w:hAnsi="돋움"/>
          <w:sz w:val="22"/>
          <w:szCs w:val="22"/>
        </w:rPr>
        <w:t>)</w:t>
      </w:r>
    </w:p>
    <w:p w14:paraId="16352B96" w14:textId="3A55BEB2" w:rsidR="00CC681F" w:rsidRPr="006C4A54" w:rsidRDefault="00CC681F" w:rsidP="00CC681F">
      <w:pPr>
        <w:pStyle w:val="3"/>
        <w:ind w:left="494" w:hanging="403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0406A3">
        <w:rPr>
          <w:rFonts w:ascii="돋움" w:eastAsia="돋움" w:hAnsi="돋움"/>
          <w:sz w:val="22"/>
          <w:szCs w:val="22"/>
        </w:rPr>
        <w:t xml:space="preserve">1. </w:t>
      </w:r>
      <w:r w:rsidR="006C4A54">
        <w:rPr>
          <w:rFonts w:ascii="돋움" w:eastAsia="돋움" w:hAnsi="돋움"/>
          <w:sz w:val="22"/>
          <w:szCs w:val="22"/>
        </w:rPr>
        <w:t>“</w:t>
      </w:r>
      <w:r w:rsidR="006C4A54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857202">
        <w:rPr>
          <w:rFonts w:ascii="돋움" w:eastAsia="돋움" w:hAnsi="돋움" w:hint="eastAsia"/>
          <w:sz w:val="22"/>
          <w:szCs w:val="22"/>
        </w:rPr>
        <w:t>는</w:t>
      </w:r>
      <w:r w:rsidRPr="000406A3">
        <w:rPr>
          <w:rFonts w:ascii="돋움" w:eastAsia="돋움" w:hAnsi="돋움"/>
          <w:sz w:val="22"/>
          <w:szCs w:val="22"/>
        </w:rPr>
        <w:t xml:space="preserve"> 본 계약상의 의무를 이행함에 있어 제3자의 저작권, 디자인 권, 기타 지적재산권을 침해하여서는 아니 되며, 지식재산권 등의 권리와 관련하여 제3자로부터 민•형사상 및 행정상의 법적 분쟁 등 제반 분쟁이 제기된 경우, </w:t>
      </w:r>
      <w:r w:rsidR="006C4A54">
        <w:rPr>
          <w:rFonts w:ascii="돋움" w:eastAsia="돋움" w:hAnsi="돋움"/>
          <w:sz w:val="22"/>
          <w:szCs w:val="22"/>
        </w:rPr>
        <w:t>“</w:t>
      </w:r>
      <w:r w:rsidR="006C4A54">
        <w:rPr>
          <w:rFonts w:ascii="돋움" w:eastAsia="돋움" w:hAnsi="돋움" w:hint="eastAsia"/>
          <w:sz w:val="22"/>
          <w:szCs w:val="22"/>
        </w:rPr>
        <w:t>공급자</w:t>
      </w:r>
      <w:r w:rsidR="006C4A54">
        <w:rPr>
          <w:rFonts w:ascii="돋움" w:eastAsia="돋움" w:hAnsi="돋움"/>
          <w:sz w:val="22"/>
          <w:szCs w:val="22"/>
        </w:rPr>
        <w:t>”</w:t>
      </w:r>
      <w:r w:rsidR="00857202">
        <w:rPr>
          <w:rFonts w:ascii="돋움" w:eastAsia="돋움" w:hAnsi="돋움" w:hint="eastAsia"/>
          <w:sz w:val="22"/>
          <w:szCs w:val="22"/>
        </w:rPr>
        <w:t>는</w:t>
      </w:r>
      <w:r w:rsidRPr="000406A3">
        <w:rPr>
          <w:rFonts w:ascii="돋움" w:eastAsia="돋움" w:hAnsi="돋움"/>
          <w:sz w:val="22"/>
          <w:szCs w:val="22"/>
        </w:rPr>
        <w:t xml:space="preserve"> 그 분쟁으로부터 </w:t>
      </w:r>
      <w:r w:rsidR="006C4A54">
        <w:rPr>
          <w:rFonts w:ascii="돋움" w:eastAsia="돋움" w:hAnsi="돋움"/>
          <w:sz w:val="22"/>
          <w:szCs w:val="22"/>
        </w:rPr>
        <w:t>“</w:t>
      </w:r>
      <w:r w:rsidR="006C4A54">
        <w:rPr>
          <w:rFonts w:ascii="돋움" w:eastAsia="돋움" w:hAnsi="돋움" w:hint="eastAsia"/>
          <w:sz w:val="22"/>
          <w:szCs w:val="22"/>
        </w:rPr>
        <w:t>구매자</w:t>
      </w:r>
      <w:r w:rsidR="006C4A54">
        <w:rPr>
          <w:rFonts w:ascii="돋움" w:eastAsia="돋움" w:hAnsi="돋움"/>
          <w:sz w:val="22"/>
          <w:szCs w:val="22"/>
        </w:rPr>
        <w:t>”</w:t>
      </w:r>
      <w:proofErr w:type="spellStart"/>
      <w:r w:rsidR="006C1DA2">
        <w:rPr>
          <w:rFonts w:ascii="돋움" w:eastAsia="돋움" w:hAnsi="돋움" w:hint="eastAsia"/>
          <w:sz w:val="22"/>
          <w:szCs w:val="22"/>
        </w:rPr>
        <w:t>를</w:t>
      </w:r>
      <w:proofErr w:type="spellEnd"/>
      <w:r w:rsidRPr="000406A3">
        <w:rPr>
          <w:rFonts w:ascii="돋움" w:eastAsia="돋움" w:hAnsi="돋움"/>
          <w:sz w:val="22"/>
          <w:szCs w:val="22"/>
        </w:rPr>
        <w:t xml:space="preserve"> 완전히 </w:t>
      </w:r>
      <w:proofErr w:type="spellStart"/>
      <w:r w:rsidRPr="000406A3">
        <w:rPr>
          <w:rFonts w:ascii="돋움" w:eastAsia="돋움" w:hAnsi="돋움"/>
          <w:sz w:val="22"/>
          <w:szCs w:val="22"/>
        </w:rPr>
        <w:t>면책시키고</w:t>
      </w:r>
      <w:proofErr w:type="spellEnd"/>
      <w:r w:rsidRPr="000406A3">
        <w:rPr>
          <w:rFonts w:ascii="돋움" w:eastAsia="돋움" w:hAnsi="돋움"/>
          <w:sz w:val="22"/>
          <w:szCs w:val="22"/>
        </w:rPr>
        <w:t xml:space="preserve">, 자신의 책임과 부담으로 그 분쟁을 처리하여야 하며, 이로 인하여 </w:t>
      </w:r>
      <w:r w:rsidR="006C4A54">
        <w:rPr>
          <w:rFonts w:ascii="돋움" w:eastAsia="돋움" w:hAnsi="돋움"/>
          <w:sz w:val="22"/>
          <w:szCs w:val="22"/>
        </w:rPr>
        <w:t>“</w:t>
      </w:r>
      <w:r w:rsidR="006C4A54">
        <w:rPr>
          <w:rFonts w:ascii="돋움" w:eastAsia="돋움" w:hAnsi="돋움" w:hint="eastAsia"/>
          <w:sz w:val="22"/>
          <w:szCs w:val="22"/>
        </w:rPr>
        <w:t>구매자</w:t>
      </w:r>
      <w:r w:rsidR="006C4A54">
        <w:rPr>
          <w:rFonts w:ascii="돋움" w:eastAsia="돋움" w:hAnsi="돋움"/>
          <w:sz w:val="22"/>
          <w:szCs w:val="22"/>
        </w:rPr>
        <w:t>”</w:t>
      </w:r>
      <w:r w:rsidRPr="000406A3">
        <w:rPr>
          <w:rFonts w:ascii="돋움" w:eastAsia="돋움" w:hAnsi="돋움" w:hint="eastAsia"/>
          <w:sz w:val="22"/>
          <w:szCs w:val="22"/>
        </w:rPr>
        <w:t>에게</w:t>
      </w:r>
      <w:r w:rsidRPr="000406A3">
        <w:rPr>
          <w:rFonts w:ascii="돋움" w:eastAsia="돋움" w:hAnsi="돋움"/>
          <w:sz w:val="22"/>
          <w:szCs w:val="22"/>
        </w:rPr>
        <w:t xml:space="preserve"> 발생된 일체의 손해를 배상하여야 한다. </w:t>
      </w:r>
    </w:p>
    <w:p w14:paraId="10D5C5A1" w14:textId="2F8C72AD" w:rsidR="00CC681F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3A181E54" w14:textId="77777777" w:rsidR="006C1DA2" w:rsidRPr="00EA2DD8" w:rsidRDefault="006C1DA2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740B6470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4"/>
        </w:rPr>
      </w:pP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4"/>
        </w:rPr>
        <w:t xml:space="preserve">제3장 </w:t>
      </w:r>
      <w:r w:rsidRPr="00EA2DD8">
        <w:rPr>
          <w:rFonts w:ascii="돋움" w:eastAsia="돋움" w:hAnsi="돋움" w:cs="굴림"/>
          <w:b/>
          <w:bCs/>
          <w:color w:val="000000"/>
          <w:kern w:val="0"/>
          <w:sz w:val="24"/>
        </w:rPr>
        <w:t>LPR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4"/>
        </w:rPr>
        <w:t>시스템의 운영</w:t>
      </w:r>
    </w:p>
    <w:p w14:paraId="74190A4E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</w:p>
    <w:p w14:paraId="7FAD48A5" w14:textId="06817FD8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857202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1</w:t>
      </w:r>
      <w:r w:rsidR="00857202">
        <w:rPr>
          <w:rFonts w:ascii="돋움" w:eastAsia="돋움" w:hAnsi="돋움" w:cs="굴림"/>
          <w:color w:val="000000"/>
          <w:kern w:val="0"/>
          <w:sz w:val="22"/>
          <w:szCs w:val="22"/>
        </w:rPr>
        <w:t>4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EA2DD8">
        <w:rPr>
          <w:rFonts w:ascii="돋움" w:eastAsia="돋움" w:hAnsi="돋움" w:cs="굴림"/>
          <w:b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b/>
          <w:color w:val="000000"/>
          <w:kern w:val="0"/>
          <w:sz w:val="22"/>
          <w:szCs w:val="22"/>
        </w:rPr>
        <w:t>시스템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의 운영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35C8DAF4" w14:textId="1811BDA8" w:rsidR="00CC681F" w:rsidRPr="00EA2DD8" w:rsidRDefault="006C4A54" w:rsidP="00426FC8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B1247F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CC681F"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시스템을 이용하여 서비스를 제공한다.</w:t>
      </w:r>
    </w:p>
    <w:p w14:paraId="7584839A" w14:textId="3E46B661" w:rsidR="00CC681F" w:rsidRPr="00EA2DD8" w:rsidRDefault="00CC681F" w:rsidP="00426FC8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재난으로부터의 기기보호, 기기사용의 효율 제고 또는 정상적인 가동을 보장하기 위한 예방 정비 등을 목적으로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과 합의하여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시스템의 사용을 제한할 수 있다</w:t>
      </w:r>
    </w:p>
    <w:p w14:paraId="77B9974A" w14:textId="1492B965" w:rsidR="00CC681F" w:rsidRPr="00EA2DD8" w:rsidRDefault="00CC681F" w:rsidP="00426FC8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lastRenderedPageBreak/>
        <w:t xml:space="preserve">서비스 제공을 원활히 수행키 위해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직원 또는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정한 제3자의 유지보수 업체 인력의 단말장치 등의 점검에 대해 정당한 이유 없이 이를 거부하여서는 안 된다</w:t>
      </w:r>
    </w:p>
    <w:p w14:paraId="25EDE4E6" w14:textId="034DD62D" w:rsidR="00CC681F" w:rsidRPr="00EA2DD8" w:rsidRDefault="00CC681F" w:rsidP="00426FC8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협의 없이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직원이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업무수행을 위하여 L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시스템을 운용함에 따른 장애 또는 파손 시에는 그 보충, 수선 공사에 소요되는 비용을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비용으로 부담한다. </w:t>
      </w:r>
    </w:p>
    <w:p w14:paraId="0565F144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32E56C3C" w14:textId="5C1E324B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047563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1</w:t>
      </w:r>
      <w:r w:rsidR="00047563">
        <w:rPr>
          <w:rFonts w:ascii="돋움" w:eastAsia="돋움" w:hAnsi="돋움" w:cs="굴림"/>
          <w:color w:val="000000"/>
          <w:kern w:val="0"/>
          <w:sz w:val="22"/>
          <w:szCs w:val="22"/>
        </w:rPr>
        <w:t>5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인력운영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26760BEC" w14:textId="0264EB51" w:rsidR="00CC681F" w:rsidRDefault="006C4A54" w:rsidP="00426FC8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</w:t>
      </w:r>
      <w:proofErr w:type="spellStart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원할한</w:t>
      </w:r>
      <w:proofErr w:type="spellEnd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업무 수행을 위하여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“구매자”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서면 동의를 얻어 필요한 제3자와 계약을 체결하고 이를 활용할 수 있다. 이 때의 제3자는 계약당사자와 동일하게 제8조의 비밀유지의무를 부담한다.</w:t>
      </w:r>
    </w:p>
    <w:p w14:paraId="779A15A4" w14:textId="7BBEC6D2" w:rsidR="00857202" w:rsidRPr="00EA2DD8" w:rsidRDefault="00857202" w:rsidP="00426FC8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본 조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1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항의 의무 위반으로 인해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발생하는 모든 손해에 대해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는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공급자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채임으로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발생한 모든 손해를 배상하고 </w:t>
      </w:r>
      <w:proofErr w:type="spellStart"/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면책시킨다</w:t>
      </w:r>
      <w:proofErr w:type="spellEnd"/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.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</w:p>
    <w:p w14:paraId="19B41336" w14:textId="77777777" w:rsidR="00CC681F" w:rsidRPr="00EA2DD8" w:rsidRDefault="00CC681F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color w:val="0000FF"/>
          <w:kern w:val="0"/>
          <w:sz w:val="22"/>
          <w:szCs w:val="22"/>
        </w:rPr>
      </w:pPr>
    </w:p>
    <w:p w14:paraId="2C51B41E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b/>
          <w:bCs/>
          <w:color w:val="000000"/>
          <w:kern w:val="0"/>
          <w:sz w:val="24"/>
        </w:rPr>
      </w:pP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4"/>
        </w:rPr>
        <w:t>제4장 서비스 내용 및 요금</w:t>
      </w:r>
    </w:p>
    <w:p w14:paraId="5577B0E6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</w:p>
    <w:p w14:paraId="6BCA44C3" w14:textId="3ABA8190" w:rsidR="00CC681F" w:rsidRPr="00EA2DD8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서비스를 제공함에 따라,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지불해야 하는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서비스료는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다음 사항에 명시한다.</w:t>
      </w:r>
    </w:p>
    <w:p w14:paraId="49BCEB8B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6FA51354" w14:textId="20095724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047563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1</w:t>
      </w:r>
      <w:r w:rsidR="00047563">
        <w:rPr>
          <w:rFonts w:ascii="돋움" w:eastAsia="돋움" w:hAnsi="돋움" w:cs="굴림"/>
          <w:color w:val="000000"/>
          <w:kern w:val="0"/>
          <w:sz w:val="22"/>
          <w:szCs w:val="22"/>
        </w:rPr>
        <w:t>6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서비스 내용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2AE36392" w14:textId="660627C4" w:rsidR="00CC681F" w:rsidRPr="00EA2DD8" w:rsidRDefault="00CC681F" w:rsidP="00426FC8">
      <w:pPr>
        <w:widowControl/>
        <w:numPr>
          <w:ilvl w:val="0"/>
          <w:numId w:val="6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제공하는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 구축 서비스 내용은 다음 각 항과</w:t>
      </w:r>
      <w:r w:rsidRPr="00EA2DD8">
        <w:rPr>
          <w:rFonts w:ascii="돋움" w:eastAsia="돋움" w:hAnsi="돋움" w:hint="eastAsia"/>
          <w:sz w:val="22"/>
          <w:szCs w:val="22"/>
        </w:rPr>
        <w:t xml:space="preserve"> 같고, 상세내역은 부속서1과 부속서2에 따른다.</w:t>
      </w:r>
    </w:p>
    <w:p w14:paraId="706F9ACC" w14:textId="6D905D8E" w:rsidR="00CC681F" w:rsidRPr="00293E64" w:rsidRDefault="00CC681F" w:rsidP="00426FC8">
      <w:pPr>
        <w:widowControl/>
        <w:numPr>
          <w:ilvl w:val="0"/>
          <w:numId w:val="4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  <w:highlight w:val="green"/>
        </w:rPr>
      </w:pP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H/W 설치</w:t>
      </w:r>
      <w:r w:rsidR="00E156DC"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 xml:space="preserve"> </w:t>
      </w:r>
      <w:r w:rsidR="00E156DC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>(LPR v</w:t>
      </w:r>
      <w:proofErr w:type="gramStart"/>
      <w:r w:rsidR="00E156DC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>1</w:t>
      </w:r>
      <w:r w:rsidR="005868F1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 xml:space="preserve"> :</w:t>
      </w:r>
      <w:proofErr w:type="gramEnd"/>
      <w:r w:rsidR="005868F1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 xml:space="preserve"> 22</w:t>
      </w:r>
      <w:r w:rsidR="005868F1" w:rsidRPr="005868F1">
        <w:rPr>
          <w:rFonts w:ascii="돋움" w:eastAsia="돋움" w:hAnsi="돋움" w:cs="굴림" w:hint="eastAsia"/>
          <w:color w:val="000000"/>
          <w:kern w:val="0"/>
          <w:szCs w:val="20"/>
          <w:highlight w:val="green"/>
        </w:rPr>
        <w:t xml:space="preserve">년4월 </w:t>
      </w:r>
      <w:r w:rsidR="00893D8A">
        <w:rPr>
          <w:rFonts w:ascii="돋움" w:eastAsia="돋움" w:hAnsi="돋움" w:cs="굴림"/>
          <w:color w:val="000000"/>
          <w:kern w:val="0"/>
          <w:szCs w:val="20"/>
          <w:highlight w:val="green"/>
        </w:rPr>
        <w:t>14</w:t>
      </w:r>
      <w:r w:rsidR="00893D8A">
        <w:rPr>
          <w:rFonts w:ascii="돋움" w:eastAsia="돋움" w:hAnsi="돋움" w:cs="굴림" w:hint="eastAsia"/>
          <w:color w:val="000000"/>
          <w:kern w:val="0"/>
          <w:szCs w:val="20"/>
          <w:highlight w:val="green"/>
        </w:rPr>
        <w:t>일</w:t>
      </w:r>
      <w:r w:rsidR="00F03898">
        <w:rPr>
          <w:rFonts w:ascii="돋움" w:eastAsia="돋움" w:hAnsi="돋움" w:cs="굴림" w:hint="eastAsia"/>
          <w:color w:val="000000"/>
          <w:kern w:val="0"/>
          <w:szCs w:val="20"/>
          <w:highlight w:val="green"/>
        </w:rPr>
        <w:t xml:space="preserve"> 설치건 </w:t>
      </w:r>
      <w:r w:rsidR="005868F1" w:rsidRPr="005868F1">
        <w:rPr>
          <w:rFonts w:ascii="돋움" w:eastAsia="돋움" w:hAnsi="돋움" w:cs="굴림" w:hint="eastAsia"/>
          <w:color w:val="000000"/>
          <w:kern w:val="0"/>
          <w:szCs w:val="20"/>
          <w:highlight w:val="green"/>
        </w:rPr>
        <w:t xml:space="preserve"> 이후 단종</w:t>
      </w:r>
      <w:r w:rsidR="00E156DC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>, LPR v2</w:t>
      </w:r>
      <w:r w:rsidR="005868F1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 xml:space="preserve"> : 22</w:t>
      </w:r>
      <w:r w:rsidR="005868F1" w:rsidRPr="005868F1">
        <w:rPr>
          <w:rFonts w:ascii="돋움" w:eastAsia="돋움" w:hAnsi="돋움" w:cs="굴림" w:hint="eastAsia"/>
          <w:color w:val="000000"/>
          <w:kern w:val="0"/>
          <w:szCs w:val="20"/>
          <w:highlight w:val="green"/>
        </w:rPr>
        <w:t xml:space="preserve">년 </w:t>
      </w:r>
      <w:r w:rsidR="005868F1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>4</w:t>
      </w:r>
      <w:r w:rsidR="005868F1" w:rsidRPr="005868F1">
        <w:rPr>
          <w:rFonts w:ascii="돋움" w:eastAsia="돋움" w:hAnsi="돋움" w:cs="굴림" w:hint="eastAsia"/>
          <w:color w:val="000000"/>
          <w:kern w:val="0"/>
          <w:szCs w:val="20"/>
          <w:highlight w:val="green"/>
        </w:rPr>
        <w:t>월 이후 설치</w:t>
      </w:r>
      <w:r w:rsidR="00E156DC" w:rsidRPr="005868F1">
        <w:rPr>
          <w:rFonts w:ascii="돋움" w:eastAsia="돋움" w:hAnsi="돋움" w:cs="굴림"/>
          <w:color w:val="000000"/>
          <w:kern w:val="0"/>
          <w:szCs w:val="20"/>
          <w:highlight w:val="green"/>
        </w:rPr>
        <w:t>)</w:t>
      </w:r>
    </w:p>
    <w:p w14:paraId="04927E3F" w14:textId="77777777" w:rsidR="00CC681F" w:rsidRPr="00EA2DD8" w:rsidRDefault="00CC681F" w:rsidP="00426FC8">
      <w:pPr>
        <w:widowControl/>
        <w:numPr>
          <w:ilvl w:val="0"/>
          <w:numId w:val="4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S/W 세팅 및 통신테스트</w:t>
      </w:r>
    </w:p>
    <w:p w14:paraId="0301ED5D" w14:textId="77777777" w:rsidR="00CC681F" w:rsidRPr="00EA2DD8" w:rsidRDefault="00CC681F" w:rsidP="00CC681F">
      <w:pPr>
        <w:widowControl/>
        <w:wordWrap/>
        <w:autoSpaceDE/>
        <w:autoSpaceDN/>
        <w:ind w:left="75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</w:p>
    <w:p w14:paraId="7BFBBE48" w14:textId="0A5631AC" w:rsidR="00CC681F" w:rsidRPr="00EA2DD8" w:rsidRDefault="006C4A54" w:rsidP="00426FC8">
      <w:pPr>
        <w:numPr>
          <w:ilvl w:val="0"/>
          <w:numId w:val="6"/>
        </w:numPr>
        <w:rPr>
          <w:rFonts w:ascii="돋움" w:eastAsia="돋움" w:hAnsi="돋움"/>
          <w:sz w:val="22"/>
          <w:szCs w:val="22"/>
        </w:rPr>
      </w:pPr>
      <w:r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에게 제공하는 </w:t>
      </w:r>
      <w:r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</w:t>
      </w:r>
      <w:r w:rsidR="00CC681F"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 유지보수 서비스 내용은 다음 각 항과</w:t>
      </w:r>
      <w:r w:rsidR="00CC681F" w:rsidRPr="00EA2DD8">
        <w:rPr>
          <w:rFonts w:ascii="돋움" w:eastAsia="돋움" w:hAnsi="돋움" w:hint="eastAsia"/>
          <w:sz w:val="22"/>
          <w:szCs w:val="22"/>
        </w:rPr>
        <w:t xml:space="preserve"> 같고, 상세내역은 부속서2에 따른다.</w:t>
      </w:r>
    </w:p>
    <w:p w14:paraId="03BFC487" w14:textId="77777777" w:rsidR="00CC681F" w:rsidRPr="00EA2DD8" w:rsidRDefault="00CC681F" w:rsidP="00426FC8">
      <w:pPr>
        <w:widowControl/>
        <w:numPr>
          <w:ilvl w:val="0"/>
          <w:numId w:val="9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원격 유지보수</w:t>
      </w:r>
    </w:p>
    <w:p w14:paraId="6EE31687" w14:textId="77777777" w:rsidR="00CC681F" w:rsidRPr="00EA2DD8" w:rsidRDefault="00CC681F" w:rsidP="00426FC8">
      <w:pPr>
        <w:widowControl/>
        <w:numPr>
          <w:ilvl w:val="0"/>
          <w:numId w:val="9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방문 유지보수</w:t>
      </w:r>
    </w:p>
    <w:p w14:paraId="18E42EAF" w14:textId="77777777" w:rsidR="00CC681F" w:rsidRPr="00EA2DD8" w:rsidRDefault="00CC681F" w:rsidP="00426FC8">
      <w:pPr>
        <w:widowControl/>
        <w:numPr>
          <w:ilvl w:val="0"/>
          <w:numId w:val="9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리포팅</w:t>
      </w:r>
    </w:p>
    <w:p w14:paraId="04DFA9F3" w14:textId="77777777" w:rsidR="00CC681F" w:rsidRPr="00EA2DD8" w:rsidRDefault="00CC681F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13876F80" w14:textId="27BC3F3F" w:rsidR="00CC681F" w:rsidRPr="00293E64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  <w:highlight w:val="green"/>
        </w:rPr>
      </w:pP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제</w:t>
      </w:r>
      <w:r w:rsidR="00047563"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1</w:t>
      </w:r>
      <w:r w:rsidR="00047563" w:rsidRPr="00293E64">
        <w:rPr>
          <w:rFonts w:ascii="돋움" w:eastAsia="돋움" w:hAnsi="돋움" w:cs="굴림"/>
          <w:color w:val="000000"/>
          <w:kern w:val="0"/>
          <w:sz w:val="22"/>
          <w:szCs w:val="22"/>
          <w:highlight w:val="green"/>
        </w:rPr>
        <w:t>7</w:t>
      </w: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조 (</w:t>
      </w:r>
      <w:r w:rsidRPr="00293E64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  <w:highlight w:val="green"/>
        </w:rPr>
        <w:t>서비스 요금</w:t>
      </w: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)</w:t>
      </w:r>
    </w:p>
    <w:p w14:paraId="3BDDA286" w14:textId="536FBE62" w:rsidR="005868F1" w:rsidRDefault="00CC681F" w:rsidP="005868F1">
      <w:pPr>
        <w:ind w:left="345" w:hangingChars="157" w:hanging="345"/>
        <w:jc w:val="left"/>
        <w:rPr>
          <w:rFonts w:asciiTheme="minorEastAsia" w:eastAsiaTheme="minorEastAsia" w:hAnsiTheme="minorEastAsia"/>
          <w:sz w:val="18"/>
        </w:rPr>
      </w:pP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 xml:space="preserve">  </w:t>
      </w:r>
      <w:r w:rsidR="006C4A54" w:rsidRPr="00293E64">
        <w:rPr>
          <w:rFonts w:ascii="돋움" w:eastAsia="돋움" w:hAnsi="돋움"/>
          <w:color w:val="000000"/>
          <w:kern w:val="0"/>
          <w:sz w:val="22"/>
          <w:szCs w:val="22"/>
          <w:highlight w:val="green"/>
        </w:rPr>
        <w:t>“구매자”</w:t>
      </w:r>
      <w:r w:rsidR="009755A3"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가</w:t>
      </w: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 xml:space="preserve"> </w:t>
      </w:r>
      <w:r w:rsidR="006C4A54" w:rsidRPr="00293E64">
        <w:rPr>
          <w:rFonts w:ascii="돋움" w:eastAsia="돋움" w:hAnsi="돋움"/>
          <w:color w:val="000000"/>
          <w:kern w:val="0"/>
          <w:sz w:val="22"/>
          <w:szCs w:val="22"/>
          <w:highlight w:val="green"/>
        </w:rPr>
        <w:t>“공급자”</w:t>
      </w:r>
      <w:r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 xml:space="preserve">의 서비스를 이용한 대가로 납입하여야 하는 요금은 </w:t>
      </w:r>
      <w:r w:rsidR="00872BCA" w:rsidRPr="00293E64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green"/>
        </w:rPr>
        <w:t>다음과 같</w:t>
      </w:r>
      <w:r w:rsidR="00872BCA" w:rsidRPr="00293E64">
        <w:rPr>
          <w:rFonts w:ascii="돋움" w:eastAsia="돋움" w:hAnsi="돋움" w:cs="굴림" w:hint="eastAsia"/>
          <w:color w:val="000000"/>
          <w:kern w:val="0"/>
          <w:sz w:val="22"/>
          <w:highlight w:val="green"/>
        </w:rPr>
        <w:t>으며 상세내역은 부속서에 명시한다.</w:t>
      </w:r>
      <w:r w:rsidR="005868F1">
        <w:rPr>
          <w:rFonts w:ascii="돋움" w:eastAsia="돋움" w:hAnsi="돋움" w:cs="굴림"/>
          <w:color w:val="000000"/>
          <w:kern w:val="0"/>
          <w:sz w:val="22"/>
          <w:highlight w:val="green"/>
        </w:rPr>
        <w:t xml:space="preserve"> </w:t>
      </w:r>
    </w:p>
    <w:p w14:paraId="347C16E7" w14:textId="40B0BBEE" w:rsidR="00872BCA" w:rsidRPr="005868F1" w:rsidRDefault="00872BCA" w:rsidP="00872BCA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highlight w:val="green"/>
        </w:rPr>
      </w:pPr>
    </w:p>
    <w:p w14:paraId="2B4CA5D3" w14:textId="69AADF4F" w:rsidR="00872BCA" w:rsidRPr="00293E64" w:rsidRDefault="00872BCA" w:rsidP="00426FC8">
      <w:pPr>
        <w:pStyle w:val="af"/>
        <w:widowControl/>
        <w:numPr>
          <w:ilvl w:val="0"/>
          <w:numId w:val="11"/>
        </w:numPr>
        <w:wordWrap/>
        <w:autoSpaceDE/>
        <w:autoSpaceDN/>
        <w:ind w:leftChars="0"/>
        <w:jc w:val="left"/>
        <w:rPr>
          <w:rFonts w:ascii="돋움" w:eastAsia="돋움" w:hAnsi="돋움" w:cs="굴림"/>
          <w:color w:val="000000"/>
          <w:kern w:val="0"/>
          <w:sz w:val="22"/>
          <w:highlight w:val="green"/>
        </w:rPr>
      </w:pPr>
      <w:r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 xml:space="preserve">LPR v1 </w:t>
      </w:r>
      <w:r w:rsidR="009303AF">
        <w:rPr>
          <w:rFonts w:ascii="돋움" w:eastAsia="돋움" w:hAnsi="돋움" w:cs="굴림" w:hint="eastAsia"/>
          <w:b/>
          <w:color w:val="000000"/>
          <w:kern w:val="0"/>
          <w:sz w:val="22"/>
          <w:highlight w:val="green"/>
        </w:rPr>
        <w:t xml:space="preserve">월 </w:t>
      </w:r>
      <w:r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>115</w:t>
      </w:r>
      <w:r w:rsidR="00CC681F"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>,000</w:t>
      </w:r>
      <w:r w:rsidR="00CC681F" w:rsidRPr="00293E64">
        <w:rPr>
          <w:rFonts w:ascii="돋움" w:eastAsia="돋움" w:hAnsi="돋움" w:cs="굴림" w:hint="eastAsia"/>
          <w:b/>
          <w:color w:val="000000"/>
          <w:kern w:val="0"/>
          <w:sz w:val="22"/>
          <w:highlight w:val="green"/>
        </w:rPr>
        <w:t>원</w:t>
      </w:r>
      <w:r w:rsidR="00CC681F"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>(VAT</w:t>
      </w:r>
      <w:r w:rsidR="00CC681F" w:rsidRPr="00293E64">
        <w:rPr>
          <w:rFonts w:ascii="돋움" w:eastAsia="돋움" w:hAnsi="돋움" w:cs="굴림" w:hint="eastAsia"/>
          <w:b/>
          <w:color w:val="000000"/>
          <w:kern w:val="0"/>
          <w:sz w:val="22"/>
          <w:highlight w:val="green"/>
        </w:rPr>
        <w:t>별도, 5년약정, 매장당)</w:t>
      </w:r>
    </w:p>
    <w:p w14:paraId="75FEAF3C" w14:textId="5532F4B6" w:rsidR="00872BCA" w:rsidRPr="00293E64" w:rsidRDefault="00872BCA" w:rsidP="00426FC8">
      <w:pPr>
        <w:pStyle w:val="af"/>
        <w:widowControl/>
        <w:numPr>
          <w:ilvl w:val="0"/>
          <w:numId w:val="11"/>
        </w:numPr>
        <w:wordWrap/>
        <w:autoSpaceDE/>
        <w:autoSpaceDN/>
        <w:ind w:leftChars="0"/>
        <w:jc w:val="left"/>
        <w:rPr>
          <w:rFonts w:ascii="돋움" w:eastAsia="돋움" w:hAnsi="돋움" w:cs="굴림"/>
          <w:color w:val="000000"/>
          <w:kern w:val="0"/>
          <w:sz w:val="22"/>
          <w:highlight w:val="green"/>
        </w:rPr>
      </w:pPr>
      <w:r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 xml:space="preserve">LPR v2 </w:t>
      </w:r>
      <w:r w:rsidR="009303AF">
        <w:rPr>
          <w:rFonts w:ascii="돋움" w:eastAsia="돋움" w:hAnsi="돋움" w:cs="굴림" w:hint="eastAsia"/>
          <w:b/>
          <w:color w:val="000000"/>
          <w:kern w:val="0"/>
          <w:sz w:val="22"/>
          <w:highlight w:val="green"/>
        </w:rPr>
        <w:t xml:space="preserve">월 </w:t>
      </w:r>
      <w:r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>123,000</w:t>
      </w:r>
      <w:r w:rsidRPr="00293E64">
        <w:rPr>
          <w:rFonts w:ascii="돋움" w:eastAsia="돋움" w:hAnsi="돋움" w:cs="굴림" w:hint="eastAsia"/>
          <w:b/>
          <w:color w:val="000000"/>
          <w:kern w:val="0"/>
          <w:sz w:val="22"/>
          <w:highlight w:val="green"/>
        </w:rPr>
        <w:t>원</w:t>
      </w:r>
      <w:r w:rsidRPr="00293E64">
        <w:rPr>
          <w:rFonts w:ascii="돋움" w:eastAsia="돋움" w:hAnsi="돋움" w:cs="굴림"/>
          <w:b/>
          <w:color w:val="000000"/>
          <w:kern w:val="0"/>
          <w:sz w:val="22"/>
          <w:highlight w:val="green"/>
        </w:rPr>
        <w:t>(VAT</w:t>
      </w:r>
      <w:r w:rsidRPr="00293E64">
        <w:rPr>
          <w:rFonts w:ascii="돋움" w:eastAsia="돋움" w:hAnsi="돋움" w:cs="굴림" w:hint="eastAsia"/>
          <w:b/>
          <w:color w:val="000000"/>
          <w:kern w:val="0"/>
          <w:sz w:val="22"/>
          <w:highlight w:val="green"/>
        </w:rPr>
        <w:t>별도, 5년약정, 매장당)</w:t>
      </w:r>
    </w:p>
    <w:p w14:paraId="59B2A8A3" w14:textId="01D48988" w:rsidR="00DC5E0B" w:rsidRPr="00DC5E0B" w:rsidRDefault="00DC5E0B" w:rsidP="00DC5E0B">
      <w:pPr>
        <w:widowControl/>
        <w:wordWrap/>
        <w:autoSpaceDE/>
        <w:autoSpaceDN/>
        <w:ind w:left="200"/>
        <w:jc w:val="left"/>
        <w:rPr>
          <w:rFonts w:ascii="돋움" w:eastAsia="돋움" w:hAnsi="돋움" w:cs="굴림"/>
          <w:color w:val="000000"/>
          <w:kern w:val="0"/>
          <w:sz w:val="22"/>
          <w:highlight w:val="yellow"/>
        </w:rPr>
      </w:pPr>
    </w:p>
    <w:p w14:paraId="17700D43" w14:textId="2371A6BE" w:rsidR="00CC681F" w:rsidRPr="00EA2DD8" w:rsidRDefault="00E156DC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 w:cs="굴림"/>
          <w:noProof/>
          <w:color w:val="000000"/>
          <w:kern w:val="0"/>
          <w:sz w:val="22"/>
          <w:szCs w:val="22"/>
        </w:rPr>
        <w:drawing>
          <wp:inline distT="0" distB="0" distL="0" distR="0" wp14:anchorId="4F78C9F3" wp14:editId="1A32A1B0">
            <wp:extent cx="6188710" cy="239966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7F6F" w14:textId="77777777" w:rsidR="00CC681F" w:rsidRPr="00EA2DD8" w:rsidRDefault="00CC681F" w:rsidP="00CC681F">
      <w:pPr>
        <w:widowControl/>
        <w:wordWrap/>
        <w:autoSpaceDE/>
        <w:autoSpaceDN/>
        <w:ind w:left="220" w:hangingChars="100" w:hanging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275A92BA" w14:textId="004505DA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047563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1</w:t>
      </w:r>
      <w:r w:rsidR="00047563">
        <w:rPr>
          <w:rFonts w:ascii="돋움" w:eastAsia="돋움" w:hAnsi="돋움" w:cs="굴림"/>
          <w:color w:val="000000"/>
          <w:kern w:val="0"/>
          <w:sz w:val="22"/>
          <w:szCs w:val="22"/>
        </w:rPr>
        <w:t>8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요금청구 및 납입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58BBB566" w14:textId="00443B1B" w:rsidR="00CC681F" w:rsidRPr="00EA2DD8" w:rsidRDefault="00CC681F" w:rsidP="00CC681F">
      <w:pPr>
        <w:widowControl/>
        <w:wordWrap/>
        <w:autoSpaceDE/>
        <w:autoSpaceDN/>
        <w:ind w:firstLineChars="100" w:firstLine="22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 xml:space="preserve">1)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매월 본 서비스를 제공하는 매장 수를 확인하여 대상 매장의 전체 사용 월의 서비스 요금을 당월 말일까지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에게 청구하고,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”구매자”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은 익월 말일까지 현금으로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에게 지급한다.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단, 말일이 공휴일인 경우에는 익일을 납입 기한 일로 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대상</w:t>
      </w:r>
      <w:r w:rsidR="00857202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매장은 별첨3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.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대상 매장 리스트를 기준으로 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  <w:t xml:space="preserve">  2)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첫 요금 청구는 매장에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시스템을 설치한 월부터 시작한다.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이에 대한 기준은 제3조에 명시된 바와 같다.</w:t>
      </w:r>
    </w:p>
    <w:p w14:paraId="342ADD00" w14:textId="77777777" w:rsidR="00CC681F" w:rsidRDefault="00CC681F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554E7EBC" w14:textId="6DF3C829" w:rsidR="00CC681F" w:rsidRPr="000406A3" w:rsidRDefault="00CC681F" w:rsidP="00CC681F">
      <w:pPr>
        <w:rPr>
          <w:rFonts w:ascii="돋움" w:eastAsia="돋움" w:hAnsi="돋움"/>
          <w:b/>
          <w:sz w:val="22"/>
          <w:szCs w:val="22"/>
        </w:rPr>
      </w:pPr>
      <w:proofErr w:type="gramStart"/>
      <w:r w:rsidRPr="000406A3">
        <w:rPr>
          <w:rFonts w:ascii="돋움" w:eastAsia="돋움" w:hAnsi="돋움" w:hint="eastAsia"/>
          <w:b/>
          <w:sz w:val="22"/>
          <w:szCs w:val="22"/>
        </w:rPr>
        <w:t xml:space="preserve">제 </w:t>
      </w:r>
      <w:r w:rsidR="00047563" w:rsidRPr="000406A3">
        <w:rPr>
          <w:rFonts w:ascii="돋움" w:eastAsia="돋움" w:hAnsi="돋움"/>
          <w:b/>
          <w:sz w:val="22"/>
          <w:szCs w:val="22"/>
        </w:rPr>
        <w:t>1</w:t>
      </w:r>
      <w:r w:rsidR="00047563">
        <w:rPr>
          <w:rFonts w:ascii="돋움" w:eastAsia="돋움" w:hAnsi="돋움"/>
          <w:b/>
          <w:sz w:val="22"/>
          <w:szCs w:val="22"/>
        </w:rPr>
        <w:t>9</w:t>
      </w:r>
      <w:proofErr w:type="gramEnd"/>
      <w:r w:rsidR="00047563" w:rsidRPr="000406A3">
        <w:rPr>
          <w:rFonts w:ascii="돋움" w:eastAsia="돋움" w:hAnsi="돋움"/>
          <w:b/>
          <w:sz w:val="22"/>
          <w:szCs w:val="22"/>
        </w:rPr>
        <w:t xml:space="preserve"> </w:t>
      </w:r>
      <w:r w:rsidRPr="000406A3">
        <w:rPr>
          <w:rFonts w:ascii="돋움" w:eastAsia="돋움" w:hAnsi="돋움" w:hint="eastAsia"/>
          <w:b/>
          <w:sz w:val="22"/>
          <w:szCs w:val="22"/>
        </w:rPr>
        <w:t>조</w:t>
      </w:r>
      <w:r w:rsidRPr="000406A3">
        <w:rPr>
          <w:rFonts w:ascii="돋움" w:eastAsia="돋움" w:hAnsi="돋움"/>
          <w:b/>
          <w:sz w:val="22"/>
          <w:szCs w:val="22"/>
        </w:rPr>
        <w:t xml:space="preserve"> </w:t>
      </w:r>
      <w:r w:rsidRPr="000406A3">
        <w:rPr>
          <w:rFonts w:ascii="돋움" w:eastAsia="돋움" w:hAnsi="돋움" w:hint="eastAsia"/>
          <w:b/>
          <w:sz w:val="22"/>
          <w:szCs w:val="22"/>
        </w:rPr>
        <w:t>(지체상금)</w:t>
      </w:r>
    </w:p>
    <w:p w14:paraId="7A96E518" w14:textId="0F914E0E" w:rsidR="00857202" w:rsidRDefault="006C4A54" w:rsidP="00E156DC">
      <w:pPr>
        <w:ind w:firstLineChars="100" w:firstLine="220"/>
        <w:rPr>
          <w:rFonts w:ascii="돋움" w:eastAsia="돋움" w:hAnsi="돋움"/>
          <w:sz w:val="22"/>
          <w:szCs w:val="22"/>
        </w:rPr>
      </w:pPr>
      <w:r w:rsidRPr="000406A3">
        <w:rPr>
          <w:rFonts w:ascii="돋움" w:eastAsia="돋움" w:hAnsi="돋움"/>
          <w:sz w:val="22"/>
          <w:szCs w:val="22"/>
        </w:rPr>
        <w:t>“</w:t>
      </w:r>
      <w:r w:rsidRPr="000406A3">
        <w:rPr>
          <w:rFonts w:ascii="돋움" w:eastAsia="돋움" w:hAnsi="돋움" w:hint="eastAsia"/>
          <w:sz w:val="22"/>
          <w:szCs w:val="22"/>
        </w:rPr>
        <w:t>공급자</w:t>
      </w:r>
      <w:r w:rsidRPr="000406A3">
        <w:rPr>
          <w:rFonts w:ascii="돋움" w:eastAsia="돋움" w:hAnsi="돋움"/>
          <w:sz w:val="22"/>
          <w:szCs w:val="22"/>
        </w:rPr>
        <w:t>”</w:t>
      </w:r>
      <w:r w:rsidR="00857202">
        <w:rPr>
          <w:rFonts w:ascii="돋움" w:eastAsia="돋움" w:hAnsi="돋움" w:hint="eastAsia"/>
          <w:sz w:val="22"/>
          <w:szCs w:val="22"/>
        </w:rPr>
        <w:t>가</w:t>
      </w:r>
      <w:r w:rsidR="00CC681F" w:rsidRPr="000406A3">
        <w:rPr>
          <w:rFonts w:ascii="돋움" w:eastAsia="돋움" w:hAnsi="돋움" w:hint="eastAsia"/>
          <w:sz w:val="22"/>
          <w:szCs w:val="22"/>
        </w:rPr>
        <w:t xml:space="preserve"> 이 계약조건에서 정한 납기일 내에 </w:t>
      </w:r>
      <w:r w:rsidRPr="000406A3">
        <w:rPr>
          <w:rFonts w:ascii="돋움" w:eastAsia="돋움" w:hAnsi="돋움"/>
          <w:sz w:val="22"/>
          <w:szCs w:val="22"/>
        </w:rPr>
        <w:t>“</w:t>
      </w:r>
      <w:r w:rsidRPr="000406A3">
        <w:rPr>
          <w:rFonts w:ascii="돋움" w:eastAsia="돋움" w:hAnsi="돋움" w:hint="eastAsia"/>
          <w:sz w:val="22"/>
          <w:szCs w:val="22"/>
        </w:rPr>
        <w:t>구매자</w:t>
      </w:r>
      <w:r w:rsidRPr="000406A3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 w:hint="eastAsia"/>
          <w:sz w:val="22"/>
          <w:szCs w:val="22"/>
        </w:rPr>
        <w:t xml:space="preserve">에게 물품을 납품하지 못했을 때에는 매 지체 일수 마다 계약금액의 1,000분의 1에 해당하는 지체상금을 </w:t>
      </w:r>
      <w:r w:rsidRPr="000406A3">
        <w:rPr>
          <w:rFonts w:ascii="돋움" w:eastAsia="돋움" w:hAnsi="돋움"/>
          <w:sz w:val="22"/>
          <w:szCs w:val="22"/>
        </w:rPr>
        <w:t>“</w:t>
      </w:r>
      <w:r w:rsidRPr="000406A3">
        <w:rPr>
          <w:rFonts w:ascii="돋움" w:eastAsia="돋움" w:hAnsi="돋움" w:hint="eastAsia"/>
          <w:sz w:val="22"/>
          <w:szCs w:val="22"/>
        </w:rPr>
        <w:t>구매자</w:t>
      </w:r>
      <w:r w:rsidRPr="000406A3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 w:hint="eastAsia"/>
          <w:sz w:val="22"/>
          <w:szCs w:val="22"/>
        </w:rPr>
        <w:t>에게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현금으로</w:t>
      </w:r>
      <w:r w:rsidR="00CC681F" w:rsidRPr="000406A3">
        <w:rPr>
          <w:rFonts w:ascii="돋움" w:eastAsia="돋움" w:hAnsi="돋움"/>
          <w:sz w:val="22"/>
          <w:szCs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  <w:szCs w:val="22"/>
        </w:rPr>
        <w:t>지급</w:t>
      </w:r>
      <w:r w:rsidR="00857202">
        <w:rPr>
          <w:rFonts w:ascii="돋움" w:eastAsia="돋움" w:hAnsi="돋움" w:hint="eastAsia"/>
          <w:sz w:val="22"/>
          <w:szCs w:val="22"/>
        </w:rPr>
        <w:t>한</w:t>
      </w:r>
      <w:r w:rsidR="00CC681F" w:rsidRPr="000406A3">
        <w:rPr>
          <w:rFonts w:ascii="돋움" w:eastAsia="돋움" w:hAnsi="돋움" w:hint="eastAsia"/>
          <w:sz w:val="22"/>
          <w:szCs w:val="22"/>
        </w:rPr>
        <w:t xml:space="preserve">다. 다만, </w:t>
      </w:r>
      <w:r w:rsidRPr="000406A3">
        <w:rPr>
          <w:rFonts w:ascii="돋움" w:eastAsia="돋움" w:hAnsi="돋움"/>
          <w:sz w:val="22"/>
          <w:szCs w:val="22"/>
        </w:rPr>
        <w:t>“</w:t>
      </w:r>
      <w:r w:rsidRPr="000406A3">
        <w:rPr>
          <w:rFonts w:ascii="돋움" w:eastAsia="돋움" w:hAnsi="돋움" w:hint="eastAsia"/>
          <w:sz w:val="22"/>
          <w:szCs w:val="22"/>
        </w:rPr>
        <w:t>공급자</w:t>
      </w:r>
      <w:r w:rsidRPr="000406A3">
        <w:rPr>
          <w:rFonts w:ascii="돋움" w:eastAsia="돋움" w:hAnsi="돋움"/>
          <w:sz w:val="22"/>
          <w:szCs w:val="22"/>
        </w:rPr>
        <w:t>”</w:t>
      </w:r>
      <w:r w:rsidR="00CC681F" w:rsidRPr="000406A3">
        <w:rPr>
          <w:rFonts w:ascii="돋움" w:eastAsia="돋움" w:hAnsi="돋움" w:hint="eastAsia"/>
          <w:sz w:val="22"/>
          <w:szCs w:val="22"/>
        </w:rPr>
        <w:t xml:space="preserve">이 천재지변, 교통두절 등의 불가항력적인 사유로 납품을 지체하였거나 </w:t>
      </w:r>
      <w:r w:rsidRPr="000406A3">
        <w:rPr>
          <w:rFonts w:ascii="돋움" w:eastAsia="돋움" w:hAnsi="돋움"/>
          <w:sz w:val="22"/>
          <w:szCs w:val="22"/>
        </w:rPr>
        <w:t>“</w:t>
      </w:r>
      <w:r w:rsidRPr="000406A3">
        <w:rPr>
          <w:rFonts w:ascii="돋움" w:eastAsia="돋움" w:hAnsi="돋움" w:hint="eastAsia"/>
          <w:sz w:val="22"/>
          <w:szCs w:val="22"/>
        </w:rPr>
        <w:t>구매자</w:t>
      </w:r>
      <w:r w:rsidRPr="000406A3">
        <w:rPr>
          <w:rFonts w:ascii="돋움" w:eastAsia="돋움" w:hAnsi="돋움"/>
          <w:sz w:val="22"/>
          <w:szCs w:val="22"/>
        </w:rPr>
        <w:t>”</w:t>
      </w:r>
      <w:r w:rsidR="00857202">
        <w:rPr>
          <w:rFonts w:ascii="돋움" w:eastAsia="돋움" w:hAnsi="돋움" w:hint="eastAsia"/>
          <w:sz w:val="22"/>
          <w:szCs w:val="22"/>
        </w:rPr>
        <w:t>가</w:t>
      </w:r>
      <w:r w:rsidR="00CC681F" w:rsidRPr="000406A3">
        <w:rPr>
          <w:rFonts w:ascii="돋움" w:eastAsia="돋움" w:hAnsi="돋움" w:hint="eastAsia"/>
          <w:sz w:val="22"/>
          <w:szCs w:val="22"/>
        </w:rPr>
        <w:t xml:space="preserve"> 사전에 승인한 경우에는 그러하지 아니</w:t>
      </w:r>
      <w:r w:rsidR="00857202">
        <w:rPr>
          <w:rFonts w:ascii="돋움" w:eastAsia="돋움" w:hAnsi="돋움" w:hint="eastAsia"/>
          <w:sz w:val="22"/>
          <w:szCs w:val="22"/>
        </w:rPr>
        <w:t>한다.</w:t>
      </w:r>
    </w:p>
    <w:p w14:paraId="3F60C47E" w14:textId="4D65EE7E" w:rsidR="00CC681F" w:rsidRPr="000406A3" w:rsidRDefault="00CC681F">
      <w:pPr>
        <w:rPr>
          <w:rFonts w:ascii="돋움" w:eastAsia="돋움" w:hAnsi="돋움"/>
          <w:sz w:val="22"/>
          <w:szCs w:val="22"/>
        </w:rPr>
      </w:pPr>
    </w:p>
    <w:p w14:paraId="7E5EF993" w14:textId="5A7B452B" w:rsidR="00CC681F" w:rsidRPr="000406A3" w:rsidRDefault="00CC681F" w:rsidP="00CC681F">
      <w:pPr>
        <w:rPr>
          <w:rFonts w:ascii="돋움" w:eastAsia="돋움" w:hAnsi="돋움"/>
          <w:b/>
          <w:sz w:val="22"/>
          <w:szCs w:val="22"/>
        </w:rPr>
      </w:pPr>
      <w:proofErr w:type="gramStart"/>
      <w:r w:rsidRPr="000406A3">
        <w:rPr>
          <w:rFonts w:ascii="돋움" w:eastAsia="돋움" w:hAnsi="돋움" w:hint="eastAsia"/>
          <w:b/>
          <w:sz w:val="22"/>
          <w:szCs w:val="22"/>
        </w:rPr>
        <w:t xml:space="preserve">제 </w:t>
      </w:r>
      <w:r w:rsidR="00047563">
        <w:rPr>
          <w:rFonts w:ascii="돋움" w:eastAsia="돋움" w:hAnsi="돋움"/>
          <w:b/>
          <w:sz w:val="22"/>
          <w:szCs w:val="22"/>
        </w:rPr>
        <w:t>20</w:t>
      </w:r>
      <w:proofErr w:type="gramEnd"/>
      <w:r w:rsidR="00047563" w:rsidRPr="000406A3">
        <w:rPr>
          <w:rFonts w:ascii="돋움" w:eastAsia="돋움" w:hAnsi="돋움"/>
          <w:b/>
          <w:sz w:val="22"/>
          <w:szCs w:val="22"/>
        </w:rPr>
        <w:t xml:space="preserve"> </w:t>
      </w:r>
      <w:r w:rsidRPr="000406A3">
        <w:rPr>
          <w:rFonts w:ascii="돋움" w:eastAsia="돋움" w:hAnsi="돋움" w:hint="eastAsia"/>
          <w:b/>
          <w:sz w:val="22"/>
          <w:szCs w:val="22"/>
        </w:rPr>
        <w:t>조</w:t>
      </w:r>
      <w:r w:rsidRPr="000406A3">
        <w:rPr>
          <w:rFonts w:ascii="돋움" w:eastAsia="돋움" w:hAnsi="돋움"/>
          <w:b/>
          <w:sz w:val="22"/>
          <w:szCs w:val="22"/>
        </w:rPr>
        <w:t xml:space="preserve"> </w:t>
      </w:r>
      <w:r w:rsidRPr="000406A3">
        <w:rPr>
          <w:rFonts w:ascii="돋움" w:eastAsia="돋움" w:hAnsi="돋움" w:hint="eastAsia"/>
          <w:b/>
          <w:sz w:val="22"/>
          <w:szCs w:val="22"/>
        </w:rPr>
        <w:t>(하자보증)</w:t>
      </w:r>
    </w:p>
    <w:p w14:paraId="1C997A82" w14:textId="60B27936" w:rsidR="00CC681F" w:rsidRPr="000406A3" w:rsidRDefault="00CC681F" w:rsidP="00426FC8">
      <w:pPr>
        <w:pStyle w:val="af"/>
        <w:numPr>
          <w:ilvl w:val="0"/>
          <w:numId w:val="10"/>
        </w:numPr>
        <w:ind w:leftChars="0"/>
        <w:rPr>
          <w:rFonts w:ascii="돋움" w:eastAsia="돋움" w:hAnsi="돋움"/>
          <w:sz w:val="22"/>
        </w:rPr>
      </w:pPr>
      <w:r w:rsidRPr="000406A3">
        <w:rPr>
          <w:rFonts w:ascii="돋움" w:eastAsia="돋움" w:hAnsi="돋움" w:hint="eastAsia"/>
          <w:sz w:val="22"/>
        </w:rPr>
        <w:t>무상</w:t>
      </w:r>
      <w:r w:rsidRPr="000406A3">
        <w:rPr>
          <w:rFonts w:ascii="돋움" w:eastAsia="돋움" w:hAnsi="돋움"/>
          <w:sz w:val="22"/>
        </w:rPr>
        <w:t xml:space="preserve"> 하자보증기간은 </w:t>
      </w:r>
      <w:r w:rsidR="00857202">
        <w:rPr>
          <w:rFonts w:ascii="돋움" w:eastAsia="돋움" w:hAnsi="돋움" w:hint="eastAsia"/>
          <w:sz w:val="22"/>
        </w:rPr>
        <w:t xml:space="preserve">개별 DT매장에 </w:t>
      </w:r>
      <w:r w:rsidR="00857202">
        <w:rPr>
          <w:rFonts w:ascii="돋움" w:eastAsia="돋움" w:hAnsi="돋움"/>
          <w:sz w:val="22"/>
        </w:rPr>
        <w:t>LPR</w:t>
      </w:r>
      <w:r w:rsidR="00857202">
        <w:rPr>
          <w:rFonts w:ascii="돋움" w:eastAsia="돋움" w:hAnsi="돋움" w:hint="eastAsia"/>
          <w:sz w:val="22"/>
        </w:rPr>
        <w:t xml:space="preserve">장비 </w:t>
      </w:r>
      <w:r w:rsidRPr="000406A3">
        <w:rPr>
          <w:rFonts w:ascii="돋움" w:eastAsia="돋움" w:hAnsi="돋움" w:hint="eastAsia"/>
          <w:sz w:val="22"/>
        </w:rPr>
        <w:t>설치</w:t>
      </w:r>
      <w:r w:rsidRPr="000406A3">
        <w:rPr>
          <w:rFonts w:ascii="돋움" w:eastAsia="돋움" w:hAnsi="돋움"/>
          <w:sz w:val="22"/>
        </w:rPr>
        <w:t xml:space="preserve"> </w:t>
      </w:r>
      <w:r w:rsidRPr="000406A3">
        <w:rPr>
          <w:rFonts w:ascii="돋움" w:eastAsia="돋움" w:hAnsi="돋움" w:hint="eastAsia"/>
          <w:sz w:val="22"/>
        </w:rPr>
        <w:t>후</w:t>
      </w:r>
      <w:r w:rsidRPr="000406A3">
        <w:rPr>
          <w:rFonts w:ascii="돋움" w:eastAsia="돋움" w:hAnsi="돋움"/>
          <w:sz w:val="22"/>
        </w:rPr>
        <w:t xml:space="preserve"> 1</w:t>
      </w:r>
      <w:r w:rsidR="00857202">
        <w:rPr>
          <w:rFonts w:ascii="돋움" w:eastAsia="돋움" w:hAnsi="돋움"/>
          <w:sz w:val="22"/>
        </w:rPr>
        <w:t>2</w:t>
      </w:r>
      <w:r w:rsidR="00857202">
        <w:rPr>
          <w:rFonts w:ascii="돋움" w:eastAsia="돋움" w:hAnsi="돋움" w:hint="eastAsia"/>
          <w:sz w:val="22"/>
        </w:rPr>
        <w:t>개월로 하며,</w:t>
      </w:r>
      <w:r w:rsidR="00857202">
        <w:rPr>
          <w:rFonts w:ascii="돋움" w:eastAsia="돋움" w:hAnsi="돋움"/>
          <w:sz w:val="22"/>
        </w:rPr>
        <w:t xml:space="preserve"> </w:t>
      </w:r>
      <w:r w:rsidR="00B432A9">
        <w:rPr>
          <w:rFonts w:ascii="돋움" w:eastAsia="돋움" w:hAnsi="돋움" w:hint="eastAsia"/>
          <w:sz w:val="22"/>
        </w:rPr>
        <w:t xml:space="preserve">그후 </w:t>
      </w:r>
      <w:r w:rsidR="00B432A9">
        <w:rPr>
          <w:rFonts w:ascii="돋움" w:eastAsia="돋움" w:hAnsi="돋움"/>
          <w:sz w:val="22"/>
        </w:rPr>
        <w:t>48</w:t>
      </w:r>
      <w:r w:rsidR="00B432A9">
        <w:rPr>
          <w:rFonts w:ascii="돋움" w:eastAsia="돋움" w:hAnsi="돋움" w:hint="eastAsia"/>
          <w:sz w:val="22"/>
        </w:rPr>
        <w:t>개월동안</w:t>
      </w:r>
      <w:r w:rsidR="00857202">
        <w:rPr>
          <w:rFonts w:ascii="돋움" w:eastAsia="돋움" w:hAnsi="돋움" w:hint="eastAsia"/>
          <w:sz w:val="22"/>
        </w:rPr>
        <w:t xml:space="preserve"> 유상으로 </w:t>
      </w:r>
      <w:proofErr w:type="spellStart"/>
      <w:r w:rsidR="00B432A9">
        <w:rPr>
          <w:rFonts w:ascii="돋움" w:eastAsia="돋움" w:hAnsi="돋움" w:hint="eastAsia"/>
          <w:sz w:val="22"/>
        </w:rPr>
        <w:t>유지보수한다</w:t>
      </w:r>
      <w:proofErr w:type="spellEnd"/>
      <w:r w:rsidR="00B432A9">
        <w:rPr>
          <w:rFonts w:ascii="돋움" w:eastAsia="돋움" w:hAnsi="돋움" w:hint="eastAsia"/>
          <w:sz w:val="22"/>
        </w:rPr>
        <w:t>.</w:t>
      </w:r>
      <w:r w:rsidR="00B432A9">
        <w:rPr>
          <w:rFonts w:ascii="돋움" w:eastAsia="돋움" w:hAnsi="돋움"/>
          <w:sz w:val="22"/>
        </w:rPr>
        <w:t xml:space="preserve"> </w:t>
      </w:r>
      <w:r w:rsidR="00B432A9">
        <w:rPr>
          <w:rFonts w:ascii="돋움" w:eastAsia="돋움" w:hAnsi="돋움" w:hint="eastAsia"/>
          <w:sz w:val="22"/>
        </w:rPr>
        <w:t xml:space="preserve">유상 처리시 비용은 </w:t>
      </w:r>
      <w:r w:rsidR="00B432A9" w:rsidRPr="00B432A9">
        <w:rPr>
          <w:rFonts w:ascii="돋움" w:eastAsia="돋움" w:hAnsi="돋움" w:hint="eastAsia"/>
          <w:sz w:val="22"/>
        </w:rPr>
        <w:t>별첨1.LPR시스템 구축 서비스 부속서</w:t>
      </w:r>
      <w:r w:rsidR="00B432A9">
        <w:rPr>
          <w:rFonts w:ascii="돋움" w:eastAsia="돋움" w:hAnsi="돋움" w:hint="eastAsia"/>
          <w:sz w:val="22"/>
        </w:rPr>
        <w:t>의 요금상세내역</w:t>
      </w:r>
      <w:r w:rsidR="009755A3">
        <w:rPr>
          <w:rFonts w:ascii="돋움" w:eastAsia="돋움" w:hAnsi="돋움" w:hint="eastAsia"/>
          <w:sz w:val="22"/>
        </w:rPr>
        <w:t>의 주</w:t>
      </w:r>
      <w:proofErr w:type="gramStart"/>
      <w:r w:rsidR="009755A3">
        <w:rPr>
          <w:rFonts w:ascii="돋움" w:eastAsia="돋움" w:hAnsi="돋움" w:hint="eastAsia"/>
          <w:sz w:val="22"/>
        </w:rPr>
        <w:t>1</w:t>
      </w:r>
      <w:r w:rsidR="009755A3">
        <w:rPr>
          <w:rFonts w:ascii="돋움" w:eastAsia="돋움" w:hAnsi="돋움"/>
          <w:sz w:val="22"/>
        </w:rPr>
        <w:t xml:space="preserve"> </w:t>
      </w:r>
      <w:r w:rsidR="00B432A9">
        <w:rPr>
          <w:rFonts w:ascii="돋움" w:eastAsia="돋움" w:hAnsi="돋움" w:hint="eastAsia"/>
          <w:sz w:val="22"/>
        </w:rPr>
        <w:t>을</w:t>
      </w:r>
      <w:proofErr w:type="gramEnd"/>
      <w:r w:rsidR="00B432A9">
        <w:rPr>
          <w:rFonts w:ascii="돋움" w:eastAsia="돋움" w:hAnsi="돋움" w:hint="eastAsia"/>
          <w:sz w:val="22"/>
        </w:rPr>
        <w:t xml:space="preserve"> 기준으로 한다.</w:t>
      </w:r>
    </w:p>
    <w:p w14:paraId="46FD9BAD" w14:textId="622BED69" w:rsidR="00CC681F" w:rsidRPr="000406A3" w:rsidRDefault="006C4A54" w:rsidP="00426FC8">
      <w:pPr>
        <w:pStyle w:val="af"/>
        <w:numPr>
          <w:ilvl w:val="0"/>
          <w:numId w:val="10"/>
        </w:numPr>
        <w:ind w:leftChars="0"/>
        <w:rPr>
          <w:rFonts w:ascii="돋움" w:eastAsia="돋움" w:hAnsi="돋움"/>
          <w:sz w:val="22"/>
        </w:rPr>
      </w:pPr>
      <w:r w:rsidRPr="000406A3">
        <w:rPr>
          <w:rFonts w:ascii="돋움" w:eastAsia="돋움" w:hAnsi="돋움"/>
          <w:sz w:val="22"/>
        </w:rPr>
        <w:t>“공급자”</w:t>
      </w:r>
      <w:r w:rsidR="00857202">
        <w:rPr>
          <w:rFonts w:ascii="돋움" w:eastAsia="돋움" w:hAnsi="돋움" w:hint="eastAsia"/>
          <w:sz w:val="22"/>
        </w:rPr>
        <w:t>는</w:t>
      </w:r>
      <w:r w:rsidR="00CC681F" w:rsidRPr="000406A3">
        <w:rPr>
          <w:rFonts w:ascii="돋움" w:eastAsia="돋움" w:hAnsi="돋움"/>
          <w:sz w:val="22"/>
        </w:rPr>
        <w:t xml:space="preserve"> 제1항에 정한 기간 </w:t>
      </w:r>
      <w:r w:rsidR="00CC681F" w:rsidRPr="000406A3">
        <w:rPr>
          <w:rFonts w:ascii="돋움" w:eastAsia="돋움" w:hAnsi="돋움" w:hint="eastAsia"/>
          <w:sz w:val="22"/>
        </w:rPr>
        <w:t>동안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납품한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물품의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규격과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품질이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계약내용과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동일함을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보증하여야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하며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계약내용과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상이한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물품의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납품으로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인하여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하자가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발생한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경우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이에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대한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책임을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부담</w:t>
      </w:r>
      <w:r w:rsidR="00857202">
        <w:rPr>
          <w:rFonts w:ascii="돋움" w:eastAsia="돋움" w:hAnsi="돋움" w:hint="eastAsia"/>
          <w:sz w:val="22"/>
        </w:rPr>
        <w:t>한</w:t>
      </w:r>
      <w:r w:rsidR="00CC681F" w:rsidRPr="000406A3">
        <w:rPr>
          <w:rFonts w:ascii="돋움" w:eastAsia="돋움" w:hAnsi="돋움" w:hint="eastAsia"/>
          <w:sz w:val="22"/>
        </w:rPr>
        <w:t>다</w:t>
      </w:r>
      <w:r w:rsidR="00CC681F" w:rsidRPr="000406A3">
        <w:rPr>
          <w:rFonts w:ascii="돋움" w:eastAsia="돋움" w:hAnsi="돋움"/>
          <w:sz w:val="22"/>
        </w:rPr>
        <w:t>.</w:t>
      </w:r>
    </w:p>
    <w:p w14:paraId="0A4A1C82" w14:textId="15307D71" w:rsidR="00CC681F" w:rsidRPr="000406A3" w:rsidRDefault="006C4A54" w:rsidP="00426FC8">
      <w:pPr>
        <w:pStyle w:val="af"/>
        <w:numPr>
          <w:ilvl w:val="0"/>
          <w:numId w:val="10"/>
        </w:numPr>
        <w:ind w:leftChars="0"/>
        <w:rPr>
          <w:rFonts w:ascii="돋움" w:eastAsia="돋움" w:hAnsi="돋움"/>
          <w:sz w:val="22"/>
        </w:rPr>
      </w:pPr>
      <w:r w:rsidRPr="000406A3">
        <w:rPr>
          <w:rFonts w:ascii="돋움" w:eastAsia="돋움" w:hAnsi="돋움"/>
          <w:sz w:val="22"/>
        </w:rPr>
        <w:t>“구매자”</w:t>
      </w:r>
      <w:r w:rsidR="00857202">
        <w:rPr>
          <w:rFonts w:ascii="돋움" w:eastAsia="돋움" w:hAnsi="돋움" w:hint="eastAsia"/>
          <w:sz w:val="22"/>
        </w:rPr>
        <w:t>는</w:t>
      </w:r>
      <w:r w:rsidR="00CC681F" w:rsidRPr="000406A3">
        <w:rPr>
          <w:rFonts w:ascii="돋움" w:eastAsia="돋움" w:hAnsi="돋움"/>
          <w:sz w:val="22"/>
        </w:rPr>
        <w:t xml:space="preserve"> 납품 후 제1항에서 정한 기간 내에 납품한 물품의 규격과 품질이 계약내용과 상이함을 발견한 때에는 그 사실을 </w:t>
      </w:r>
      <w:r w:rsidRPr="000406A3">
        <w:rPr>
          <w:rFonts w:ascii="돋움" w:eastAsia="돋움" w:hAnsi="돋움"/>
          <w:sz w:val="22"/>
        </w:rPr>
        <w:t>“공급자”</w:t>
      </w:r>
      <w:r w:rsidR="00CC681F" w:rsidRPr="000406A3">
        <w:rPr>
          <w:rFonts w:ascii="돋움" w:eastAsia="돋움" w:hAnsi="돋움" w:hint="eastAsia"/>
          <w:sz w:val="22"/>
        </w:rPr>
        <w:t>에게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통지하고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당해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물품의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대체</w:t>
      </w:r>
      <w:r w:rsidR="00857202">
        <w:rPr>
          <w:rFonts w:ascii="돋움" w:eastAsia="돋움" w:hAnsi="돋움" w:hint="eastAsia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납품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lastRenderedPageBreak/>
        <w:t>또는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대금의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반환을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청구할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수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있습니다</w:t>
      </w:r>
      <w:r w:rsidR="00CC681F" w:rsidRPr="000406A3">
        <w:rPr>
          <w:rFonts w:ascii="돋움" w:eastAsia="돋움" w:hAnsi="돋움"/>
          <w:sz w:val="22"/>
        </w:rPr>
        <w:t>.</w:t>
      </w:r>
    </w:p>
    <w:p w14:paraId="583466D7" w14:textId="50008205" w:rsidR="00CC681F" w:rsidRPr="000406A3" w:rsidRDefault="006C4A54" w:rsidP="00426FC8">
      <w:pPr>
        <w:pStyle w:val="af"/>
        <w:numPr>
          <w:ilvl w:val="0"/>
          <w:numId w:val="10"/>
        </w:numPr>
        <w:ind w:leftChars="0"/>
        <w:rPr>
          <w:rFonts w:ascii="돋움" w:eastAsia="돋움" w:hAnsi="돋움"/>
          <w:sz w:val="22"/>
        </w:rPr>
      </w:pPr>
      <w:r w:rsidRPr="000406A3">
        <w:rPr>
          <w:rFonts w:ascii="돋움" w:eastAsia="돋움" w:hAnsi="돋움"/>
          <w:sz w:val="22"/>
        </w:rPr>
        <w:t>“공급자”</w:t>
      </w:r>
      <w:r w:rsidR="00857202">
        <w:rPr>
          <w:rFonts w:ascii="돋움" w:eastAsia="돋움" w:hAnsi="돋움" w:hint="eastAsia"/>
          <w:sz w:val="22"/>
        </w:rPr>
        <w:t>는</w:t>
      </w:r>
      <w:r w:rsidR="00CC681F" w:rsidRPr="000406A3">
        <w:rPr>
          <w:rFonts w:ascii="돋움" w:eastAsia="돋움" w:hAnsi="돋움"/>
          <w:sz w:val="22"/>
        </w:rPr>
        <w:t xml:space="preserve"> 제3항의 통지 및 대체</w:t>
      </w:r>
      <w:r w:rsidR="00857202">
        <w:rPr>
          <w:rFonts w:ascii="돋움" w:eastAsia="돋움" w:hAnsi="돋움" w:hint="eastAsia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납품의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청구를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받으면</w:t>
      </w:r>
      <w:r w:rsidR="00CC681F" w:rsidRPr="000406A3">
        <w:rPr>
          <w:rFonts w:ascii="돋움" w:eastAsia="돋움" w:hAnsi="돋움"/>
          <w:sz w:val="22"/>
        </w:rPr>
        <w:t xml:space="preserve"> 30일 </w:t>
      </w:r>
      <w:r w:rsidR="00CC681F" w:rsidRPr="000406A3">
        <w:rPr>
          <w:rFonts w:ascii="돋움" w:eastAsia="돋움" w:hAnsi="돋움" w:hint="eastAsia"/>
          <w:sz w:val="22"/>
        </w:rPr>
        <w:t>이내에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당해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물품을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계약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조건에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따라</w:t>
      </w:r>
      <w:r w:rsidR="00CC681F" w:rsidRPr="000406A3">
        <w:rPr>
          <w:rFonts w:ascii="돋움" w:eastAsia="돋움" w:hAnsi="돋움"/>
          <w:sz w:val="22"/>
        </w:rPr>
        <w:t xml:space="preserve"> </w:t>
      </w:r>
      <w:r w:rsidR="00CC681F" w:rsidRPr="000406A3">
        <w:rPr>
          <w:rFonts w:ascii="돋움" w:eastAsia="돋움" w:hAnsi="돋움" w:hint="eastAsia"/>
          <w:sz w:val="22"/>
        </w:rPr>
        <w:t>대체</w:t>
      </w:r>
      <w:r w:rsidR="00857202">
        <w:rPr>
          <w:rFonts w:ascii="돋움" w:eastAsia="돋움" w:hAnsi="돋움" w:hint="eastAsia"/>
          <w:sz w:val="22"/>
        </w:rPr>
        <w:t xml:space="preserve"> </w:t>
      </w:r>
      <w:proofErr w:type="gramStart"/>
      <w:r w:rsidR="00CC681F" w:rsidRPr="000406A3">
        <w:rPr>
          <w:rFonts w:ascii="돋움" w:eastAsia="돋움" w:hAnsi="돋움" w:hint="eastAsia"/>
          <w:sz w:val="22"/>
        </w:rPr>
        <w:t>납품</w:t>
      </w:r>
      <w:r w:rsidR="00CC681F" w:rsidRPr="000406A3">
        <w:rPr>
          <w:rFonts w:ascii="돋움" w:eastAsia="돋움" w:hAnsi="돋움"/>
          <w:sz w:val="22"/>
        </w:rPr>
        <w:t xml:space="preserve"> 하여야</w:t>
      </w:r>
      <w:proofErr w:type="gramEnd"/>
      <w:r w:rsidR="00CC681F" w:rsidRPr="000406A3">
        <w:rPr>
          <w:rFonts w:ascii="돋움" w:eastAsia="돋움" w:hAnsi="돋움"/>
          <w:sz w:val="22"/>
        </w:rPr>
        <w:t xml:space="preserve"> 하며, 이 경우에 대체 납품에 따른 제반 경비는 </w:t>
      </w:r>
      <w:r w:rsidRPr="000406A3">
        <w:rPr>
          <w:rFonts w:ascii="돋움" w:eastAsia="돋움" w:hAnsi="돋움"/>
          <w:sz w:val="22"/>
        </w:rPr>
        <w:t>“공급자”</w:t>
      </w:r>
      <w:r w:rsidR="00CC681F" w:rsidRPr="000406A3">
        <w:rPr>
          <w:rFonts w:ascii="돋움" w:eastAsia="돋움" w:hAnsi="돋움" w:hint="eastAsia"/>
          <w:sz w:val="22"/>
        </w:rPr>
        <w:t>의</w:t>
      </w:r>
      <w:r w:rsidR="00CC681F" w:rsidRPr="000406A3">
        <w:rPr>
          <w:rFonts w:ascii="돋움" w:eastAsia="돋움" w:hAnsi="돋움"/>
          <w:sz w:val="22"/>
        </w:rPr>
        <w:t xml:space="preserve"> 부담으로 </w:t>
      </w:r>
      <w:r w:rsidR="00857202">
        <w:rPr>
          <w:rFonts w:ascii="돋움" w:eastAsia="돋움" w:hAnsi="돋움" w:hint="eastAsia"/>
          <w:sz w:val="22"/>
        </w:rPr>
        <w:t>한</w:t>
      </w:r>
      <w:r w:rsidR="00CC681F" w:rsidRPr="000406A3">
        <w:rPr>
          <w:rFonts w:ascii="돋움" w:eastAsia="돋움" w:hAnsi="돋움" w:hint="eastAsia"/>
          <w:sz w:val="22"/>
        </w:rPr>
        <w:t>다</w:t>
      </w:r>
      <w:r w:rsidR="00CC681F" w:rsidRPr="000406A3">
        <w:rPr>
          <w:rFonts w:ascii="돋움" w:eastAsia="돋움" w:hAnsi="돋움"/>
          <w:sz w:val="22"/>
        </w:rPr>
        <w:t>.</w:t>
      </w:r>
    </w:p>
    <w:p w14:paraId="5DEA6BE4" w14:textId="77777777" w:rsidR="00E156DC" w:rsidRPr="000E3DF8" w:rsidRDefault="00E156DC" w:rsidP="00CC681F">
      <w:pPr>
        <w:widowControl/>
        <w:wordWrap/>
        <w:autoSpaceDE/>
        <w:autoSpaceDN/>
        <w:ind w:left="660" w:hangingChars="300" w:hanging="66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3EB6620A" w14:textId="641C1423" w:rsidR="00CC681F" w:rsidRPr="00EA2DD8" w:rsidRDefault="00CC681F" w:rsidP="00CC681F">
      <w:pPr>
        <w:adjustRightInd w:val="0"/>
        <w:spacing w:before="300" w:after="120"/>
        <w:rPr>
          <w:rFonts w:ascii="돋움" w:eastAsia="돋움" w:hAnsi="돋움" w:cs="Arial"/>
          <w:bCs/>
          <w:color w:val="000000"/>
          <w:kern w:val="0"/>
          <w:sz w:val="22"/>
          <w:szCs w:val="22"/>
          <w:lang w:val="ko-KR"/>
        </w:rPr>
      </w:pPr>
      <w:proofErr w:type="gramStart"/>
      <w:r w:rsidRPr="00EA2DD8">
        <w:rPr>
          <w:rFonts w:ascii="돋움" w:eastAsia="돋움" w:hAnsi="돋움" w:cs="Arial" w:hint="eastAsia"/>
          <w:bCs/>
          <w:color w:val="000000"/>
          <w:kern w:val="0"/>
          <w:sz w:val="22"/>
          <w:szCs w:val="22"/>
          <w:lang w:val="ko-KR"/>
        </w:rPr>
        <w:t xml:space="preserve">제 </w:t>
      </w:r>
      <w:r w:rsidR="00047563">
        <w:rPr>
          <w:rFonts w:ascii="돋움" w:eastAsia="돋움" w:hAnsi="돋움" w:cs="Arial"/>
          <w:bCs/>
          <w:color w:val="000000"/>
          <w:kern w:val="0"/>
          <w:sz w:val="22"/>
          <w:szCs w:val="22"/>
          <w:lang w:val="ko-KR"/>
        </w:rPr>
        <w:t>21</w:t>
      </w:r>
      <w:proofErr w:type="gramEnd"/>
      <w:r w:rsidR="00047563" w:rsidRPr="00EA2DD8">
        <w:rPr>
          <w:rFonts w:ascii="돋움" w:eastAsia="돋움" w:hAnsi="돋움" w:cs="Arial" w:hint="eastAsia"/>
          <w:bCs/>
          <w:color w:val="000000"/>
          <w:kern w:val="0"/>
          <w:sz w:val="22"/>
          <w:szCs w:val="22"/>
          <w:lang w:val="ko-KR"/>
        </w:rPr>
        <w:t xml:space="preserve"> </w:t>
      </w:r>
      <w:r w:rsidRPr="00EA2DD8">
        <w:rPr>
          <w:rFonts w:ascii="돋움" w:eastAsia="돋움" w:hAnsi="돋움" w:cs="Arial" w:hint="eastAsia"/>
          <w:bCs/>
          <w:color w:val="000000"/>
          <w:kern w:val="0"/>
          <w:sz w:val="22"/>
          <w:szCs w:val="22"/>
          <w:lang w:val="ko-KR"/>
        </w:rPr>
        <w:t>조</w:t>
      </w:r>
      <w:r w:rsidRPr="00EA2DD8">
        <w:rPr>
          <w:rFonts w:ascii="돋움" w:eastAsia="돋움" w:hAnsi="돋움" w:cs="Arial"/>
          <w:b/>
          <w:bCs/>
          <w:color w:val="000000"/>
          <w:kern w:val="0"/>
          <w:sz w:val="22"/>
          <w:szCs w:val="22"/>
          <w:lang w:val="ko-KR"/>
        </w:rPr>
        <w:t xml:space="preserve"> </w:t>
      </w:r>
      <w:r w:rsidRPr="00EA2DD8">
        <w:rPr>
          <w:rFonts w:ascii="돋움" w:eastAsia="돋움" w:hAnsi="돋움" w:cs="Arial"/>
          <w:bCs/>
          <w:color w:val="000000"/>
          <w:kern w:val="0"/>
          <w:sz w:val="22"/>
          <w:szCs w:val="22"/>
          <w:lang w:val="ko-KR"/>
        </w:rPr>
        <w:t>(</w:t>
      </w:r>
      <w:r w:rsidRPr="00EA2DD8">
        <w:rPr>
          <w:rFonts w:ascii="돋움" w:eastAsia="돋움" w:hAnsi="돋움" w:cs="Arial" w:hint="eastAsia"/>
          <w:b/>
          <w:bCs/>
          <w:color w:val="000000"/>
          <w:kern w:val="0"/>
          <w:sz w:val="22"/>
          <w:szCs w:val="22"/>
          <w:lang w:val="ko-KR"/>
        </w:rPr>
        <w:t>공정의무</w:t>
      </w:r>
      <w:r w:rsidRPr="00EA2DD8">
        <w:rPr>
          <w:rFonts w:ascii="돋움" w:eastAsia="돋움" w:hAnsi="돋움" w:cs="Arial"/>
          <w:bCs/>
          <w:color w:val="000000"/>
          <w:kern w:val="0"/>
          <w:sz w:val="22"/>
          <w:szCs w:val="22"/>
          <w:lang w:val="ko-KR"/>
        </w:rPr>
        <w:t>)</w:t>
      </w:r>
      <w:r w:rsidRPr="00EA2DD8">
        <w:rPr>
          <w:rFonts w:ascii="돋움" w:eastAsia="돋움" w:hAnsi="돋움" w:cs="Arial" w:hint="eastAsia"/>
          <w:bCs/>
          <w:color w:val="000000"/>
          <w:kern w:val="0"/>
          <w:sz w:val="22"/>
          <w:szCs w:val="22"/>
          <w:lang w:val="ko-KR"/>
        </w:rPr>
        <w:t xml:space="preserve"> </w:t>
      </w:r>
    </w:p>
    <w:p w14:paraId="11C4DE62" w14:textId="51B7B46B" w:rsidR="00CC681F" w:rsidRPr="00E156DC" w:rsidRDefault="006C4A54" w:rsidP="00E156DC">
      <w:pPr>
        <w:adjustRightInd w:val="0"/>
        <w:ind w:firstLineChars="100" w:firstLine="220"/>
        <w:rPr>
          <w:rFonts w:ascii="돋움" w:eastAsia="돋움" w:hAnsi="돋움" w:cs="Arial"/>
          <w:color w:val="000000"/>
          <w:kern w:val="0"/>
          <w:sz w:val="22"/>
          <w:szCs w:val="22"/>
        </w:rPr>
      </w:pPr>
      <w:r>
        <w:rPr>
          <w:rFonts w:ascii="돋움" w:eastAsia="돋움" w:hAnsi="돋움" w:cs="Arial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>구매자</w:t>
      </w:r>
      <w:r>
        <w:rPr>
          <w:rFonts w:ascii="돋움" w:eastAsia="돋움" w:hAnsi="돋움" w:cs="Arial"/>
          <w:color w:val="000000"/>
          <w:kern w:val="0"/>
          <w:sz w:val="22"/>
          <w:szCs w:val="22"/>
        </w:rPr>
        <w:t>”</w:t>
      </w:r>
      <w:r w:rsidR="00E52A7D"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>와</w:t>
      </w:r>
      <w:r w:rsidR="00CC681F" w:rsidRPr="00EA2DD8"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 w:cs="Arial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>공급자</w:t>
      </w:r>
      <w:r>
        <w:rPr>
          <w:rFonts w:ascii="돋움" w:eastAsia="돋움" w:hAnsi="돋움" w:cs="Arial"/>
          <w:color w:val="000000"/>
          <w:kern w:val="0"/>
          <w:sz w:val="22"/>
          <w:szCs w:val="22"/>
        </w:rPr>
        <w:t>”</w:t>
      </w:r>
      <w:r w:rsidR="00E52A7D"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>는</w:t>
      </w:r>
      <w:r w:rsidR="00CC681F" w:rsidRPr="00EA2DD8"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 xml:space="preserve"> 이 계약의 체결, 이행 및 유지에 있어 거래의 공정성에 대한 확보가 중요한 전제조건임을 인식하고, 상대방 또는 그 임직원에 대하여 금품, 향응, 기타 편의를 제공하는 등 거래의 공정성을 해할 수 있는 행위(이하 </w:t>
      </w:r>
      <w:r w:rsidR="00CC681F" w:rsidRPr="00EA2DD8">
        <w:rPr>
          <w:rFonts w:ascii="돋움" w:eastAsia="돋움" w:hAnsi="돋움" w:cs="Arial"/>
          <w:color w:val="000000"/>
          <w:kern w:val="0"/>
          <w:sz w:val="22"/>
          <w:szCs w:val="22"/>
        </w:rPr>
        <w:t>“</w:t>
      </w:r>
      <w:r w:rsidR="00CC681F" w:rsidRPr="00EA2DD8"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>비위행위</w:t>
      </w:r>
      <w:r w:rsidR="00CC681F" w:rsidRPr="00EA2DD8">
        <w:rPr>
          <w:rFonts w:ascii="돋움" w:eastAsia="돋움" w:hAnsi="돋움" w:cs="Arial"/>
          <w:color w:val="000000"/>
          <w:kern w:val="0"/>
          <w:sz w:val="22"/>
          <w:szCs w:val="22"/>
        </w:rPr>
        <w:t>”</w:t>
      </w:r>
      <w:r w:rsidR="00CC681F" w:rsidRPr="00EA2DD8">
        <w:rPr>
          <w:rFonts w:ascii="돋움" w:eastAsia="돋움" w:hAnsi="돋움" w:cs="Arial" w:hint="eastAsia"/>
          <w:color w:val="000000"/>
          <w:kern w:val="0"/>
          <w:sz w:val="22"/>
          <w:szCs w:val="22"/>
        </w:rPr>
        <w:t>라 함)를 하여서는 아니 된다.</w:t>
      </w:r>
    </w:p>
    <w:p w14:paraId="48940D20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72C84EF3" w14:textId="6AF51513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047563">
        <w:rPr>
          <w:rFonts w:ascii="돋움" w:eastAsia="돋움" w:hAnsi="돋움" w:cs="굴림"/>
          <w:color w:val="000000"/>
          <w:kern w:val="0"/>
          <w:sz w:val="22"/>
          <w:szCs w:val="22"/>
        </w:rPr>
        <w:t>22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계약의 해지 및 해제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0989C7AD" w14:textId="4047B78B" w:rsidR="00CC681F" w:rsidRPr="00EA2DD8" w:rsidRDefault="00CC681F" w:rsidP="00CC681F">
      <w:pPr>
        <w:widowControl/>
        <w:wordWrap/>
        <w:autoSpaceDE/>
        <w:autoSpaceDN/>
        <w:ind w:left="477" w:hangingChars="217" w:hanging="477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/>
          <w:color w:val="000000"/>
          <w:kern w:val="0"/>
          <w:sz w:val="22"/>
          <w:szCs w:val="22"/>
        </w:rPr>
        <w:t xml:space="preserve">1)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9755A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9755A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다음 각 호에 해당하는 사유가 </w:t>
      </w:r>
      <w:proofErr w:type="gram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발생 할</w:t>
      </w:r>
      <w:proofErr w:type="gram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경우에는 30일 이전에 서면 통지로써 계약의 해제 또는 해지를 할 수 있다.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가. 일방이 서면에 의한 사전 승인된 정당</w:t>
      </w:r>
      <w:bookmarkStart w:id="0" w:name="_GoBack"/>
      <w:bookmarkEnd w:id="0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한 사유 없이 계약이행을 지연시키는 경우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나. 일방의 귀책사유로 인하여 본 계약을 이행 못할 것이 객관적인 사실을 근거로 하여 명백하게 입증되는 경우</w:t>
      </w:r>
    </w:p>
    <w:p w14:paraId="05BDF405" w14:textId="0586B30A" w:rsidR="00CC681F" w:rsidRPr="00EA2DD8" w:rsidRDefault="00CC681F" w:rsidP="00CC681F">
      <w:pPr>
        <w:widowControl/>
        <w:wordWrap/>
        <w:autoSpaceDE/>
        <w:autoSpaceDN/>
        <w:ind w:leftChars="213" w:left="427" w:hanging="1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다.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또는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9755A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일방 당사자가 가압류, 압류, 경매의 신청, 파산, 회생 또는 청산에 들어가 지불 불능인 경우</w:t>
      </w:r>
    </w:p>
    <w:p w14:paraId="634711D2" w14:textId="6362DFAA" w:rsidR="00CC681F" w:rsidRPr="00EA2DD8" w:rsidRDefault="00CC681F" w:rsidP="00CC681F">
      <w:pPr>
        <w:widowControl/>
        <w:wordWrap/>
        <w:autoSpaceDE/>
        <w:autoSpaceDN/>
        <w:ind w:leftChars="213" w:left="427" w:hanging="1"/>
        <w:jc w:val="left"/>
        <w:rPr>
          <w:rFonts w:ascii="돋움" w:eastAsia="돋움" w:hAnsi="돋움" w:cs="굴림"/>
          <w:color w:val="000000"/>
          <w:kern w:val="0"/>
          <w:sz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 xml:space="preserve">라. </w:t>
      </w:r>
      <w:r w:rsidR="006C4A54">
        <w:rPr>
          <w:rFonts w:ascii="돋움" w:eastAsia="돋움" w:hAnsi="돋움" w:cs="굴림"/>
          <w:color w:val="000000"/>
          <w:kern w:val="0"/>
          <w:sz w:val="22"/>
        </w:rPr>
        <w:t>“구매자”</w:t>
      </w:r>
      <w:r w:rsidR="009755A3">
        <w:rPr>
          <w:rFonts w:ascii="돋움" w:eastAsia="돋움" w:hAnsi="돋움" w:cs="굴림" w:hint="eastAsia"/>
          <w:color w:val="000000"/>
          <w:kern w:val="0"/>
          <w:sz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 xml:space="preserve"> 정당한 사유 없이 </w:t>
      </w:r>
      <w:r w:rsidR="006C4A54">
        <w:rPr>
          <w:rFonts w:ascii="돋움" w:eastAsia="돋움" w:hAnsi="돋움" w:cs="굴림"/>
          <w:color w:val="000000"/>
          <w:kern w:val="0"/>
          <w:sz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>에게 서비스요금을 2회 이상 지급하지 않았을 때</w:t>
      </w:r>
    </w:p>
    <w:p w14:paraId="3883935C" w14:textId="0041289A" w:rsidR="00CC681F" w:rsidRPr="00EA2DD8" w:rsidRDefault="00CC681F" w:rsidP="00CC681F">
      <w:pPr>
        <w:widowControl/>
        <w:wordWrap/>
        <w:autoSpaceDE/>
        <w:autoSpaceDN/>
        <w:ind w:leftChars="213" w:left="427" w:hanging="1"/>
        <w:jc w:val="left"/>
        <w:rPr>
          <w:rFonts w:ascii="돋움" w:eastAsia="돋움" w:hAnsi="돋움" w:cs="굴림"/>
          <w:color w:val="000000"/>
          <w:kern w:val="0"/>
          <w:sz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 xml:space="preserve">마. </w:t>
      </w:r>
      <w:r w:rsidR="006C4A54">
        <w:rPr>
          <w:rFonts w:ascii="돋움" w:eastAsia="돋움" w:hAnsi="돋움" w:cs="굴림"/>
          <w:color w:val="000000"/>
          <w:kern w:val="0"/>
          <w:sz w:val="22"/>
        </w:rPr>
        <w:t>“공급자”</w:t>
      </w:r>
      <w:r w:rsidR="009755A3">
        <w:rPr>
          <w:rFonts w:ascii="돋움" w:eastAsia="돋움" w:hAnsi="돋움" w:cs="굴림" w:hint="eastAsia"/>
          <w:color w:val="000000"/>
          <w:kern w:val="0"/>
          <w:sz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 xml:space="preserve"> 제11조에 따른 서비스품질 개선을 위한 </w:t>
      </w:r>
      <w:r w:rsidR="006C4A54">
        <w:rPr>
          <w:rFonts w:ascii="돋움" w:eastAsia="돋움" w:hAnsi="돋움" w:cs="굴림"/>
          <w:color w:val="000000"/>
          <w:kern w:val="0"/>
          <w:sz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 xml:space="preserve">의 요구가 있음에도 이를 개선하지 아니할 때 </w:t>
      </w:r>
    </w:p>
    <w:p w14:paraId="2AB903BE" w14:textId="77777777" w:rsidR="00CC681F" w:rsidRPr="00EA2DD8" w:rsidRDefault="00CC681F" w:rsidP="00CC681F">
      <w:pPr>
        <w:widowControl/>
        <w:wordWrap/>
        <w:autoSpaceDE/>
        <w:autoSpaceDN/>
        <w:ind w:leftChars="213" w:left="427" w:hanging="1"/>
        <w:jc w:val="left"/>
        <w:rPr>
          <w:rFonts w:ascii="돋움" w:eastAsia="돋움" w:hAnsi="돋움" w:cs="굴림"/>
          <w:color w:val="000000"/>
          <w:kern w:val="0"/>
          <w:sz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>바. 일방 이 비밀유지 의무를 위반했을 때(이 때, 제14</w:t>
      </w:r>
      <w:r w:rsidRPr="00EA2DD8">
        <w:rPr>
          <w:rFonts w:ascii="돋움" w:eastAsia="돋움" w:hAnsi="돋움" w:cs="굴림" w:hint="eastAsia"/>
          <w:kern w:val="0"/>
          <w:sz w:val="22"/>
        </w:rPr>
        <w:t>조 제1항의 제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</w:rPr>
        <w:t xml:space="preserve">3자도 계약 당사자로 본다) </w:t>
      </w:r>
    </w:p>
    <w:p w14:paraId="16D16944" w14:textId="77777777" w:rsidR="00CC681F" w:rsidRPr="00EA2DD8" w:rsidRDefault="00CC681F" w:rsidP="00CC681F">
      <w:pPr>
        <w:widowControl/>
        <w:wordWrap/>
        <w:autoSpaceDE/>
        <w:autoSpaceDN/>
        <w:ind w:leftChars="213" w:left="427" w:hanging="1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사. 기타, 일방이 본 계약내용을 위반하는 경우</w:t>
      </w:r>
    </w:p>
    <w:p w14:paraId="7AC015FD" w14:textId="77777777" w:rsidR="00CC681F" w:rsidRPr="00EA2DD8" w:rsidRDefault="00CC681F" w:rsidP="00CC681F">
      <w:pPr>
        <w:widowControl/>
        <w:wordWrap/>
        <w:autoSpaceDE/>
        <w:autoSpaceDN/>
        <w:ind w:left="440" w:hangingChars="200" w:hanging="44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2)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제1항 및 타 사유로 인해 계약이 해지된 경우 비용 정산은 아래와 같다.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운영비는 해지 예정 월의 월초부터 해지하는 날까지 일수로 계산하여 정산하기로 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br/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나.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구축비는 잔여기간에 대해 청구되며,</w:t>
      </w:r>
      <w:r w:rsidRPr="000C059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이 비용은 </w:t>
      </w:r>
      <w:proofErr w:type="spellStart"/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구축비</w:t>
      </w:r>
      <w:proofErr w:type="spellEnd"/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*</w:t>
      </w:r>
      <w:r w:rsidRPr="000C0598">
        <w:rPr>
          <w:rFonts w:ascii="돋움" w:eastAsia="돋움" w:hAnsi="돋움" w:cs="굴림"/>
          <w:color w:val="000000"/>
          <w:kern w:val="0"/>
          <w:sz w:val="22"/>
          <w:szCs w:val="22"/>
        </w:rPr>
        <w:t>(</w:t>
      </w:r>
      <w:proofErr w:type="spellStart"/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잔여개월</w:t>
      </w:r>
      <w:proofErr w:type="spellEnd"/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/</w:t>
      </w:r>
      <w:proofErr w:type="spellStart"/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약정개월</w:t>
      </w:r>
      <w:proofErr w:type="spellEnd"/>
      <w:r w:rsidRPr="000C059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)로 산정한다.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잔여개월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산정 기준 월은 해지날짜가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일부터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15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일까지는 해지 당월,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16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일부터 말일까지는 해지 익월로 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구축비는 부속서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1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구축비를 기준으로 한다.</w:t>
      </w:r>
    </w:p>
    <w:p w14:paraId="5E35D324" w14:textId="44E68579" w:rsidR="00324CB0" w:rsidRDefault="00CC681F" w:rsidP="00CC681F">
      <w:pPr>
        <w:widowControl/>
        <w:wordWrap/>
        <w:autoSpaceDE/>
        <w:autoSpaceDN/>
        <w:ind w:left="440" w:hangingChars="200" w:hanging="44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3)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324CB0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1</w:t>
      </w:r>
      <w:r w:rsidR="00324CB0">
        <w:rPr>
          <w:rFonts w:ascii="돋움" w:eastAsia="돋움" w:hAnsi="돋움" w:cs="굴림"/>
          <w:color w:val="000000"/>
          <w:kern w:val="0"/>
          <w:sz w:val="22"/>
          <w:szCs w:val="22"/>
        </w:rPr>
        <w:t>7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조의 약정기간 동안 기 설치된 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>LPR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장비는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소유이며,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약정기간 </w:t>
      </w:r>
      <w:proofErr w:type="spellStart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종료시</w:t>
      </w:r>
      <w:proofErr w:type="spellEnd"/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에게 소유권이 있다.</w:t>
      </w:r>
      <w:r w:rsidR="00403EC0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계약 중도해지 시에는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“구매자”</w:t>
      </w:r>
      <w:r w:rsid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제</w:t>
      </w:r>
      <w:r w:rsidR="00E52A7D" w:rsidRPr="00EA2DD8">
        <w:rPr>
          <w:rFonts w:ascii="돋움" w:eastAsia="돋움" w:hAnsi="돋움" w:cs="굴림" w:hint="eastAsia"/>
          <w:kern w:val="0"/>
          <w:sz w:val="22"/>
          <w:szCs w:val="22"/>
        </w:rPr>
        <w:t>1</w:t>
      </w:r>
      <w:r w:rsidR="00E52A7D">
        <w:rPr>
          <w:rFonts w:ascii="돋움" w:eastAsia="돋움" w:hAnsi="돋움" w:cs="굴림"/>
          <w:kern w:val="0"/>
          <w:sz w:val="22"/>
          <w:szCs w:val="22"/>
        </w:rPr>
        <w:t>7</w:t>
      </w:r>
      <w:r w:rsidRPr="00EA2DD8">
        <w:rPr>
          <w:rFonts w:ascii="돋움" w:eastAsia="돋움" w:hAnsi="돋움" w:cs="굴림" w:hint="eastAsia"/>
          <w:kern w:val="0"/>
          <w:sz w:val="22"/>
          <w:szCs w:val="22"/>
        </w:rPr>
        <w:t>조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에 명시된 운영비와 구축비를 모두 지불한 다음날부터 </w:t>
      </w:r>
      <w:r w:rsidR="006C4A54">
        <w:rPr>
          <w:rFonts w:ascii="돋움" w:eastAsia="돋움" w:hAnsi="돋움" w:cs="굴림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소유로 한다.</w:t>
      </w:r>
      <w:r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</w:p>
    <w:p w14:paraId="65BD735E" w14:textId="5732C4E0" w:rsidR="00CC681F" w:rsidRDefault="00324CB0" w:rsidP="00E156DC">
      <w:pPr>
        <w:widowControl/>
        <w:wordWrap/>
        <w:autoSpaceDE/>
        <w:autoSpaceDN/>
        <w:ind w:left="440" w:hangingChars="200" w:hanging="440"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 w:cs="굴림"/>
          <w:color w:val="000000"/>
          <w:kern w:val="0"/>
          <w:sz w:val="22"/>
          <w:szCs w:val="22"/>
        </w:rPr>
        <w:lastRenderedPageBreak/>
        <w:t xml:space="preserve">4) </w:t>
      </w:r>
      <w:r w:rsidR="00047563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LPR소프트웨어는 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계약 체결 후부터 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“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구매자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>”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에 영구적인 사용권이 있다.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단,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DT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매장에 설치된 LPR장비를 운영하기 위한 목적으로만 </w:t>
      </w:r>
      <w:proofErr w:type="spellStart"/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사용가능하며</w:t>
      </w:r>
      <w:proofErr w:type="spellEnd"/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,</w:t>
      </w:r>
      <w:r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그</w:t>
      </w:r>
      <w:r w:rsidR="00403EC0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외 목적으로 사용할 수 없다.</w:t>
      </w:r>
    </w:p>
    <w:p w14:paraId="7CA58889" w14:textId="77777777" w:rsidR="00047563" w:rsidRPr="00EA2DD8" w:rsidRDefault="00047563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2FFFCC0B" w14:textId="5A9B424E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</w:t>
      </w:r>
      <w:r w:rsidR="00047563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2</w:t>
      </w:r>
      <w:r w:rsidR="00047563">
        <w:rPr>
          <w:rFonts w:ascii="돋움" w:eastAsia="돋움" w:hAnsi="돋움" w:cs="굴림"/>
          <w:color w:val="000000"/>
          <w:kern w:val="0"/>
          <w:sz w:val="22"/>
          <w:szCs w:val="22"/>
        </w:rPr>
        <w:t>3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조 (</w:t>
      </w:r>
      <w:r w:rsidRPr="00EA2DD8">
        <w:rPr>
          <w:rFonts w:ascii="돋움" w:eastAsia="돋움" w:hAnsi="돋움" w:cs="굴림" w:hint="eastAsia"/>
          <w:b/>
          <w:bCs/>
          <w:color w:val="000000"/>
          <w:kern w:val="0"/>
          <w:sz w:val="22"/>
          <w:szCs w:val="22"/>
        </w:rPr>
        <w:t>손해배상 및 범위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)</w:t>
      </w:r>
    </w:p>
    <w:p w14:paraId="0343953F" w14:textId="102B4370" w:rsidR="00CC681F" w:rsidRPr="00EA2DD8" w:rsidRDefault="006C4A54" w:rsidP="00426FC8">
      <w:pPr>
        <w:numPr>
          <w:ilvl w:val="0"/>
          <w:numId w:val="7"/>
        </w:numPr>
        <w:rPr>
          <w:rFonts w:ascii="돋움" w:eastAsia="돋움" w:hAnsi="돋움"/>
          <w:sz w:val="22"/>
          <w:szCs w:val="22"/>
        </w:rPr>
      </w:pPr>
      <w:r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의 인력 및 </w:t>
      </w:r>
      <w:r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E52A7D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가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채용한 유지보수 인력의 부주의로 </w:t>
      </w:r>
      <w:r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기기,</w:t>
      </w:r>
      <w:r w:rsidR="00CC681F" w:rsidRPr="00EA2DD8">
        <w:rPr>
          <w:rFonts w:ascii="돋움" w:eastAsia="돋움" w:hAnsi="돋움" w:cs="굴림"/>
          <w:color w:val="000000"/>
          <w:kern w:val="0"/>
          <w:sz w:val="22"/>
          <w:szCs w:val="22"/>
        </w:rPr>
        <w:t xml:space="preserve"> 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비품, 기타 시설물 등이 파손 및 훼손 되었을 경우 </w:t>
      </w:r>
      <w:proofErr w:type="gramStart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이를</w:t>
      </w:r>
      <w:r w:rsidR="00F778C9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배상한다</w:t>
      </w:r>
      <w:proofErr w:type="gramEnd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. 단, 제9조의 불가항력 사항으로 인한 손해일 경우는 본 조에서 </w:t>
      </w:r>
      <w:proofErr w:type="gramStart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제외 된다</w:t>
      </w:r>
      <w:proofErr w:type="gramEnd"/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.</w:t>
      </w:r>
    </w:p>
    <w:p w14:paraId="52C13DCB" w14:textId="47392EAD" w:rsidR="00CC681F" w:rsidRPr="00EA2DD8" w:rsidRDefault="006C4A54" w:rsidP="00426FC8">
      <w:pPr>
        <w:widowControl/>
        <w:numPr>
          <w:ilvl w:val="0"/>
          <w:numId w:val="7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="00E52A7D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는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="00CC681F"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의 귀책사유로 인한 서비스 중단에 대하여 책임을 지지 아니한다.</w:t>
      </w:r>
    </w:p>
    <w:p w14:paraId="5A6C7F85" w14:textId="088E49E3" w:rsidR="00CC681F" w:rsidRPr="00EA2DD8" w:rsidRDefault="006C4A54" w:rsidP="00426FC8">
      <w:pPr>
        <w:widowControl/>
        <w:numPr>
          <w:ilvl w:val="0"/>
          <w:numId w:val="7"/>
        </w:numPr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>
        <w:rPr>
          <w:rFonts w:ascii="돋움" w:eastAsia="돋움" w:hAnsi="돋움"/>
          <w:sz w:val="22"/>
          <w:szCs w:val="22"/>
        </w:rPr>
        <w:t>“구매자”</w:t>
      </w:r>
      <w:r w:rsidR="00E52A7D">
        <w:rPr>
          <w:rFonts w:ascii="돋움" w:eastAsia="돋움" w:hAnsi="돋움" w:hint="eastAsia"/>
          <w:sz w:val="22"/>
          <w:szCs w:val="22"/>
        </w:rPr>
        <w:t>는</w:t>
      </w:r>
      <w:r w:rsidR="00CC681F" w:rsidRPr="00EA2DD8">
        <w:rPr>
          <w:rFonts w:ascii="돋움" w:eastAsia="돋움" w:hAnsi="돋움" w:hint="eastAsia"/>
          <w:sz w:val="22"/>
          <w:szCs w:val="22"/>
        </w:rPr>
        <w:t xml:space="preserve"> 본 조에 의한 손해배상금액을 </w:t>
      </w:r>
      <w:r>
        <w:rPr>
          <w:rFonts w:ascii="돋움" w:eastAsia="돋움" w:hAnsi="돋움"/>
          <w:sz w:val="22"/>
          <w:szCs w:val="22"/>
        </w:rPr>
        <w:t>“공급자”</w:t>
      </w:r>
      <w:r w:rsidR="00CC681F" w:rsidRPr="00EA2DD8">
        <w:rPr>
          <w:rFonts w:ascii="돋움" w:eastAsia="돋움" w:hAnsi="돋움" w:hint="eastAsia"/>
          <w:sz w:val="22"/>
          <w:szCs w:val="22"/>
        </w:rPr>
        <w:t>에게 지급할 서비스 요금에서 공제할 수 있다.</w:t>
      </w:r>
    </w:p>
    <w:p w14:paraId="3022123C" w14:textId="2252A28D" w:rsidR="00CC681F" w:rsidRPr="00E156DC" w:rsidRDefault="00CC681F" w:rsidP="00426FC8">
      <w:pPr>
        <w:numPr>
          <w:ilvl w:val="0"/>
          <w:numId w:val="7"/>
        </w:numPr>
        <w:rPr>
          <w:rFonts w:ascii="돋움" w:eastAsia="돋움" w:hAnsi="돋움"/>
          <w:sz w:val="22"/>
          <w:szCs w:val="22"/>
        </w:rPr>
      </w:pPr>
      <w:r w:rsidRPr="00EA2DD8">
        <w:rPr>
          <w:rFonts w:ascii="돋움" w:eastAsia="돋움" w:hAnsi="돋움" w:hint="eastAsia"/>
          <w:sz w:val="22"/>
          <w:szCs w:val="22"/>
        </w:rPr>
        <w:t xml:space="preserve">본 서비스 중 모니터링의 목적은 </w:t>
      </w:r>
      <w:r w:rsidR="006C4A54">
        <w:rPr>
          <w:rFonts w:ascii="돋움" w:eastAsia="돋움" w:hAnsi="돋움"/>
          <w:sz w:val="22"/>
          <w:szCs w:val="22"/>
        </w:rPr>
        <w:t>“구매자”</w:t>
      </w:r>
      <w:r w:rsidRPr="00EA2DD8">
        <w:rPr>
          <w:rFonts w:ascii="돋움" w:eastAsia="돋움" w:hAnsi="돋움" w:hint="eastAsia"/>
          <w:sz w:val="22"/>
          <w:szCs w:val="22"/>
        </w:rPr>
        <w:t xml:space="preserve">의 </w:t>
      </w:r>
      <w:r w:rsidRPr="00EA2DD8">
        <w:rPr>
          <w:rFonts w:ascii="돋움" w:eastAsia="돋움" w:hAnsi="돋움"/>
          <w:sz w:val="22"/>
          <w:szCs w:val="22"/>
        </w:rPr>
        <w:t>DT</w:t>
      </w:r>
      <w:r w:rsidRPr="00EA2DD8">
        <w:rPr>
          <w:rFonts w:ascii="돋움" w:eastAsia="돋움" w:hAnsi="돋움" w:hint="eastAsia"/>
          <w:sz w:val="22"/>
          <w:szCs w:val="22"/>
        </w:rPr>
        <w:t>매장 영업에 도움을 주고자 하는 것으로,</w:t>
      </w:r>
      <w:r w:rsidRPr="00EA2DD8">
        <w:rPr>
          <w:rFonts w:ascii="돋움" w:eastAsia="돋움" w:hAnsi="돋움"/>
          <w:sz w:val="22"/>
          <w:szCs w:val="22"/>
        </w:rPr>
        <w:t xml:space="preserve"> </w:t>
      </w:r>
      <w:r w:rsidRPr="00EA2DD8">
        <w:rPr>
          <w:rFonts w:ascii="돋움" w:eastAsia="돋움" w:hAnsi="돋움" w:hint="eastAsia"/>
          <w:sz w:val="22"/>
          <w:szCs w:val="22"/>
        </w:rPr>
        <w:t xml:space="preserve">모니터링의 역할은 인식률을 지속 파악하고 인식률 </w:t>
      </w:r>
      <w:proofErr w:type="spellStart"/>
      <w:r w:rsidRPr="00EA2DD8">
        <w:rPr>
          <w:rFonts w:ascii="돋움" w:eastAsia="돋움" w:hAnsi="돋움" w:hint="eastAsia"/>
          <w:sz w:val="22"/>
          <w:szCs w:val="22"/>
        </w:rPr>
        <w:t>저하시</w:t>
      </w:r>
      <w:proofErr w:type="spellEnd"/>
      <w:r w:rsidRPr="00EA2DD8">
        <w:rPr>
          <w:rFonts w:ascii="돋움" w:eastAsia="돋움" w:hAnsi="돋움" w:hint="eastAsia"/>
          <w:sz w:val="22"/>
          <w:szCs w:val="22"/>
        </w:rPr>
        <w:t xml:space="preserve"> 인력이 출동하여 조치하는 것에 있다.</w:t>
      </w:r>
      <w:r w:rsidRPr="00EA2DD8">
        <w:rPr>
          <w:rFonts w:ascii="돋움" w:eastAsia="돋움" w:hAnsi="돋움"/>
          <w:sz w:val="22"/>
          <w:szCs w:val="22"/>
        </w:rPr>
        <w:t xml:space="preserve"> </w:t>
      </w:r>
      <w:r w:rsidRPr="00EA2DD8">
        <w:rPr>
          <w:rFonts w:ascii="돋움" w:eastAsia="돋움" w:hAnsi="돋움" w:hint="eastAsia"/>
          <w:sz w:val="22"/>
          <w:szCs w:val="22"/>
        </w:rPr>
        <w:t xml:space="preserve">따라서 인식률 저하로 인한 피해발생시 피해배상의 책임은 </w:t>
      </w:r>
      <w:r w:rsidR="006C4A54">
        <w:rPr>
          <w:rFonts w:ascii="돋움" w:eastAsia="돋움" w:hAnsi="돋움"/>
          <w:sz w:val="22"/>
          <w:szCs w:val="22"/>
        </w:rPr>
        <w:t>“공급자”</w:t>
      </w:r>
      <w:r w:rsidRPr="00EA2DD8">
        <w:rPr>
          <w:rFonts w:ascii="돋움" w:eastAsia="돋움" w:hAnsi="돋움" w:hint="eastAsia"/>
          <w:sz w:val="22"/>
          <w:szCs w:val="22"/>
        </w:rPr>
        <w:t>에게 없다.</w:t>
      </w:r>
      <w:r w:rsidRPr="00EA2DD8">
        <w:rPr>
          <w:rFonts w:ascii="돋움" w:eastAsia="돋움" w:hAnsi="돋움"/>
          <w:sz w:val="22"/>
          <w:szCs w:val="22"/>
        </w:rPr>
        <w:t xml:space="preserve"> </w:t>
      </w:r>
    </w:p>
    <w:p w14:paraId="1C5B00B4" w14:textId="77777777" w:rsidR="00E156DC" w:rsidRPr="00EA2DD8" w:rsidRDefault="00E156DC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26225ECA" w14:textId="33827265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sz w:val="22"/>
        </w:rPr>
      </w:pPr>
      <w:r w:rsidRPr="00EA2DD8">
        <w:rPr>
          <w:rFonts w:ascii="돋움" w:eastAsia="돋움" w:hAnsi="돋움" w:cs="굴림" w:hint="eastAsia"/>
          <w:sz w:val="22"/>
        </w:rPr>
        <w:t>제</w:t>
      </w:r>
      <w:r w:rsidR="00324CB0" w:rsidRPr="00EA2DD8">
        <w:rPr>
          <w:rFonts w:ascii="돋움" w:eastAsia="돋움" w:hAnsi="돋움" w:cs="굴림" w:hint="eastAsia"/>
          <w:sz w:val="22"/>
        </w:rPr>
        <w:t>2</w:t>
      </w:r>
      <w:r w:rsidR="00324CB0">
        <w:rPr>
          <w:rFonts w:ascii="돋움" w:eastAsia="돋움" w:hAnsi="돋움" w:cs="굴림"/>
          <w:sz w:val="22"/>
        </w:rPr>
        <w:t>4</w:t>
      </w:r>
      <w:r w:rsidRPr="00EA2DD8">
        <w:rPr>
          <w:rFonts w:ascii="돋움" w:eastAsia="돋움" w:hAnsi="돋움" w:cs="굴림" w:hint="eastAsia"/>
          <w:sz w:val="22"/>
        </w:rPr>
        <w:t>조 (</w:t>
      </w:r>
      <w:r w:rsidRPr="00EA2DD8">
        <w:rPr>
          <w:rFonts w:ascii="돋움" w:eastAsia="돋움" w:hAnsi="돋움" w:cs="굴림" w:hint="eastAsia"/>
          <w:b/>
          <w:bCs/>
          <w:sz w:val="22"/>
        </w:rPr>
        <w:t>관할의 합의</w:t>
      </w:r>
      <w:r w:rsidRPr="00EA2DD8">
        <w:rPr>
          <w:rFonts w:ascii="돋움" w:eastAsia="돋움" w:hAnsi="돋움" w:cs="굴림" w:hint="eastAsia"/>
          <w:sz w:val="22"/>
        </w:rPr>
        <w:t>)</w:t>
      </w:r>
    </w:p>
    <w:p w14:paraId="0F9B40CE" w14:textId="77777777" w:rsidR="00CC681F" w:rsidRPr="00EA2DD8" w:rsidRDefault="00CC681F" w:rsidP="00CC681F">
      <w:pPr>
        <w:widowControl/>
        <w:wordWrap/>
        <w:autoSpaceDE/>
        <w:autoSpaceDN/>
        <w:ind w:left="440" w:hangingChars="200" w:hanging="440"/>
        <w:jc w:val="left"/>
        <w:rPr>
          <w:rFonts w:ascii="돋움" w:eastAsia="돋움" w:hAnsi="돋움" w:cs="굴림"/>
          <w:sz w:val="22"/>
        </w:rPr>
      </w:pPr>
    </w:p>
    <w:p w14:paraId="11259415" w14:textId="528664CC" w:rsidR="00CC681F" w:rsidRPr="00E156DC" w:rsidRDefault="00CC681F" w:rsidP="00E156DC">
      <w:pPr>
        <w:widowControl/>
        <w:wordWrap/>
        <w:autoSpaceDE/>
        <w:autoSpaceDN/>
        <w:ind w:left="440" w:hangingChars="200" w:hanging="440"/>
        <w:jc w:val="left"/>
        <w:rPr>
          <w:rFonts w:ascii="돋움" w:eastAsia="돋움" w:hAnsi="돋움" w:cs="굴림"/>
          <w:sz w:val="22"/>
        </w:rPr>
      </w:pPr>
      <w:r w:rsidRPr="00EA2DD8">
        <w:rPr>
          <w:rFonts w:ascii="돋움" w:eastAsia="돋움" w:hAnsi="돋움" w:cs="굴림" w:hint="eastAsia"/>
          <w:sz w:val="22"/>
        </w:rPr>
        <w:t xml:space="preserve">    본 계약과 관련된 일체의 분쟁에 대해서는 당사자간 합의를 원칙으로 해결하되 부득이한 경우 발주자의 관할법원을 </w:t>
      </w:r>
      <w:r w:rsidR="009755A3">
        <w:rPr>
          <w:rFonts w:ascii="돋움" w:eastAsia="돋움" w:hAnsi="돋움" w:cs="굴림" w:hint="eastAsia"/>
          <w:sz w:val="22"/>
        </w:rPr>
        <w:t>서울중앙지방</w:t>
      </w:r>
      <w:r w:rsidRPr="00EA2DD8">
        <w:rPr>
          <w:rFonts w:ascii="돋움" w:eastAsia="돋움" w:hAnsi="돋움" w:cs="굴림" w:hint="eastAsia"/>
          <w:sz w:val="22"/>
        </w:rPr>
        <w:t>법원으로 한다.</w:t>
      </w:r>
    </w:p>
    <w:p w14:paraId="14B4B573" w14:textId="77777777" w:rsidR="00E156DC" w:rsidRPr="00EA2DD8" w:rsidRDefault="00E156DC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</w:p>
    <w:p w14:paraId="6B801E76" w14:textId="52CD4799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</w:rPr>
      </w:pP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본 계약을 증명하기 위하여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“구매자”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 xml:space="preserve">과 </w:t>
      </w:r>
      <w:r w:rsidR="006C4A54">
        <w:rPr>
          <w:rFonts w:ascii="돋움" w:eastAsia="돋움" w:hAnsi="돋움"/>
          <w:color w:val="000000"/>
          <w:kern w:val="0"/>
          <w:sz w:val="22"/>
          <w:szCs w:val="22"/>
        </w:rPr>
        <w:t>“공급자”</w:t>
      </w:r>
      <w:r w:rsidRPr="00EA2DD8">
        <w:rPr>
          <w:rFonts w:ascii="돋움" w:eastAsia="돋움" w:hAnsi="돋움" w:cs="굴림" w:hint="eastAsia"/>
          <w:color w:val="000000"/>
          <w:kern w:val="0"/>
          <w:sz w:val="22"/>
          <w:szCs w:val="22"/>
        </w:rPr>
        <w:t>은 본 계약서를 2부 작성하여 기명 날인하고 각각 1부씩 보관한다.</w:t>
      </w:r>
    </w:p>
    <w:p w14:paraId="2D1D7B4C" w14:textId="77777777" w:rsidR="00CC681F" w:rsidRPr="00EA2DD8" w:rsidRDefault="00CC681F" w:rsidP="00CC681F">
      <w:pPr>
        <w:widowControl/>
        <w:wordWrap/>
        <w:autoSpaceDE/>
        <w:autoSpaceDN/>
        <w:jc w:val="left"/>
        <w:rPr>
          <w:rFonts w:ascii="돋움" w:eastAsia="돋움" w:hAnsi="돋움"/>
          <w:sz w:val="22"/>
          <w:szCs w:val="22"/>
        </w:rPr>
      </w:pPr>
      <w:r w:rsidRPr="00EA2DD8">
        <w:rPr>
          <w:rFonts w:ascii="돋움" w:eastAsia="돋움" w:hAnsi="돋움" w:hint="eastAsia"/>
          <w:sz w:val="22"/>
          <w:szCs w:val="22"/>
        </w:rPr>
        <w:t xml:space="preserve">별 첨 1. </w:t>
      </w:r>
      <w:r w:rsidRPr="00EA2DD8">
        <w:rPr>
          <w:rFonts w:ascii="돋움" w:eastAsia="돋움" w:hAnsi="돋움"/>
          <w:sz w:val="22"/>
          <w:szCs w:val="22"/>
        </w:rPr>
        <w:t>LPR</w:t>
      </w:r>
      <w:r w:rsidRPr="00EA2DD8">
        <w:rPr>
          <w:rFonts w:ascii="돋움" w:eastAsia="돋움" w:hAnsi="돋움" w:hint="eastAsia"/>
          <w:sz w:val="22"/>
          <w:szCs w:val="22"/>
        </w:rPr>
        <w:t>시스템 구축 서비스 부속서</w:t>
      </w:r>
    </w:p>
    <w:p w14:paraId="5F0FD1C6" w14:textId="77777777" w:rsidR="00CC681F" w:rsidRPr="00631E5C" w:rsidRDefault="00CC681F" w:rsidP="00CC681F">
      <w:pPr>
        <w:widowControl/>
        <w:wordWrap/>
        <w:autoSpaceDE/>
        <w:autoSpaceDN/>
        <w:jc w:val="left"/>
        <w:rPr>
          <w:rFonts w:ascii="돋움" w:eastAsia="돋움" w:hAnsi="돋움"/>
          <w:sz w:val="22"/>
          <w:szCs w:val="22"/>
        </w:rPr>
      </w:pPr>
      <w:r w:rsidRPr="00EA2DD8">
        <w:rPr>
          <w:rFonts w:ascii="돋움" w:eastAsia="돋움" w:hAnsi="돋움" w:hint="eastAsia"/>
          <w:sz w:val="22"/>
          <w:szCs w:val="22"/>
        </w:rPr>
        <w:t xml:space="preserve">별 첨 </w:t>
      </w:r>
      <w:r w:rsidRPr="00EA2DD8">
        <w:rPr>
          <w:rFonts w:ascii="돋움" w:eastAsia="돋움" w:hAnsi="돋움"/>
          <w:sz w:val="22"/>
          <w:szCs w:val="22"/>
        </w:rPr>
        <w:t>2</w:t>
      </w:r>
      <w:r w:rsidRPr="00631E5C">
        <w:rPr>
          <w:rFonts w:ascii="돋움" w:eastAsia="돋움" w:hAnsi="돋움"/>
          <w:sz w:val="22"/>
          <w:szCs w:val="22"/>
        </w:rPr>
        <w:t xml:space="preserve">. </w:t>
      </w:r>
      <w:r w:rsidRPr="00631E5C">
        <w:rPr>
          <w:rFonts w:ascii="돋움" w:eastAsia="돋움" w:hAnsi="돋움" w:hint="eastAsia"/>
          <w:sz w:val="22"/>
          <w:szCs w:val="22"/>
        </w:rPr>
        <w:t>LPR시스템 유지보수 서비스 부속서</w:t>
      </w:r>
    </w:p>
    <w:p w14:paraId="7CEF777C" w14:textId="6606D482" w:rsidR="00CC681F" w:rsidRDefault="00CC681F" w:rsidP="00CC681F">
      <w:pPr>
        <w:widowControl/>
        <w:wordWrap/>
        <w:autoSpaceDE/>
        <w:autoSpaceDN/>
        <w:jc w:val="left"/>
        <w:rPr>
          <w:rFonts w:ascii="돋움" w:eastAsia="돋움" w:hAnsi="돋움"/>
          <w:sz w:val="22"/>
          <w:szCs w:val="22"/>
        </w:rPr>
      </w:pPr>
      <w:r w:rsidRPr="00631E5C">
        <w:rPr>
          <w:rFonts w:ascii="돋움" w:eastAsia="돋움" w:hAnsi="돋움" w:hint="eastAsia"/>
          <w:sz w:val="22"/>
          <w:szCs w:val="22"/>
        </w:rPr>
        <w:t xml:space="preserve">별 첨 </w:t>
      </w:r>
      <w:r w:rsidRPr="00631E5C">
        <w:rPr>
          <w:rFonts w:ascii="돋움" w:eastAsia="돋움" w:hAnsi="돋움"/>
          <w:sz w:val="22"/>
          <w:szCs w:val="22"/>
        </w:rPr>
        <w:t xml:space="preserve">3. </w:t>
      </w:r>
      <w:r w:rsidRPr="00631E5C">
        <w:rPr>
          <w:rFonts w:ascii="돋움" w:eastAsia="돋움" w:hAnsi="돋움" w:hint="eastAsia"/>
          <w:sz w:val="22"/>
          <w:szCs w:val="22"/>
        </w:rPr>
        <w:t>대상 매장 리스트</w:t>
      </w:r>
    </w:p>
    <w:p w14:paraId="75279F0E" w14:textId="77777777" w:rsidR="0080198A" w:rsidRDefault="0080198A" w:rsidP="007E03C8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  <w:highlight w:val="yellow"/>
        </w:rPr>
      </w:pPr>
    </w:p>
    <w:p w14:paraId="27C6D230" w14:textId="0E51DA12" w:rsidR="007E03C8" w:rsidRPr="006E038F" w:rsidRDefault="007E03C8" w:rsidP="007E03C8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2"/>
          <w:szCs w:val="22"/>
          <w:highlight w:val="magenta"/>
        </w:rPr>
      </w:pPr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>기존 전자서명상의 (주)</w:t>
      </w:r>
      <w:proofErr w:type="spellStart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>스타벅스커피</w:t>
      </w:r>
      <w:proofErr w:type="spellEnd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 xml:space="preserve"> 코리아는 주식회사 </w:t>
      </w:r>
      <w:proofErr w:type="spellStart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>에스씨케이컴퍼니와</w:t>
      </w:r>
      <w:proofErr w:type="spellEnd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 xml:space="preserve"> 동일 당사자임을 인정한다.</w:t>
      </w:r>
    </w:p>
    <w:p w14:paraId="39F9AEAB" w14:textId="56009ECF" w:rsidR="00CC681F" w:rsidRDefault="007E03C8" w:rsidP="00CC681F">
      <w:pPr>
        <w:widowControl/>
        <w:wordWrap/>
        <w:autoSpaceDE/>
        <w:autoSpaceDN/>
        <w:jc w:val="left"/>
        <w:rPr>
          <w:rFonts w:ascii="돋움" w:eastAsia="돋움" w:hAnsi="돋움" w:cs="굴림"/>
          <w:color w:val="000000"/>
          <w:kern w:val="0"/>
          <w:sz w:val="24"/>
        </w:rPr>
      </w:pPr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>기존 전자서명상의 (주)</w:t>
      </w:r>
      <w:proofErr w:type="spellStart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>에스앤아이엣스퍼트는</w:t>
      </w:r>
      <w:proofErr w:type="spellEnd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 xml:space="preserve"> (주)</w:t>
      </w:r>
      <w:proofErr w:type="spellStart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>에스앤아이코퍼레이션과</w:t>
      </w:r>
      <w:proofErr w:type="spellEnd"/>
      <w:r w:rsidRPr="006E038F">
        <w:rPr>
          <w:rFonts w:ascii="돋움" w:eastAsia="돋움" w:hAnsi="돋움" w:cs="굴림" w:hint="eastAsia"/>
          <w:color w:val="000000"/>
          <w:kern w:val="0"/>
          <w:sz w:val="22"/>
          <w:szCs w:val="22"/>
          <w:highlight w:val="magenta"/>
        </w:rPr>
        <w:t xml:space="preserve"> 동일 당사자임을 인정한다.</w:t>
      </w:r>
      <w:r w:rsidR="00CC681F" w:rsidRPr="00631E5C">
        <w:rPr>
          <w:rFonts w:ascii="돋움" w:eastAsia="돋움" w:hAnsi="돋움" w:cs="굴림" w:hint="eastAsia"/>
          <w:color w:val="000000"/>
          <w:kern w:val="0"/>
          <w:sz w:val="24"/>
        </w:rPr>
        <w:t xml:space="preserve"> </w:t>
      </w:r>
    </w:p>
    <w:p w14:paraId="45775703" w14:textId="77777777" w:rsidR="0080198A" w:rsidRPr="00631E5C" w:rsidRDefault="0080198A" w:rsidP="00CC681F">
      <w:pPr>
        <w:widowControl/>
        <w:wordWrap/>
        <w:autoSpaceDE/>
        <w:autoSpaceDN/>
        <w:jc w:val="left"/>
        <w:rPr>
          <w:rFonts w:ascii="돋움" w:eastAsia="돋움" w:hAnsi="돋움" w:cs="굴림" w:hint="eastAsia"/>
          <w:color w:val="000000"/>
          <w:kern w:val="0"/>
          <w:sz w:val="24"/>
        </w:rPr>
      </w:pPr>
    </w:p>
    <w:p w14:paraId="598D4E74" w14:textId="6D28AD92" w:rsidR="00CC681F" w:rsidRPr="00C847BA" w:rsidRDefault="00CC681F" w:rsidP="00CC681F">
      <w:pPr>
        <w:widowControl/>
        <w:wordWrap/>
        <w:autoSpaceDE/>
        <w:autoSpaceDN/>
        <w:ind w:firstLineChars="600" w:firstLine="1440"/>
        <w:jc w:val="left"/>
        <w:rPr>
          <w:rFonts w:ascii="돋움" w:eastAsia="돋움" w:hAnsi="돋움" w:cs="굴림"/>
          <w:color w:val="000000"/>
          <w:kern w:val="0"/>
          <w:sz w:val="24"/>
        </w:rPr>
      </w:pPr>
      <w:r w:rsidRPr="00631E5C">
        <w:rPr>
          <w:rFonts w:ascii="돋움" w:eastAsia="돋움" w:hAnsi="돋움" w:cs="굴림" w:hint="eastAsia"/>
          <w:color w:val="000000"/>
          <w:kern w:val="0"/>
          <w:sz w:val="24"/>
        </w:rPr>
        <w:t xml:space="preserve">        </w:t>
      </w:r>
      <w:r w:rsidR="00341984" w:rsidRPr="00631E5C">
        <w:rPr>
          <w:rFonts w:ascii="돋움" w:eastAsia="돋움" w:hAnsi="돋움" w:cs="굴림"/>
          <w:color w:val="000000"/>
          <w:kern w:val="0"/>
          <w:sz w:val="24"/>
        </w:rPr>
        <w:t xml:space="preserve">  </w:t>
      </w:r>
      <w:r w:rsidRPr="00631E5C">
        <w:rPr>
          <w:rFonts w:ascii="돋움" w:eastAsia="돋움" w:hAnsi="돋움" w:cs="굴림" w:hint="eastAsia"/>
          <w:color w:val="000000"/>
          <w:kern w:val="0"/>
          <w:sz w:val="24"/>
        </w:rPr>
        <w:t xml:space="preserve">   </w:t>
      </w:r>
      <w:r w:rsidRPr="00631E5C">
        <w:rPr>
          <w:rFonts w:ascii="돋움" w:eastAsia="돋움" w:hAnsi="돋움" w:cs="굴림" w:hint="eastAsia"/>
          <w:color w:val="000000"/>
          <w:kern w:val="0"/>
          <w:sz w:val="24"/>
        </w:rPr>
        <w:tab/>
      </w:r>
      <w:r w:rsidRPr="00C847BA">
        <w:rPr>
          <w:rFonts w:ascii="돋움" w:eastAsia="돋움" w:hAnsi="돋움" w:cs="Arial" w:hint="eastAsia"/>
          <w:b/>
          <w:bCs/>
          <w:sz w:val="24"/>
        </w:rPr>
        <w:t>20</w:t>
      </w:r>
      <w:r w:rsidR="000C0598" w:rsidRPr="00C847BA">
        <w:rPr>
          <w:rFonts w:ascii="돋움" w:eastAsia="돋움" w:hAnsi="돋움" w:cs="Arial"/>
          <w:b/>
          <w:bCs/>
          <w:sz w:val="24"/>
        </w:rPr>
        <w:t>2</w:t>
      </w:r>
      <w:r w:rsidR="00E156DC">
        <w:rPr>
          <w:rFonts w:ascii="돋움" w:eastAsia="돋움" w:hAnsi="돋움" w:cs="Arial"/>
          <w:b/>
          <w:bCs/>
          <w:sz w:val="24"/>
        </w:rPr>
        <w:t>2</w:t>
      </w:r>
      <w:r w:rsidR="000C0598" w:rsidRPr="00C847BA">
        <w:rPr>
          <w:rFonts w:ascii="돋움" w:eastAsia="돋움" w:hAnsi="돋움" w:cs="Arial" w:hint="eastAsia"/>
          <w:b/>
          <w:bCs/>
          <w:sz w:val="24"/>
        </w:rPr>
        <w:t>년</w:t>
      </w:r>
      <w:r w:rsidRPr="00C847BA">
        <w:rPr>
          <w:rFonts w:ascii="돋움" w:eastAsia="돋움" w:hAnsi="돋움" w:cs="Arial" w:hint="eastAsia"/>
          <w:b/>
          <w:bCs/>
          <w:sz w:val="24"/>
        </w:rPr>
        <w:t xml:space="preserve"> </w:t>
      </w:r>
      <w:r w:rsidRPr="00C847BA">
        <w:rPr>
          <w:rFonts w:ascii="돋움" w:eastAsia="돋움" w:hAnsi="돋움" w:cs="Arial"/>
          <w:b/>
          <w:bCs/>
          <w:sz w:val="24"/>
        </w:rPr>
        <w:t xml:space="preserve"> </w:t>
      </w:r>
      <w:r w:rsidR="000406A3" w:rsidRPr="00C847BA">
        <w:rPr>
          <w:rFonts w:ascii="돋움" w:eastAsia="돋움" w:hAnsi="돋움" w:cs="Arial"/>
          <w:b/>
          <w:bCs/>
          <w:sz w:val="24"/>
        </w:rPr>
        <w:t xml:space="preserve"> </w:t>
      </w:r>
      <w:r w:rsidR="00E156DC">
        <w:rPr>
          <w:rFonts w:ascii="돋움" w:eastAsia="돋움" w:hAnsi="돋움" w:cs="Arial"/>
          <w:b/>
          <w:bCs/>
          <w:sz w:val="24"/>
        </w:rPr>
        <w:t>0</w:t>
      </w:r>
      <w:r w:rsidR="00411DE3">
        <w:rPr>
          <w:rFonts w:ascii="돋움" w:eastAsia="돋움" w:hAnsi="돋움" w:cs="Arial"/>
          <w:b/>
          <w:bCs/>
          <w:sz w:val="24"/>
        </w:rPr>
        <w:t>3</w:t>
      </w:r>
      <w:r w:rsidRPr="00C847BA">
        <w:rPr>
          <w:rFonts w:ascii="돋움" w:eastAsia="돋움" w:hAnsi="돋움" w:cs="Arial"/>
          <w:b/>
          <w:bCs/>
          <w:sz w:val="24"/>
        </w:rPr>
        <w:t xml:space="preserve"> </w:t>
      </w:r>
      <w:r w:rsidRPr="00C847BA">
        <w:rPr>
          <w:rFonts w:ascii="돋움" w:eastAsia="돋움" w:hAnsi="돋움" w:cs="Arial" w:hint="eastAsia"/>
          <w:b/>
          <w:bCs/>
          <w:sz w:val="24"/>
        </w:rPr>
        <w:t xml:space="preserve">월 </w:t>
      </w:r>
      <w:r w:rsidRPr="00C847BA">
        <w:rPr>
          <w:rFonts w:ascii="돋움" w:eastAsia="돋움" w:hAnsi="돋움" w:cs="Arial"/>
          <w:b/>
          <w:bCs/>
          <w:sz w:val="24"/>
        </w:rPr>
        <w:t xml:space="preserve">   </w:t>
      </w:r>
      <w:r w:rsidR="00411DE3">
        <w:rPr>
          <w:rFonts w:ascii="돋움" w:eastAsia="돋움" w:hAnsi="돋움" w:cs="Arial"/>
          <w:b/>
          <w:bCs/>
          <w:sz w:val="24"/>
        </w:rPr>
        <w:t>31</w:t>
      </w:r>
      <w:r w:rsidRPr="00C847BA">
        <w:rPr>
          <w:rFonts w:ascii="돋움" w:eastAsia="돋움" w:hAnsi="돋움" w:cs="Arial" w:hint="eastAsia"/>
          <w:b/>
          <w:bCs/>
          <w:sz w:val="24"/>
        </w:rPr>
        <w:t xml:space="preserve"> 일</w:t>
      </w:r>
    </w:p>
    <w:p w14:paraId="4832C7F0" w14:textId="77777777" w:rsidR="00CC681F" w:rsidRPr="00C847BA" w:rsidRDefault="00CC681F" w:rsidP="00CC681F">
      <w:pPr>
        <w:adjustRightInd w:val="0"/>
        <w:rPr>
          <w:rFonts w:ascii="돋움" w:eastAsia="돋움" w:hAnsi="돋움" w:cs="돋움체"/>
          <w:b/>
          <w:bCs/>
          <w:color w:val="000000"/>
          <w:u w:val="single"/>
          <w:lang w:val="ko-KR"/>
        </w:rPr>
      </w:pPr>
    </w:p>
    <w:p w14:paraId="5F2D2D1C" w14:textId="419B5683" w:rsidR="00CC681F" w:rsidRPr="00C847BA" w:rsidRDefault="00CC681F" w:rsidP="00CC681F">
      <w:pPr>
        <w:adjustRightInd w:val="0"/>
        <w:rPr>
          <w:rFonts w:ascii="돋움" w:eastAsia="돋움" w:hAnsi="돋움" w:cs="돋움체"/>
          <w:b/>
          <w:bCs/>
          <w:color w:val="000000"/>
          <w:sz w:val="22"/>
          <w:szCs w:val="22"/>
        </w:rPr>
      </w:pPr>
      <w:r w:rsidRPr="00C847BA">
        <w:rPr>
          <w:rFonts w:ascii="돋움" w:eastAsia="돋움" w:hAnsi="돋움" w:cs="돋움체" w:hint="eastAsia"/>
          <w:b/>
          <w:bCs/>
          <w:color w:val="000000"/>
          <w:sz w:val="22"/>
          <w:szCs w:val="22"/>
          <w:u w:val="single"/>
          <w:lang w:val="ko-KR"/>
        </w:rPr>
        <w:t>서비스</w:t>
      </w:r>
      <w:r w:rsidRPr="00C847BA">
        <w:rPr>
          <w:rFonts w:ascii="돋움" w:eastAsia="돋움" w:hAnsi="돋움" w:cs="돋움체"/>
          <w:b/>
          <w:bCs/>
          <w:color w:val="000000"/>
          <w:sz w:val="22"/>
          <w:szCs w:val="22"/>
          <w:u w:val="single"/>
          <w:lang w:val="ko-KR"/>
        </w:rPr>
        <w:t xml:space="preserve"> </w:t>
      </w:r>
      <w:r w:rsidRPr="00C847BA">
        <w:rPr>
          <w:rFonts w:ascii="돋움" w:eastAsia="돋움" w:hAnsi="돋움" w:cs="돋움체" w:hint="eastAsia"/>
          <w:b/>
          <w:bCs/>
          <w:color w:val="000000"/>
          <w:sz w:val="22"/>
          <w:szCs w:val="22"/>
          <w:u w:val="single"/>
          <w:lang w:val="ko-KR"/>
        </w:rPr>
        <w:t>이용자</w:t>
      </w:r>
      <w:r w:rsidRPr="00C847BA">
        <w:rPr>
          <w:rFonts w:ascii="돋움" w:eastAsia="돋움" w:hAnsi="돋움" w:cs="돋움체"/>
          <w:b/>
          <w:bCs/>
          <w:color w:val="000000"/>
          <w:sz w:val="22"/>
          <w:szCs w:val="22"/>
          <w:lang w:val="ko-KR"/>
        </w:rPr>
        <w:t xml:space="preserve"> </w:t>
      </w:r>
      <w:r w:rsidRPr="00C847BA">
        <w:rPr>
          <w:rFonts w:ascii="돋움" w:eastAsia="돋움" w:hAnsi="돋움" w:cs="돋움체"/>
          <w:b/>
          <w:bCs/>
          <w:color w:val="000000"/>
          <w:sz w:val="22"/>
          <w:szCs w:val="22"/>
        </w:rPr>
        <w:t>(</w:t>
      </w:r>
      <w:r w:rsidR="00221618" w:rsidRPr="00C847BA">
        <w:rPr>
          <w:rFonts w:ascii="돋움" w:eastAsia="돋움" w:hAnsi="돋움" w:cs="돋움체" w:hint="eastAsia"/>
          <w:b/>
          <w:bCs/>
          <w:color w:val="000000"/>
          <w:sz w:val="22"/>
          <w:szCs w:val="22"/>
          <w:lang w:val="ko-KR"/>
        </w:rPr>
        <w:t>구매자</w:t>
      </w:r>
      <w:r w:rsidRPr="00C847BA">
        <w:rPr>
          <w:rFonts w:ascii="돋움" w:eastAsia="돋움" w:hAnsi="돋움" w:cs="돋움체"/>
          <w:b/>
          <w:bCs/>
          <w:color w:val="000000"/>
          <w:sz w:val="22"/>
          <w:szCs w:val="22"/>
        </w:rPr>
        <w:t>)</w:t>
      </w:r>
      <w:r w:rsidRPr="00C847BA">
        <w:rPr>
          <w:rFonts w:ascii="돋움" w:eastAsia="돋움" w:hAnsi="돋움" w:hint="eastAsia"/>
          <w:sz w:val="22"/>
          <w:szCs w:val="22"/>
        </w:rPr>
        <w:t xml:space="preserve">                               </w:t>
      </w:r>
      <w:r w:rsidRPr="00C847BA">
        <w:rPr>
          <w:rFonts w:ascii="돋움" w:eastAsia="돋움" w:hAnsi="돋움"/>
          <w:sz w:val="22"/>
          <w:szCs w:val="22"/>
        </w:rPr>
        <w:t xml:space="preserve">    </w:t>
      </w:r>
      <w:r w:rsidRPr="00C847BA">
        <w:rPr>
          <w:rFonts w:ascii="돋움" w:eastAsia="돋움" w:hAnsi="돋움" w:hint="eastAsia"/>
          <w:sz w:val="22"/>
          <w:szCs w:val="22"/>
        </w:rPr>
        <w:t xml:space="preserve"> </w:t>
      </w:r>
      <w:r w:rsidR="006910D3" w:rsidRPr="00C847BA">
        <w:rPr>
          <w:rFonts w:ascii="돋움" w:eastAsia="돋움" w:hAnsi="돋움"/>
          <w:sz w:val="22"/>
          <w:szCs w:val="22"/>
        </w:rPr>
        <w:t xml:space="preserve">   </w:t>
      </w:r>
      <w:r w:rsidRPr="00C847BA">
        <w:rPr>
          <w:rFonts w:ascii="돋움" w:eastAsia="돋움" w:hAnsi="돋움" w:hint="eastAsia"/>
          <w:sz w:val="22"/>
          <w:szCs w:val="22"/>
        </w:rPr>
        <w:t xml:space="preserve"> </w:t>
      </w:r>
      <w:r w:rsidRPr="00C847BA">
        <w:rPr>
          <w:rFonts w:ascii="돋움" w:eastAsia="돋움" w:hAnsi="돋움" w:cs="돋움체" w:hint="eastAsia"/>
          <w:b/>
          <w:bCs/>
          <w:color w:val="000000"/>
          <w:sz w:val="22"/>
          <w:szCs w:val="22"/>
        </w:rPr>
        <w:t>서비스 제공자 (</w:t>
      </w:r>
      <w:r w:rsidR="00221618" w:rsidRPr="00C847BA">
        <w:rPr>
          <w:rFonts w:ascii="돋움" w:eastAsia="돋움" w:hAnsi="돋움" w:cs="돋움체" w:hint="eastAsia"/>
          <w:b/>
          <w:bCs/>
          <w:color w:val="000000"/>
          <w:sz w:val="22"/>
          <w:szCs w:val="22"/>
        </w:rPr>
        <w:t>공급자</w:t>
      </w:r>
      <w:r w:rsidRPr="00C847BA">
        <w:rPr>
          <w:rFonts w:ascii="돋움" w:eastAsia="돋움" w:hAnsi="돋움" w:cs="돋움체" w:hint="eastAsia"/>
          <w:b/>
          <w:bCs/>
          <w:color w:val="000000"/>
          <w:sz w:val="22"/>
          <w:szCs w:val="22"/>
        </w:rPr>
        <w:t>)</w:t>
      </w:r>
    </w:p>
    <w:p w14:paraId="63286CBA" w14:textId="7F52B6CE" w:rsidR="00CC681F" w:rsidRPr="00C847BA" w:rsidRDefault="00CC681F" w:rsidP="00CC681F">
      <w:pPr>
        <w:adjustRightInd w:val="0"/>
        <w:ind w:rightChars="-338" w:right="-676"/>
        <w:rPr>
          <w:rFonts w:ascii="돋움" w:eastAsia="돋움" w:hAnsi="돋움" w:cs="돋움체"/>
          <w:b/>
          <w:bCs/>
          <w:color w:val="000000"/>
          <w:sz w:val="22"/>
          <w:szCs w:val="22"/>
        </w:rPr>
      </w:pPr>
      <w:r w:rsidRPr="00C847BA">
        <w:rPr>
          <w:rFonts w:ascii="돋움" w:eastAsia="돋움" w:hAnsi="돋움" w:hint="eastAsia"/>
          <w:sz w:val="22"/>
          <w:szCs w:val="22"/>
        </w:rPr>
        <w:t xml:space="preserve">주 </w:t>
      </w:r>
      <w:proofErr w:type="gramStart"/>
      <w:r w:rsidRPr="00C847BA">
        <w:rPr>
          <w:rFonts w:ascii="돋움" w:eastAsia="돋움" w:hAnsi="돋움" w:hint="eastAsia"/>
          <w:sz w:val="22"/>
          <w:szCs w:val="22"/>
        </w:rPr>
        <w:t>소 :</w:t>
      </w:r>
      <w:proofErr w:type="gramEnd"/>
      <w:r w:rsidRPr="00C847BA">
        <w:rPr>
          <w:rFonts w:ascii="돋움" w:eastAsia="돋움" w:hAnsi="돋움" w:hint="eastAsia"/>
          <w:sz w:val="22"/>
          <w:szCs w:val="22"/>
        </w:rPr>
        <w:t xml:space="preserve"> 서울시 중구 </w:t>
      </w:r>
      <w:proofErr w:type="spellStart"/>
      <w:r w:rsidRPr="00C847BA">
        <w:rPr>
          <w:rFonts w:ascii="돋움" w:eastAsia="돋움" w:hAnsi="돋움" w:hint="eastAsia"/>
          <w:sz w:val="22"/>
          <w:szCs w:val="22"/>
        </w:rPr>
        <w:t>소공로</w:t>
      </w:r>
      <w:proofErr w:type="spellEnd"/>
      <w:r w:rsidRPr="00C847BA">
        <w:rPr>
          <w:rFonts w:ascii="돋움" w:eastAsia="돋움" w:hAnsi="돋움" w:hint="eastAsia"/>
          <w:sz w:val="22"/>
          <w:szCs w:val="22"/>
        </w:rPr>
        <w:t xml:space="preserve"> </w:t>
      </w:r>
      <w:r w:rsidRPr="00C847BA">
        <w:rPr>
          <w:rFonts w:ascii="돋움" w:eastAsia="돋움" w:hAnsi="돋움"/>
          <w:sz w:val="22"/>
          <w:szCs w:val="22"/>
        </w:rPr>
        <w:t xml:space="preserve">112                   </w:t>
      </w:r>
      <w:r w:rsidR="006910D3" w:rsidRPr="00C847BA">
        <w:rPr>
          <w:rFonts w:ascii="돋움" w:eastAsia="돋움" w:hAnsi="돋움"/>
          <w:sz w:val="22"/>
          <w:szCs w:val="22"/>
        </w:rPr>
        <w:t xml:space="preserve"> </w:t>
      </w:r>
      <w:r w:rsidRPr="00C847BA">
        <w:rPr>
          <w:rFonts w:ascii="돋움" w:eastAsia="돋움" w:hAnsi="돋움" w:hint="eastAsia"/>
          <w:sz w:val="22"/>
          <w:szCs w:val="22"/>
        </w:rPr>
        <w:t xml:space="preserve">주 </w:t>
      </w:r>
      <w:r w:rsidRPr="00C847BA">
        <w:rPr>
          <w:rFonts w:ascii="돋움" w:eastAsia="돋움" w:hAnsi="돋움"/>
          <w:sz w:val="22"/>
          <w:szCs w:val="22"/>
        </w:rPr>
        <w:t xml:space="preserve"> </w:t>
      </w:r>
      <w:r w:rsidRPr="00C847BA">
        <w:rPr>
          <w:rFonts w:ascii="돋움" w:eastAsia="돋움" w:hAnsi="돋움" w:hint="eastAsia"/>
          <w:sz w:val="22"/>
          <w:szCs w:val="22"/>
        </w:rPr>
        <w:t xml:space="preserve">소 : 서울시 강서구 </w:t>
      </w:r>
      <w:proofErr w:type="spellStart"/>
      <w:r w:rsidRPr="00C847BA">
        <w:rPr>
          <w:rFonts w:ascii="돋움" w:eastAsia="돋움" w:hAnsi="돋움" w:hint="eastAsia"/>
          <w:sz w:val="22"/>
          <w:szCs w:val="22"/>
        </w:rPr>
        <w:t>마곡중앙로</w:t>
      </w:r>
      <w:proofErr w:type="spellEnd"/>
      <w:r w:rsidRPr="00C847BA">
        <w:rPr>
          <w:rFonts w:ascii="돋움" w:eastAsia="돋움" w:hAnsi="돋움" w:hint="eastAsia"/>
          <w:sz w:val="22"/>
          <w:szCs w:val="22"/>
        </w:rPr>
        <w:t xml:space="preserve"> </w:t>
      </w:r>
      <w:r w:rsidRPr="00C847BA">
        <w:rPr>
          <w:rFonts w:ascii="돋움" w:eastAsia="돋움" w:hAnsi="돋움"/>
          <w:sz w:val="22"/>
          <w:szCs w:val="22"/>
        </w:rPr>
        <w:t>150</w:t>
      </w:r>
    </w:p>
    <w:p w14:paraId="20E00871" w14:textId="5CD65EA2" w:rsidR="00CC681F" w:rsidRPr="00C847BA" w:rsidRDefault="00CC681F" w:rsidP="00CC681F">
      <w:pPr>
        <w:rPr>
          <w:rFonts w:ascii="돋움" w:eastAsia="돋움" w:hAnsi="돋움"/>
          <w:sz w:val="22"/>
          <w:szCs w:val="22"/>
        </w:rPr>
      </w:pPr>
      <w:r w:rsidRPr="00C847BA">
        <w:rPr>
          <w:rFonts w:ascii="돋움" w:eastAsia="돋움" w:hAnsi="돋움" w:hint="eastAsia"/>
          <w:sz w:val="22"/>
          <w:szCs w:val="22"/>
        </w:rPr>
        <w:t xml:space="preserve">상 </w:t>
      </w:r>
      <w:proofErr w:type="gramStart"/>
      <w:r w:rsidRPr="00C847BA">
        <w:rPr>
          <w:rFonts w:ascii="돋움" w:eastAsia="돋움" w:hAnsi="돋움" w:hint="eastAsia"/>
          <w:sz w:val="22"/>
          <w:szCs w:val="22"/>
        </w:rPr>
        <w:t>호 :</w:t>
      </w:r>
      <w:proofErr w:type="gramEnd"/>
      <w:r w:rsidRPr="00C847BA">
        <w:rPr>
          <w:rFonts w:ascii="돋움" w:eastAsia="돋움" w:hAnsi="돋움" w:hint="eastAsia"/>
          <w:sz w:val="22"/>
          <w:szCs w:val="22"/>
        </w:rPr>
        <w:t xml:space="preserve"> 주식회사 </w:t>
      </w:r>
      <w:proofErr w:type="spellStart"/>
      <w:r w:rsidR="00B10162" w:rsidRPr="00293E64">
        <w:rPr>
          <w:rFonts w:ascii="돋움" w:eastAsia="돋움" w:hAnsi="돋움" w:hint="eastAsia"/>
          <w:sz w:val="22"/>
          <w:szCs w:val="22"/>
          <w:highlight w:val="green"/>
        </w:rPr>
        <w:t>에스씨케이컴퍼니</w:t>
      </w:r>
      <w:proofErr w:type="spellEnd"/>
      <w:r w:rsidR="00B10162">
        <w:rPr>
          <w:rFonts w:ascii="돋움" w:eastAsia="돋움" w:hAnsi="돋움" w:hint="eastAsia"/>
          <w:sz w:val="22"/>
          <w:szCs w:val="22"/>
        </w:rPr>
        <w:t xml:space="preserve"> </w:t>
      </w:r>
      <w:r w:rsidRPr="00C847BA">
        <w:rPr>
          <w:rFonts w:ascii="돋움" w:eastAsia="돋움" w:hAnsi="돋움" w:hint="eastAsia"/>
          <w:sz w:val="22"/>
          <w:szCs w:val="22"/>
        </w:rPr>
        <w:t xml:space="preserve">             </w:t>
      </w:r>
      <w:r w:rsidRPr="00C847BA">
        <w:rPr>
          <w:rFonts w:ascii="돋움" w:eastAsia="돋움" w:hAnsi="돋움"/>
          <w:sz w:val="22"/>
          <w:szCs w:val="22"/>
        </w:rPr>
        <w:t xml:space="preserve"> </w:t>
      </w:r>
      <w:r w:rsidR="006910D3" w:rsidRPr="00C847BA">
        <w:rPr>
          <w:rFonts w:ascii="돋움" w:eastAsia="돋움" w:hAnsi="돋움"/>
          <w:sz w:val="22"/>
          <w:szCs w:val="22"/>
        </w:rPr>
        <w:t xml:space="preserve"> </w:t>
      </w:r>
      <w:r w:rsidRPr="00C847BA">
        <w:rPr>
          <w:rFonts w:ascii="돋움" w:eastAsia="돋움" w:hAnsi="돋움"/>
          <w:sz w:val="22"/>
          <w:szCs w:val="22"/>
        </w:rPr>
        <w:t xml:space="preserve"> </w:t>
      </w:r>
      <w:r w:rsidRPr="00C847BA">
        <w:rPr>
          <w:rFonts w:ascii="돋움" w:eastAsia="돋움" w:hAnsi="돋움" w:hint="eastAsia"/>
          <w:sz w:val="22"/>
          <w:szCs w:val="22"/>
        </w:rPr>
        <w:t xml:space="preserve">상 </w:t>
      </w:r>
      <w:r w:rsidRPr="00C847BA">
        <w:rPr>
          <w:rFonts w:ascii="돋움" w:eastAsia="돋움" w:hAnsi="돋움"/>
          <w:sz w:val="22"/>
          <w:szCs w:val="22"/>
        </w:rPr>
        <w:t xml:space="preserve"> </w:t>
      </w:r>
      <w:r w:rsidRPr="00C847BA">
        <w:rPr>
          <w:rFonts w:ascii="돋움" w:eastAsia="돋움" w:hAnsi="돋움" w:hint="eastAsia"/>
          <w:sz w:val="22"/>
          <w:szCs w:val="22"/>
        </w:rPr>
        <w:t xml:space="preserve">호 : 주식회사 </w:t>
      </w:r>
      <w:proofErr w:type="spellStart"/>
      <w:r w:rsidR="000C0598" w:rsidRPr="00CB3B5B">
        <w:rPr>
          <w:rFonts w:ascii="돋움" w:eastAsia="돋움" w:hAnsi="돋움" w:hint="eastAsia"/>
          <w:sz w:val="22"/>
          <w:szCs w:val="22"/>
          <w:highlight w:val="green"/>
        </w:rPr>
        <w:t>에스앤아이</w:t>
      </w:r>
      <w:r w:rsidR="0089540B" w:rsidRPr="00CB3B5B">
        <w:rPr>
          <w:rFonts w:ascii="돋움" w:eastAsia="돋움" w:hAnsi="돋움" w:hint="eastAsia"/>
          <w:sz w:val="22"/>
          <w:szCs w:val="22"/>
          <w:highlight w:val="green"/>
        </w:rPr>
        <w:t>코퍼레이션</w:t>
      </w:r>
      <w:proofErr w:type="spellEnd"/>
    </w:p>
    <w:p w14:paraId="4DB0ADF8" w14:textId="3543E3F6" w:rsidR="00CC681F" w:rsidRPr="00EA2DD8" w:rsidRDefault="00CC681F" w:rsidP="00CC681F">
      <w:pPr>
        <w:rPr>
          <w:rFonts w:ascii="돋움" w:eastAsia="돋움" w:hAnsi="돋움"/>
          <w:sz w:val="22"/>
          <w:szCs w:val="22"/>
        </w:rPr>
      </w:pPr>
      <w:proofErr w:type="gramStart"/>
      <w:r w:rsidRPr="00C847BA">
        <w:rPr>
          <w:rFonts w:ascii="돋움" w:eastAsia="돋움" w:hAnsi="돋움" w:hint="eastAsia"/>
          <w:sz w:val="22"/>
          <w:szCs w:val="22"/>
        </w:rPr>
        <w:t>대표자 :</w:t>
      </w:r>
      <w:proofErr w:type="gramEnd"/>
      <w:r w:rsidRPr="00C847BA">
        <w:rPr>
          <w:rFonts w:ascii="돋움" w:eastAsia="돋움" w:hAnsi="돋움" w:hint="eastAsia"/>
          <w:sz w:val="22"/>
          <w:szCs w:val="22"/>
        </w:rPr>
        <w:t xml:space="preserve"> </w:t>
      </w:r>
      <w:r w:rsidR="000C0598" w:rsidRPr="00C847BA">
        <w:rPr>
          <w:rFonts w:ascii="돋움" w:eastAsia="돋움" w:hAnsi="돋움" w:hint="eastAsia"/>
          <w:sz w:val="22"/>
          <w:szCs w:val="22"/>
        </w:rPr>
        <w:t>송</w:t>
      </w:r>
      <w:r w:rsidRPr="00C847BA">
        <w:rPr>
          <w:rFonts w:ascii="돋움" w:eastAsia="돋움" w:hAnsi="돋움" w:hint="eastAsia"/>
          <w:sz w:val="22"/>
          <w:szCs w:val="22"/>
        </w:rPr>
        <w:t xml:space="preserve"> </w:t>
      </w:r>
      <w:r w:rsidR="000C0598" w:rsidRPr="00C847BA">
        <w:rPr>
          <w:rFonts w:ascii="돋움" w:eastAsia="돋움" w:hAnsi="돋움" w:hint="eastAsia"/>
          <w:sz w:val="22"/>
          <w:szCs w:val="22"/>
        </w:rPr>
        <w:t xml:space="preserve">데이비드 호섭 </w:t>
      </w:r>
      <w:r w:rsidR="000C0598" w:rsidRPr="00C847BA">
        <w:rPr>
          <w:rFonts w:ascii="돋움" w:eastAsia="돋움" w:hAnsi="돋움"/>
          <w:sz w:val="22"/>
          <w:szCs w:val="22"/>
        </w:rPr>
        <w:t>(</w:t>
      </w:r>
      <w:r w:rsidR="000C0598" w:rsidRPr="00C847BA">
        <w:rPr>
          <w:rFonts w:ascii="돋움" w:eastAsia="돋움" w:hAnsi="돋움" w:hint="eastAsia"/>
          <w:sz w:val="22"/>
          <w:szCs w:val="22"/>
        </w:rPr>
        <w:t>인</w:t>
      </w:r>
      <w:r w:rsidRPr="00C847BA">
        <w:rPr>
          <w:rFonts w:ascii="돋움" w:eastAsia="돋움" w:hAnsi="돋움" w:hint="eastAsia"/>
          <w:sz w:val="22"/>
          <w:szCs w:val="22"/>
        </w:rPr>
        <w:t>)</w:t>
      </w:r>
      <w:r w:rsidRPr="00C847BA">
        <w:rPr>
          <w:rFonts w:ascii="돋움" w:eastAsia="돋움" w:hAnsi="돋움"/>
          <w:sz w:val="22"/>
          <w:szCs w:val="22"/>
        </w:rPr>
        <w:t xml:space="preserve"> </w:t>
      </w:r>
      <w:r w:rsidRPr="00C847BA">
        <w:rPr>
          <w:rFonts w:ascii="돋움" w:eastAsia="돋움" w:hAnsi="돋움" w:hint="eastAsia"/>
          <w:sz w:val="22"/>
          <w:szCs w:val="22"/>
        </w:rPr>
        <w:t xml:space="preserve">            </w:t>
      </w:r>
      <w:r w:rsidRPr="00C847BA">
        <w:rPr>
          <w:rFonts w:ascii="돋움" w:eastAsia="돋움" w:hAnsi="돋움"/>
          <w:sz w:val="22"/>
          <w:szCs w:val="22"/>
        </w:rPr>
        <w:t xml:space="preserve">        </w:t>
      </w:r>
      <w:r w:rsidRPr="00C847BA">
        <w:rPr>
          <w:rFonts w:ascii="돋움" w:eastAsia="돋움" w:hAnsi="돋움" w:hint="eastAsia"/>
          <w:sz w:val="22"/>
          <w:szCs w:val="22"/>
        </w:rPr>
        <w:t xml:space="preserve">대표자 : 대표이사 사장  </w:t>
      </w:r>
      <w:r w:rsidR="00E156DC" w:rsidRPr="00CB3B5B">
        <w:rPr>
          <w:rFonts w:ascii="돋움" w:eastAsia="돋움" w:hAnsi="돋움" w:hint="eastAsia"/>
          <w:sz w:val="22"/>
          <w:szCs w:val="22"/>
          <w:highlight w:val="green"/>
        </w:rPr>
        <w:t>형</w:t>
      </w:r>
      <w:r w:rsidRPr="00CB3B5B">
        <w:rPr>
          <w:rFonts w:ascii="돋움" w:eastAsia="돋움" w:hAnsi="돋움" w:hint="eastAsia"/>
          <w:sz w:val="22"/>
          <w:szCs w:val="22"/>
          <w:highlight w:val="green"/>
        </w:rPr>
        <w:t xml:space="preserve">  </w:t>
      </w:r>
      <w:r w:rsidR="00E156DC" w:rsidRPr="00CB3B5B">
        <w:rPr>
          <w:rFonts w:ascii="돋움" w:eastAsia="돋움" w:hAnsi="돋움" w:hint="eastAsia"/>
          <w:sz w:val="22"/>
          <w:szCs w:val="22"/>
          <w:highlight w:val="green"/>
        </w:rPr>
        <w:t>원</w:t>
      </w:r>
      <w:r w:rsidRPr="00CB3B5B">
        <w:rPr>
          <w:rFonts w:ascii="돋움" w:eastAsia="돋움" w:hAnsi="돋움" w:hint="eastAsia"/>
          <w:sz w:val="22"/>
          <w:szCs w:val="22"/>
          <w:highlight w:val="green"/>
        </w:rPr>
        <w:t xml:space="preserve">  </w:t>
      </w:r>
      <w:r w:rsidR="00E156DC" w:rsidRPr="00CB3B5B">
        <w:rPr>
          <w:rFonts w:ascii="돋움" w:eastAsia="돋움" w:hAnsi="돋움" w:hint="eastAsia"/>
          <w:sz w:val="22"/>
          <w:szCs w:val="22"/>
          <w:highlight w:val="green"/>
        </w:rPr>
        <w:t>준</w:t>
      </w:r>
      <w:r w:rsidRPr="00CB3B5B">
        <w:rPr>
          <w:rFonts w:ascii="돋움" w:eastAsia="돋움" w:hAnsi="돋움" w:hint="eastAsia"/>
          <w:sz w:val="22"/>
          <w:szCs w:val="22"/>
          <w:highlight w:val="green"/>
        </w:rPr>
        <w:t xml:space="preserve"> (인)</w:t>
      </w:r>
    </w:p>
    <w:p w14:paraId="0E0ED18C" w14:textId="77777777" w:rsidR="00CC681F" w:rsidRPr="00EA2DD8" w:rsidRDefault="00CC681F" w:rsidP="00CC681F">
      <w:pPr>
        <w:rPr>
          <w:rFonts w:ascii="돋움" w:eastAsia="돋움" w:hAnsi="돋움"/>
          <w:sz w:val="24"/>
        </w:rPr>
      </w:pPr>
    </w:p>
    <w:p w14:paraId="6989A227" w14:textId="77777777" w:rsidR="00CC681F" w:rsidRPr="00EA2DD8" w:rsidRDefault="00CC681F" w:rsidP="00CC681F">
      <w:pPr>
        <w:rPr>
          <w:rFonts w:ascii="돋움" w:eastAsia="돋움" w:hAnsi="돋움"/>
          <w:b/>
          <w:sz w:val="24"/>
        </w:rPr>
      </w:pPr>
      <w:r w:rsidRPr="00EA2DD8">
        <w:rPr>
          <w:rFonts w:ascii="돋움" w:eastAsia="돋움" w:hAnsi="돋움"/>
          <w:sz w:val="24"/>
        </w:rPr>
        <w:br w:type="page"/>
      </w:r>
      <w:r w:rsidRPr="00EA2DD8">
        <w:rPr>
          <w:rFonts w:ascii="돋움" w:eastAsia="돋움" w:hAnsi="돋움" w:hint="eastAsia"/>
          <w:b/>
          <w:sz w:val="24"/>
        </w:rPr>
        <w:lastRenderedPageBreak/>
        <w:t>별 첨 1. L</w:t>
      </w:r>
      <w:r w:rsidRPr="00EA2DD8">
        <w:rPr>
          <w:rFonts w:ascii="돋움" w:eastAsia="돋움" w:hAnsi="돋움"/>
          <w:b/>
          <w:sz w:val="24"/>
        </w:rPr>
        <w:t>PR</w:t>
      </w:r>
      <w:r w:rsidRPr="00EA2DD8">
        <w:rPr>
          <w:rFonts w:ascii="돋움" w:eastAsia="돋움" w:hAnsi="돋움" w:hint="eastAsia"/>
          <w:b/>
          <w:sz w:val="24"/>
        </w:rPr>
        <w:t>시스템 구축 서비스 부속서</w:t>
      </w:r>
    </w:p>
    <w:p w14:paraId="601E9825" w14:textId="77777777" w:rsidR="00CC681F" w:rsidRPr="00EA2DD8" w:rsidRDefault="00CC681F" w:rsidP="00CC681F">
      <w:pPr>
        <w:rPr>
          <w:rFonts w:ascii="돋움" w:eastAsia="돋움" w:hAnsi="돋움"/>
          <w:b/>
        </w:rPr>
      </w:pPr>
    </w:p>
    <w:p w14:paraId="10BFA573" w14:textId="77777777" w:rsidR="00CC681F" w:rsidRPr="00EA2DD8" w:rsidRDefault="00CC681F" w:rsidP="00CC681F">
      <w:pPr>
        <w:rPr>
          <w:rFonts w:ascii="돋움" w:eastAsia="돋움" w:hAnsi="돋움"/>
          <w:b/>
        </w:rPr>
      </w:pPr>
      <w:r w:rsidRPr="00EA2DD8">
        <w:rPr>
          <w:rFonts w:ascii="돋움" w:eastAsia="돋움" w:hAnsi="돋움" w:hint="eastAsia"/>
          <w:b/>
        </w:rPr>
        <w:t>1. 서비스 범위 상세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8079"/>
      </w:tblGrid>
      <w:tr w:rsidR="00CC681F" w:rsidRPr="00EA2DD8" w14:paraId="46A1B41C" w14:textId="77777777" w:rsidTr="00134FEA">
        <w:tc>
          <w:tcPr>
            <w:tcW w:w="1555" w:type="dxa"/>
            <w:shd w:val="clear" w:color="auto" w:fill="D9D9D9"/>
          </w:tcPr>
          <w:p w14:paraId="233AF6BC" w14:textId="77777777" w:rsidR="00CC681F" w:rsidRPr="00EA2DD8" w:rsidRDefault="00CC681F" w:rsidP="006C4A54">
            <w:pPr>
              <w:jc w:val="center"/>
              <w:rPr>
                <w:rFonts w:ascii="돋움" w:eastAsia="돋움" w:hAnsi="돋움"/>
                <w:b/>
              </w:rPr>
            </w:pPr>
            <w:proofErr w:type="gramStart"/>
            <w:r w:rsidRPr="00EA2DD8">
              <w:rPr>
                <w:rFonts w:ascii="돋움" w:eastAsia="돋움" w:hAnsi="돋움" w:hint="eastAsia"/>
                <w:b/>
              </w:rPr>
              <w:t>구  분</w:t>
            </w:r>
            <w:proofErr w:type="gramEnd"/>
          </w:p>
        </w:tc>
        <w:tc>
          <w:tcPr>
            <w:tcW w:w="8079" w:type="dxa"/>
            <w:shd w:val="clear" w:color="auto" w:fill="D9D9D9"/>
          </w:tcPr>
          <w:p w14:paraId="2818487D" w14:textId="77777777" w:rsidR="00CC681F" w:rsidRPr="00EA2DD8" w:rsidRDefault="00CC681F" w:rsidP="006C4A54">
            <w:pPr>
              <w:jc w:val="center"/>
              <w:rPr>
                <w:rFonts w:ascii="돋움" w:eastAsia="돋움" w:hAnsi="돋움"/>
                <w:b/>
              </w:rPr>
            </w:pPr>
            <w:proofErr w:type="gramStart"/>
            <w:r w:rsidRPr="00EA2DD8">
              <w:rPr>
                <w:rFonts w:ascii="돋움" w:eastAsia="돋움" w:hAnsi="돋움" w:hint="eastAsia"/>
                <w:b/>
              </w:rPr>
              <w:t>서비스  범위</w:t>
            </w:r>
            <w:proofErr w:type="gramEnd"/>
          </w:p>
        </w:tc>
      </w:tr>
      <w:tr w:rsidR="00CC681F" w:rsidRPr="00EA2DD8" w14:paraId="176C54CD" w14:textId="77777777" w:rsidTr="00134FEA">
        <w:tc>
          <w:tcPr>
            <w:tcW w:w="1555" w:type="dxa"/>
            <w:vAlign w:val="center"/>
          </w:tcPr>
          <w:p w14:paraId="448761B3" w14:textId="77777777" w:rsidR="00CC681F" w:rsidRPr="00EA2DD8" w:rsidRDefault="00CC681F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H/W 설치</w:t>
            </w:r>
          </w:p>
        </w:tc>
        <w:tc>
          <w:tcPr>
            <w:tcW w:w="8079" w:type="dxa"/>
          </w:tcPr>
          <w:p w14:paraId="0E0B83D7" w14:textId="77777777" w:rsidR="009659E1" w:rsidRPr="003F5408" w:rsidRDefault="009659E1" w:rsidP="00426FC8">
            <w:pPr>
              <w:numPr>
                <w:ilvl w:val="0"/>
                <w:numId w:val="1"/>
              </w:numPr>
              <w:tabs>
                <w:tab w:val="num" w:pos="144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 설치위치 확인 및 브라켓 고정설치</w:t>
            </w:r>
          </w:p>
          <w:p w14:paraId="6ACD95C3" w14:textId="77777777" w:rsidR="009659E1" w:rsidRPr="003F5408" w:rsidRDefault="009659E1" w:rsidP="00426FC8">
            <w:pPr>
              <w:numPr>
                <w:ilvl w:val="0"/>
                <w:numId w:val="1"/>
              </w:numPr>
              <w:tabs>
                <w:tab w:val="num" w:pos="144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 장비 고정설치</w:t>
            </w:r>
          </w:p>
          <w:p w14:paraId="6BF73EB1" w14:textId="77777777" w:rsidR="009659E1" w:rsidRPr="003F5408" w:rsidRDefault="009659E1" w:rsidP="00426FC8">
            <w:pPr>
              <w:numPr>
                <w:ilvl w:val="0"/>
                <w:numId w:val="1"/>
              </w:numPr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LPR-전원케이블 연결(전원확인)</w:t>
            </w:r>
            <w:r w:rsidRPr="003F5408">
              <w:rPr>
                <w:rFonts w:asciiTheme="minorEastAsia" w:eastAsiaTheme="minorEastAsia" w:hAnsiTheme="minorEastAsia"/>
              </w:rPr>
              <w:br/>
              <w:t xml:space="preserve">- 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스타벅스 </w:t>
            </w:r>
            <w:proofErr w:type="gramStart"/>
            <w:r w:rsidRPr="003F5408">
              <w:rPr>
                <w:rFonts w:asciiTheme="minorEastAsia" w:eastAsiaTheme="minorEastAsia" w:hAnsiTheme="minorEastAsia" w:hint="eastAsia"/>
              </w:rPr>
              <w:t xml:space="preserve">표준시공방법 </w:t>
            </w:r>
            <w:r w:rsidRPr="003F5408">
              <w:rPr>
                <w:rFonts w:asciiTheme="minorEastAsia" w:eastAsiaTheme="minorEastAsia" w:hAnsiTheme="minorEastAsia"/>
              </w:rPr>
              <w:t>:</w:t>
            </w:r>
            <w:proofErr w:type="gramEnd"/>
            <w:r w:rsidRPr="003F5408">
              <w:rPr>
                <w:rFonts w:asciiTheme="minorEastAsia" w:eastAsiaTheme="minorEastAsia" w:hAnsiTheme="minorEastAsia"/>
              </w:rPr>
              <w:t xml:space="preserve"> 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스타벅스측 제공 예비전원선을 당사 LPR 전원선과 연결작업 후, 외부 노출부는 </w:t>
            </w:r>
            <w:proofErr w:type="spellStart"/>
            <w:r w:rsidRPr="003F5408">
              <w:rPr>
                <w:rFonts w:asciiTheme="minorEastAsia" w:eastAsiaTheme="minorEastAsia" w:hAnsiTheme="minorEastAsia" w:hint="eastAsia"/>
              </w:rPr>
              <w:t>플렉시블</w:t>
            </w:r>
            <w:proofErr w:type="spellEnd"/>
            <w:r w:rsidRPr="003F5408">
              <w:rPr>
                <w:rFonts w:asciiTheme="minorEastAsia" w:eastAsiaTheme="minorEastAsia" w:hAnsiTheme="minorEastAsia" w:hint="eastAsia"/>
              </w:rPr>
              <w:t xml:space="preserve"> 배관으로 </w:t>
            </w:r>
            <w:r>
              <w:rPr>
                <w:rFonts w:asciiTheme="minorEastAsia" w:eastAsiaTheme="minorEastAsia" w:hAnsiTheme="minorEastAsia" w:hint="eastAsia"/>
              </w:rPr>
              <w:t xml:space="preserve">방수 </w:t>
            </w:r>
            <w:proofErr w:type="spellStart"/>
            <w:r w:rsidRPr="003F5408">
              <w:rPr>
                <w:rFonts w:asciiTheme="minorEastAsia" w:eastAsiaTheme="minorEastAsia" w:hAnsiTheme="minorEastAsia" w:hint="eastAsia"/>
              </w:rPr>
              <w:t>마감처리하는</w:t>
            </w:r>
            <w:proofErr w:type="spellEnd"/>
            <w:r w:rsidRPr="003F5408">
              <w:rPr>
                <w:rFonts w:asciiTheme="minorEastAsia" w:eastAsiaTheme="minorEastAsia" w:hAnsiTheme="minorEastAsia" w:hint="eastAsia"/>
              </w:rPr>
              <w:t xml:space="preserve"> 연결작업 수준의 전원연결.</w:t>
            </w:r>
          </w:p>
          <w:p w14:paraId="072CF907" w14:textId="77777777" w:rsidR="009659E1" w:rsidRPr="003F5408" w:rsidRDefault="009659E1" w:rsidP="00426FC8">
            <w:pPr>
              <w:numPr>
                <w:ilvl w:val="0"/>
                <w:numId w:val="1"/>
              </w:numPr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매장내 G/W 설치위치 확인 및 G/W 고정설치</w:t>
            </w:r>
          </w:p>
          <w:p w14:paraId="25C1D099" w14:textId="635A243C" w:rsidR="00CC681F" w:rsidRPr="00EA2DD8" w:rsidRDefault="009659E1" w:rsidP="00426FC8">
            <w:pPr>
              <w:numPr>
                <w:ilvl w:val="0"/>
                <w:numId w:val="1"/>
              </w:numPr>
              <w:tabs>
                <w:tab w:val="num" w:pos="1440"/>
              </w:tabs>
              <w:jc w:val="left"/>
              <w:rPr>
                <w:rFonts w:ascii="돋움" w:eastAsia="돋움" w:hAnsi="돋움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G/W내 전원케이블 연결 및 외부 콘센트 연결(전원확인)</w:t>
            </w:r>
          </w:p>
        </w:tc>
      </w:tr>
      <w:tr w:rsidR="00CC681F" w:rsidRPr="00EA2DD8" w14:paraId="3D6A4BCB" w14:textId="77777777" w:rsidTr="00134FEA">
        <w:tc>
          <w:tcPr>
            <w:tcW w:w="1555" w:type="dxa"/>
            <w:vAlign w:val="center"/>
          </w:tcPr>
          <w:p w14:paraId="31FE006F" w14:textId="77777777" w:rsidR="00CC681F" w:rsidRPr="00EA2DD8" w:rsidRDefault="00CC681F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S/W</w:t>
            </w:r>
            <w:r w:rsidRPr="00EA2DD8"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  <w:t xml:space="preserve"> </w:t>
            </w: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 xml:space="preserve">세팅 및 </w:t>
            </w:r>
            <w:r w:rsidRPr="00EA2DD8"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  <w:br/>
            </w: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통신테스트</w:t>
            </w:r>
          </w:p>
        </w:tc>
        <w:tc>
          <w:tcPr>
            <w:tcW w:w="8079" w:type="dxa"/>
          </w:tcPr>
          <w:p w14:paraId="24E4AD46" w14:textId="77777777" w:rsidR="00134FEA" w:rsidRPr="003F540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 촬영모드 셋팅(카메라 방향, 촬영거리, 각도)</w:t>
            </w:r>
          </w:p>
          <w:p w14:paraId="73D8263A" w14:textId="77777777" w:rsidR="00134FEA" w:rsidRPr="003F540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 인식기능 Test 및 상세 셋팅(셔터스피드, 밝기, 샤프니스 등)</w:t>
            </w:r>
          </w:p>
          <w:p w14:paraId="463F6A11" w14:textId="77777777" w:rsidR="00134FEA" w:rsidRPr="003F540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LPR-G/W간 데이터 전송상태 확인</w:t>
            </w:r>
          </w:p>
          <w:p w14:paraId="09D4F6B4" w14:textId="77777777" w:rsidR="00134FEA" w:rsidRPr="003F540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LPR 무선통신상태 불안정시 통신중계기 설치위치 검토/설치</w:t>
            </w:r>
          </w:p>
          <w:p w14:paraId="4A0919C7" w14:textId="77777777" w:rsidR="00134FEA" w:rsidRPr="003F540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G/W-스타벅스 업무용AP간 Wi-Fi 망 기반 전송상태 확인</w:t>
            </w:r>
          </w:p>
          <w:p w14:paraId="76F55928" w14:textId="5A2EBE95" w:rsidR="00CC681F" w:rsidRPr="00EA2DD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="돋움" w:eastAsia="돋움" w:hAnsi="돋움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>G/W-</w:t>
            </w:r>
            <w:r>
              <w:rPr>
                <w:rFonts w:asciiTheme="minorEastAsia" w:eastAsiaTheme="minorEastAsia" w:hAnsiTheme="minorEastAsia" w:hint="eastAsia"/>
              </w:rPr>
              <w:t>S&amp;I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 통합관제센터간 관제상태 확인</w:t>
            </w:r>
            <w:r w:rsidRPr="003F5408">
              <w:rPr>
                <w:rFonts w:asciiTheme="minorEastAsia" w:eastAsiaTheme="minorEastAsia" w:hAnsiTheme="minorEastAsia"/>
              </w:rPr>
              <w:br/>
            </w:r>
            <w:r w:rsidRPr="003F5408">
              <w:rPr>
                <w:rFonts w:asciiTheme="minorEastAsia" w:eastAsiaTheme="minorEastAsia" w:hAnsiTheme="minorEastAsia" w:hint="eastAsia"/>
              </w:rPr>
              <w:t>- 스타벅스 업무용AP</w:t>
            </w:r>
            <w:r w:rsidRPr="003F5408">
              <w:rPr>
                <w:rFonts w:asciiTheme="minorEastAsia" w:eastAsiaTheme="minorEastAsia" w:hAnsiTheme="minorEastAsia"/>
              </w:rPr>
              <w:t xml:space="preserve"> </w:t>
            </w:r>
            <w:r w:rsidRPr="003F5408">
              <w:rPr>
                <w:rFonts w:asciiTheme="minorEastAsia" w:eastAsiaTheme="minorEastAsia" w:hAnsiTheme="minorEastAsia" w:hint="eastAsia"/>
              </w:rPr>
              <w:t>Wi-Fi</w:t>
            </w:r>
            <w:r w:rsidRPr="003F5408">
              <w:rPr>
                <w:rFonts w:asciiTheme="minorEastAsia" w:eastAsiaTheme="minorEastAsia" w:hAnsiTheme="minorEastAsia"/>
              </w:rPr>
              <w:t xml:space="preserve"> 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망 </w:t>
            </w:r>
            <w:proofErr w:type="spellStart"/>
            <w:r w:rsidRPr="003F5408">
              <w:rPr>
                <w:rFonts w:asciiTheme="minorEastAsia" w:eastAsiaTheme="minorEastAsia" w:hAnsiTheme="minorEastAsia" w:hint="eastAsia"/>
              </w:rPr>
              <w:t>제공시</w:t>
            </w:r>
            <w:proofErr w:type="spellEnd"/>
            <w:r w:rsidRPr="003F5408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3F5408">
              <w:rPr>
                <w:rFonts w:asciiTheme="minorEastAsia" w:eastAsiaTheme="minorEastAsia" w:hAnsiTheme="minorEastAsia"/>
              </w:rPr>
              <w:t>AP</w:t>
            </w:r>
            <w:r w:rsidRPr="003F5408">
              <w:rPr>
                <w:rFonts w:asciiTheme="minorEastAsia" w:eastAsiaTheme="minorEastAsia" w:hAnsiTheme="minorEastAsia" w:hint="eastAsia"/>
              </w:rPr>
              <w:t>통한 데이터전송</w:t>
            </w:r>
            <w:r w:rsidRPr="003F5408">
              <w:rPr>
                <w:rFonts w:asciiTheme="minorEastAsia" w:eastAsiaTheme="minorEastAsia" w:hAnsiTheme="minorEastAsia"/>
              </w:rPr>
              <w:br/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- </w:t>
            </w:r>
            <w:r w:rsidRPr="003F5408">
              <w:rPr>
                <w:rFonts w:asciiTheme="minorEastAsia" w:eastAsiaTheme="minorEastAsia" w:hAnsiTheme="minorEastAsia"/>
              </w:rPr>
              <w:t>AP</w:t>
            </w:r>
            <w:r w:rsidRPr="003F5408">
              <w:rPr>
                <w:rFonts w:asciiTheme="minorEastAsia" w:eastAsiaTheme="minorEastAsia" w:hAnsiTheme="minorEastAsia" w:hint="eastAsia"/>
              </w:rPr>
              <w:t>사용 불가시</w:t>
            </w:r>
            <w:r w:rsidRPr="003F5408">
              <w:rPr>
                <w:rFonts w:asciiTheme="minorEastAsia" w:eastAsiaTheme="minorEastAsia" w:hAnsiTheme="minorEastAsia"/>
              </w:rPr>
              <w:t xml:space="preserve"> G/W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내 </w:t>
            </w:r>
            <w:r w:rsidRPr="003F5408">
              <w:rPr>
                <w:rFonts w:asciiTheme="minorEastAsia" w:eastAsiaTheme="minorEastAsia" w:hAnsiTheme="minorEastAsia"/>
              </w:rPr>
              <w:t xml:space="preserve">LTE </w:t>
            </w:r>
            <w:r w:rsidRPr="003F5408">
              <w:rPr>
                <w:rFonts w:asciiTheme="minorEastAsia" w:eastAsiaTheme="minorEastAsia" w:hAnsiTheme="minorEastAsia" w:hint="eastAsia"/>
              </w:rPr>
              <w:t>라우터 설치통한 별도 통신망 활용</w:t>
            </w:r>
          </w:p>
        </w:tc>
      </w:tr>
      <w:tr w:rsidR="00C561F7" w:rsidRPr="00EA2DD8" w14:paraId="59DAC6AB" w14:textId="77777777" w:rsidTr="00134FEA">
        <w:tc>
          <w:tcPr>
            <w:tcW w:w="1555" w:type="dxa"/>
            <w:vAlign w:val="center"/>
          </w:tcPr>
          <w:p w14:paraId="4D7183A3" w14:textId="33F94B3A" w:rsidR="00C561F7" w:rsidRPr="00EA2DD8" w:rsidRDefault="00C561F7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이전설치</w:t>
            </w:r>
          </w:p>
        </w:tc>
        <w:tc>
          <w:tcPr>
            <w:tcW w:w="8079" w:type="dxa"/>
          </w:tcPr>
          <w:p w14:paraId="011E484B" w14:textId="77777777" w:rsidR="00134FEA" w:rsidRPr="003F5408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 xml:space="preserve">이전설치는 폐점매장의 </w:t>
            </w:r>
            <w:r w:rsidRPr="003F5408">
              <w:rPr>
                <w:rFonts w:asciiTheme="minorEastAsia" w:eastAsiaTheme="minorEastAsia" w:hAnsiTheme="minorEastAsia"/>
              </w:rPr>
              <w:t>LPR</w:t>
            </w:r>
            <w:r w:rsidRPr="003F5408">
              <w:rPr>
                <w:rFonts w:asciiTheme="minorEastAsia" w:eastAsiaTheme="minorEastAsia" w:hAnsiTheme="minorEastAsia" w:hint="eastAsia"/>
              </w:rPr>
              <w:t>장비를 철거하여 대상 매장에 설치하는 것이다.</w:t>
            </w:r>
            <w:r w:rsidRPr="003F5408">
              <w:rPr>
                <w:rFonts w:asciiTheme="minorEastAsia" w:eastAsiaTheme="minorEastAsia" w:hAnsiTheme="minorEastAsia"/>
              </w:rPr>
              <w:br/>
              <w:t xml:space="preserve">- 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폐점 매장의 </w:t>
            </w:r>
            <w:r w:rsidRPr="003F5408">
              <w:rPr>
                <w:rFonts w:asciiTheme="minorEastAsia" w:eastAsiaTheme="minorEastAsia" w:hAnsiTheme="minorEastAsia"/>
              </w:rPr>
              <w:t>LPR</w:t>
            </w:r>
            <w:r w:rsidRPr="003F5408">
              <w:rPr>
                <w:rFonts w:asciiTheme="minorEastAsia" w:eastAsiaTheme="minorEastAsia" w:hAnsiTheme="minorEastAsia" w:hint="eastAsia"/>
              </w:rPr>
              <w:t>장비(LPR, G/W</w:t>
            </w:r>
            <w:r w:rsidRPr="003F5408">
              <w:rPr>
                <w:rFonts w:asciiTheme="minorEastAsia" w:eastAsiaTheme="minorEastAsia" w:hAnsiTheme="minorEastAsia"/>
              </w:rPr>
              <w:t xml:space="preserve">, </w:t>
            </w:r>
            <w:proofErr w:type="spellStart"/>
            <w:r w:rsidRPr="003F5408">
              <w:rPr>
                <w:rFonts w:asciiTheme="minorEastAsia" w:eastAsiaTheme="minorEastAsia" w:hAnsiTheme="minorEastAsia" w:hint="eastAsia"/>
              </w:rPr>
              <w:t>메시라우터</w:t>
            </w:r>
            <w:proofErr w:type="spellEnd"/>
            <w:r w:rsidRPr="003F5408">
              <w:rPr>
                <w:rFonts w:asciiTheme="minorEastAsia" w:eastAsiaTheme="minorEastAsia" w:hAnsiTheme="minorEastAsia" w:hint="eastAsia"/>
              </w:rPr>
              <w:t xml:space="preserve"> 등) 철거</w:t>
            </w:r>
            <w:r w:rsidRPr="003F5408">
              <w:rPr>
                <w:rFonts w:asciiTheme="minorEastAsia" w:eastAsiaTheme="minorEastAsia" w:hAnsiTheme="minorEastAsia"/>
              </w:rPr>
              <w:br/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- 이전설치 매장에 철거한 </w:t>
            </w:r>
            <w:r w:rsidRPr="003F5408">
              <w:rPr>
                <w:rFonts w:asciiTheme="minorEastAsia" w:eastAsiaTheme="minorEastAsia" w:hAnsiTheme="minorEastAsia"/>
              </w:rPr>
              <w:t>LPR</w:t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장비 설치 및 </w:t>
            </w:r>
            <w:r w:rsidRPr="003F5408">
              <w:rPr>
                <w:rFonts w:asciiTheme="minorEastAsia" w:eastAsiaTheme="minorEastAsia" w:hAnsiTheme="minorEastAsia"/>
              </w:rPr>
              <w:t>S/W</w:t>
            </w:r>
            <w:r w:rsidRPr="003F5408">
              <w:rPr>
                <w:rFonts w:asciiTheme="minorEastAsia" w:eastAsiaTheme="minorEastAsia" w:hAnsiTheme="minorEastAsia" w:hint="eastAsia"/>
              </w:rPr>
              <w:t>세팅,</w:t>
            </w:r>
            <w:r w:rsidRPr="003F5408">
              <w:rPr>
                <w:rFonts w:asciiTheme="minorEastAsia" w:eastAsiaTheme="minorEastAsia" w:hAnsiTheme="minorEastAsia"/>
              </w:rPr>
              <w:t xml:space="preserve"> </w:t>
            </w:r>
            <w:r w:rsidRPr="003F5408">
              <w:rPr>
                <w:rFonts w:asciiTheme="minorEastAsia" w:eastAsiaTheme="minorEastAsia" w:hAnsiTheme="minorEastAsia" w:hint="eastAsia"/>
              </w:rPr>
              <w:t>통신테스트</w:t>
            </w:r>
            <w:r w:rsidRPr="003F5408">
              <w:rPr>
                <w:rFonts w:asciiTheme="minorEastAsia" w:eastAsiaTheme="minorEastAsia" w:hAnsiTheme="minorEastAsia"/>
              </w:rPr>
              <w:br/>
            </w:r>
            <w:r w:rsidRPr="003F5408">
              <w:rPr>
                <w:rFonts w:asciiTheme="minorEastAsia" w:eastAsiaTheme="minorEastAsia" w:hAnsiTheme="minorEastAsia" w:hint="eastAsia"/>
              </w:rPr>
              <w:t xml:space="preserve">  (서비스범위 상세의 </w:t>
            </w:r>
            <w:r w:rsidRPr="003F5408">
              <w:rPr>
                <w:rFonts w:asciiTheme="minorEastAsia" w:eastAsiaTheme="minorEastAsia" w:hAnsiTheme="minorEastAsia"/>
              </w:rPr>
              <w:t>H/W</w:t>
            </w:r>
            <w:r w:rsidRPr="003F5408">
              <w:rPr>
                <w:rFonts w:asciiTheme="minorEastAsia" w:eastAsiaTheme="minorEastAsia" w:hAnsiTheme="minorEastAsia" w:hint="eastAsia"/>
              </w:rPr>
              <w:t>설치,</w:t>
            </w:r>
            <w:r w:rsidRPr="003F5408">
              <w:rPr>
                <w:rFonts w:asciiTheme="minorEastAsia" w:eastAsiaTheme="minorEastAsia" w:hAnsiTheme="minorEastAsia"/>
              </w:rPr>
              <w:t xml:space="preserve"> S/W</w:t>
            </w:r>
            <w:r w:rsidRPr="003F5408">
              <w:rPr>
                <w:rFonts w:asciiTheme="minorEastAsia" w:eastAsiaTheme="minorEastAsia" w:hAnsiTheme="minorEastAsia" w:hint="eastAsia"/>
              </w:rPr>
              <w:t>세팅 및 통신테스트 동일 수행)</w:t>
            </w:r>
          </w:p>
          <w:p w14:paraId="01C81F2B" w14:textId="77777777" w:rsidR="00134FEA" w:rsidRDefault="00134FEA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Theme="minorEastAsia" w:eastAsiaTheme="minorEastAsia" w:hAnsiTheme="minorEastAsia"/>
              </w:rPr>
            </w:pPr>
            <w:r w:rsidRPr="003F5408">
              <w:rPr>
                <w:rFonts w:asciiTheme="minorEastAsia" w:eastAsiaTheme="minorEastAsia" w:hAnsiTheme="minorEastAsia" w:hint="eastAsia"/>
              </w:rPr>
              <w:t xml:space="preserve">이전설치 비용은 구축비의 인건비항목의 </w:t>
            </w:r>
            <w:r w:rsidRPr="003F5408">
              <w:rPr>
                <w:rFonts w:asciiTheme="minorEastAsia" w:eastAsiaTheme="minorEastAsia" w:hAnsiTheme="minorEastAsia"/>
              </w:rPr>
              <w:t>150%</w:t>
            </w:r>
            <w:r w:rsidRPr="003F5408">
              <w:rPr>
                <w:rFonts w:asciiTheme="minorEastAsia" w:eastAsiaTheme="minorEastAsia" w:hAnsiTheme="minorEastAsia" w:hint="eastAsia"/>
              </w:rPr>
              <w:t>를 적용한다.</w:t>
            </w:r>
            <w:r w:rsidRPr="003F5408">
              <w:rPr>
                <w:rFonts w:asciiTheme="minorEastAsia" w:eastAsiaTheme="minorEastAsia" w:hAnsiTheme="minorEastAsia"/>
              </w:rPr>
              <w:t xml:space="preserve"> </w:t>
            </w:r>
          </w:p>
          <w:p w14:paraId="756077C1" w14:textId="77777777" w:rsidR="00134FEA" w:rsidRDefault="00134FEA" w:rsidP="00426FC8">
            <w:pPr>
              <w:numPr>
                <w:ilvl w:val="0"/>
                <w:numId w:val="1"/>
              </w:numPr>
              <w:tabs>
                <w:tab w:val="num" w:pos="720"/>
              </w:tabs>
              <w:jc w:val="left"/>
            </w:pPr>
            <w:r>
              <w:rPr>
                <w:rFonts w:asciiTheme="minorEastAsia" w:eastAsiaTheme="minorEastAsia" w:hAnsiTheme="minorEastAsia" w:hint="eastAsia"/>
              </w:rPr>
              <w:t>동일매장 이전 설치의 경우에는 사전에 협의하도록 한다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</w:p>
          <w:p w14:paraId="10DF293A" w14:textId="77777777" w:rsidR="00134FEA" w:rsidRDefault="00134FEA" w:rsidP="00134FEA">
            <w:pPr>
              <w:ind w:left="800"/>
              <w:jc w:val="left"/>
            </w:pPr>
            <w:r>
              <w:t xml:space="preserve">- </w:t>
            </w:r>
            <w:r>
              <w:rPr>
                <w:rFonts w:hint="eastAsia"/>
              </w:rPr>
              <w:t>사전 협의된 장소에 설치 후, 설치 당시에 비해 인식률이 현저히 떨어지는 외부환경 변화(공사 등)가 있어 구매자가 이전설치를 요청한 경우 공급자는 이전 비용을 청구하도록 한다.</w:t>
            </w:r>
          </w:p>
          <w:p w14:paraId="16D3E3E7" w14:textId="2F784D80" w:rsidR="00C561F7" w:rsidRPr="00EA2DD8" w:rsidRDefault="00134FEA" w:rsidP="00134FEA">
            <w:pPr>
              <w:ind w:left="800"/>
              <w:jc w:val="left"/>
              <w:rPr>
                <w:rFonts w:ascii="돋움" w:eastAsia="돋움" w:hAnsi="돋움"/>
              </w:rPr>
            </w:pPr>
            <w:r>
              <w:t xml:space="preserve">- </w:t>
            </w:r>
            <w:r>
              <w:rPr>
                <w:rFonts w:hint="eastAsia"/>
              </w:rPr>
              <w:t>공급자가 임의 설치한 장비가 인식률이 낮아 이전설치가 필요한 경우는 비용청구 하지 않으며,</w:t>
            </w:r>
            <w:r>
              <w:t xml:space="preserve"> </w:t>
            </w:r>
            <w:r>
              <w:rPr>
                <w:rFonts w:hint="eastAsia"/>
              </w:rPr>
              <w:t xml:space="preserve">표준 설치방법을 벗어난 경우 반드시 사전 </w:t>
            </w:r>
            <w:proofErr w:type="spellStart"/>
            <w:r>
              <w:rPr>
                <w:rFonts w:hint="eastAsia"/>
              </w:rPr>
              <w:t>협의하에</w:t>
            </w:r>
            <w:proofErr w:type="spellEnd"/>
            <w:r>
              <w:rPr>
                <w:rFonts w:hint="eastAsia"/>
              </w:rPr>
              <w:t xml:space="preserve"> 설치한다.</w:t>
            </w:r>
            <w:r w:rsidR="00C561F7">
              <w:rPr>
                <w:rFonts w:ascii="돋움" w:eastAsia="돋움" w:hAnsi="돋움"/>
              </w:rPr>
              <w:t xml:space="preserve"> </w:t>
            </w:r>
          </w:p>
        </w:tc>
      </w:tr>
    </w:tbl>
    <w:p w14:paraId="31EA72C1" w14:textId="77777777" w:rsidR="00CC681F" w:rsidRPr="00EA2DD8" w:rsidRDefault="00CC681F" w:rsidP="00CC681F">
      <w:pPr>
        <w:rPr>
          <w:rFonts w:ascii="돋움" w:eastAsia="돋움" w:hAnsi="돋움"/>
          <w:b/>
          <w:sz w:val="24"/>
        </w:rPr>
      </w:pPr>
    </w:p>
    <w:p w14:paraId="0A411EF2" w14:textId="70B7BFEF" w:rsidR="00CC681F" w:rsidRDefault="00CC681F" w:rsidP="00CC681F">
      <w:pPr>
        <w:rPr>
          <w:rFonts w:ascii="돋움" w:eastAsia="돋움" w:hAnsi="돋움"/>
          <w:b/>
          <w:sz w:val="24"/>
        </w:rPr>
      </w:pPr>
    </w:p>
    <w:p w14:paraId="544B3320" w14:textId="63F543D7" w:rsidR="00134FEA" w:rsidRDefault="00134FEA" w:rsidP="00CC681F">
      <w:pPr>
        <w:rPr>
          <w:rFonts w:ascii="돋움" w:eastAsia="돋움" w:hAnsi="돋움"/>
          <w:b/>
          <w:sz w:val="24"/>
        </w:rPr>
      </w:pPr>
    </w:p>
    <w:p w14:paraId="53387A8D" w14:textId="38C25F32" w:rsidR="00134FEA" w:rsidRDefault="00134FEA" w:rsidP="00CC681F">
      <w:pPr>
        <w:rPr>
          <w:rFonts w:ascii="돋움" w:eastAsia="돋움" w:hAnsi="돋움"/>
          <w:b/>
          <w:sz w:val="24"/>
        </w:rPr>
      </w:pPr>
    </w:p>
    <w:p w14:paraId="13CAD131" w14:textId="66C7F7FA" w:rsidR="00134FEA" w:rsidRDefault="00134FEA" w:rsidP="00CC681F">
      <w:pPr>
        <w:rPr>
          <w:rFonts w:ascii="돋움" w:eastAsia="돋움" w:hAnsi="돋움"/>
          <w:b/>
          <w:sz w:val="24"/>
        </w:rPr>
      </w:pPr>
    </w:p>
    <w:p w14:paraId="20810DFC" w14:textId="77777777" w:rsidR="00134FEA" w:rsidRPr="00EA2DD8" w:rsidRDefault="00134FEA" w:rsidP="00CC681F">
      <w:pPr>
        <w:rPr>
          <w:rFonts w:ascii="돋움" w:eastAsia="돋움" w:hAnsi="돋움"/>
          <w:b/>
          <w:sz w:val="24"/>
        </w:rPr>
      </w:pPr>
    </w:p>
    <w:p w14:paraId="7F4CF2AA" w14:textId="77777777" w:rsidR="00CC681F" w:rsidRPr="00EA2DD8" w:rsidRDefault="00CC681F" w:rsidP="00CC681F">
      <w:pPr>
        <w:rPr>
          <w:rFonts w:ascii="돋움" w:eastAsia="돋움" w:hAnsi="돋움"/>
          <w:b/>
        </w:rPr>
      </w:pPr>
      <w:r w:rsidRPr="00CB3B5B">
        <w:rPr>
          <w:rFonts w:ascii="돋움" w:eastAsia="돋움" w:hAnsi="돋움" w:hint="eastAsia"/>
          <w:b/>
          <w:highlight w:val="green"/>
        </w:rPr>
        <w:lastRenderedPageBreak/>
        <w:t xml:space="preserve">2. 요금 상세 내역 </w:t>
      </w:r>
      <w:r w:rsidRPr="00CB3B5B">
        <w:rPr>
          <w:rFonts w:ascii="돋움" w:eastAsia="돋움" w:hAnsi="돋움"/>
          <w:b/>
          <w:highlight w:val="green"/>
        </w:rPr>
        <w:t>(5</w:t>
      </w:r>
      <w:r w:rsidRPr="00CB3B5B">
        <w:rPr>
          <w:rFonts w:ascii="돋움" w:eastAsia="돋움" w:hAnsi="돋움" w:hint="eastAsia"/>
          <w:b/>
          <w:highlight w:val="green"/>
        </w:rPr>
        <w:t>년 약정, 1개 매장 기준)</w:t>
      </w:r>
    </w:p>
    <w:p w14:paraId="2330DA81" w14:textId="4668566D" w:rsidR="00E156DC" w:rsidRPr="003F5408" w:rsidRDefault="001655FF" w:rsidP="00134FEA">
      <w:pPr>
        <w:rPr>
          <w:rFonts w:asciiTheme="minorEastAsia" w:eastAsiaTheme="minorEastAsia" w:hAnsiTheme="minorEastAsia"/>
          <w:b/>
        </w:rPr>
      </w:pPr>
      <w:r w:rsidRPr="001655FF">
        <w:rPr>
          <w:rFonts w:asciiTheme="minorEastAsia" w:eastAsiaTheme="minorEastAsia" w:hAnsiTheme="minorEastAsia"/>
          <w:b/>
          <w:noProof/>
          <w:highlight w:val="yellow"/>
        </w:rPr>
        <w:drawing>
          <wp:inline distT="0" distB="0" distL="0" distR="0" wp14:anchorId="2BC86126" wp14:editId="29F3BE9F">
            <wp:extent cx="6188710" cy="2483485"/>
            <wp:effectExtent l="0" t="0" r="2540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C6BEB622-2AD3-47C3-BA5D-6017682A7E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C6BEB622-2AD3-47C3-BA5D-6017682A7E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0AC" w14:textId="77777777" w:rsidR="00134FEA" w:rsidRPr="00EA2DD8" w:rsidRDefault="00134FEA" w:rsidP="00CC681F">
      <w:pPr>
        <w:rPr>
          <w:rFonts w:ascii="돋움" w:eastAsia="돋움" w:hAnsi="돋움"/>
          <w:color w:val="FF0000"/>
        </w:rPr>
      </w:pPr>
    </w:p>
    <w:p w14:paraId="60018D66" w14:textId="77777777" w:rsidR="00134FEA" w:rsidRPr="003F5408" w:rsidRDefault="00134FEA" w:rsidP="00134FEA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  <w:r w:rsidRPr="003F5408">
        <w:rPr>
          <w:rFonts w:asciiTheme="minorEastAsia" w:eastAsiaTheme="minorEastAsia" w:hAnsiTheme="minorEastAsia" w:hint="eastAsia"/>
          <w:sz w:val="18"/>
        </w:rPr>
        <w:t xml:space="preserve">주1): 유지보수는 계약 후 1년간 H/W 무상보증 합니다. </w:t>
      </w:r>
      <w:r w:rsidRPr="003F5408">
        <w:rPr>
          <w:rFonts w:asciiTheme="minorEastAsia" w:eastAsiaTheme="minorEastAsia" w:hAnsiTheme="minorEastAsia"/>
          <w:sz w:val="18"/>
        </w:rPr>
        <w:t>1</w:t>
      </w:r>
      <w:r w:rsidRPr="003F5408">
        <w:rPr>
          <w:rFonts w:asciiTheme="minorEastAsia" w:eastAsiaTheme="minorEastAsia" w:hAnsiTheme="minorEastAsia" w:hint="eastAsia"/>
          <w:sz w:val="18"/>
        </w:rPr>
        <w:t xml:space="preserve">년 후 H/W 수리요청 시 인건비,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자재비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등을 포함하며 청구합니다.</w:t>
      </w:r>
      <w:r>
        <w:rPr>
          <w:rFonts w:asciiTheme="minorEastAsia" w:eastAsiaTheme="minorEastAsia" w:hAnsiTheme="minorEastAsia"/>
          <w:sz w:val="18"/>
        </w:rPr>
        <w:t xml:space="preserve"> (</w:t>
      </w:r>
      <w:r>
        <w:rPr>
          <w:rFonts w:asciiTheme="minorEastAsia" w:eastAsiaTheme="minorEastAsia" w:hAnsiTheme="minorEastAsia" w:hint="eastAsia"/>
          <w:sz w:val="18"/>
        </w:rPr>
        <w:t>단,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당사의 귀책사유가 아닐 경우,</w:t>
      </w:r>
      <w:r>
        <w:rPr>
          <w:rFonts w:asciiTheme="minorEastAsia" w:eastAsiaTheme="minorEastAsia" w:hAnsiTheme="minorEastAsia"/>
          <w:sz w:val="18"/>
        </w:rPr>
        <w:t xml:space="preserve"> 1</w:t>
      </w:r>
      <w:r>
        <w:rPr>
          <w:rFonts w:asciiTheme="minorEastAsia" w:eastAsiaTheme="minorEastAsia" w:hAnsiTheme="minorEastAsia" w:hint="eastAsia"/>
          <w:sz w:val="18"/>
        </w:rPr>
        <w:t xml:space="preserve">년 미만의 </w:t>
      </w:r>
      <w:proofErr w:type="spellStart"/>
      <w:r>
        <w:rPr>
          <w:rFonts w:asciiTheme="minorEastAsia" w:eastAsiaTheme="minorEastAsia" w:hAnsiTheme="minorEastAsia" w:hint="eastAsia"/>
          <w:sz w:val="18"/>
        </w:rPr>
        <w:t>매장이어도</w:t>
      </w:r>
      <w:proofErr w:type="spellEnd"/>
      <w:r>
        <w:rPr>
          <w:rFonts w:asciiTheme="minorEastAsia" w:eastAsiaTheme="minorEastAsia" w:hAnsiTheme="minorEastAsia" w:hint="eastAsia"/>
          <w:sz w:val="18"/>
        </w:rPr>
        <w:t xml:space="preserve"> 비용을 청구할 수 있습니다.</w:t>
      </w:r>
      <w:r>
        <w:rPr>
          <w:rFonts w:asciiTheme="minorEastAsia" w:eastAsiaTheme="minorEastAsia" w:hAnsiTheme="minorEastAsia"/>
          <w:sz w:val="18"/>
        </w:rPr>
        <w:t>)</w:t>
      </w:r>
    </w:p>
    <w:p w14:paraId="369A5F44" w14:textId="77777777" w:rsidR="00134FEA" w:rsidRPr="003F5408" w:rsidRDefault="00134FEA" w:rsidP="00134FEA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  <w:r w:rsidRPr="003F5408">
        <w:rPr>
          <w:rFonts w:asciiTheme="minorEastAsia" w:eastAsiaTheme="minorEastAsia" w:hAnsiTheme="minorEastAsia" w:hint="eastAsia"/>
          <w:sz w:val="18"/>
        </w:rPr>
        <w:t>주2):</w:t>
      </w:r>
      <w:r>
        <w:rPr>
          <w:rFonts w:asciiTheme="minorEastAsia" w:eastAsiaTheme="minorEastAsia" w:hAnsiTheme="minor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 xml:space="preserve">현장 상황에 따라 고정지지물을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벽부형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/천장형이 아닌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바닥상치형으로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설치할 수 있습니다.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바닥상치형으로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설치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 xml:space="preserve">시 </w:t>
      </w:r>
      <w:r>
        <w:rPr>
          <w:rFonts w:asciiTheme="minorEastAsia" w:eastAsiaTheme="minorEastAsia" w:hAnsiTheme="minorEastAsia"/>
          <w:sz w:val="18"/>
        </w:rPr>
        <w:t>3</w:t>
      </w:r>
      <w:r w:rsidRPr="003F5408">
        <w:rPr>
          <w:rFonts w:asciiTheme="minorEastAsia" w:eastAsiaTheme="minorEastAsia" w:hAnsiTheme="minorEastAsia" w:hint="eastAsia"/>
          <w:sz w:val="18"/>
        </w:rPr>
        <w:t xml:space="preserve">00,000원 별도 청구,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벽부형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>/천장형 설치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>시 무상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>제공합니다.</w:t>
      </w:r>
    </w:p>
    <w:p w14:paraId="5B458C0B" w14:textId="77777777" w:rsidR="00134FEA" w:rsidRPr="003F5408" w:rsidRDefault="00134FEA" w:rsidP="00134FEA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  <w:r w:rsidRPr="003F5408">
        <w:rPr>
          <w:rFonts w:asciiTheme="minorEastAsia" w:eastAsiaTheme="minorEastAsia" w:hAnsiTheme="minorEastAsia" w:hint="eastAsia"/>
          <w:sz w:val="18"/>
        </w:rPr>
        <w:t>주3</w:t>
      </w:r>
      <w:proofErr w:type="gramStart"/>
      <w:r w:rsidRPr="003F5408">
        <w:rPr>
          <w:rFonts w:asciiTheme="minorEastAsia" w:eastAsiaTheme="minorEastAsia" w:hAnsiTheme="minorEastAsia" w:hint="eastAsia"/>
          <w:sz w:val="18"/>
        </w:rPr>
        <w:t>) :</w:t>
      </w:r>
      <w:proofErr w:type="gramEnd"/>
      <w:r w:rsidRPr="003F5408">
        <w:rPr>
          <w:rFonts w:asciiTheme="minorEastAsia" w:eastAsiaTheme="minorEastAsia" w:hAnsiTheme="minorEastAsia" w:hint="eastAsia"/>
          <w:sz w:val="18"/>
        </w:rPr>
        <w:t xml:space="preserve"> 현장 상황에 따라 통신상태 Test를 통해 추가 중계기(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메시라우터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>)가 필요할 수 있습니다. 설치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>시 80,000원이 별도 청구</w:t>
      </w:r>
    </w:p>
    <w:p w14:paraId="0A7FC415" w14:textId="6629987A" w:rsidR="00AA7BB2" w:rsidRDefault="00134FEA" w:rsidP="00C751F5">
      <w:pPr>
        <w:ind w:left="283" w:hangingChars="157" w:hanging="283"/>
        <w:jc w:val="left"/>
        <w:rPr>
          <w:rFonts w:asciiTheme="minorEastAsia" w:eastAsiaTheme="minorEastAsia" w:hAnsiTheme="minorEastAsia"/>
          <w:sz w:val="18"/>
          <w:highlight w:val="yellow"/>
        </w:rPr>
      </w:pPr>
      <w:r w:rsidRPr="003F5408">
        <w:rPr>
          <w:rFonts w:asciiTheme="minorEastAsia" w:eastAsiaTheme="minorEastAsia" w:hAnsiTheme="minorEastAsia" w:hint="eastAsia"/>
          <w:sz w:val="18"/>
        </w:rPr>
        <w:t>주4</w:t>
      </w:r>
      <w:proofErr w:type="gramStart"/>
      <w:r w:rsidRPr="003F5408">
        <w:rPr>
          <w:rFonts w:asciiTheme="minorEastAsia" w:eastAsiaTheme="minorEastAsia" w:hAnsiTheme="minorEastAsia" w:hint="eastAsia"/>
          <w:sz w:val="18"/>
        </w:rPr>
        <w:t>) :</w:t>
      </w:r>
      <w:proofErr w:type="gramEnd"/>
      <w:r w:rsidRPr="003F5408">
        <w:rPr>
          <w:rFonts w:asciiTheme="minorEastAsia" w:eastAsiaTheme="minorEastAsia" w:hAnsiTheme="minorEastAsia" w:hint="eastAsia"/>
          <w:sz w:val="18"/>
        </w:rPr>
        <w:t xml:space="preserve">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스타벅스측과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합의한 표준 시공방법으로 당사는 전원연결을 수행하는 것이며,  픽업데스크 측 게이트웨이 및 매장내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메쉬라우터의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전원콘센트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각 1개씩은 스타벅스에서 제공합니다. 단, 스타벅스 표준시공방법으로 구축 불가한 매장은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스타벅스측에서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전원공급을 합니다. 표준시공방법 이외의 추가 전기선 </w:t>
      </w:r>
      <w:proofErr w:type="spellStart"/>
      <w:r w:rsidRPr="003F5408">
        <w:rPr>
          <w:rFonts w:asciiTheme="minorEastAsia" w:eastAsiaTheme="minorEastAsia" w:hAnsiTheme="minorEastAsia" w:hint="eastAsia"/>
          <w:sz w:val="18"/>
        </w:rPr>
        <w:t>포설</w:t>
      </w:r>
      <w:proofErr w:type="spellEnd"/>
      <w:r w:rsidRPr="003F5408">
        <w:rPr>
          <w:rFonts w:asciiTheme="minorEastAsia" w:eastAsiaTheme="minorEastAsia" w:hAnsiTheme="minorEastAsia" w:hint="eastAsia"/>
          <w:sz w:val="18"/>
        </w:rPr>
        <w:t xml:space="preserve"> 및 인테리어 마감처리시 별도비용이 청구될 수 있습니다.</w:t>
      </w:r>
    </w:p>
    <w:p w14:paraId="7BD0447F" w14:textId="53439EEA" w:rsidR="00DC5E0B" w:rsidRPr="00B27AFB" w:rsidRDefault="00AA7BB2" w:rsidP="004F1295">
      <w:pPr>
        <w:ind w:left="283" w:hangingChars="157" w:hanging="283"/>
        <w:jc w:val="left"/>
        <w:rPr>
          <w:rFonts w:asciiTheme="minorEastAsia" w:eastAsiaTheme="minorEastAsia" w:hAnsiTheme="minorEastAsia"/>
          <w:sz w:val="18"/>
          <w:highlight w:val="green"/>
        </w:rPr>
      </w:pPr>
      <w:r w:rsidRPr="00B27AFB">
        <w:rPr>
          <w:rFonts w:asciiTheme="minorEastAsia" w:eastAsiaTheme="minorEastAsia" w:hAnsiTheme="minorEastAsia" w:hint="eastAsia"/>
          <w:sz w:val="18"/>
          <w:highlight w:val="green"/>
        </w:rPr>
        <w:t>주</w:t>
      </w:r>
      <w:r w:rsidR="00C751F5">
        <w:rPr>
          <w:rFonts w:asciiTheme="minorEastAsia" w:eastAsiaTheme="minorEastAsia" w:hAnsiTheme="minorEastAsia"/>
          <w:sz w:val="18"/>
          <w:highlight w:val="green"/>
        </w:rPr>
        <w:t>5</w:t>
      </w:r>
      <w:proofErr w:type="gramStart"/>
      <w:r w:rsidRPr="00B27AFB">
        <w:rPr>
          <w:rFonts w:asciiTheme="minorEastAsia" w:eastAsiaTheme="minorEastAsia" w:hAnsiTheme="minorEastAsia"/>
          <w:sz w:val="18"/>
          <w:highlight w:val="green"/>
        </w:rPr>
        <w:t>) :</w:t>
      </w:r>
      <w:proofErr w:type="gramEnd"/>
      <w:r w:rsidRPr="00B27AFB">
        <w:rPr>
          <w:rFonts w:asciiTheme="minorEastAsia" w:eastAsiaTheme="minorEastAsia" w:hAnsiTheme="minorEastAsia"/>
          <w:sz w:val="18"/>
          <w:highlight w:val="green"/>
        </w:rPr>
        <w:t xml:space="preserve">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 xml:space="preserve">스타벅스에서 제공한 </w:t>
      </w:r>
      <w:r w:rsidR="00B11707" w:rsidRPr="00B27AFB">
        <w:rPr>
          <w:rFonts w:asciiTheme="minorEastAsia" w:eastAsiaTheme="minorEastAsia" w:hAnsiTheme="minorEastAsia"/>
          <w:sz w:val="18"/>
          <w:highlight w:val="green"/>
        </w:rPr>
        <w:t xml:space="preserve">F2F, F2F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 xml:space="preserve">반대편 양쪽의 </w:t>
      </w:r>
      <w:r w:rsidR="00B11707" w:rsidRPr="00B27AFB">
        <w:rPr>
          <w:rFonts w:asciiTheme="minorEastAsia" w:eastAsiaTheme="minorEastAsia" w:hAnsiTheme="minorEastAsia"/>
          <w:sz w:val="18"/>
          <w:highlight w:val="green"/>
        </w:rPr>
        <w:t xml:space="preserve">LPR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>전용 네트워크선,</w:t>
      </w:r>
      <w:r w:rsidR="00B11707" w:rsidRPr="00B27AFB">
        <w:rPr>
          <w:rFonts w:asciiTheme="minorEastAsia" w:eastAsiaTheme="minorEastAsia" w:hAnsiTheme="minorEastAsia"/>
          <w:sz w:val="18"/>
          <w:highlight w:val="green"/>
        </w:rPr>
        <w:t xml:space="preserve">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>전원선(</w:t>
      </w:r>
      <w:proofErr w:type="spellStart"/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>예비선포함</w:t>
      </w:r>
      <w:proofErr w:type="spellEnd"/>
      <w:r w:rsidR="00B11707" w:rsidRPr="00B27AFB">
        <w:rPr>
          <w:rFonts w:asciiTheme="minorEastAsia" w:eastAsiaTheme="minorEastAsia" w:hAnsiTheme="minorEastAsia"/>
          <w:sz w:val="18"/>
          <w:highlight w:val="green"/>
        </w:rPr>
        <w:t>)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 xml:space="preserve">은 </w:t>
      </w:r>
      <w:r w:rsidR="00B11707" w:rsidRPr="00B27AFB">
        <w:rPr>
          <w:rFonts w:asciiTheme="minorEastAsia" w:eastAsiaTheme="minorEastAsia" w:hAnsiTheme="minorEastAsia"/>
          <w:sz w:val="18"/>
          <w:highlight w:val="green"/>
        </w:rPr>
        <w:t>LPR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>공사 완료</w:t>
      </w:r>
      <w:r w:rsidR="00B236D4">
        <w:rPr>
          <w:rFonts w:asciiTheme="minorEastAsia" w:eastAsiaTheme="minorEastAsia" w:hAnsiTheme="minorEastAsia" w:hint="eastAsia"/>
          <w:sz w:val="18"/>
          <w:highlight w:val="green"/>
        </w:rPr>
        <w:t xml:space="preserve">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 xml:space="preserve">후 </w:t>
      </w:r>
      <w:r w:rsidR="00B11707" w:rsidRPr="00B27AFB">
        <w:rPr>
          <w:rFonts w:asciiTheme="minorEastAsia" w:eastAsiaTheme="minorEastAsia" w:hAnsiTheme="minorEastAsia"/>
          <w:sz w:val="18"/>
          <w:highlight w:val="green"/>
        </w:rPr>
        <w:t xml:space="preserve">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 xml:space="preserve"> 미</w:t>
      </w:r>
      <w:r w:rsidR="009303AF">
        <w:rPr>
          <w:rFonts w:asciiTheme="minorEastAsia" w:eastAsiaTheme="minorEastAsia" w:hAnsiTheme="minorEastAsia" w:hint="eastAsia"/>
          <w:sz w:val="18"/>
          <w:highlight w:val="green"/>
        </w:rPr>
        <w:t>사용한</w:t>
      </w:r>
      <w:r w:rsidR="00B11707" w:rsidRPr="00B27AFB">
        <w:rPr>
          <w:rFonts w:asciiTheme="minorEastAsia" w:eastAsiaTheme="minorEastAsia" w:hAnsiTheme="minorEastAsia"/>
          <w:sz w:val="18"/>
          <w:highlight w:val="green"/>
        </w:rPr>
        <w:t xml:space="preserve"> </w:t>
      </w:r>
      <w:r w:rsidR="00B11707" w:rsidRPr="00B27AFB">
        <w:rPr>
          <w:rFonts w:asciiTheme="minorEastAsia" w:eastAsiaTheme="minorEastAsia" w:hAnsiTheme="minorEastAsia" w:hint="eastAsia"/>
          <w:sz w:val="18"/>
          <w:highlight w:val="green"/>
        </w:rPr>
        <w:t>곳의 마감작업을 진행합니다.</w:t>
      </w:r>
    </w:p>
    <w:p w14:paraId="1739DD61" w14:textId="75AB131A" w:rsidR="004F1295" w:rsidRDefault="004F1295" w:rsidP="004F1295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</w:p>
    <w:p w14:paraId="616F7241" w14:textId="77777777" w:rsidR="00DC5E0B" w:rsidRPr="00AE4DDF" w:rsidRDefault="00DC5E0B" w:rsidP="00134FEA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</w:p>
    <w:p w14:paraId="0D250833" w14:textId="77777777" w:rsidR="00134FEA" w:rsidRPr="003F5408" w:rsidRDefault="00134FEA" w:rsidP="00134FEA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  <w:r w:rsidRPr="003F5408">
        <w:rPr>
          <w:rFonts w:asciiTheme="minorEastAsia" w:eastAsiaTheme="minorEastAsia" w:hAnsiTheme="minorEastAsia" w:hint="eastAsia"/>
          <w:sz w:val="18"/>
        </w:rPr>
        <w:t xml:space="preserve"> ※ 위 견적안은 통신망을 스타벅스 업무용AP </w:t>
      </w:r>
      <w:proofErr w:type="gramStart"/>
      <w:r w:rsidRPr="003F5408">
        <w:rPr>
          <w:rFonts w:asciiTheme="minorEastAsia" w:eastAsiaTheme="minorEastAsia" w:hAnsiTheme="minorEastAsia" w:hint="eastAsia"/>
          <w:sz w:val="18"/>
        </w:rPr>
        <w:t>사용조건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>입니다</w:t>
      </w:r>
      <w:proofErr w:type="gramEnd"/>
      <w:r w:rsidRPr="003F5408">
        <w:rPr>
          <w:rFonts w:asciiTheme="minorEastAsia" w:eastAsiaTheme="minorEastAsia" w:hAnsiTheme="minorEastAsia" w:hint="eastAsia"/>
          <w:sz w:val="18"/>
        </w:rPr>
        <w:t>. (만약, 스타벅스AP 사용불가시 운영비는 월 12,000원(LTE 통신료) 별도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>청구, 구축비는 150,000원(LTE라우터, 1회)이 별도 청구됩니다)</w:t>
      </w:r>
    </w:p>
    <w:p w14:paraId="60B85342" w14:textId="2744E59A" w:rsidR="00134FEA" w:rsidRPr="00D3721D" w:rsidRDefault="00134FEA" w:rsidP="00134FEA">
      <w:pPr>
        <w:ind w:left="283" w:hangingChars="157" w:hanging="283"/>
        <w:jc w:val="left"/>
        <w:rPr>
          <w:rFonts w:asciiTheme="minorEastAsia" w:eastAsiaTheme="minorEastAsia" w:hAnsiTheme="minorEastAsia"/>
          <w:sz w:val="18"/>
        </w:rPr>
      </w:pPr>
      <w:r w:rsidRPr="003F5408">
        <w:rPr>
          <w:rFonts w:asciiTheme="minorEastAsia" w:eastAsiaTheme="minorEastAsia" w:hAnsiTheme="minorEastAsia" w:hint="eastAsia"/>
          <w:sz w:val="18"/>
        </w:rPr>
        <w:t xml:space="preserve"> ※ 향후 국가 차량번호 발급 체계 변경</w:t>
      </w:r>
      <w:r>
        <w:rPr>
          <w:rFonts w:asciiTheme="minorEastAsia" w:eastAsiaTheme="minorEastAsia" w:hAnsiTheme="minorEastAsia" w:hint="eastAsia"/>
          <w:sz w:val="18"/>
        </w:rPr>
        <w:t xml:space="preserve"> </w:t>
      </w:r>
      <w:r w:rsidRPr="003F5408">
        <w:rPr>
          <w:rFonts w:asciiTheme="minorEastAsia" w:eastAsiaTheme="minorEastAsia" w:hAnsiTheme="minorEastAsia" w:hint="eastAsia"/>
          <w:sz w:val="18"/>
        </w:rPr>
        <w:t>시 신규 번호 인식을 위한 알고리즘 개발비가 별도 청구될 수 있습니다.</w:t>
      </w:r>
      <w:r w:rsidRPr="003F5408"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/>
          <w:sz w:val="18"/>
        </w:rPr>
        <w:br/>
      </w:r>
    </w:p>
    <w:p w14:paraId="1A5EF6CD" w14:textId="5617884F" w:rsidR="00134FEA" w:rsidRDefault="00134FEA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5FD514DD" w14:textId="0C8E5E25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4CBE6E95" w14:textId="40A52C5C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1BA3A449" w14:textId="6FE23658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544BC627" w14:textId="79FDAD7E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13F5A71F" w14:textId="52191CEA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28770FE1" w14:textId="7AA90087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40863A6C" w14:textId="787C12FA" w:rsidR="004757AD" w:rsidRDefault="004757AD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</w:pPr>
    </w:p>
    <w:p w14:paraId="482ED88F" w14:textId="77777777" w:rsidR="00134FEA" w:rsidRPr="00C847BA" w:rsidRDefault="00134FEA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b/>
          <w:bCs/>
          <w:color w:val="000000"/>
          <w:kern w:val="0"/>
          <w:szCs w:val="18"/>
        </w:rPr>
      </w:pPr>
      <w:r w:rsidRPr="00600AE7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18"/>
          <w:highlight w:val="green"/>
        </w:rPr>
        <w:t>가.</w:t>
      </w:r>
      <w:r w:rsidRPr="00600AE7">
        <w:rPr>
          <w:rFonts w:asciiTheme="minorEastAsia" w:eastAsiaTheme="minorEastAsia" w:hAnsiTheme="minorEastAsia" w:cs="굴림"/>
          <w:b/>
          <w:bCs/>
          <w:color w:val="000000"/>
          <w:kern w:val="0"/>
          <w:szCs w:val="18"/>
          <w:highlight w:val="green"/>
        </w:rPr>
        <w:t xml:space="preserve"> </w:t>
      </w:r>
      <w:r w:rsidRPr="00600AE7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18"/>
          <w:highlight w:val="green"/>
        </w:rPr>
        <w:t>주1</w:t>
      </w:r>
      <w:r w:rsidRPr="00600AE7">
        <w:rPr>
          <w:rFonts w:asciiTheme="minorEastAsia" w:eastAsiaTheme="minorEastAsia" w:hAnsiTheme="minorEastAsia" w:cs="굴림"/>
          <w:b/>
          <w:bCs/>
          <w:color w:val="000000"/>
          <w:kern w:val="0"/>
          <w:szCs w:val="18"/>
          <w:highlight w:val="green"/>
        </w:rPr>
        <w:t xml:space="preserve">) </w:t>
      </w:r>
      <w:r w:rsidRPr="00600AE7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18"/>
          <w:highlight w:val="green"/>
        </w:rPr>
        <w:t>추가 상세</w:t>
      </w:r>
      <w:r w:rsidRPr="00C847BA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Cs w:val="18"/>
        </w:rPr>
        <w:t xml:space="preserve"> </w:t>
      </w:r>
    </w:p>
    <w:p w14:paraId="4836C7BB" w14:textId="5CDBA807" w:rsidR="00134FEA" w:rsidRPr="00246F7D" w:rsidRDefault="00C847BA" w:rsidP="00134FEA">
      <w:pPr>
        <w:widowControl/>
        <w:autoSpaceDE/>
        <w:autoSpaceDN/>
        <w:ind w:firstLineChars="100" w:firstLine="180"/>
        <w:jc w:val="left"/>
        <w:textAlignment w:val="top"/>
        <w:rPr>
          <w:rFonts w:asciiTheme="minorEastAsia" w:eastAsiaTheme="minorEastAsia" w:hAnsiTheme="minorEastAsia" w:cs="굴림"/>
          <w:color w:val="555555"/>
          <w:kern w:val="0"/>
          <w:sz w:val="18"/>
          <w:szCs w:val="18"/>
        </w:rPr>
      </w:pPr>
      <w:r>
        <w:rPr>
          <w:rFonts w:asciiTheme="minorEastAsia" w:eastAsiaTheme="minorEastAsia" w:hAnsiTheme="minorEastAsia" w:cs="굴림"/>
          <w:b/>
          <w:bCs/>
          <w:color w:val="000000"/>
          <w:kern w:val="0"/>
          <w:sz w:val="18"/>
          <w:szCs w:val="18"/>
        </w:rPr>
        <w:t>1.</w:t>
      </w:r>
      <w:r w:rsidR="00134FEA" w:rsidRPr="00246F7D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 w:val="18"/>
          <w:szCs w:val="18"/>
        </w:rPr>
        <w:t xml:space="preserve"> 유상청구 시 표준 출장 인건비 및 유지보수 중 주로 교체되는 자재에 대한 </w:t>
      </w:r>
      <w:proofErr w:type="spellStart"/>
      <w:r w:rsidR="00134FEA" w:rsidRPr="00246F7D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 w:val="18"/>
          <w:szCs w:val="18"/>
        </w:rPr>
        <w:t>자재비</w:t>
      </w:r>
      <w:proofErr w:type="spellEnd"/>
      <w:r w:rsidR="00134FEA" w:rsidRPr="00246F7D">
        <w:rPr>
          <w:rFonts w:asciiTheme="minorEastAsia" w:eastAsiaTheme="minorEastAsia" w:hAnsiTheme="minorEastAsia" w:cs="굴림" w:hint="eastAsia"/>
          <w:b/>
          <w:bCs/>
          <w:color w:val="000000"/>
          <w:kern w:val="0"/>
          <w:sz w:val="18"/>
          <w:szCs w:val="18"/>
        </w:rPr>
        <w:t xml:space="preserve"> 기준표</w:t>
      </w:r>
    </w:p>
    <w:p w14:paraId="78992C58" w14:textId="77777777" w:rsidR="00134FEA" w:rsidRPr="00246F7D" w:rsidRDefault="00134FEA" w:rsidP="00134FE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color w:val="000000"/>
          <w:kern w:val="0"/>
          <w:sz w:val="18"/>
          <w:szCs w:val="18"/>
        </w:rPr>
      </w:pPr>
      <w:r w:rsidRPr="00246F7D">
        <w:rPr>
          <w:rFonts w:asciiTheme="minorEastAsia" w:eastAsiaTheme="minorEastAsia" w:hAnsiTheme="minorEastAsia" w:cs="굴림" w:hint="eastAsia"/>
          <w:color w:val="000000"/>
          <w:kern w:val="0"/>
          <w:sz w:val="18"/>
          <w:szCs w:val="18"/>
        </w:rPr>
        <w:t> </w:t>
      </w:r>
      <w:r w:rsidRPr="00246F7D">
        <w:rPr>
          <w:rFonts w:asciiTheme="minorEastAsia" w:eastAsiaTheme="minorEastAsia" w:hAnsiTheme="minorEastAsia" w:cs="굴림"/>
          <w:color w:val="000000"/>
          <w:kern w:val="0"/>
          <w:sz w:val="18"/>
          <w:szCs w:val="18"/>
        </w:rPr>
        <w:t xml:space="preserve">  </w:t>
      </w:r>
      <w:r w:rsidRPr="00246F7D">
        <w:rPr>
          <w:rFonts w:asciiTheme="minorEastAsia" w:eastAsiaTheme="minorEastAsia" w:hAnsiTheme="minorEastAsia" w:cs="굴림" w:hint="eastAsia"/>
          <w:color w:val="000000"/>
          <w:kern w:val="0"/>
          <w:sz w:val="18"/>
          <w:szCs w:val="18"/>
        </w:rPr>
        <w:t xml:space="preserve"> - 표준 출장 </w:t>
      </w:r>
      <w:proofErr w:type="gramStart"/>
      <w:r w:rsidRPr="00246F7D">
        <w:rPr>
          <w:rFonts w:asciiTheme="minorEastAsia" w:eastAsiaTheme="minorEastAsia" w:hAnsiTheme="minorEastAsia" w:cs="굴림" w:hint="eastAsia"/>
          <w:color w:val="000000"/>
          <w:kern w:val="0"/>
          <w:sz w:val="18"/>
          <w:szCs w:val="18"/>
        </w:rPr>
        <w:t>인건비 :</w:t>
      </w:r>
      <w:proofErr w:type="gramEnd"/>
      <w:r w:rsidRPr="00246F7D">
        <w:rPr>
          <w:rFonts w:asciiTheme="minorEastAsia" w:eastAsiaTheme="minorEastAsia" w:hAnsiTheme="minorEastAsia" w:cs="굴림" w:hint="eastAsia"/>
          <w:color w:val="000000"/>
          <w:kern w:val="0"/>
          <w:sz w:val="18"/>
          <w:szCs w:val="18"/>
        </w:rPr>
        <w:t xml:space="preserve"> </w:t>
      </w:r>
      <w:r w:rsidRPr="00246F7D">
        <w:rPr>
          <w:rFonts w:asciiTheme="minorEastAsia" w:eastAsiaTheme="minorEastAsia" w:hAnsiTheme="minorEastAsia" w:cs="굴림" w:hint="eastAsia"/>
          <w:b/>
          <w:color w:val="000000"/>
          <w:kern w:val="0"/>
          <w:sz w:val="18"/>
          <w:szCs w:val="18"/>
        </w:rPr>
        <w:t>건당 15만원</w:t>
      </w:r>
    </w:p>
    <w:p w14:paraId="4DDDA4FD" w14:textId="0615F4F5" w:rsidR="00C9746A" w:rsidRDefault="00134FEA" w:rsidP="00C9746A">
      <w:pPr>
        <w:widowControl/>
        <w:autoSpaceDE/>
        <w:autoSpaceDN/>
        <w:jc w:val="left"/>
        <w:textAlignment w:val="top"/>
        <w:rPr>
          <w:rFonts w:asciiTheme="minorEastAsia" w:eastAsiaTheme="minorEastAsia" w:hAnsiTheme="minorEastAsia" w:cs="굴림"/>
          <w:color w:val="000000"/>
          <w:kern w:val="0"/>
          <w:sz w:val="18"/>
          <w:szCs w:val="18"/>
          <w:highlight w:val="green"/>
        </w:rPr>
      </w:pPr>
      <w:r w:rsidRPr="00246F7D">
        <w:rPr>
          <w:rFonts w:asciiTheme="minorEastAsia" w:eastAsiaTheme="minorEastAsia" w:hAnsiTheme="minorEastAsia" w:cs="굴림"/>
          <w:color w:val="000000"/>
          <w:kern w:val="0"/>
          <w:sz w:val="18"/>
          <w:szCs w:val="18"/>
        </w:rPr>
        <w:t xml:space="preserve">    </w:t>
      </w:r>
      <w:r w:rsidRPr="00B27AFB">
        <w:rPr>
          <w:rFonts w:asciiTheme="minorEastAsia" w:eastAsiaTheme="minorEastAsia" w:hAnsiTheme="minorEastAsia" w:cs="굴림"/>
          <w:color w:val="000000"/>
          <w:kern w:val="0"/>
          <w:sz w:val="18"/>
          <w:szCs w:val="18"/>
          <w:highlight w:val="green"/>
        </w:rPr>
        <w:t xml:space="preserve">- 주요 </w:t>
      </w:r>
      <w:proofErr w:type="spellStart"/>
      <w:r w:rsidRPr="00B27AFB">
        <w:rPr>
          <w:rFonts w:asciiTheme="minorEastAsia" w:eastAsiaTheme="minorEastAsia" w:hAnsiTheme="minorEastAsia" w:cs="굴림"/>
          <w:color w:val="000000"/>
          <w:kern w:val="0"/>
          <w:sz w:val="18"/>
          <w:szCs w:val="18"/>
          <w:highlight w:val="green"/>
        </w:rPr>
        <w:t>자재비</w:t>
      </w:r>
      <w:proofErr w:type="spellEnd"/>
      <w:r w:rsidRPr="00B27AFB">
        <w:rPr>
          <w:rFonts w:asciiTheme="minorEastAsia" w:eastAsiaTheme="minorEastAsia" w:hAnsiTheme="minorEastAsia" w:cs="굴림" w:hint="eastAsia"/>
          <w:color w:val="000000"/>
          <w:kern w:val="0"/>
          <w:sz w:val="18"/>
          <w:szCs w:val="18"/>
          <w:highlight w:val="green"/>
        </w:rPr>
        <w:t xml:space="preserve"> 및 경비</w:t>
      </w:r>
      <w:r w:rsidRPr="00B27AFB">
        <w:rPr>
          <w:rFonts w:asciiTheme="minorEastAsia" w:eastAsiaTheme="minorEastAsia" w:hAnsiTheme="minorEastAsia" w:cs="굴림"/>
          <w:color w:val="000000"/>
          <w:kern w:val="0"/>
          <w:sz w:val="18"/>
          <w:szCs w:val="18"/>
          <w:highlight w:val="green"/>
        </w:rPr>
        <w:t xml:space="preserve"> 기준표</w:t>
      </w:r>
    </w:p>
    <w:tbl>
      <w:tblPr>
        <w:tblW w:w="7984" w:type="dxa"/>
        <w:tblInd w:w="87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80"/>
        <w:gridCol w:w="762"/>
        <w:gridCol w:w="880"/>
        <w:gridCol w:w="2420"/>
        <w:gridCol w:w="762"/>
        <w:gridCol w:w="880"/>
      </w:tblGrid>
      <w:tr w:rsidR="00C9746A" w:rsidRPr="00C9746A" w14:paraId="793A3AAE" w14:textId="77777777" w:rsidTr="00C9746A">
        <w:trPr>
          <w:trHeight w:val="225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5E7711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부품명</w:t>
            </w:r>
            <w:proofErr w:type="spellEnd"/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AE95C9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단가 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592B8C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비고 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C821B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부품명</w:t>
            </w:r>
            <w:proofErr w:type="spellEnd"/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0C1EE0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단가 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D645A3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비고 </w:t>
            </w:r>
          </w:p>
        </w:tc>
      </w:tr>
      <w:tr w:rsidR="00C9746A" w:rsidRPr="00C9746A" w14:paraId="130947DD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A20F4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LPR 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렌즈모듈</w:t>
            </w:r>
            <w:proofErr w:type="spellEnd"/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F1CEA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350,000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5028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F578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LPR 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방수하우징</w:t>
            </w:r>
            <w:proofErr w:type="spellEnd"/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E99E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24EE3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6CD0D6BB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16A44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적외선 LED 모듈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82995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FF60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EF7B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동계용 히터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0DFC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66C2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78A15CCD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AC2B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적외선 LED 제어기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CA6D8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B9876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746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벽부형브라켓</w:t>
            </w:r>
            <w:proofErr w:type="spell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, 각도기 세트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8884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0462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423C80AB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21B9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무선통신 모듈 (LECIM)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025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7C4A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21066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누전차단기 세트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E6F7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305D80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v1 전용 </w:t>
            </w:r>
          </w:p>
        </w:tc>
      </w:tr>
      <w:tr w:rsidR="00C9746A" w:rsidRPr="00C9746A" w14:paraId="01EC49EF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105F3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LPR 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전원모듈</w:t>
            </w:r>
            <w:proofErr w:type="spellEnd"/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E0F58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6CF9B8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v1 전용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8E6DD8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차량감지센서(라이다)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8F59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91D6D9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v1 전용 </w:t>
            </w:r>
          </w:p>
        </w:tc>
      </w:tr>
      <w:tr w:rsidR="00C9746A" w:rsidRPr="00C9746A" w14:paraId="481A9F81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CF61E" w14:textId="77777777" w:rsidR="00C9746A" w:rsidRPr="0032138E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</w:pPr>
            <w:commentRangeStart w:id="1"/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>LPR 이미지프로세서 v1</w:t>
            </w:r>
            <w:commentRangeEnd w:id="1"/>
            <w:r w:rsidR="00E379F3">
              <w:rPr>
                <w:rStyle w:val="ac"/>
              </w:rPr>
              <w:commentReference w:id="1"/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AC1C2" w14:textId="66A27FD3" w:rsidR="00C9746A" w:rsidRPr="0032138E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</w:pPr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>4</w:t>
            </w:r>
            <w:r w:rsidR="007B27FA"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  <w:t>5</w:t>
            </w:r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>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E47E653" w14:textId="03D55939" w:rsidR="00C9746A" w:rsidRPr="0032138E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</w:pPr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 xml:space="preserve">재고사용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BD67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SD카드 (SanDisk, 32GB)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07F88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9637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3024E7C4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603A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및 G/W 내부 케이블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8390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07CF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6C4C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gram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USB  (</w:t>
            </w:r>
            <w:proofErr w:type="gram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SanDisk, 16GB)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7F735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7,000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3A244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539FDD80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C149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G/W 백업용 배터리 모듈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F665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4C30A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AFE0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USB 시리얼포트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0DAAA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D1907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25580A56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1612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G/W 프로세서 모듈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8CCF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CEC1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AE515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입식 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폴대</w:t>
            </w:r>
            <w:proofErr w:type="spell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(2m, 스테인리스)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33A9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300,000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B4BC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1D57F353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1395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G/W 메인보드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50BB7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353C78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D98D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재설치/이전설치 (동일매장)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C5FD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575,000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B6AEA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4DC718A8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E6DC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전원 어댑터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62EBA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17,000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B81B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B415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제주지역 출장 경비 (1인)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6588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175,000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E4C04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782402F1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9D1C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900Mhz 안테나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0A219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17496A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210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제주지역 출장 숙박비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8DCB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949E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</w:tr>
      <w:tr w:rsidR="00C9746A" w:rsidRPr="00C9746A" w14:paraId="03D2B9C6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1DF53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12BB9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/>
                <w:kern w:val="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375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/>
                <w:kern w:val="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3DED9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91288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/>
                <w:kern w:val="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8D43A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/>
                <w:kern w:val="0"/>
                <w:szCs w:val="20"/>
              </w:rPr>
            </w:pPr>
          </w:p>
        </w:tc>
      </w:tr>
      <w:tr w:rsidR="00C9746A" w:rsidRPr="00C9746A" w14:paraId="1BEDCD90" w14:textId="77777777" w:rsidTr="00C9746A">
        <w:trPr>
          <w:trHeight w:val="225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62D886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부품명</w:t>
            </w:r>
            <w:proofErr w:type="spellEnd"/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BD74025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단가 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BC4AC0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비고 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308413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부품명</w:t>
            </w:r>
            <w:proofErr w:type="spellEnd"/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EB9B49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단가 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550E854" w14:textId="77777777" w:rsidR="00C9746A" w:rsidRPr="00C9746A" w:rsidRDefault="00C9746A" w:rsidP="00C9746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비고 </w:t>
            </w:r>
          </w:p>
        </w:tc>
      </w:tr>
      <w:tr w:rsidR="00C9746A" w:rsidRPr="00C9746A" w14:paraId="2CBB4534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3C82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광대역 2way divider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18A6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696C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2837E" w14:textId="77777777" w:rsidR="00C9746A" w:rsidRPr="0032138E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</w:pPr>
            <w:commentRangeStart w:id="2"/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>LPR 이미지프로세서 v2</w:t>
            </w:r>
            <w:commentRangeEnd w:id="2"/>
            <w:r w:rsidR="00E379F3">
              <w:rPr>
                <w:rStyle w:val="ac"/>
              </w:rPr>
              <w:commentReference w:id="2"/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B4BB8" w14:textId="77777777" w:rsidR="00C9746A" w:rsidRPr="0032138E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</w:pPr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>550,000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4AE9B" w14:textId="7403E260" w:rsidR="00C9746A" w:rsidRPr="0032138E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  <w:highlight w:val="cyan"/>
              </w:rPr>
            </w:pPr>
            <w:r w:rsidRPr="0032138E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  <w:highlight w:val="cyan"/>
              </w:rPr>
              <w:t xml:space="preserve">단가인상 </w:t>
            </w:r>
          </w:p>
        </w:tc>
      </w:tr>
      <w:tr w:rsidR="00C9746A" w:rsidRPr="00C9746A" w14:paraId="2024679A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AAE04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DualBand</w:t>
            </w:r>
            <w:proofErr w:type="spell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ANT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285E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8B0F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99B5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LED PCB 모듈 (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렌즈부</w:t>
            </w:r>
            <w:proofErr w:type="spell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25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center"/>
            <w:hideMark/>
          </w:tcPr>
          <w:p w14:paraId="48C09BC3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v2 전용 </w:t>
            </w:r>
          </w:p>
        </w:tc>
      </w:tr>
      <w:tr w:rsidR="00C9746A" w:rsidRPr="00C9746A" w14:paraId="15E73F9B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737A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USB WIFI ADAPTER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F61D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9D405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785E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DC-DC Converter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8D0B3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center"/>
            <w:hideMark/>
          </w:tcPr>
          <w:p w14:paraId="418B3E7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v2 전용 </w:t>
            </w:r>
          </w:p>
        </w:tc>
      </w:tr>
      <w:tr w:rsidR="00C9746A" w:rsidRPr="00C9746A" w14:paraId="2CC9F58A" w14:textId="77777777" w:rsidTr="0032138E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FECE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Cable 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A'ssy</w:t>
            </w:r>
            <w:proofErr w:type="spell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F703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FFCB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3DD38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LPR 영상수신 케이블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A1D2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6DDD2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추가 </w:t>
            </w:r>
          </w:p>
        </w:tc>
      </w:tr>
      <w:tr w:rsidR="00C9746A" w:rsidRPr="00C9746A" w14:paraId="49CB6363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D76D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Semi Connector 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4E96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BD3D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9F79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하이박스</w:t>
            </w:r>
            <w:proofErr w:type="spellEnd"/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4998F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center"/>
            <w:hideMark/>
          </w:tcPr>
          <w:p w14:paraId="7CE3CA0E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v2 전용 </w:t>
            </w:r>
          </w:p>
        </w:tc>
      </w:tr>
      <w:tr w:rsidR="00C9746A" w:rsidRPr="00C9746A" w14:paraId="292785F4" w14:textId="77777777" w:rsidTr="00C9746A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0A0D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Semi Connector 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608DC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E835D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공용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25D6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SMPS 전원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26115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center"/>
            <w:hideMark/>
          </w:tcPr>
          <w:p w14:paraId="5B74C146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v2 전용 </w:t>
            </w:r>
          </w:p>
        </w:tc>
      </w:tr>
      <w:tr w:rsidR="00C9746A" w:rsidRPr="00C9746A" w14:paraId="4FA24349" w14:textId="77777777" w:rsidTr="0032138E">
        <w:trPr>
          <w:trHeight w:val="2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AAE37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방수형, SMA (</w:t>
            </w:r>
            <w:proofErr w:type="spellStart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방수캡</w:t>
            </w:r>
            <w:proofErr w:type="spellEnd"/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A6640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30,000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0158E1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추가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B68FB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Switching HUB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75CB2" w14:textId="77777777" w:rsidR="00C9746A" w:rsidRPr="00C9746A" w:rsidRDefault="00C9746A" w:rsidP="00C9746A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35,000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00"/>
            <w:noWrap/>
            <w:vAlign w:val="center"/>
            <w:hideMark/>
          </w:tcPr>
          <w:p w14:paraId="1D6BE7A4" w14:textId="77777777" w:rsidR="00C9746A" w:rsidRPr="00C9746A" w:rsidRDefault="00C9746A" w:rsidP="00C9746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C9746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v2 전용 </w:t>
            </w:r>
          </w:p>
        </w:tc>
      </w:tr>
    </w:tbl>
    <w:p w14:paraId="2A4E6909" w14:textId="4E26E0FA" w:rsidR="00C9746A" w:rsidRDefault="00C9746A" w:rsidP="00C9746A">
      <w:pPr>
        <w:widowControl/>
        <w:autoSpaceDE/>
        <w:autoSpaceDN/>
        <w:jc w:val="left"/>
        <w:textAlignment w:val="top"/>
        <w:rPr>
          <w:rFonts w:ascii="돋움" w:eastAsia="돋움" w:hAnsi="돋움" w:cs="바탕"/>
          <w:color w:val="555555"/>
          <w:kern w:val="0"/>
          <w:sz w:val="18"/>
          <w:szCs w:val="18"/>
        </w:rPr>
      </w:pPr>
      <w:r>
        <w:rPr>
          <w:rFonts w:ascii="돋움" w:eastAsia="돋움" w:hAnsi="돋움" w:cs="바탕" w:hint="eastAsia"/>
          <w:color w:val="555555"/>
          <w:kern w:val="0"/>
          <w:sz w:val="18"/>
          <w:szCs w:val="18"/>
        </w:rPr>
        <w:t xml:space="preserve"> </w:t>
      </w:r>
    </w:p>
    <w:p w14:paraId="4491A844" w14:textId="596E6215" w:rsidR="00C9746A" w:rsidRDefault="00C9746A" w:rsidP="00C9746A">
      <w:pPr>
        <w:widowControl/>
        <w:autoSpaceDE/>
        <w:autoSpaceDN/>
        <w:jc w:val="left"/>
        <w:textAlignment w:val="top"/>
        <w:rPr>
          <w:rFonts w:ascii="돋움" w:eastAsia="돋움" w:hAnsi="돋움" w:cs="바탕"/>
          <w:color w:val="555555"/>
          <w:kern w:val="0"/>
          <w:sz w:val="18"/>
          <w:szCs w:val="18"/>
        </w:rPr>
      </w:pPr>
      <w:r>
        <w:rPr>
          <w:rFonts w:ascii="돋움" w:eastAsia="돋움" w:hAnsi="돋움" w:cs="바탕" w:hint="eastAsia"/>
          <w:color w:val="555555"/>
          <w:kern w:val="0"/>
          <w:sz w:val="18"/>
          <w:szCs w:val="18"/>
        </w:rPr>
        <w:t xml:space="preserve"> </w:t>
      </w:r>
      <w:r w:rsidRPr="0032138E">
        <w:rPr>
          <w:rFonts w:ascii="돋움" w:eastAsia="돋움" w:hAnsi="돋움" w:cs="바탕"/>
          <w:color w:val="555555"/>
          <w:kern w:val="0"/>
          <w:sz w:val="18"/>
          <w:szCs w:val="18"/>
          <w:highlight w:val="cyan"/>
        </w:rPr>
        <w:t xml:space="preserve">- </w:t>
      </w:r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 xml:space="preserve">유지보수 </w:t>
      </w:r>
      <w:proofErr w:type="spellStart"/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>부품중</w:t>
      </w:r>
      <w:proofErr w:type="spellEnd"/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>L</w:t>
      </w:r>
      <w:r w:rsidRPr="0032138E">
        <w:rPr>
          <w:rFonts w:ascii="돋움" w:eastAsia="돋움" w:hAnsi="돋움" w:cs="바탕"/>
          <w:color w:val="555555"/>
          <w:kern w:val="0"/>
          <w:sz w:val="18"/>
          <w:szCs w:val="18"/>
          <w:highlight w:val="cyan"/>
        </w:rPr>
        <w:t>PR</w:t>
      </w:r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 xml:space="preserve">이미지프로세서 </w:t>
      </w:r>
      <w:r w:rsidRPr="0032138E">
        <w:rPr>
          <w:rFonts w:ascii="돋움" w:eastAsia="돋움" w:hAnsi="돋움" w:cs="바탕"/>
          <w:color w:val="555555"/>
          <w:kern w:val="0"/>
          <w:sz w:val="18"/>
          <w:szCs w:val="18"/>
          <w:highlight w:val="cyan"/>
        </w:rPr>
        <w:t xml:space="preserve">v1 </w:t>
      </w:r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 xml:space="preserve">은 재고 </w:t>
      </w:r>
      <w:proofErr w:type="spellStart"/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>소진후</w:t>
      </w:r>
      <w:proofErr w:type="spellEnd"/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 xml:space="preserve"> L</w:t>
      </w:r>
      <w:r w:rsidRPr="0032138E">
        <w:rPr>
          <w:rFonts w:ascii="돋움" w:eastAsia="돋움" w:hAnsi="돋움" w:cs="바탕"/>
          <w:color w:val="555555"/>
          <w:kern w:val="0"/>
          <w:sz w:val="18"/>
          <w:szCs w:val="18"/>
          <w:highlight w:val="cyan"/>
        </w:rPr>
        <w:t xml:space="preserve">PR </w:t>
      </w:r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>이미지프로세서v</w:t>
      </w:r>
      <w:r w:rsidRPr="0032138E">
        <w:rPr>
          <w:rFonts w:ascii="돋움" w:eastAsia="돋움" w:hAnsi="돋움" w:cs="바탕"/>
          <w:color w:val="555555"/>
          <w:kern w:val="0"/>
          <w:sz w:val="18"/>
          <w:szCs w:val="18"/>
          <w:highlight w:val="cyan"/>
        </w:rPr>
        <w:t>2</w:t>
      </w:r>
      <w:r w:rsidRPr="0032138E">
        <w:rPr>
          <w:rFonts w:ascii="돋움" w:eastAsia="돋움" w:hAnsi="돋움" w:cs="바탕" w:hint="eastAsia"/>
          <w:color w:val="555555"/>
          <w:kern w:val="0"/>
          <w:sz w:val="18"/>
          <w:szCs w:val="18"/>
          <w:highlight w:val="cyan"/>
        </w:rPr>
        <w:t>로 대체됩니다.</w:t>
      </w:r>
    </w:p>
    <w:p w14:paraId="458AE255" w14:textId="1DCE7B27" w:rsidR="00CC681F" w:rsidRPr="00CB3B5B" w:rsidRDefault="00CC681F" w:rsidP="00CC681F">
      <w:pPr>
        <w:widowControl/>
        <w:autoSpaceDE/>
        <w:autoSpaceDN/>
        <w:jc w:val="left"/>
        <w:textAlignment w:val="top"/>
        <w:rPr>
          <w:rFonts w:ascii="돋움" w:eastAsia="돋움" w:hAnsi="돋움" w:cs="굴림"/>
          <w:color w:val="555555"/>
          <w:kern w:val="0"/>
          <w:sz w:val="18"/>
          <w:szCs w:val="18"/>
        </w:rPr>
      </w:pPr>
      <w:r w:rsidRPr="00CB3B5B">
        <w:rPr>
          <w:rFonts w:ascii="돋움" w:eastAsia="돋움" w:hAnsi="돋움" w:cs="바탕" w:hint="eastAsia"/>
          <w:color w:val="555555"/>
          <w:kern w:val="0"/>
          <w:sz w:val="18"/>
          <w:szCs w:val="18"/>
        </w:rPr>
        <w:t>※</w:t>
      </w:r>
      <w:r w:rsidRPr="00CB3B5B">
        <w:rPr>
          <w:rFonts w:ascii="돋움" w:eastAsia="돋움" w:hAnsi="돋움" w:cs="굴림"/>
          <w:color w:val="555555"/>
          <w:kern w:val="0"/>
          <w:sz w:val="18"/>
          <w:szCs w:val="18"/>
        </w:rPr>
        <w:t xml:space="preserve"> 위 단가표는 주요</w:t>
      </w:r>
      <w:r w:rsidRPr="00CB3B5B">
        <w:rPr>
          <w:rFonts w:ascii="돋움" w:eastAsia="돋움" w:hAnsi="돋움" w:cs="굴림" w:hint="eastAsia"/>
          <w:color w:val="555555"/>
          <w:kern w:val="0"/>
          <w:sz w:val="18"/>
          <w:szCs w:val="18"/>
        </w:rPr>
        <w:t xml:space="preserve"> </w:t>
      </w:r>
      <w:r w:rsidRPr="00CB3B5B">
        <w:rPr>
          <w:rFonts w:ascii="돋움" w:eastAsia="돋움" w:hAnsi="돋움" w:cs="굴림"/>
          <w:color w:val="555555"/>
          <w:kern w:val="0"/>
          <w:sz w:val="18"/>
          <w:szCs w:val="18"/>
        </w:rPr>
        <w:t xml:space="preserve">부품에 대한 </w:t>
      </w:r>
      <w:proofErr w:type="spellStart"/>
      <w:r w:rsidRPr="00CB3B5B">
        <w:rPr>
          <w:rFonts w:ascii="돋움" w:eastAsia="돋움" w:hAnsi="돋움" w:cs="굴림"/>
          <w:color w:val="555555"/>
          <w:kern w:val="0"/>
          <w:sz w:val="18"/>
          <w:szCs w:val="18"/>
        </w:rPr>
        <w:t>교체금액이며</w:t>
      </w:r>
      <w:proofErr w:type="spellEnd"/>
      <w:r w:rsidRPr="00CB3B5B">
        <w:rPr>
          <w:rFonts w:ascii="돋움" w:eastAsia="돋움" w:hAnsi="돋움" w:cs="굴림"/>
          <w:color w:val="555555"/>
          <w:kern w:val="0"/>
          <w:sz w:val="18"/>
          <w:szCs w:val="18"/>
        </w:rPr>
        <w:t xml:space="preserve">, 위 항목에 없는 부품은 양사 </w:t>
      </w:r>
      <w:proofErr w:type="spellStart"/>
      <w:r w:rsidRPr="00CB3B5B">
        <w:rPr>
          <w:rFonts w:ascii="돋움" w:eastAsia="돋움" w:hAnsi="돋움" w:cs="굴림"/>
          <w:color w:val="555555"/>
          <w:kern w:val="0"/>
          <w:sz w:val="18"/>
          <w:szCs w:val="18"/>
        </w:rPr>
        <w:t>협의후</w:t>
      </w:r>
      <w:proofErr w:type="spellEnd"/>
      <w:r w:rsidRPr="00CB3B5B">
        <w:rPr>
          <w:rFonts w:ascii="돋움" w:eastAsia="돋움" w:hAnsi="돋움" w:cs="굴림"/>
          <w:color w:val="555555"/>
          <w:kern w:val="0"/>
          <w:sz w:val="18"/>
          <w:szCs w:val="18"/>
        </w:rPr>
        <w:t xml:space="preserve"> 청구됩니다.</w:t>
      </w:r>
    </w:p>
    <w:p w14:paraId="5399BCF2" w14:textId="77777777" w:rsidR="0089540B" w:rsidRPr="00C9746A" w:rsidRDefault="0089540B" w:rsidP="00CC681F">
      <w:pPr>
        <w:widowControl/>
        <w:autoSpaceDE/>
        <w:autoSpaceDN/>
        <w:jc w:val="left"/>
        <w:textAlignment w:val="top"/>
        <w:rPr>
          <w:rFonts w:ascii="돋움" w:eastAsia="돋움" w:hAnsi="돋움" w:cs="굴림"/>
          <w:color w:val="555555"/>
          <w:kern w:val="0"/>
          <w:szCs w:val="20"/>
        </w:rPr>
      </w:pPr>
    </w:p>
    <w:p w14:paraId="2E576FE2" w14:textId="77777777" w:rsidR="00C847BA" w:rsidRPr="00C847BA" w:rsidRDefault="00C847BA" w:rsidP="00C847BA">
      <w:pPr>
        <w:widowControl/>
        <w:autoSpaceDE/>
        <w:autoSpaceDN/>
        <w:jc w:val="left"/>
        <w:textAlignment w:val="top"/>
        <w:rPr>
          <w:rFonts w:asciiTheme="minorHAnsi" w:eastAsiaTheme="minorHAnsi" w:hAnsiTheme="minorHAnsi" w:cs="굴림"/>
          <w:color w:val="555555"/>
          <w:kern w:val="0"/>
          <w:sz w:val="18"/>
          <w:szCs w:val="18"/>
        </w:rPr>
      </w:pPr>
      <w:r w:rsidRPr="00C847BA">
        <w:rPr>
          <w:rFonts w:asciiTheme="minorHAnsi" w:eastAsiaTheme="minorHAnsi" w:hAnsiTheme="minorHAnsi" w:cs="굴림"/>
          <w:b/>
          <w:bCs/>
          <w:color w:val="000000"/>
          <w:kern w:val="0"/>
          <w:sz w:val="18"/>
          <w:szCs w:val="18"/>
        </w:rPr>
        <w:t xml:space="preserve">2. </w:t>
      </w:r>
      <w:r w:rsidRPr="00C847BA">
        <w:rPr>
          <w:rFonts w:asciiTheme="minorHAnsi" w:eastAsiaTheme="minorHAnsi" w:hAnsiTheme="minorHAnsi" w:cs="굴림" w:hint="eastAsia"/>
          <w:b/>
          <w:bCs/>
          <w:color w:val="000000"/>
          <w:kern w:val="0"/>
          <w:sz w:val="18"/>
          <w:szCs w:val="18"/>
        </w:rPr>
        <w:t xml:space="preserve">동일매장 내 이전설치 비용 </w:t>
      </w:r>
    </w:p>
    <w:p w14:paraId="6B6C0DA3" w14:textId="77777777" w:rsidR="00C847BA" w:rsidRPr="00C847BA" w:rsidRDefault="00C847BA" w:rsidP="00C847BA">
      <w:pPr>
        <w:widowControl/>
        <w:autoSpaceDE/>
        <w:autoSpaceDN/>
        <w:jc w:val="left"/>
        <w:textAlignment w:val="top"/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</w:pP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 xml:space="preserve">  - 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노임단가를 통신설비공,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 xml:space="preserve"> H/W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시험사로 조정하여 금액산정</w:t>
      </w:r>
    </w:p>
    <w:p w14:paraId="2B540C92" w14:textId="46C343FD" w:rsidR="00C847BA" w:rsidRDefault="00C847BA" w:rsidP="00C847BA">
      <w:pPr>
        <w:widowControl/>
        <w:autoSpaceDE/>
        <w:autoSpaceDN/>
        <w:jc w:val="left"/>
        <w:textAlignment w:val="top"/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</w:pP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 xml:space="preserve">  - 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통신설비공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>224,927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원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>+ H/W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시험사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>300,441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원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 xml:space="preserve">+ </w:t>
      </w:r>
      <w:proofErr w:type="spellStart"/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잡자재비</w:t>
      </w:r>
      <w:proofErr w:type="spellEnd"/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>50,000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원 </w:t>
      </w:r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>= 575,000</w:t>
      </w:r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원(</w:t>
      </w:r>
      <w:proofErr w:type="spellStart"/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천단위</w:t>
      </w:r>
      <w:proofErr w:type="spellEnd"/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C847BA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절사</w:t>
      </w:r>
      <w:proofErr w:type="spellEnd"/>
      <w:r w:rsidRPr="00C847BA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>)</w:t>
      </w:r>
    </w:p>
    <w:p w14:paraId="4C14114F" w14:textId="4F94CCDA" w:rsidR="00B11707" w:rsidRPr="00C847BA" w:rsidRDefault="00B11707" w:rsidP="00C847BA">
      <w:pPr>
        <w:widowControl/>
        <w:autoSpaceDE/>
        <w:autoSpaceDN/>
        <w:jc w:val="left"/>
        <w:textAlignment w:val="top"/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</w:pPr>
      <w:r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 </w:t>
      </w:r>
      <w:r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 xml:space="preserve">  </w:t>
      </w:r>
      <w:r w:rsidRPr="00CB3B5B">
        <w:rPr>
          <w:rFonts w:asciiTheme="minorHAnsi" w:eastAsiaTheme="minorHAnsi" w:hAnsiTheme="minorHAnsi" w:cs="굴림"/>
          <w:color w:val="000000"/>
          <w:kern w:val="0"/>
          <w:sz w:val="18"/>
          <w:szCs w:val="18"/>
        </w:rPr>
        <w:t xml:space="preserve">- </w:t>
      </w:r>
      <w:r w:rsidRPr="00CB3B5B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리뉴얼 등의 이유로 2회 </w:t>
      </w:r>
      <w:proofErr w:type="spellStart"/>
      <w:r w:rsidRPr="00CB3B5B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>방문시</w:t>
      </w:r>
      <w:proofErr w:type="spellEnd"/>
      <w:r w:rsidRPr="00CB3B5B">
        <w:rPr>
          <w:rFonts w:asciiTheme="minorHAnsi" w:eastAsiaTheme="minorHAnsi" w:hAnsiTheme="minorHAnsi" w:cs="굴림" w:hint="eastAsia"/>
          <w:color w:val="000000"/>
          <w:kern w:val="0"/>
          <w:sz w:val="18"/>
          <w:szCs w:val="18"/>
        </w:rPr>
        <w:t xml:space="preserve"> 출장비용 1회분 추가적용</w:t>
      </w:r>
    </w:p>
    <w:p w14:paraId="033556A5" w14:textId="77777777" w:rsidR="00CC681F" w:rsidRPr="00C847BA" w:rsidRDefault="00CC681F" w:rsidP="00CC681F">
      <w:pPr>
        <w:pStyle w:val="a9"/>
        <w:wordWrap w:val="0"/>
        <w:textAlignment w:val="top"/>
        <w:rPr>
          <w:rFonts w:asciiTheme="minorHAnsi" w:eastAsiaTheme="minorHAnsi" w:hAnsiTheme="minorHAnsi"/>
          <w:color w:val="555555"/>
          <w:sz w:val="16"/>
          <w:szCs w:val="20"/>
        </w:rPr>
      </w:pPr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>나.</w:t>
      </w:r>
      <w:r w:rsidRPr="00C847BA">
        <w:rPr>
          <w:rStyle w:val="a8"/>
          <w:rFonts w:asciiTheme="minorHAnsi" w:eastAsiaTheme="minorHAnsi" w:hAnsiTheme="minorHAnsi"/>
          <w:color w:val="000000"/>
          <w:sz w:val="20"/>
        </w:rPr>
        <w:t xml:space="preserve"> </w:t>
      </w:r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>주3</w:t>
      </w:r>
      <w:r w:rsidRPr="00C847BA">
        <w:rPr>
          <w:rStyle w:val="a8"/>
          <w:rFonts w:asciiTheme="minorHAnsi" w:eastAsiaTheme="minorHAnsi" w:hAnsiTheme="minorHAnsi"/>
          <w:color w:val="000000"/>
          <w:sz w:val="20"/>
        </w:rPr>
        <w:t xml:space="preserve">) </w:t>
      </w:r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 xml:space="preserve">추가 </w:t>
      </w:r>
      <w:proofErr w:type="gramStart"/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>상세 :</w:t>
      </w:r>
      <w:proofErr w:type="gramEnd"/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 xml:space="preserve"> </w:t>
      </w:r>
      <w:proofErr w:type="spellStart"/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>메시라우터의</w:t>
      </w:r>
      <w:proofErr w:type="spellEnd"/>
      <w:r w:rsidRPr="00C847BA">
        <w:rPr>
          <w:rStyle w:val="a8"/>
          <w:rFonts w:asciiTheme="minorHAnsi" w:eastAsiaTheme="minorHAnsi" w:hAnsiTheme="minorHAnsi" w:hint="eastAsia"/>
          <w:color w:val="000000"/>
          <w:sz w:val="20"/>
        </w:rPr>
        <w:t xml:space="preserve"> 추가가 필요한 상태 정의</w:t>
      </w:r>
    </w:p>
    <w:p w14:paraId="3049B229" w14:textId="77777777" w:rsidR="00CC681F" w:rsidRPr="00C847BA" w:rsidRDefault="00CC681F" w:rsidP="00CC681F">
      <w:pPr>
        <w:pStyle w:val="a9"/>
        <w:wordWrap w:val="0"/>
        <w:textAlignment w:val="top"/>
        <w:rPr>
          <w:rFonts w:asciiTheme="minorHAnsi" w:eastAsiaTheme="minorHAnsi" w:hAnsiTheme="minorHAnsi"/>
          <w:color w:val="555555"/>
          <w:sz w:val="20"/>
          <w:szCs w:val="20"/>
        </w:rPr>
      </w:pPr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 xml:space="preserve"> - 최소 통신품질 </w:t>
      </w:r>
      <w:r w:rsidRPr="00C847BA">
        <w:rPr>
          <w:rFonts w:asciiTheme="minorHAnsi" w:eastAsiaTheme="minorHAnsi" w:hAnsiTheme="minorHAnsi"/>
          <w:color w:val="000000"/>
          <w:sz w:val="18"/>
          <w:szCs w:val="18"/>
        </w:rPr>
        <w:t xml:space="preserve">Test </w:t>
      </w:r>
      <w:proofErr w:type="gramStart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>기준 :</w:t>
      </w:r>
      <w:proofErr w:type="gramEnd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 xml:space="preserve"> -90 </w:t>
      </w:r>
      <w:proofErr w:type="spellStart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>dBM</w:t>
      </w:r>
      <w:proofErr w:type="spellEnd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 xml:space="preserve"> (통신테스트 결과 -90 </w:t>
      </w:r>
      <w:proofErr w:type="spellStart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>dBM</w:t>
      </w:r>
      <w:proofErr w:type="spellEnd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 xml:space="preserve"> 미만으로 수치가 나올 경우 </w:t>
      </w:r>
      <w:proofErr w:type="spellStart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>메시라우터</w:t>
      </w:r>
      <w:proofErr w:type="spellEnd"/>
      <w:r w:rsidRPr="00C847BA">
        <w:rPr>
          <w:rFonts w:asciiTheme="minorHAnsi" w:eastAsiaTheme="minorHAnsi" w:hAnsiTheme="minorHAnsi" w:hint="eastAsia"/>
          <w:color w:val="000000"/>
          <w:sz w:val="18"/>
          <w:szCs w:val="18"/>
        </w:rPr>
        <w:t xml:space="preserve"> 추가 설치)</w:t>
      </w:r>
    </w:p>
    <w:p w14:paraId="63D0740C" w14:textId="77777777" w:rsidR="00CC681F" w:rsidRPr="00EA2DD8" w:rsidRDefault="00CC681F" w:rsidP="00CC681F">
      <w:pPr>
        <w:rPr>
          <w:rFonts w:ascii="돋움" w:eastAsia="돋움" w:hAnsi="돋움"/>
          <w:b/>
          <w:sz w:val="24"/>
        </w:rPr>
      </w:pPr>
      <w:r w:rsidRPr="00EA2DD8">
        <w:rPr>
          <w:rFonts w:ascii="돋움" w:eastAsia="돋움" w:hAnsi="돋움"/>
          <w:b/>
          <w:sz w:val="24"/>
        </w:rPr>
        <w:br w:type="page"/>
      </w:r>
      <w:r w:rsidRPr="00EA2DD8">
        <w:rPr>
          <w:rFonts w:ascii="돋움" w:eastAsia="돋움" w:hAnsi="돋움" w:hint="eastAsia"/>
          <w:b/>
          <w:sz w:val="24"/>
        </w:rPr>
        <w:lastRenderedPageBreak/>
        <w:t xml:space="preserve">별 첨 </w:t>
      </w:r>
      <w:r w:rsidRPr="00EA2DD8">
        <w:rPr>
          <w:rFonts w:ascii="돋움" w:eastAsia="돋움" w:hAnsi="돋움"/>
          <w:b/>
          <w:sz w:val="24"/>
        </w:rPr>
        <w:t>2</w:t>
      </w:r>
      <w:r w:rsidRPr="00EA2DD8">
        <w:rPr>
          <w:rFonts w:ascii="돋움" w:eastAsia="돋움" w:hAnsi="돋움" w:hint="eastAsia"/>
          <w:b/>
          <w:sz w:val="24"/>
        </w:rPr>
        <w:t>. L</w:t>
      </w:r>
      <w:r w:rsidRPr="00EA2DD8">
        <w:rPr>
          <w:rFonts w:ascii="돋움" w:eastAsia="돋움" w:hAnsi="돋움"/>
          <w:b/>
          <w:sz w:val="24"/>
        </w:rPr>
        <w:t>PR</w:t>
      </w:r>
      <w:r w:rsidRPr="00EA2DD8">
        <w:rPr>
          <w:rFonts w:ascii="돋움" w:eastAsia="돋움" w:hAnsi="돋움" w:hint="eastAsia"/>
          <w:b/>
          <w:sz w:val="24"/>
        </w:rPr>
        <w:t>시스템 유지보수 서비스 부속서</w:t>
      </w:r>
    </w:p>
    <w:p w14:paraId="4F00D73C" w14:textId="77777777" w:rsidR="00CC681F" w:rsidRPr="00EA2DD8" w:rsidRDefault="00CC681F" w:rsidP="00CC681F">
      <w:pPr>
        <w:rPr>
          <w:rFonts w:ascii="돋움" w:eastAsia="돋움" w:hAnsi="돋움"/>
          <w:b/>
        </w:rPr>
      </w:pPr>
    </w:p>
    <w:p w14:paraId="6E4E01B2" w14:textId="77777777" w:rsidR="00CC681F" w:rsidRPr="00EA2DD8" w:rsidRDefault="00CC681F" w:rsidP="00CC681F">
      <w:pPr>
        <w:rPr>
          <w:rFonts w:ascii="돋움" w:eastAsia="돋움" w:hAnsi="돋움"/>
          <w:b/>
        </w:rPr>
      </w:pPr>
      <w:r w:rsidRPr="00EA2DD8">
        <w:rPr>
          <w:rFonts w:ascii="돋움" w:eastAsia="돋움" w:hAnsi="돋움" w:hint="eastAsia"/>
          <w:b/>
        </w:rPr>
        <w:t>1. 서비스 범위 상세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6794"/>
      </w:tblGrid>
      <w:tr w:rsidR="00CC681F" w:rsidRPr="00EA2DD8" w14:paraId="1A89296A" w14:textId="77777777" w:rsidTr="006C4A54">
        <w:tc>
          <w:tcPr>
            <w:tcW w:w="1908" w:type="dxa"/>
            <w:shd w:val="clear" w:color="auto" w:fill="D9D9D9"/>
          </w:tcPr>
          <w:p w14:paraId="41A3EEE4" w14:textId="77777777" w:rsidR="00CC681F" w:rsidRPr="00EA2DD8" w:rsidRDefault="00CC681F" w:rsidP="006C4A54">
            <w:pPr>
              <w:jc w:val="center"/>
              <w:rPr>
                <w:rFonts w:ascii="돋움" w:eastAsia="돋움" w:hAnsi="돋움"/>
                <w:b/>
              </w:rPr>
            </w:pPr>
            <w:proofErr w:type="gramStart"/>
            <w:r w:rsidRPr="00EA2DD8">
              <w:rPr>
                <w:rFonts w:ascii="돋움" w:eastAsia="돋움" w:hAnsi="돋움" w:hint="eastAsia"/>
                <w:b/>
              </w:rPr>
              <w:t>구  분</w:t>
            </w:r>
            <w:proofErr w:type="gramEnd"/>
          </w:p>
        </w:tc>
        <w:tc>
          <w:tcPr>
            <w:tcW w:w="6794" w:type="dxa"/>
            <w:shd w:val="clear" w:color="auto" w:fill="D9D9D9"/>
          </w:tcPr>
          <w:p w14:paraId="491089F4" w14:textId="77777777" w:rsidR="00CC681F" w:rsidRPr="00EA2DD8" w:rsidRDefault="00CC681F" w:rsidP="006C4A54">
            <w:pPr>
              <w:jc w:val="center"/>
              <w:rPr>
                <w:rFonts w:ascii="돋움" w:eastAsia="돋움" w:hAnsi="돋움"/>
                <w:b/>
              </w:rPr>
            </w:pPr>
            <w:proofErr w:type="gramStart"/>
            <w:r w:rsidRPr="00EA2DD8">
              <w:rPr>
                <w:rFonts w:ascii="돋움" w:eastAsia="돋움" w:hAnsi="돋움" w:hint="eastAsia"/>
                <w:b/>
              </w:rPr>
              <w:t>서비스  범위</w:t>
            </w:r>
            <w:proofErr w:type="gramEnd"/>
          </w:p>
        </w:tc>
      </w:tr>
      <w:tr w:rsidR="00CC681F" w:rsidRPr="00EA2DD8" w14:paraId="457A1274" w14:textId="77777777" w:rsidTr="006C4A54">
        <w:tc>
          <w:tcPr>
            <w:tcW w:w="1908" w:type="dxa"/>
            <w:vAlign w:val="center"/>
          </w:tcPr>
          <w:p w14:paraId="1B067DD5" w14:textId="77777777" w:rsidR="00CC681F" w:rsidRPr="00EA2DD8" w:rsidRDefault="00CC681F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원격 유지보수</w:t>
            </w:r>
          </w:p>
        </w:tc>
        <w:tc>
          <w:tcPr>
            <w:tcW w:w="6794" w:type="dxa"/>
          </w:tcPr>
          <w:p w14:paraId="6316224D" w14:textId="77777777" w:rsidR="00CC681F" w:rsidRPr="00EA2DD8" w:rsidRDefault="00CC681F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</w:rPr>
            </w:pPr>
            <w:r w:rsidRPr="00EA2DD8">
              <w:rPr>
                <w:rFonts w:ascii="돋움" w:eastAsia="돋움" w:hAnsi="돋움" w:hint="eastAsia"/>
              </w:rPr>
              <w:t>365일*24시간 상시 모니터링</w:t>
            </w:r>
            <w:r w:rsidRPr="00EA2DD8">
              <w:rPr>
                <w:rFonts w:ascii="돋움" w:eastAsia="돋움" w:hAnsi="돋움"/>
              </w:rPr>
              <w:br/>
            </w:r>
            <w:r w:rsidRPr="00EA2DD8">
              <w:rPr>
                <w:rFonts w:ascii="돋움" w:eastAsia="돋움" w:hAnsi="돋움" w:hint="eastAsia"/>
              </w:rPr>
              <w:t>- H/W 고장알람 감시 및 출동지시</w:t>
            </w:r>
          </w:p>
          <w:p w14:paraId="632EE094" w14:textId="77777777" w:rsidR="00CC681F" w:rsidRPr="00EA2DD8" w:rsidRDefault="00CC681F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</w:rPr>
            </w:pPr>
            <w:r w:rsidRPr="00EA2DD8">
              <w:rPr>
                <w:rFonts w:ascii="돋움" w:eastAsia="돋움" w:hAnsi="돋움" w:hint="eastAsia"/>
              </w:rPr>
              <w:t>원격 H/W 유지관리</w:t>
            </w:r>
            <w:r w:rsidRPr="00EA2DD8">
              <w:rPr>
                <w:rFonts w:ascii="돋움" w:eastAsia="돋움" w:hAnsi="돋움"/>
              </w:rPr>
              <w:br/>
            </w:r>
            <w:r w:rsidRPr="00EA2DD8">
              <w:rPr>
                <w:rFonts w:ascii="돋움" w:eastAsia="돋움" w:hAnsi="돋움" w:hint="eastAsia"/>
              </w:rPr>
              <w:t xml:space="preserve">- 카메라 </w:t>
            </w:r>
            <w:proofErr w:type="spellStart"/>
            <w:r w:rsidRPr="00EA2DD8">
              <w:rPr>
                <w:rFonts w:ascii="돋움" w:eastAsia="돋움" w:hAnsi="돋움" w:hint="eastAsia"/>
              </w:rPr>
              <w:t>설정값</w:t>
            </w:r>
            <w:proofErr w:type="spellEnd"/>
            <w:r w:rsidRPr="00EA2DD8">
              <w:rPr>
                <w:rFonts w:ascii="돋움" w:eastAsia="돋움" w:hAnsi="돋움" w:hint="eastAsia"/>
              </w:rPr>
              <w:t xml:space="preserve"> 조절</w:t>
            </w:r>
            <w:r w:rsidRPr="00EA2DD8">
              <w:rPr>
                <w:rFonts w:ascii="돋움" w:eastAsia="돋움" w:hAnsi="돋움"/>
              </w:rPr>
              <w:br/>
            </w:r>
            <w:r w:rsidRPr="00EA2DD8">
              <w:rPr>
                <w:rFonts w:ascii="돋움" w:eastAsia="돋움" w:hAnsi="돋움" w:hint="eastAsia"/>
              </w:rPr>
              <w:t>- 영상인식보드/통신장치 유지관리</w:t>
            </w:r>
          </w:p>
          <w:p w14:paraId="186A6A3B" w14:textId="77777777" w:rsidR="00CC681F" w:rsidRPr="00EA2DD8" w:rsidRDefault="00CC681F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</w:rPr>
            </w:pPr>
            <w:r w:rsidRPr="00EA2DD8">
              <w:rPr>
                <w:rFonts w:ascii="돋움" w:eastAsia="돋움" w:hAnsi="돋움" w:hint="eastAsia"/>
              </w:rPr>
              <w:t>원격 S/W 업데이트</w:t>
            </w:r>
            <w:r w:rsidRPr="00EA2DD8">
              <w:rPr>
                <w:rFonts w:ascii="돋움" w:eastAsia="돋움" w:hAnsi="돋움"/>
              </w:rPr>
              <w:br/>
            </w:r>
            <w:r w:rsidRPr="00EA2DD8">
              <w:rPr>
                <w:rFonts w:ascii="돋움" w:eastAsia="돋움" w:hAnsi="돋움" w:hint="eastAsia"/>
              </w:rPr>
              <w:t>- 개선 알고리즘 펌웨어 무선 업데이트</w:t>
            </w:r>
          </w:p>
        </w:tc>
      </w:tr>
      <w:tr w:rsidR="00CC681F" w:rsidRPr="00EA2DD8" w14:paraId="0FBFB33C" w14:textId="77777777" w:rsidTr="006C4A54">
        <w:tc>
          <w:tcPr>
            <w:tcW w:w="1908" w:type="dxa"/>
            <w:vAlign w:val="center"/>
          </w:tcPr>
          <w:p w14:paraId="7722CEBE" w14:textId="77777777" w:rsidR="00CC681F" w:rsidRPr="00EA2DD8" w:rsidRDefault="00CC681F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방문 유지보수</w:t>
            </w:r>
          </w:p>
        </w:tc>
        <w:tc>
          <w:tcPr>
            <w:tcW w:w="6794" w:type="dxa"/>
          </w:tcPr>
          <w:p w14:paraId="0D6250BA" w14:textId="77777777" w:rsidR="00CC681F" w:rsidRPr="00EA2DD8" w:rsidRDefault="00CC681F" w:rsidP="00426FC8">
            <w:pPr>
              <w:numPr>
                <w:ilvl w:val="0"/>
                <w:numId w:val="1"/>
              </w:numPr>
              <w:tabs>
                <w:tab w:val="clear" w:pos="800"/>
                <w:tab w:val="num" w:pos="720"/>
              </w:tabs>
              <w:jc w:val="left"/>
              <w:rPr>
                <w:rFonts w:ascii="돋움" w:eastAsia="돋움" w:hAnsi="돋움"/>
              </w:rPr>
            </w:pPr>
            <w:r w:rsidRPr="00EA2DD8">
              <w:rPr>
                <w:rFonts w:ascii="돋움" w:eastAsia="돋움" w:hAnsi="돋움" w:hint="eastAsia"/>
                <w:bCs/>
              </w:rPr>
              <w:t>긴급출동 및 24시간 이내 복구처리</w:t>
            </w:r>
            <w:r w:rsidRPr="00EA2DD8">
              <w:rPr>
                <w:rFonts w:ascii="돋움" w:eastAsia="돋움" w:hAnsi="돋움" w:hint="eastAsia"/>
                <w:bCs/>
              </w:rPr>
              <w:br/>
            </w:r>
            <w:r w:rsidRPr="00EA2DD8">
              <w:rPr>
                <w:rFonts w:ascii="돋움" w:eastAsia="돋움" w:hAnsi="돋움" w:hint="eastAsia"/>
              </w:rPr>
              <w:t xml:space="preserve">- 고객요청 혹은 고장 </w:t>
            </w:r>
            <w:proofErr w:type="spellStart"/>
            <w:r w:rsidRPr="00EA2DD8">
              <w:rPr>
                <w:rFonts w:ascii="돋움" w:eastAsia="돋움" w:hAnsi="돋움" w:hint="eastAsia"/>
              </w:rPr>
              <w:t>알람시</w:t>
            </w:r>
            <w:proofErr w:type="spellEnd"/>
            <w:r w:rsidRPr="00EA2DD8">
              <w:rPr>
                <w:rFonts w:ascii="돋움" w:eastAsia="돋움" w:hAnsi="돋움" w:hint="eastAsia"/>
              </w:rPr>
              <w:t xml:space="preserve"> 서비스 복구 출동</w:t>
            </w:r>
            <w:r w:rsidRPr="00EA2DD8">
              <w:rPr>
                <w:rFonts w:ascii="돋움" w:eastAsia="돋움" w:hAnsi="돋움" w:hint="eastAsia"/>
              </w:rPr>
              <w:br/>
              <w:t xml:space="preserve">- </w:t>
            </w:r>
            <w:proofErr w:type="spellStart"/>
            <w:r w:rsidRPr="00EA2DD8">
              <w:rPr>
                <w:rFonts w:ascii="돋움" w:eastAsia="돋움" w:hAnsi="돋움" w:hint="eastAsia"/>
              </w:rPr>
              <w:t>설치후</w:t>
            </w:r>
            <w:proofErr w:type="spellEnd"/>
            <w:r w:rsidRPr="00EA2DD8">
              <w:rPr>
                <w:rFonts w:ascii="돋움" w:eastAsia="돋움" w:hAnsi="돋움" w:hint="eastAsia"/>
              </w:rPr>
              <w:t xml:space="preserve"> 최초 1년 무상, 이후 유상처리 및 별도 청구</w:t>
            </w:r>
          </w:p>
        </w:tc>
      </w:tr>
      <w:tr w:rsidR="00CC681F" w:rsidRPr="00EA2DD8" w14:paraId="3597F733" w14:textId="77777777" w:rsidTr="006C4A54">
        <w:tc>
          <w:tcPr>
            <w:tcW w:w="1908" w:type="dxa"/>
            <w:vAlign w:val="center"/>
          </w:tcPr>
          <w:p w14:paraId="484BB919" w14:textId="77777777" w:rsidR="00CC681F" w:rsidRPr="00EA2DD8" w:rsidRDefault="00CC681F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 w:rsidRPr="00EA2DD8"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>리포팅</w:t>
            </w:r>
          </w:p>
        </w:tc>
        <w:tc>
          <w:tcPr>
            <w:tcW w:w="6794" w:type="dxa"/>
          </w:tcPr>
          <w:p w14:paraId="1C08C5AE" w14:textId="77777777" w:rsidR="00CC681F" w:rsidRPr="00EA2DD8" w:rsidRDefault="00CC681F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  <w:bCs/>
              </w:rPr>
            </w:pPr>
            <w:r w:rsidRPr="00EA2DD8">
              <w:rPr>
                <w:rFonts w:ascii="돋움" w:eastAsia="돋움" w:hAnsi="돋움" w:hint="eastAsia"/>
                <w:bCs/>
              </w:rPr>
              <w:t xml:space="preserve">리포팅 컨텐츠 </w:t>
            </w:r>
            <w:r w:rsidRPr="00EA2DD8">
              <w:rPr>
                <w:rFonts w:ascii="돋움" w:eastAsia="돋움" w:hAnsi="돋움"/>
                <w:bCs/>
              </w:rPr>
              <w:br/>
            </w:r>
            <w:r w:rsidRPr="00EA2DD8">
              <w:rPr>
                <w:rFonts w:ascii="돋움" w:eastAsia="돋움" w:hAnsi="돋움" w:hint="eastAsia"/>
                <w:bCs/>
              </w:rPr>
              <w:t xml:space="preserve">- </w:t>
            </w:r>
            <w:proofErr w:type="spellStart"/>
            <w:r w:rsidRPr="00EA2DD8">
              <w:rPr>
                <w:rFonts w:ascii="돋움" w:eastAsia="돋움" w:hAnsi="돋움" w:hint="eastAsia"/>
                <w:bCs/>
              </w:rPr>
              <w:t>매장별</w:t>
            </w:r>
            <w:proofErr w:type="spellEnd"/>
            <w:r w:rsidRPr="00EA2DD8">
              <w:rPr>
                <w:rFonts w:ascii="돋움" w:eastAsia="돋움" w:hAnsi="돋움" w:hint="eastAsia"/>
                <w:bCs/>
              </w:rPr>
              <w:t xml:space="preserve"> 월평균 인식률</w:t>
            </w:r>
            <w:r w:rsidRPr="00EA2DD8">
              <w:rPr>
                <w:rFonts w:ascii="돋움" w:eastAsia="돋움" w:hAnsi="돋움"/>
                <w:bCs/>
              </w:rPr>
              <w:br/>
            </w:r>
            <w:r w:rsidRPr="00EA2DD8">
              <w:rPr>
                <w:rFonts w:ascii="돋움" w:eastAsia="돋움" w:hAnsi="돋움" w:hint="eastAsia"/>
                <w:bCs/>
              </w:rPr>
              <w:t xml:space="preserve">- </w:t>
            </w:r>
            <w:proofErr w:type="spellStart"/>
            <w:r w:rsidRPr="00EA2DD8">
              <w:rPr>
                <w:rFonts w:ascii="돋움" w:eastAsia="돋움" w:hAnsi="돋움" w:hint="eastAsia"/>
                <w:bCs/>
              </w:rPr>
              <w:t>매장별</w:t>
            </w:r>
            <w:proofErr w:type="spellEnd"/>
            <w:r w:rsidRPr="00EA2DD8">
              <w:rPr>
                <w:rFonts w:ascii="돋움" w:eastAsia="돋움" w:hAnsi="돋움" w:hint="eastAsia"/>
                <w:bCs/>
              </w:rPr>
              <w:t xml:space="preserve"> 고장발생 건수 및 처리내역 </w:t>
            </w:r>
          </w:p>
          <w:p w14:paraId="179476A3" w14:textId="77777777" w:rsidR="00CC681F" w:rsidRPr="00EA2DD8" w:rsidRDefault="00CC681F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  <w:bCs/>
              </w:rPr>
            </w:pPr>
            <w:r w:rsidRPr="00EA2DD8">
              <w:rPr>
                <w:rFonts w:ascii="돋움" w:eastAsia="돋움" w:hAnsi="돋움" w:hint="eastAsia"/>
                <w:bCs/>
              </w:rPr>
              <w:t xml:space="preserve">리포팅 제공 </w:t>
            </w:r>
            <w:proofErr w:type="gramStart"/>
            <w:r w:rsidRPr="00EA2DD8">
              <w:rPr>
                <w:rFonts w:ascii="돋움" w:eastAsia="돋움" w:hAnsi="돋움" w:hint="eastAsia"/>
                <w:bCs/>
              </w:rPr>
              <w:t>주기 :</w:t>
            </w:r>
            <w:proofErr w:type="gramEnd"/>
            <w:r w:rsidRPr="00EA2DD8">
              <w:rPr>
                <w:rFonts w:ascii="돋움" w:eastAsia="돋움" w:hAnsi="돋움" w:hint="eastAsia"/>
                <w:bCs/>
              </w:rPr>
              <w:t xml:space="preserve"> 월 1회 E-mail 공유</w:t>
            </w:r>
          </w:p>
        </w:tc>
      </w:tr>
      <w:tr w:rsidR="00B37635" w:rsidRPr="00EA2DD8" w14:paraId="3C42F635" w14:textId="77777777" w:rsidTr="006C4A54">
        <w:tc>
          <w:tcPr>
            <w:tcW w:w="1908" w:type="dxa"/>
            <w:vAlign w:val="center"/>
          </w:tcPr>
          <w:p w14:paraId="76333EC8" w14:textId="7295178E" w:rsidR="00B37635" w:rsidRPr="00EA2DD8" w:rsidRDefault="00B37635" w:rsidP="006C4A54">
            <w:pP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</w:pPr>
            <w:r>
              <w:rPr>
                <w:rFonts w:ascii="돋움" w:eastAsia="돋움" w:hAnsi="돋움" w:cs="굴림"/>
                <w:b/>
                <w:color w:val="000000"/>
                <w:kern w:val="0"/>
                <w:sz w:val="19"/>
                <w:szCs w:val="19"/>
              </w:rPr>
              <w:t>데이터</w:t>
            </w:r>
            <w:r>
              <w:rPr>
                <w:rFonts w:ascii="돋움" w:eastAsia="돋움" w:hAnsi="돋움" w:cs="굴림" w:hint="eastAsia"/>
                <w:b/>
                <w:color w:val="000000"/>
                <w:kern w:val="0"/>
                <w:sz w:val="19"/>
                <w:szCs w:val="19"/>
              </w:rPr>
              <w:t xml:space="preserve"> 수집범위</w:t>
            </w:r>
          </w:p>
        </w:tc>
        <w:tc>
          <w:tcPr>
            <w:tcW w:w="6794" w:type="dxa"/>
          </w:tcPr>
          <w:p w14:paraId="62DC85F8" w14:textId="5EB8F3EE" w:rsidR="00B37635" w:rsidRDefault="004B1EE6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  <w:bCs/>
              </w:rPr>
            </w:pPr>
            <w:r>
              <w:rPr>
                <w:rFonts w:ascii="돋움" w:eastAsia="돋움" w:hAnsi="돋움" w:hint="eastAsia"/>
                <w:bCs/>
              </w:rPr>
              <w:t>스타벅스 제공 데이터</w:t>
            </w:r>
            <w:r>
              <w:rPr>
                <w:rFonts w:ascii="돋움" w:eastAsia="돋움" w:hAnsi="돋움"/>
                <w:bCs/>
              </w:rPr>
              <w:br/>
            </w:r>
            <w:r>
              <w:rPr>
                <w:rFonts w:ascii="돋움" w:eastAsia="돋움" w:hAnsi="돋움" w:hint="eastAsia"/>
                <w:bCs/>
              </w:rPr>
              <w:t xml:space="preserve">- </w:t>
            </w:r>
            <w:r>
              <w:rPr>
                <w:rFonts w:ascii="돋움" w:eastAsia="돋움" w:hAnsi="돋움"/>
                <w:bCs/>
              </w:rPr>
              <w:t>LPR</w:t>
            </w:r>
            <w:r>
              <w:rPr>
                <w:rFonts w:ascii="돋움" w:eastAsia="돋움" w:hAnsi="돋움" w:hint="eastAsia"/>
                <w:bCs/>
              </w:rPr>
              <w:t>을 통해 인식된 차량번호(텍스트)</w:t>
            </w:r>
          </w:p>
          <w:p w14:paraId="1692A695" w14:textId="68190A01" w:rsidR="004B1EE6" w:rsidRDefault="001C1D11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  <w:bCs/>
              </w:rPr>
            </w:pPr>
            <w:r>
              <w:rPr>
                <w:rFonts w:ascii="돋움" w:eastAsia="돋움" w:hAnsi="돋움" w:hint="eastAsia"/>
                <w:bCs/>
                <w:highlight w:val="green"/>
              </w:rPr>
              <w:t>공급자</w:t>
            </w:r>
            <w:r>
              <w:rPr>
                <w:rFonts w:ascii="돋움" w:eastAsia="돋움" w:hAnsi="돋움" w:hint="eastAsia"/>
                <w:bCs/>
              </w:rPr>
              <w:t xml:space="preserve"> </w:t>
            </w:r>
            <w:r w:rsidR="004B1EE6">
              <w:rPr>
                <w:rFonts w:ascii="돋움" w:eastAsia="돋움" w:hAnsi="돋움" w:hint="eastAsia"/>
                <w:bCs/>
              </w:rPr>
              <w:t>수집 데이터</w:t>
            </w:r>
            <w:r w:rsidR="004B1EE6">
              <w:rPr>
                <w:rFonts w:ascii="돋움" w:eastAsia="돋움" w:hAnsi="돋움"/>
                <w:bCs/>
              </w:rPr>
              <w:br/>
            </w:r>
            <w:r w:rsidR="004B1EE6">
              <w:rPr>
                <w:rFonts w:ascii="돋움" w:eastAsia="돋움" w:hAnsi="돋움" w:hint="eastAsia"/>
                <w:bCs/>
              </w:rPr>
              <w:t xml:space="preserve">- </w:t>
            </w:r>
            <w:r w:rsidR="004B1EE6">
              <w:rPr>
                <w:rFonts w:ascii="돋움" w:eastAsia="돋움" w:hAnsi="돋움"/>
                <w:bCs/>
              </w:rPr>
              <w:t>LPR</w:t>
            </w:r>
            <w:r w:rsidR="009F336E">
              <w:rPr>
                <w:rFonts w:ascii="돋움" w:eastAsia="돋움" w:hAnsi="돋움" w:hint="eastAsia"/>
                <w:bCs/>
              </w:rPr>
              <w:t xml:space="preserve"> </w:t>
            </w:r>
            <w:proofErr w:type="spellStart"/>
            <w:r w:rsidR="004B1EE6">
              <w:rPr>
                <w:rFonts w:ascii="돋움" w:eastAsia="돋움" w:hAnsi="돋움" w:hint="eastAsia"/>
                <w:bCs/>
              </w:rPr>
              <w:t>인식율</w:t>
            </w:r>
            <w:proofErr w:type="spellEnd"/>
            <w:r w:rsidR="004B1EE6">
              <w:rPr>
                <w:rFonts w:ascii="돋움" w:eastAsia="돋움" w:hAnsi="돋움"/>
                <w:bCs/>
              </w:rPr>
              <w:br/>
            </w:r>
            <w:r w:rsidR="004B1EE6">
              <w:rPr>
                <w:rFonts w:ascii="돋움" w:eastAsia="돋움" w:hAnsi="돋움" w:hint="eastAsia"/>
                <w:bCs/>
              </w:rPr>
              <w:t>-</w:t>
            </w:r>
            <w:r w:rsidR="004B1EE6">
              <w:rPr>
                <w:rFonts w:ascii="돋움" w:eastAsia="돋움" w:hAnsi="돋움"/>
                <w:bCs/>
              </w:rPr>
              <w:t xml:space="preserve"> LPR </w:t>
            </w:r>
            <w:r w:rsidR="004B1EE6">
              <w:rPr>
                <w:rFonts w:ascii="돋움" w:eastAsia="돋움" w:hAnsi="돋움" w:hint="eastAsia"/>
                <w:bCs/>
              </w:rPr>
              <w:t>동작상태(</w:t>
            </w:r>
            <w:r w:rsidR="004B1EE6">
              <w:rPr>
                <w:rFonts w:ascii="돋움" w:eastAsia="돋움" w:hAnsi="돋움"/>
                <w:bCs/>
              </w:rPr>
              <w:t xml:space="preserve">H/W </w:t>
            </w:r>
            <w:r w:rsidR="004B1EE6">
              <w:rPr>
                <w:rFonts w:ascii="돋움" w:eastAsia="돋움" w:hAnsi="돋움" w:hint="eastAsia"/>
                <w:bCs/>
              </w:rPr>
              <w:t>전원,</w:t>
            </w:r>
            <w:r w:rsidR="004B1EE6">
              <w:rPr>
                <w:rFonts w:ascii="돋움" w:eastAsia="돋움" w:hAnsi="돋움"/>
                <w:bCs/>
              </w:rPr>
              <w:t xml:space="preserve"> </w:t>
            </w:r>
            <w:r w:rsidR="004B1EE6">
              <w:rPr>
                <w:rFonts w:ascii="돋움" w:eastAsia="돋움" w:hAnsi="돋움" w:hint="eastAsia"/>
                <w:bCs/>
              </w:rPr>
              <w:t>무선통신 상태)</w:t>
            </w:r>
            <w:r w:rsidR="004B1EE6">
              <w:rPr>
                <w:rFonts w:ascii="돋움" w:eastAsia="돋움" w:hAnsi="돋움"/>
                <w:bCs/>
              </w:rPr>
              <w:br/>
              <w:t xml:space="preserve">- LPR </w:t>
            </w:r>
            <w:proofErr w:type="spellStart"/>
            <w:r w:rsidR="004B1EE6">
              <w:rPr>
                <w:rFonts w:ascii="돋움" w:eastAsia="돋움" w:hAnsi="돋움" w:hint="eastAsia"/>
                <w:bCs/>
              </w:rPr>
              <w:t>알람정보</w:t>
            </w:r>
            <w:proofErr w:type="spellEnd"/>
            <w:r w:rsidR="004B1EE6">
              <w:rPr>
                <w:rFonts w:ascii="돋움" w:eastAsia="돋움" w:hAnsi="돋움" w:hint="eastAsia"/>
                <w:bCs/>
              </w:rPr>
              <w:t>(</w:t>
            </w:r>
            <w:proofErr w:type="spellStart"/>
            <w:r w:rsidR="004B1EE6">
              <w:rPr>
                <w:rFonts w:ascii="돋움" w:eastAsia="돋움" w:hAnsi="돋움" w:hint="eastAsia"/>
                <w:bCs/>
              </w:rPr>
              <w:t>인식율저하</w:t>
            </w:r>
            <w:proofErr w:type="spellEnd"/>
            <w:r w:rsidR="004B1EE6">
              <w:rPr>
                <w:rFonts w:ascii="돋움" w:eastAsia="돋움" w:hAnsi="돋움" w:hint="eastAsia"/>
                <w:bCs/>
              </w:rPr>
              <w:t>,</w:t>
            </w:r>
            <w:r w:rsidR="004B1EE6">
              <w:rPr>
                <w:rFonts w:ascii="돋움" w:eastAsia="돋움" w:hAnsi="돋움"/>
                <w:bCs/>
              </w:rPr>
              <w:t xml:space="preserve"> H/W </w:t>
            </w:r>
            <w:r w:rsidR="004B1EE6">
              <w:rPr>
                <w:rFonts w:ascii="돋움" w:eastAsia="돋움" w:hAnsi="돋움" w:hint="eastAsia"/>
                <w:bCs/>
              </w:rPr>
              <w:t>작동오류)</w:t>
            </w:r>
            <w:r w:rsidR="004B1EE6">
              <w:rPr>
                <w:rFonts w:ascii="돋움" w:eastAsia="돋움" w:hAnsi="돋움"/>
                <w:bCs/>
              </w:rPr>
              <w:br/>
              <w:t xml:space="preserve">- </w:t>
            </w:r>
            <w:r w:rsidR="004B1EE6">
              <w:rPr>
                <w:rFonts w:ascii="돋움" w:eastAsia="돋움" w:hAnsi="돋움" w:hint="eastAsia"/>
                <w:bCs/>
              </w:rPr>
              <w:t>오인식 시 해당 촬영사진(</w:t>
            </w:r>
            <w:proofErr w:type="spellStart"/>
            <w:r w:rsidR="004B1EE6">
              <w:rPr>
                <w:rFonts w:ascii="돋움" w:eastAsia="돋움" w:hAnsi="돋움" w:hint="eastAsia"/>
                <w:bCs/>
              </w:rPr>
              <w:t>인식율</w:t>
            </w:r>
            <w:proofErr w:type="spellEnd"/>
            <w:r w:rsidR="004B1EE6">
              <w:rPr>
                <w:rFonts w:ascii="돋움" w:eastAsia="돋움" w:hAnsi="돋움" w:hint="eastAsia"/>
                <w:bCs/>
              </w:rPr>
              <w:t xml:space="preserve"> 저하</w:t>
            </w:r>
            <w:r w:rsidR="009F336E">
              <w:rPr>
                <w:rFonts w:ascii="돋움" w:eastAsia="돋움" w:hAnsi="돋움" w:hint="eastAsia"/>
                <w:bCs/>
              </w:rPr>
              <w:t xml:space="preserve"> 발생시</w:t>
            </w:r>
            <w:r w:rsidR="004B1EE6">
              <w:rPr>
                <w:rFonts w:ascii="돋움" w:eastAsia="돋움" w:hAnsi="돋움" w:hint="eastAsia"/>
                <w:bCs/>
              </w:rPr>
              <w:t xml:space="preserve"> 선택적 </w:t>
            </w:r>
            <w:r w:rsidR="009F336E">
              <w:rPr>
                <w:rFonts w:ascii="돋움" w:eastAsia="돋움" w:hAnsi="돋움" w:hint="eastAsia"/>
                <w:bCs/>
              </w:rPr>
              <w:t>수집</w:t>
            </w:r>
            <w:r w:rsidR="004B1EE6">
              <w:rPr>
                <w:rFonts w:ascii="돋움" w:eastAsia="돋움" w:hAnsi="돋움" w:hint="eastAsia"/>
                <w:bCs/>
              </w:rPr>
              <w:t>)</w:t>
            </w:r>
            <w:r w:rsidR="009F336E">
              <w:rPr>
                <w:rFonts w:ascii="돋움" w:eastAsia="돋움" w:hAnsi="돋움"/>
                <w:bCs/>
              </w:rPr>
              <w:br/>
              <w:t xml:space="preserve">- LPR </w:t>
            </w:r>
            <w:r w:rsidR="009F336E">
              <w:rPr>
                <w:rFonts w:ascii="돋움" w:eastAsia="돋움" w:hAnsi="돋움" w:hint="eastAsia"/>
                <w:bCs/>
              </w:rPr>
              <w:t xml:space="preserve">및 게이트웨이 </w:t>
            </w:r>
            <w:r w:rsidR="009F336E">
              <w:rPr>
                <w:rFonts w:ascii="돋움" w:eastAsia="돋움" w:hAnsi="돋움"/>
                <w:bCs/>
              </w:rPr>
              <w:t xml:space="preserve">S/W </w:t>
            </w:r>
            <w:r w:rsidR="009F336E">
              <w:rPr>
                <w:rFonts w:ascii="돋움" w:eastAsia="돋움" w:hAnsi="돋움" w:hint="eastAsia"/>
                <w:bCs/>
              </w:rPr>
              <w:t>버전정보</w:t>
            </w:r>
          </w:p>
          <w:p w14:paraId="26FC6888" w14:textId="32D7BBDC" w:rsidR="004B1EE6" w:rsidRPr="00EA2DD8" w:rsidRDefault="004B1EE6" w:rsidP="00426FC8">
            <w:pPr>
              <w:numPr>
                <w:ilvl w:val="0"/>
                <w:numId w:val="1"/>
              </w:numPr>
              <w:jc w:val="left"/>
              <w:rPr>
                <w:rFonts w:ascii="돋움" w:eastAsia="돋움" w:hAnsi="돋움"/>
                <w:bCs/>
              </w:rPr>
            </w:pPr>
            <w:r>
              <w:rPr>
                <w:rFonts w:ascii="돋움" w:eastAsia="돋움" w:hAnsi="돋움" w:hint="eastAsia"/>
                <w:bCs/>
              </w:rPr>
              <w:t>데이터 수집 주기</w:t>
            </w:r>
            <w:r>
              <w:rPr>
                <w:rFonts w:ascii="돋움" w:eastAsia="돋움" w:hAnsi="돋움"/>
                <w:bCs/>
              </w:rPr>
              <w:br/>
            </w:r>
            <w:r>
              <w:rPr>
                <w:rFonts w:ascii="돋움" w:eastAsia="돋움" w:hAnsi="돋움" w:hint="eastAsia"/>
                <w:bCs/>
              </w:rPr>
              <w:t>- LPR</w:t>
            </w:r>
            <w:r>
              <w:rPr>
                <w:rFonts w:ascii="돋움" w:eastAsia="돋움" w:hAnsi="돋움"/>
                <w:bCs/>
              </w:rPr>
              <w:t xml:space="preserve"> </w:t>
            </w:r>
            <w:r>
              <w:rPr>
                <w:rFonts w:ascii="돋움" w:eastAsia="돋움" w:hAnsi="돋움" w:hint="eastAsia"/>
                <w:bCs/>
              </w:rPr>
              <w:t xml:space="preserve">및 서버내 </w:t>
            </w:r>
            <w:r w:rsidR="009F336E">
              <w:rPr>
                <w:rFonts w:ascii="돋움" w:eastAsia="돋움" w:hAnsi="돋움" w:hint="eastAsia"/>
                <w:bCs/>
              </w:rPr>
              <w:t xml:space="preserve">수집된 정보는 </w:t>
            </w:r>
            <w:r w:rsidR="009F336E">
              <w:rPr>
                <w:rFonts w:ascii="돋움" w:eastAsia="돋움" w:hAnsi="돋움"/>
                <w:bCs/>
              </w:rPr>
              <w:t>1</w:t>
            </w:r>
            <w:r w:rsidR="009F336E">
              <w:rPr>
                <w:rFonts w:ascii="돋움" w:eastAsia="돋움" w:hAnsi="돋움" w:hint="eastAsia"/>
                <w:bCs/>
              </w:rPr>
              <w:t>개월 저장 후 자동삭제</w:t>
            </w:r>
            <w:r w:rsidR="009F336E">
              <w:rPr>
                <w:rFonts w:ascii="돋움" w:eastAsia="돋움" w:hAnsi="돋움"/>
                <w:bCs/>
              </w:rPr>
              <w:br/>
            </w:r>
            <w:r w:rsidR="009F336E">
              <w:rPr>
                <w:rFonts w:ascii="돋움" w:eastAsia="돋움" w:hAnsi="돋움" w:hint="eastAsia"/>
                <w:bCs/>
              </w:rPr>
              <w:t>- 삭제 데이터는 고객확인과 연계된 차량번호 및 촬영사진</w:t>
            </w:r>
            <w:r w:rsidR="004A4CBA">
              <w:rPr>
                <w:rFonts w:ascii="돋움" w:eastAsia="돋움" w:hAnsi="돋움"/>
                <w:bCs/>
              </w:rPr>
              <w:br/>
            </w:r>
            <w:r w:rsidR="004A4CBA">
              <w:rPr>
                <w:rFonts w:ascii="맑은 고딕" w:eastAsia="맑은 고딕" w:hAnsi="맑은 고딕" w:hint="eastAsia"/>
                <w:bCs/>
              </w:rPr>
              <w:t>※</w:t>
            </w:r>
            <w:r w:rsidR="004A4CBA">
              <w:rPr>
                <w:rFonts w:ascii="돋움" w:eastAsia="돋움" w:hAnsi="돋움" w:hint="eastAsia"/>
                <w:bCs/>
              </w:rPr>
              <w:t xml:space="preserve"> 데이터수집 목적은 </w:t>
            </w:r>
            <w:r w:rsidR="004A4CBA">
              <w:rPr>
                <w:rFonts w:ascii="돋움" w:eastAsia="돋움" w:hAnsi="돋움"/>
                <w:bCs/>
              </w:rPr>
              <w:t xml:space="preserve">LPR </w:t>
            </w:r>
            <w:r w:rsidR="004A4CBA">
              <w:rPr>
                <w:rFonts w:ascii="돋움" w:eastAsia="돋움" w:hAnsi="돋움" w:hint="eastAsia"/>
                <w:bCs/>
              </w:rPr>
              <w:t>인식율의 저하원인 판단을 위함</w:t>
            </w:r>
          </w:p>
        </w:tc>
      </w:tr>
    </w:tbl>
    <w:p w14:paraId="21F32AE8" w14:textId="77777777" w:rsidR="00CC681F" w:rsidRPr="00EA2DD8" w:rsidRDefault="00CC681F" w:rsidP="00CC681F">
      <w:pPr>
        <w:rPr>
          <w:rFonts w:ascii="돋움" w:eastAsia="돋움" w:hAnsi="돋움"/>
          <w:b/>
        </w:rPr>
      </w:pPr>
    </w:p>
    <w:p w14:paraId="08C1D5C9" w14:textId="77777777" w:rsidR="00CC681F" w:rsidRPr="00EA2DD8" w:rsidRDefault="00CC681F" w:rsidP="00CC681F">
      <w:pPr>
        <w:rPr>
          <w:rFonts w:ascii="돋움" w:eastAsia="돋움" w:hAnsi="돋움"/>
          <w:b/>
        </w:rPr>
      </w:pPr>
      <w:r w:rsidRPr="00EA2DD8">
        <w:rPr>
          <w:rFonts w:ascii="돋움" w:eastAsia="돋움" w:hAnsi="돋움" w:hint="eastAsia"/>
          <w:b/>
        </w:rPr>
        <w:t>2. 요금 상세 내역 (5년 약정, 1개 매장 기준)</w:t>
      </w:r>
    </w:p>
    <w:p w14:paraId="0F3328C9" w14:textId="77777777" w:rsidR="00CC681F" w:rsidRPr="00EA2DD8" w:rsidRDefault="00CC681F" w:rsidP="00CC681F">
      <w:pPr>
        <w:rPr>
          <w:rFonts w:ascii="돋움" w:eastAsia="돋움" w:hAnsi="돋움"/>
          <w:b/>
        </w:rPr>
      </w:pPr>
    </w:p>
    <w:p w14:paraId="38B0534E" w14:textId="77777777" w:rsidR="00CC681F" w:rsidRPr="00EA2DD8" w:rsidRDefault="00CC681F" w:rsidP="00CC681F">
      <w:pPr>
        <w:rPr>
          <w:rFonts w:ascii="돋움" w:eastAsia="돋움" w:hAnsi="돋움"/>
        </w:rPr>
      </w:pPr>
      <w:r>
        <w:rPr>
          <w:rFonts w:ascii="돋움" w:eastAsia="돋움" w:hAnsi="돋움" w:hint="eastAsia"/>
          <w:noProof/>
        </w:rPr>
        <w:drawing>
          <wp:inline distT="0" distB="0" distL="0" distR="0" wp14:anchorId="1784A8F1" wp14:editId="5751E58A">
            <wp:extent cx="6191250" cy="6477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A816" w14:textId="77777777" w:rsidR="00CC681F" w:rsidRPr="00EA2DD8" w:rsidRDefault="00CC681F" w:rsidP="00CC681F">
      <w:pPr>
        <w:rPr>
          <w:rFonts w:ascii="돋움" w:eastAsia="돋움" w:hAnsi="돋움"/>
        </w:rPr>
      </w:pPr>
    </w:p>
    <w:p w14:paraId="0661249E" w14:textId="77777777" w:rsidR="00CC681F" w:rsidRPr="00EA2DD8" w:rsidRDefault="00CC681F" w:rsidP="00CC681F">
      <w:pPr>
        <w:rPr>
          <w:rFonts w:ascii="돋움" w:eastAsia="돋움" w:hAnsi="돋움"/>
        </w:rPr>
      </w:pPr>
    </w:p>
    <w:p w14:paraId="57C685F5" w14:textId="623BCD15" w:rsidR="00CC681F" w:rsidRDefault="00CC681F" w:rsidP="00CC681F">
      <w:pPr>
        <w:rPr>
          <w:rFonts w:ascii="돋움" w:eastAsia="돋움" w:hAnsi="돋움"/>
          <w:b/>
          <w:sz w:val="24"/>
        </w:rPr>
      </w:pPr>
      <w:r w:rsidRPr="00EA2DD8">
        <w:rPr>
          <w:rFonts w:ascii="돋움" w:eastAsia="돋움" w:hAnsi="돋움"/>
        </w:rPr>
        <w:br w:type="page"/>
      </w:r>
      <w:r w:rsidRPr="00DC5E0B">
        <w:rPr>
          <w:rFonts w:ascii="돋움" w:eastAsia="돋움" w:hAnsi="돋움" w:hint="eastAsia"/>
          <w:b/>
          <w:sz w:val="24"/>
          <w:highlight w:val="yellow"/>
        </w:rPr>
        <w:lastRenderedPageBreak/>
        <w:t>별 첨 3</w:t>
      </w:r>
      <w:r w:rsidRPr="00DC5E0B">
        <w:rPr>
          <w:rFonts w:ascii="돋움" w:eastAsia="돋움" w:hAnsi="돋움"/>
          <w:b/>
          <w:sz w:val="24"/>
          <w:highlight w:val="yellow"/>
        </w:rPr>
        <w:t xml:space="preserve">. </w:t>
      </w:r>
      <w:r w:rsidRPr="00DC5E0B">
        <w:rPr>
          <w:rFonts w:ascii="돋움" w:eastAsia="돋움" w:hAnsi="돋움" w:hint="eastAsia"/>
          <w:b/>
          <w:sz w:val="24"/>
          <w:highlight w:val="yellow"/>
        </w:rPr>
        <w:t>대상 매장 리스트</w:t>
      </w:r>
    </w:p>
    <w:p w14:paraId="4323AB65" w14:textId="77777777" w:rsidR="000B6188" w:rsidRDefault="000B6188" w:rsidP="00CC681F">
      <w:pPr>
        <w:rPr>
          <w:rFonts w:ascii="돋움" w:eastAsia="돋움" w:hAnsi="돋움"/>
          <w:b/>
          <w:sz w:val="24"/>
        </w:rPr>
      </w:pPr>
    </w:p>
    <w:tbl>
      <w:tblPr>
        <w:tblW w:w="10324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8"/>
        <w:gridCol w:w="1740"/>
        <w:gridCol w:w="4962"/>
        <w:gridCol w:w="803"/>
        <w:gridCol w:w="989"/>
        <w:gridCol w:w="1352"/>
      </w:tblGrid>
      <w:tr w:rsidR="009755A3" w:rsidRPr="008E3B65" w14:paraId="26C78C33" w14:textId="0284BB55" w:rsidTr="00341420">
        <w:trPr>
          <w:trHeight w:val="330"/>
          <w:tblHeader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7D39D6" w14:textId="77777777" w:rsidR="009755A3" w:rsidRPr="008E3B65" w:rsidRDefault="009755A3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22"/>
              </w:rPr>
            </w:pPr>
            <w:r w:rsidRPr="008E3B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>No.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720A262" w14:textId="77777777" w:rsidR="009755A3" w:rsidRPr="008E3B65" w:rsidRDefault="009755A3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22"/>
              </w:rPr>
            </w:pPr>
            <w:r w:rsidRPr="008E3B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>매장명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C5903D" w14:textId="77777777" w:rsidR="009755A3" w:rsidRPr="008E3B65" w:rsidRDefault="009755A3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22"/>
              </w:rPr>
            </w:pPr>
            <w:r w:rsidRPr="008E3B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>주소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3B4B61" w14:textId="77777777" w:rsidR="009755A3" w:rsidRPr="008E3B65" w:rsidRDefault="009755A3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22"/>
              </w:rPr>
            </w:pPr>
            <w:r w:rsidRPr="008E3B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>지역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7F76E4BB" w14:textId="7C2340EE" w:rsidR="009755A3" w:rsidRPr="008E3B65" w:rsidRDefault="009755A3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22"/>
              </w:rPr>
            </w:pPr>
            <w:r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>설치일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39134E92" w14:textId="536C51C9" w:rsidR="009755A3" w:rsidRPr="008E3B65" w:rsidRDefault="009755A3" w:rsidP="009755A3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22"/>
              </w:rPr>
            </w:pPr>
            <w:r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 xml:space="preserve">서비스 </w:t>
            </w:r>
            <w:proofErr w:type="spellStart"/>
            <w:r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22"/>
              </w:rPr>
              <w:t>시작월</w:t>
            </w:r>
            <w:proofErr w:type="spellEnd"/>
          </w:p>
        </w:tc>
      </w:tr>
      <w:tr w:rsidR="00341420" w:rsidRPr="008E3B65" w14:paraId="69BAEF18" w14:textId="34BA14B4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A50B3" w14:textId="27D9B2E3" w:rsidR="00341420" w:rsidRPr="008E3B65" w:rsidRDefault="00341420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6CA81" w14:textId="65B0823C" w:rsidR="00341420" w:rsidRPr="008E3B65" w:rsidRDefault="00341420" w:rsidP="008B4129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신림DT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00548" w14:textId="3F81147C" w:rsidR="00341420" w:rsidRPr="008E3B65" w:rsidRDefault="00341420" w:rsidP="008B4129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관악구 남부순환로 1419 (신림동)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760D8" w14:textId="55FBA6F9" w:rsidR="00341420" w:rsidRPr="008E3B65" w:rsidRDefault="00341420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C9AB0E" w14:textId="324174B3" w:rsidR="00341420" w:rsidRPr="008E3B65" w:rsidRDefault="00341420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B909D1" w14:textId="1426D37E" w:rsidR="00341420" w:rsidRPr="008E3B65" w:rsidRDefault="00341420" w:rsidP="008B4129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0E8D945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FE9A1" w14:textId="0FC4EB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29EE1" w14:textId="74CB97D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연희DT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5EBF6" w14:textId="6C7E136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서대문구 연희로 144 (연희동)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A2E7C" w14:textId="1CD744D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B61707" w14:textId="1147B2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9E2210" w14:textId="60150A3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7F1F5B9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05685" w14:textId="1CDCEB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41DC3" w14:textId="20A93F1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신월ICDT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67577" w14:textId="6A9AF6D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양천구 남부순환로 430 (신월동)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535D7" w14:textId="525C31B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6F4A41" w14:textId="1FC9EF3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806E96" w14:textId="717592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1F3A6F2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892CE" w14:textId="6F0799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4CD76" w14:textId="5B43E1E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송파방이DT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B25F8" w14:textId="438AD30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서울특별시 송파구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241 (방이동)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C8FE8" w14:textId="4E5535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D99804" w14:textId="119759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A99809" w14:textId="6A8AED8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5017148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71BDD" w14:textId="6E9ED61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4A7F4" w14:textId="1210405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낙성대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C1E18" w14:textId="1484E4D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관악구 남부순환로 1948 (봉천동)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B727C" w14:textId="11DDD5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3CADF" w14:textId="3699206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7AC653" w14:textId="5E4D1E2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14E072D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C3A1E" w14:textId="75E4453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E6305" w14:textId="3182A6A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방화DT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993A8" w14:textId="6975821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강서구 방화대로 375 (방화동)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24987" w14:textId="5AB2518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ABB468" w14:textId="280B230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34E274" w14:textId="374E72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568EAE7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1FE12" w14:textId="077337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C9DDB" w14:textId="250D642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화곡DT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09F92" w14:textId="693A8E4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서울특별시 강서구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등촌로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57 (화곡동)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66E25" w14:textId="1CBF9C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4C4D91" w14:textId="51F9EA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18.05.31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48A27F" w14:textId="52DAB82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3FA7E87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8CEC5" w14:textId="7CAFB54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141D8" w14:textId="475F466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7D2FC" w14:textId="51C9373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양천구 신월로 341 (신정동)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5ED60" w14:textId="43C7A2A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90884B" w14:textId="1534DCF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18.05.31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C96801" w14:textId="12A737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1D0947D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F2CFA" w14:textId="228061A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D2852" w14:textId="43CB16D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종암DT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09FCB" w14:textId="5188F09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서울특별시 성북구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종암로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18 (종암동)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EE598" w14:textId="0903CD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7AD08F" w14:textId="1D8CE5C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FDDB4" w14:textId="03B737D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192A686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5C9EB" w14:textId="62B3AF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FE26F" w14:textId="046AEF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구의DT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EA0A6" w14:textId="05EB51B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광진구 광나루로 519 (구의동)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608D3" w14:textId="5EA960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BD5EB2" w14:textId="600D857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E6968D" w14:textId="51437AC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06월</w:t>
            </w:r>
          </w:p>
        </w:tc>
      </w:tr>
      <w:tr w:rsidR="00341420" w:rsidRPr="00341420" w14:paraId="0CC8B74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50933" w14:textId="67DE948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E96B5" w14:textId="110200E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수지성복DT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88BE6" w14:textId="2DF98D1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수지구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성복2로 55 (성복동)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BD0FF" w14:textId="0BD3F9B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D8354" w14:textId="24B55F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340C4C" w14:textId="1603B0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49E183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BAEFB" w14:textId="7F2D8C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48FA7" w14:textId="7E88CB3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용인마북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7C38C" w14:textId="571D08F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용구대로 2330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5AF72" w14:textId="3FE9A9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E87D3C" w14:textId="2178FB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1931F4" w14:textId="0BA142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A01028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49148" w14:textId="5EF771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66F0B" w14:textId="52B1235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용인동백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EC473" w14:textId="3D035E6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어정로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102 (상하동)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3463F" w14:textId="46E361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AA9E3" w14:textId="47C9870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7462DA" w14:textId="41455B6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8C3F8F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C1F15" w14:textId="1526783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1617C" w14:textId="756325B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용인시청DT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5D1CD" w14:textId="101BEE5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용인시 처인구 중부대로 1130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E73C5" w14:textId="2C5DC30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CC45A6" w14:textId="18EA48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98DF86" w14:textId="20D61BF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F4F773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1E030" w14:textId="6CF6B18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25279" w14:textId="16CEEEC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원당DT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2DF46" w14:textId="3745577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고양시 덕양구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호국로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811 (주교동)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C546D" w14:textId="2DBD18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CFA4D3" w14:textId="1373143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F31A94" w14:textId="11DB2B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08C1E5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D051E" w14:textId="04BDBB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A3A13" w14:textId="595B37F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고양DT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2AD24" w14:textId="035D20D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고양시 덕양구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호국로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1775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고양동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9076E" w14:textId="4E13A75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CF007F" w14:textId="335B03D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52D397" w14:textId="4111C94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9A04D4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42128" w14:textId="26ACF5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8CE8D" w14:textId="0A54EAC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일산풍동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8DAF3" w14:textId="1323099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고양시 일산동구 백마로 475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4936A" w14:textId="0085FB1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D81C28" w14:textId="578304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BCEB6C" w14:textId="04B7113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0CAC17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060DF" w14:textId="02F7EF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135EF" w14:textId="784763F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일산덕이DT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EF361" w14:textId="5B24DF0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고양시 일산서구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탄중로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덕이동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BBD1C" w14:textId="21B558E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32B216" w14:textId="178C28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E6EACE" w14:textId="168EFB8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43F589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DE4C0" w14:textId="5866CE7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D7BC2" w14:textId="71DD65F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오산ICDT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18B6E" w14:textId="78113DC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오산시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74(원동)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EDF84" w14:textId="3A87F5B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119BA6" w14:textId="114C172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8D2132" w14:textId="159A46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ACDE1C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6D2D4" w14:textId="2ED47C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2E26A" w14:textId="2D44320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광명소하DT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4B65A" w14:textId="551FCE6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광명시 오리로 361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소하동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47D3A" w14:textId="138ADE4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44EE71" w14:textId="6B279DB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7C2CC2" w14:textId="5694A5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6B176B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C2859" w14:textId="54CE9C6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4C4FC" w14:textId="0C6BF22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김포풍무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5CB8A" w14:textId="2FCFC50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김포시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E5EB9" w14:textId="12C939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E4C722" w14:textId="0CE5A5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B83AB9" w14:textId="268E14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BBAD57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51EF4" w14:textId="27A3C86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16A55" w14:textId="56BB7A3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김포감정DT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903BD" w14:textId="389C3FE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김포시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감정동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140B9" w14:textId="30CFF9F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ECFBF5" w14:textId="63D79F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8ABE7E" w14:textId="40EA18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8BB82E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C3370" w14:textId="4372E0E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E172B" w14:textId="0F2AE5F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동탄능동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BB166" w14:textId="4CA843F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화성시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동탄지성로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201 (능동 471-2)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17BA9" w14:textId="2837179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01C18F" w14:textId="1BCBB6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6B6982" w14:textId="3826AF0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6B624B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9E097" w14:textId="1753D60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9C053" w14:textId="715F02F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수원망포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3DDDC" w14:textId="2D766B4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영통구 덕영대로 1467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3131E" w14:textId="71E17B7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4149B4" w14:textId="55A713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B55622" w14:textId="1915259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4E2E73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BCD43" w14:textId="06B7EF6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E4713" w14:textId="7D5AF40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98589" w14:textId="383CB36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중부대로 56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4A63F" w14:textId="587125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9A91AF" w14:textId="20830F3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D3B567" w14:textId="2C39E6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958ACB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C142D" w14:textId="0A5E01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EBFDD" w14:textId="3B014A1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수원인계DT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35FFE" w14:textId="6A295F5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팔달구 인계로94번길 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683E5" w14:textId="75A419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FE9BF8" w14:textId="3DCE9E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24047" w14:textId="1094164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FE6111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61EC0" w14:textId="0CED4F9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68FC7" w14:textId="7B97ECE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수원권선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6B1F0" w14:textId="40FD67C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수원시 권선구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매송고색로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541 (오목천동)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52C91" w14:textId="2D8C68D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9B6B20" w14:textId="2DF3D7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698A28" w14:textId="105128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448343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9D927" w14:textId="352296A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C5913" w14:textId="18EA0C7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동수원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218AC" w14:textId="76695D9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팔달구 중부대로 159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우만동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 유성주유소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97877" w14:textId="7C17D80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FF6259" w14:textId="4AAED9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6CA024" w14:textId="2A0B8C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7E793A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7CFC2" w14:textId="18CA0A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A4501" w14:textId="0E460F0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수원KBSDT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61733" w14:textId="384E0BA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수원시 팔달구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권광로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265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4BF38" w14:textId="2ABFEEB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8889F4" w14:textId="356723B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2141D7" w14:textId="11466F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6FA4553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8FAA9" w14:textId="56DC6F4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502AE" w14:textId="092E961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공릉DT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4AC85" w14:textId="5C04BB1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노원구 동일로 1015 (공릉동 597-34)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B45F5" w14:textId="1F864DE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67811A" w14:textId="55627E2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D085A9" w14:textId="672096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654AD24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73C37" w14:textId="00DD43A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DB3DE" w14:textId="0548D14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춘천석사DT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A13BA" w14:textId="4513CD4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춘천시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후석로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석사동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3BCBC" w14:textId="3A9F73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EC3CEE" w14:textId="797ABF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EA5EFD" w14:textId="7DE4F8D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3DAA53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84E8" w14:textId="1E69A4C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15CD8" w14:textId="1A768DD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춘천후평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3BCE2" w14:textId="4079E34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춘천시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후석로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후평동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228F4" w14:textId="7A29915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4A0669" w14:textId="2776C15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E4C808" w14:textId="475DFD0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7ABCCDB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1CFD3" w14:textId="06046A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EDA79" w14:textId="06F6A68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속초DT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02183" w14:textId="3B74EA2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강원도 속초시 동해대로 4114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조양동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251FE" w14:textId="36EC3E9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4047FA" w14:textId="7D90643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61F54" w14:textId="0B596F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D9E439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D4E35" w14:textId="3B3DC9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E27FD" w14:textId="48F9C56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0DB7E" w14:textId="04C8FE6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동해시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219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14EA8" w14:textId="3FCD525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D373BA" w14:textId="0F8A8D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0B613C" w14:textId="791E27D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A54330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4D1F3" w14:textId="373F10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35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7310C" w14:textId="371BF20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13DB3" w14:textId="1BDD650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경춘로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1269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8D989" w14:textId="0A52DF2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5E50FB" w14:textId="6D0CFFC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55A2D2" w14:textId="24DC8C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F98201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633C4" w14:textId="7C4BF48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C9DB9" w14:textId="011D57A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리버사이드팔당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BB2E6" w14:textId="279E3F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와부읍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772 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B0297" w14:textId="5C5212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DF16F2" w14:textId="13C300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8035AE" w14:textId="561421D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804BDA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4D274" w14:textId="28728FB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A5E6B" w14:textId="7C66F0A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용인보라DT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50423" w14:textId="4AE17C2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용구대로 1875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보라동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376-12)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CA7AF" w14:textId="05EFF2C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998684" w14:textId="4456319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CA5AA7" w14:textId="0C943ED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6CE02F6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D0C7B" w14:textId="22799C0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AFD6" w14:textId="5B7B4BA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인천간석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A86D3" w14:textId="4EC97ED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남동구 경원대로 974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간석동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31D94" w14:textId="45C7105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4270D6" w14:textId="00C50F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EF92D0" w14:textId="34DDCAA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1C1A22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71CDD" w14:textId="23CA951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B4F22" w14:textId="2C8F346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인천송도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7A724" w14:textId="411CD93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연수구 하모니로 136 (송도동)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3D71C" w14:textId="119DB0D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402E82" w14:textId="2246ED6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44E2E7" w14:textId="5D2529E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434EE7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714D4" w14:textId="0987E5A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6CE40" w14:textId="49F09D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신영통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340CC" w14:textId="66FB745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화성시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영통로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반월동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999E5" w14:textId="3A00C3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F19A1F" w14:textId="0BDA600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B24604" w14:textId="0FDBF5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DB4878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DB527" w14:textId="1D92504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B9C85" w14:textId="033F8F7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화성병점DT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05DD4" w14:textId="3454D16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화성시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효행로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1013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진안동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C5ABE" w14:textId="3E5406B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5204DC" w14:textId="43C1A45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9163F4" w14:textId="561D7F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5CD56D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0BBBC" w14:textId="42F0D91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EE5C6" w14:textId="51052A9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제주용담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1CBE6" w14:textId="57574A1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제주시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380 (용담삼동) 화이트하우스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810D8" w14:textId="6D885D1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1B0396" w14:textId="78FF8FC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657884" w14:textId="23AF7C1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D34151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A4050" w14:textId="16A1A8F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229B5" w14:textId="4FB10F0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제주애월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6ED48" w14:textId="1DBCBF2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제주시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애월읍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애월해안로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376 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A58A" w14:textId="6F35C8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F09CCA" w14:textId="4FFF6A4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BBBC4F" w14:textId="6C3A742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BD8E10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AE162" w14:textId="4C07B9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5635E" w14:textId="2B52443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서귀포DT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1BCE0" w14:textId="2121D89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제주특별자치도 서귀포시 일주서로 11 (강정동)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7D244" w14:textId="0B0AFD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0A3BF6" w14:textId="71ECE8B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AB5497" w14:textId="47C6E6C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816827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D778D" w14:textId="768F4C1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023EF" w14:textId="017C38D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제주중문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F34C8" w14:textId="381A6FE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서귀포시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천제연로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95(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색달동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8B5E6" w14:textId="1827348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16F8D9" w14:textId="6444E5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554A77" w14:textId="00B5560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BEA3A1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7AA6E" w14:textId="097ABE7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21553" w14:textId="25A8848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안양호계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90969" w14:textId="3AB9B1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안양시 동안구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엘에스로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23-8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AEF84" w14:textId="58CDDCB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2363C9" w14:textId="46BFEF6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B7DEC6" w14:textId="252B3E8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7D993E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2FD8A" w14:textId="4B103E9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55CAA" w14:textId="44DC31E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안양석수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0D52D" w14:textId="3BA5242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안양시 만안구 경수대로 1397 (석수동)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EFD02" w14:textId="5DE114E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7D1184" w14:textId="530224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15BBFD" w14:textId="2D3A3A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7FBACAD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F6B4" w14:textId="74372E8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73AAB" w14:textId="1EC43B0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안양운동장사거리DT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2A5D0" w14:textId="6D5462A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안양시 동안구 관악대로 234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비산동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1054)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FE16C" w14:textId="0AD4BDF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17C34D" w14:textId="0699C8A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AC3D5D" w14:textId="2F81BC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C08094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45A78" w14:textId="5E3DAA0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49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F88A3" w14:textId="63CC7AF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제주성산DT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97CEE" w14:textId="313D325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제주특별자치도 서귀포시 성산읍 일출로 80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A7446" w14:textId="77350F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8B9C03" w14:textId="0905ADD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18.06.29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ECFF39" w14:textId="7AC724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2E8433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8748F" w14:textId="19E226F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C5947" w14:textId="2952571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의정부녹양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9F5FF" w14:textId="10F8593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의정부시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비우로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가능동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F258F" w14:textId="44B6CF1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B0A469" w14:textId="601AF5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A0123B" w14:textId="58A4C46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D391A4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77065" w14:textId="13A09BC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F9D40" w14:textId="728B978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의정부용현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04976" w14:textId="0733D7C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의정부시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시민로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468 (용현동 189-4)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F09F5" w14:textId="2A79FC1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CE07E6" w14:textId="7486483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11BAD3" w14:textId="777DE6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153464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DA28" w14:textId="489527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816BC" w14:textId="68FE62A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의정부회룡역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CFAD7" w14:textId="11DC1DF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의정부시 평화로 341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호원동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0146D" w14:textId="1215407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CC5910" w14:textId="4DB00F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818EE1" w14:textId="30FC018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0F28CB2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CB57D" w14:textId="795582F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B5B1F" w14:textId="47A0BCF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포천DT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37E84" w14:textId="1BBAE5B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포천시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호국로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925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선단동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96805" w14:textId="7C04B03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684807" w14:textId="663ACA8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A027F0" w14:textId="6F848F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4A6991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73E89" w14:textId="6005FF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6E8A8" w14:textId="3F800B3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이천사음DT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85B88" w14:textId="3028B6F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이천시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경충대로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3045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C5CD4" w14:textId="70397A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B2047D" w14:textId="12F35B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62F038" w14:textId="6895B0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8BBC42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E8A4" w14:textId="54B4902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5C61F" w14:textId="5B7D394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안양비산DT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E9EDA" w14:textId="1F068E9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안양시 동안구 경수대로 821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비산동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0FA52" w14:textId="4B56BDD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BFEF90" w14:textId="69D767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561DA3" w14:textId="7F831B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CD029C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6F53" w14:textId="453E7C7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B7941" w14:textId="3316550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백석역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76BA2" w14:textId="7949E2D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고양시 일산동구 중앙로 1054, 1층 (백석동)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90875" w14:textId="354B468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064BD7" w14:textId="7D8993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98610E" w14:textId="34D076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CEC927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B35F" w14:textId="759DB06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13BEC" w14:textId="6ACAA39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인천용현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4A2AE" w14:textId="4D1BDA0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아암대로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107 (용현동)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1ADCC" w14:textId="3F41C31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E55AFA" w14:textId="220076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E00A00" w14:textId="0382A2D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5A06DF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BD1CB" w14:textId="3EF9154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C4E89" w14:textId="0181B86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인천갈산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DA5ED" w14:textId="59D21B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부평구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장제로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371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갈산동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34BDE" w14:textId="75261A4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A24429" w14:textId="623AD9A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1DC1CC" w14:textId="2BE932B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0D33A1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7D283" w14:textId="7D47D54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59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39207" w14:textId="4532615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인천서구청DT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5F75B" w14:textId="42A754A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서곶로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277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심곡동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 연희주유소 (SK에너지)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F053F" w14:textId="3F7FA7B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E91BA6" w14:textId="387DEF5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D6A05F" w14:textId="576706A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3D96B9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8A5E8" w14:textId="37DD65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15A13" w14:textId="4BF0690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역곡역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94580" w14:textId="6D01EBE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부천시 소사구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485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C0B9E" w14:textId="0456BDE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668BEE" w14:textId="7224725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131A01" w14:textId="577082B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5A1267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11F2" w14:textId="1D175E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73553" w14:textId="0690606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인천학익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584C7" w14:textId="0D2E016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남구 매소홀로 368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36EAE" w14:textId="468AC5C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B9DF61" w14:textId="3EEDF4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BB61BB" w14:textId="22EA02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872F4F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C78EC" w14:textId="6287C9E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7AE3B" w14:textId="4AFD3CC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인천당하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3E5A0" w14:textId="11CEEEA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서구 원당대로 668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당하동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D13F4" w14:textId="57B961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332F8A" w14:textId="4E81AC5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B387F1" w14:textId="19BCB64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326525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CFF26" w14:textId="53E0CB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536F6" w14:textId="79F70ED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부천중동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A5342" w14:textId="75AE948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부천시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부흥로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193 (중동)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8E749" w14:textId="43F7A54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0DD355" w14:textId="271924E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71285E" w14:textId="11FF227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71E27C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2F782" w14:textId="09C1783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DE668" w14:textId="14F3743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부천심곡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CF5C1" w14:textId="2039F41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부천시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심곡동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CCA66" w14:textId="2AF0595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AD8A5C" w14:textId="04CBF97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A1ED6C" w14:textId="28B9CF3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919EBD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87ABF" w14:textId="2B97503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9C47C" w14:textId="47704AE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익산영등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38D63" w14:textId="1B9021B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익산시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무왕로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1005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영등동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3B540" w14:textId="15E9171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8D517C" w14:textId="3A82DE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7BD7FE" w14:textId="1D212AB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483E8B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A46CA" w14:textId="19CA7AF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A947E" w14:textId="1B0479D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전북정읍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F68D6" w14:textId="7E48E35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정읍시 충정로 271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수성동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5A305" w14:textId="47A885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4BE963" w14:textId="3DF7F7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452407" w14:textId="3943D36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696DE12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2F1CB" w14:textId="30404A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2DFA0" w14:textId="2D9B346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목포북항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9BFBD" w14:textId="2FF2959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전라남도 목포시 고하대로 694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D7B7F" w14:textId="4B4784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078134" w14:textId="6E50E23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F483B7" w14:textId="35EEEA6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9AB666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2FDDE" w14:textId="0E8A17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1F4AE" w14:textId="1589011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전주덕진광장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4988B" w14:textId="443316D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전주시 덕진구 기린대로 491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덕진동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CE48A" w14:textId="4082FC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B84604" w14:textId="3DDBDB1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62F707" w14:textId="34AF8E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0434A5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4C40E" w14:textId="585F9A6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69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22BE0" w14:textId="36B8E77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전주효자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9DB3C" w14:textId="668B768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전주시 완산구 용머리로 7 (효자동1가)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C62BE" w14:textId="04109A7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84D39C" w14:textId="484F230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B6F78A" w14:textId="3B6B6EE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F7EBF9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6CF75" w14:textId="2CDBF80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180A9" w14:textId="1FF28E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전주백제대로DT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1C655" w14:textId="4537146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전주시 완산구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모악로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4696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2가 300-1)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29D4B" w14:textId="0F1A35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392E2B" w14:textId="193ADF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AD255A" w14:textId="5D25662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FEC38C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8F226" w14:textId="0B76E8E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71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E8409" w14:textId="3DA3B73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광주신가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BF3C9" w14:textId="087F805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광산구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목련로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335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4276F" w14:textId="797F06E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0996C2" w14:textId="313B272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E94441" w14:textId="5113FA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7F5BF81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BB305" w14:textId="7139C3A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F702D" w14:textId="369DDD4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광주흑석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F5260" w14:textId="169A873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광산구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사암로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367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81985" w14:textId="34132B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E7EBB2" w14:textId="6DAB5DB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49C01D" w14:textId="1BC8B38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5BA8B5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894B9" w14:textId="5DCB9EA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E2A17" w14:textId="15795E5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광주용두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186A0" w14:textId="713392F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북구 임방울대로 1016 (신용동)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692E5" w14:textId="44362AB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AE552C" w14:textId="59E5E7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066E19" w14:textId="61D423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63684E8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CB9D" w14:textId="4647BE6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3256C" w14:textId="367060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남양주진접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F5C7A" w14:textId="68AA43A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진접읍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1477 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B8FA9" w14:textId="78AC60D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4309FA" w14:textId="50727E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E2B5E2" w14:textId="1FA227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BAC25C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9906C" w14:textId="310EAF3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650FC" w14:textId="01CE96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동두천DT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D8D8B" w14:textId="4145B2C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동두천시 평화로 2254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지행동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BD799" w14:textId="304B63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9AFB12" w14:textId="7468475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9ED05D" w14:textId="31CDDB0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249A05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1FA4A" w14:textId="283249B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BCF28" w14:textId="0431EFC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전주평화DT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72F7D" w14:textId="5E6AF38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전주시 완산구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모악로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4693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58EEC" w14:textId="6A789E6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58DCA3" w14:textId="2C00C60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151814" w14:textId="37BC19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719B80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81060" w14:textId="12AE595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9219E" w14:textId="1B22964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광주수완DT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B9638" w14:textId="2D4FC7F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광산구 임방울대로 487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ECACB" w14:textId="721312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46AF86" w14:textId="6A7748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C8A974" w14:textId="629443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1713E35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6E706" w14:textId="69B7C7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9A746" w14:textId="563BED5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광주매곡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2F6F5" w14:textId="0761A4A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설죽로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339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매곡동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8D645" w14:textId="39E227C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F0D08F" w14:textId="6F87EAB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7DE055" w14:textId="4C24FE5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581BEE2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44402" w14:textId="712E68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79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1F9A9" w14:textId="464D18A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광주화정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3A8D5" w14:textId="0247519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군분로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245번길 13-1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09E17" w14:textId="0DFA5EB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2DA05C" w14:textId="5E6414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6DD89D" w14:textId="6E97313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3C9EAE1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C3665" w14:textId="4A3EA5C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F8D92" w14:textId="5AE8C0B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광주금호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6DB74" w14:textId="0F93F43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운천로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쌍촌동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DBA92" w14:textId="0EA0A8C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BB4D2F" w14:textId="1E51A9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8CA4E4" w14:textId="7158CD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7541682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9DBCF" w14:textId="2D299E1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26F29" w14:textId="5AA3C8C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광주방림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55E" w14:textId="7ED2822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남구 대남대로 67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방림동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08929" w14:textId="2FB17B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AAC4B4" w14:textId="7396BE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49334A" w14:textId="6332361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C17864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E0C7" w14:textId="0AD13B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01906" w14:textId="4040342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여수둔덕DT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CAFC7" w14:textId="4C47123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여수시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좌수영로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482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둔덕동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052C3" w14:textId="74783C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23EB38" w14:textId="7AA1D67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0377CA" w14:textId="00D6C99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D4AF9F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7426A" w14:textId="5AAB969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B9035" w14:textId="0BCFF7E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전남광양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827D4" w14:textId="457BDB1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광양시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중마중앙로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143 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CE367" w14:textId="4887B37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7CDC21" w14:textId="5EE29B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15C59D" w14:textId="4CF886A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4C57187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46214" w14:textId="68493CA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381F1" w14:textId="7B4BBE6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진주칠암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CCAE0" w14:textId="3FB5DD6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진주시 진주대로829번길 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주약동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FC26C" w14:textId="42A569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C29B46" w14:textId="2A043A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CBB7CE" w14:textId="2FC560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07월</w:t>
            </w:r>
          </w:p>
        </w:tc>
      </w:tr>
      <w:tr w:rsidR="00341420" w:rsidRPr="00341420" w14:paraId="224F9AA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2D477" w14:textId="3D42579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DB265" w14:textId="1DE405F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구미금오산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1AC5F" w14:textId="49880A2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구미시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금오산로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205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남통동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EB6FE" w14:textId="797E65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9EF920" w14:textId="335A3B2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C82C13" w14:textId="55CF218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9FD1D9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D235A" w14:textId="5BA5B7C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22B5B" w14:textId="47F8C5E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구미시청DT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61EF8" w14:textId="4D5D610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구미시 송정대로 27 (송정동)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EF2ED" w14:textId="66FBB0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8A37FA" w14:textId="2E2569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924F69" w14:textId="2866836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9CFEDE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56818" w14:textId="3F2FA2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7681E" w14:textId="0673100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김천시청DT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20312" w14:textId="68A350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김천시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시청로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47 (대신동)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C778B" w14:textId="010B8A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2FD92" w14:textId="582259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C676FF" w14:textId="313E3ED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11EBBC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59106" w14:textId="08C6C71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98D8A" w14:textId="776DC00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대구칠곡대로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7B25D" w14:textId="25B1DE6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북구 칠곡중앙대로 348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태전동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25B58" w14:textId="2C40338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B73CB3" w14:textId="114B127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A07113" w14:textId="12A99A4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4AF0D4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6548D" w14:textId="3296115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89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672D8" w14:textId="0151E0A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대구침산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0CF91" w14:textId="2030833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침산로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126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침산동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7B455" w14:textId="4632BA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9E05BC" w14:textId="4C5C12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4EC381" w14:textId="4248B8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A3D6A8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CEF00" w14:textId="63867B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9B228" w14:textId="4F1D442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대구성서ICDT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49C99" w14:textId="028A8F0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달서구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달구벌대로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1393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85AEC" w14:textId="110194E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44D231" w14:textId="0D86F65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40A66D" w14:textId="752E72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F42CEF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DA3F3" w14:textId="4674B1D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77D5E" w14:textId="3DEA56C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대구감삼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13BB1" w14:textId="0A2AE69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달서구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와룡로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131 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BC626" w14:textId="5C32FBF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DD7945" w14:textId="25CA5D4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822142" w14:textId="6F52AD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470DFC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AF2D0" w14:textId="5ADA5B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1CC90" w14:textId="34E4BA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대구두류DT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1703A" w14:textId="3FDE3D7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달서구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달구벌대로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1798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두류동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B4416" w14:textId="6223043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8FEE84" w14:textId="4EDDF3A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BDEE6F" w14:textId="5522A75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E4092B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6C69E" w14:textId="6F33E97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E5AA2" w14:textId="0D9FC85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대구평리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804BF" w14:textId="532A46B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서구 서대구로 89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ACBA8" w14:textId="5F5FB23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73D5AD" w14:textId="4DABCAE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D9528C" w14:textId="2A4D28A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0EA5B6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91F65" w14:textId="0DBD3BF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61FE9" w14:textId="076CCFE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30CA8" w14:textId="273022A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대덕구 동서대로 1776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비래동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948CC" w14:textId="3149AB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7A83B0" w14:textId="5976AF8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1ADF03" w14:textId="337507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0D31872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0FB59" w14:textId="3DEEFB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74E04" w14:textId="2F5DF6A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대전신탄진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8AA46" w14:textId="4016DFA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대덕구 대덕대로 1544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석봉동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90976" w14:textId="2D503D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DCB907" w14:textId="2A5B87A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B30E1F" w14:textId="51D9A37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0396B3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B302C" w14:textId="380D15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3E09F" w14:textId="15B423E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대전도안DT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D2F66" w14:textId="0231BFA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유성구 도안대로 573 (봉명동)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00471" w14:textId="75A59C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273938" w14:textId="0E05102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CAEED6" w14:textId="3D452E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4D4F98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321E" w14:textId="792834E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387D6" w14:textId="4F022D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대전한남대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ED589" w14:textId="61C40C8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대덕구 한밭대로 1122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2DCD6" w14:textId="062532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3EBF28" w14:textId="72534C6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382AF6" w14:textId="40F4F0D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1BA3DB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4B769" w14:textId="1739919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D0032" w14:textId="5054066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대전판암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D822F" w14:textId="68DFE73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옥천로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판암동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8475F" w14:textId="054E51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C702EB" w14:textId="4EE69BE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C7D16E" w14:textId="37A8DD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04F7824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0CF1" w14:textId="09C03C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99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3386B" w14:textId="09E4951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대전유천DT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8238E" w14:textId="32FAB09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1604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유천동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8F1BF" w14:textId="4486DF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9F338F" w14:textId="288769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89C281" w14:textId="2CB2E6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6335AD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D3569" w14:textId="6ECA386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6B44A" w14:textId="20D675A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대구상인DT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F6F19" w14:textId="637725D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달서구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월곡로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334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상인동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5E16E" w14:textId="575D53C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F62084" w14:textId="3FCC15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4A1C7A" w14:textId="52A0682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31C491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16B6" w14:textId="7CE316A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417A9" w14:textId="17535C0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대구도원DT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C9C8A" w14:textId="21B0D7E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달서구 상화로 314 (도원동)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E3492" w14:textId="780F6FC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F3A818" w14:textId="7E1FAB3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847F81" w14:textId="76E1C4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1BB0F3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CA6EF" w14:textId="5944E7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D05C6" w14:textId="1A49085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동대구로DT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36CCD" w14:textId="683EFFA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동구 동대구로 422 (신천동)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1AF4A" w14:textId="6207D0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FE9A47" w14:textId="66459EE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715AF3" w14:textId="2D91DBA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84FA33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3A33E" w14:textId="60E3A8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A81CC" w14:textId="56681E0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대구수성네거리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26E1C" w14:textId="2A1483C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수성구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들안로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342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수성동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4가)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23E1" w14:textId="0EAEBE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684461" w14:textId="657A7C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142EAE" w14:textId="118DF88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D68EA5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4BB24" w14:textId="66884DF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BFEDE" w14:textId="0F29A50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대구칠성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D3342" w14:textId="21E9002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북구 중앙대로 526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칠성동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4560D" w14:textId="0239D2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75F9DA" w14:textId="55D82B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FF04D3" w14:textId="17A115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FC9D91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21331" w14:textId="706BCD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7430D" w14:textId="334A2B3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대구공평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41420" w14:textId="503D6BB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국채보상로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642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동인동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4F79F" w14:textId="498BF1D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CC9376" w14:textId="02B3CE5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41E3B7" w14:textId="70F7E4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83060E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B34A2" w14:textId="5F0507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EF183" w14:textId="7F6A785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대구중동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3ED15" w14:textId="2887ABD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수성구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243 (중동)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B04D7" w14:textId="6876E3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A56725" w14:textId="7274D5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72FBBE" w14:textId="6947A8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0CD33B4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05DD" w14:textId="41BA3B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107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7AC80" w14:textId="1583ABD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대구중동네거리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193B2" w14:textId="2B6DDAA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수성구 청수로 51 (중동)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C14C4" w14:textId="0611DC8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157BD8" w14:textId="70F9B0B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3CE2BC" w14:textId="30DC8A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9EBE39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541A6" w14:textId="362BF51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43BA5" w14:textId="20D7BDE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대구만촌DT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10793" w14:textId="2E1ABC8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수성구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달구벌대로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2636</w:t>
            </w:r>
            <w:proofErr w:type="gram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, ,</w:t>
            </w:r>
            <w:proofErr w:type="gram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853-25번지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만촌동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C7C0D" w14:textId="10A18A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6FDCE8" w14:textId="3F2BD60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7A967B" w14:textId="349A84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94CE6A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7222C" w14:textId="23DC0A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6D7A9" w14:textId="5D927C9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경산중방DT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C5AE4" w14:textId="0541F95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경산시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222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중방동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7B745" w14:textId="685A394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7E8EC1" w14:textId="70CB1E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378742" w14:textId="3592515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68F000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8D834" w14:textId="469702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B0667" w14:textId="734125B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경주보문호수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16A26" w14:textId="3FCA7D4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경주시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보문로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132-6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북군동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1E747" w14:textId="2466CF4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E286D4" w14:textId="6896D4F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5B4C67" w14:textId="04A8B6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C448AE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0187B" w14:textId="097F87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7F2A9" w14:textId="401CB22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대전대사DT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51E47" w14:textId="145F20D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계룡로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949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75E51" w14:textId="6E8D3D1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79F8B4" w14:textId="7B22DE9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4702D6" w14:textId="44E0F2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F7134B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1C4D8" w14:textId="020AE0B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94EF0" w14:textId="568CC76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대전수침교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61710" w14:textId="25C330C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계룡로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692 (용문동)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FC4C3" w14:textId="40FB78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2C41BC" w14:textId="2F31ABE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E29B6B" w14:textId="2A54D13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803704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FDF9E" w14:textId="52CA753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27E67" w14:textId="40C588C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대전가수원DT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7EC44" w14:textId="50E8ABA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1128 (가수원동)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FC50C" w14:textId="223F958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5716C1" w14:textId="64A3F0E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10C932" w14:textId="0C879D2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3992F0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67FCC" w14:textId="7988F9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19D90" w14:textId="681290D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계룡대로DT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658BC" w14:textId="18609EA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계룡시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엄사면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번영로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6D959" w14:textId="4336B1A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1CF5E3" w14:textId="5945B5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11EC0B" w14:textId="76B5013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32D4AE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C887" w14:textId="3534F73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2CAAB" w14:textId="14E4041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대구황금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5E3F9" w14:textId="350701F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수성구 청수로 164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지산동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7D034" w14:textId="7C515A3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9B2167" w14:textId="52F8F9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5D1CF8" w14:textId="1BCA4E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944532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F86F0" w14:textId="453B7A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88B2B" w14:textId="482B0F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대구상동DT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FAC43" w14:textId="3A78F33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수성구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무학로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29(상동)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076A8" w14:textId="4372F4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A4EFA8" w14:textId="552AE37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8AFE24" w14:textId="4481102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C0D510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52EB" w14:textId="668430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4D7FE" w14:textId="6386D42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포항장성DT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EDDDA" w14:textId="11FD83E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포항시 북구 새천년대로 1255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장성동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1BEFA" w14:textId="09572DE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683AF0" w14:textId="28FFC44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A9D2EA" w14:textId="37858C0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6E0350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09E1" w14:textId="2748CF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9C724" w14:textId="17B9DBA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포항쌍용DT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99814" w14:textId="4708B24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포항시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중흥로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122 (상도동)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C1599" w14:textId="08DC53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1582B8" w14:textId="608ECE4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44BBAA" w14:textId="4DADCC1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ED1C63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F70AA" w14:textId="042FCCF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119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1EDCB" w14:textId="4BDAE3F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경주터미널DT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C5BE5" w14:textId="10636B5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경주시 태종로 686 (사정동)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E0DD2" w14:textId="6C77C2A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0522E1" w14:textId="0F29CBE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17F9A9" w14:textId="5A5DE42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CBDF47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D6B79" w14:textId="00623F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0A573" w14:textId="6165C98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울산시청사거리DT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7F1DC" w14:textId="0F14726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182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67C65" w14:textId="21937D5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BF0D7A" w14:textId="7780089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74D28B" w14:textId="0BC341E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53F605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753A3" w14:textId="0CF82E0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08415" w14:textId="6464A65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울산남구청DT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7FABC" w14:textId="66AC64E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번영로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215 (신정동)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AE7B9" w14:textId="2E98B2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486D91" w14:textId="399E4EC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A0007D" w14:textId="3EBF6AA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0935722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0253A" w14:textId="3FFD05F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100D0" w14:textId="7ED6877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울산중리사거리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932E2" w14:textId="439AE5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돋질로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310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삼산동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1E3BE" w14:textId="38B9AC6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BAA91F" w14:textId="2CB1C36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F6CD7A" w14:textId="16E81A2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93911F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9EC4E" w14:textId="70EF3DB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B62E0" w14:textId="4D588BD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울산MBCDT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CEC7D" w14:textId="1A4608F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번영로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434(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복산동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94B54" w14:textId="460E25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4BC023" w14:textId="48F006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16EAC2" w14:textId="4E58AF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AE1009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3AD9D" w14:textId="5BC375F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83B4C" w14:textId="13AD310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울산북구청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7B597" w14:textId="7CF3A90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산업로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1011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연암동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E39AC" w14:textId="10F9F3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E750D4" w14:textId="418CDEE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14AA96" w14:textId="3B2C1A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24FC39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0F20E" w14:textId="371590B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2E252" w14:textId="378F1EF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울산정자비치DT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13874" w14:textId="0CC0B32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1601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FC416" w14:textId="0ABD3EA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1242E7" w14:textId="7AAA26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9D79A0" w14:textId="5C40F6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797403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86B6" w14:textId="7F4F142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2E9AF" w14:textId="5A12AD9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동명대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B91D4" w14:textId="325DE0D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1601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62EC8" w14:textId="1D4C1D3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ED9469" w14:textId="1255E73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634D3F" w14:textId="14E4F4A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3A0110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EE51" w14:textId="7049B1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19B0E" w14:textId="65EFBEB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온천장역DT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624DB" w14:textId="4F7E09B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금정구 식물원로 13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장전동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0A4F2" w14:textId="0FEF3BC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54CB60" w14:textId="1B58A5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0B1E8E" w14:textId="3D736EC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BB1E28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9A1B8" w14:textId="6B42111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DCC76" w14:textId="0C34F0F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동래미남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9A2AF" w14:textId="2E8C4A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동래구 충렬대로 101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온천동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2E8EB" w14:textId="43D5AD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2E54F1" w14:textId="643C6AA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7D65A8" w14:textId="17815C9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46E5BD2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B4E18" w14:textId="63C6DE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129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FE9BF" w14:textId="28E61E6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동서대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74E54" w14:textId="0F258DA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사상구 가야대로 338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4D5CA" w14:textId="0A3B94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CA8817" w14:textId="4C345A7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D3AECE" w14:textId="04D270C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EC6F6A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62A00" w14:textId="6423D0B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641F9" w14:textId="0E8B469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진해자은DT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DF6F4" w14:textId="0D51FA6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창원시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진해구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진해대로 962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자은동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7AE1B" w14:textId="461D6B5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0F15E2" w14:textId="71CBD14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C72AEF" w14:textId="2DE9391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16EE42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0563C" w14:textId="48B85AC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8E3CF" w14:textId="4C8CCE6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청주율량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855E3" w14:textId="10CA410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충청북도 청주시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청원구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충청대로107번길 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율량동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3CF90" w14:textId="525CFB6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FEA8F1" w14:textId="192784E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A41963" w14:textId="658B96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66EFE5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26E86" w14:textId="3553C1B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6EEC9" w14:textId="344D51F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청주봉명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36245" w14:textId="7B7507D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충청북도 청주시 흥덕구 1순환로 514 (봉명동)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DD553" w14:textId="31BD76D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0D85FB" w14:textId="7972E6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D9A3D6" w14:textId="2B9EBD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4A970FD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F3E65" w14:textId="505396E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981C9" w14:textId="6483498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충주시청DT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4AE5E" w14:textId="4731443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충청북도 충주시 국원대로 208-1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717)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24EC1" w14:textId="4405C1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93E63B" w14:textId="3641778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F42E09" w14:textId="6EDD8A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E357A2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7C5FC" w14:textId="2388A0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31954" w14:textId="2F44F5A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동부산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FA1FA" w14:textId="3B356F9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기장군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기장읍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기장해안로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56 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5D466" w14:textId="7C0B17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D2526E" w14:textId="416BFFE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B105B9" w14:textId="374CD7E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907F54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C02F5" w14:textId="7FE94E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A5437" w14:textId="31DCA84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해운대달맞이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D61F9" w14:textId="4252E68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해운대구 달맞이길 57 (중동) 1~3층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47CCE" w14:textId="549BDD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C4A98D" w14:textId="5826588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A96157" w14:textId="2001282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4158F10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9D194" w14:textId="15C670E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9EF5D" w14:textId="1438D59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을숙도강변DT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07909" w14:textId="5A40925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사하구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하신번영로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381-6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하단동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0153B" w14:textId="4DDA342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B2C6F" w14:textId="4055EA3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847A69" w14:textId="21FC48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A3D94A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45093" w14:textId="4B4CB4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3CA80" w14:textId="14442FB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부산안락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C8C0F" w14:textId="6083AC1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동래구 충렬대로 446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안락동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5E314" w14:textId="4CB1C6B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A568FC" w14:textId="48B5574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B9429E" w14:textId="480CEA4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6E63A4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C5157" w14:textId="1D7ADA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93086" w14:textId="16A659E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수영망미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76E2D" w14:textId="1397681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수영구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과정로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망미동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AAAF5" w14:textId="72BE39D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6D6786" w14:textId="3D6E56A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295672" w14:textId="76C89E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0F07B5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711C9" w14:textId="1546A5D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20AE3" w14:textId="3749FEA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다대포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86927" w14:textId="21F5041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사하구 다대로 493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293-1)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6C9F9" w14:textId="56E64DB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5F0FE7" w14:textId="50E5850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F1DE78" w14:textId="07D37E8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731E19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94321" w14:textId="2D7D9C6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10022" w14:textId="78EB9C9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창원호계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F0C92" w14:textId="2567183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창원시 마산회원구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내서읍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호원로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315 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1E5F4" w14:textId="551D2DB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AF7BDD" w14:textId="72CD36D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2F85EF" w14:textId="2EBF6F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D49867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83E71" w14:textId="0C67CC8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02DB2" w14:textId="1D3EDC5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천안성정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5EBCB" w14:textId="5546363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천안시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서북구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동서대로 154 (성정동)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39453" w14:textId="2BFC844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DE1C3A" w14:textId="6AA40CE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EDC272" w14:textId="7685FEF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5BD24EB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8C1D9" w14:textId="5925C1B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17F45" w14:textId="62BE5D7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천안ICDT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C40F3" w14:textId="72EE3A2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천안시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동남구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신부15길 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47DAC" w14:textId="236D92F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960FB1" w14:textId="17EDF9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E4DBD4" w14:textId="1E98B57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CDF8EE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3E39C" w14:textId="41938E0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143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F9291" w14:textId="0283489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청주용담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695AC" w14:textId="44855D1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충청북도 청주시 상당구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129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8CEE3" w14:textId="26B1813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15A76B" w14:textId="3885E2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C47C40" w14:textId="0A7196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42F24D1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ACE3F" w14:textId="06DB3CF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730EA" w14:textId="400C5B6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양산덕계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C354F" w14:textId="4A61F97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양산시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웅상대로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860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덕계동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5E94B" w14:textId="146411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D3DB07" w14:textId="543534E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869441" w14:textId="468CEE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2448C8B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35BA4" w14:textId="54FF08E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F93F2" w14:textId="18DD995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수영강변DT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B7DEF" w14:textId="7231CF4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해운대구 수영강변대로 516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반여동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B1D8D" w14:textId="4E1EB4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09A15C" w14:textId="2B18CF8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8018EB" w14:textId="25EF23A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D929E5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7CF32" w14:textId="5E7B9A0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4810A" w14:textId="077FF41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김해외동DT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7283D" w14:textId="37BBF4B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김해시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분성로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146 (외동)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F6A34" w14:textId="3362C54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6A0FA6" w14:textId="2C05C7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E74D71" w14:textId="26CD6C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726CFAD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96CC" w14:textId="6E829F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00CB7" w14:textId="595D200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김해대로DT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4A504" w14:textId="7A1066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김해시 김해대로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삼정동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B70CD" w14:textId="3B145EE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836D51" w14:textId="0C26F8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05BE94" w14:textId="3FE328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746415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12550" w14:textId="4052D02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141E9" w14:textId="2126031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창원역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A44F1" w14:textId="0E0C664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창원시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의창구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의창대로 68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팔용동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374FD" w14:textId="469C52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CC0AE4" w14:textId="052498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CAA5C4" w14:textId="4EAED1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0236186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5B173" w14:textId="47FC86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149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55282" w14:textId="4C5DF0C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서산예천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B14E0" w14:textId="374F76D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충청남도 서산시 나무장1길 22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CB26F" w14:textId="4C2AAD8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E63D17" w14:textId="198F13A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C2835B" w14:textId="4933E1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0C1296F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2A877" w14:textId="6E61DF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5CBE7" w14:textId="2CA6D3D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양주광사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C3244" w14:textId="5E9A2F2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부흥로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1872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109E8" w14:textId="71CCB0B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C5F3C1" w14:textId="3BD00D6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18.07.31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251139" w14:textId="18217E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60C8F45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57038" w14:textId="5C28C53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EF7EC" w14:textId="07DDC1F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부산재송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A01F0" w14:textId="5E6CD2E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해운대구 해운대로 189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재송동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9088F" w14:textId="555B6DB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5A54E2" w14:textId="40986F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18.08.02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770A0A" w14:textId="0256C7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12B5F9A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30EEB" w14:textId="1E95486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00844" w14:textId="2585ED6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금정구청DT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9E9B3" w14:textId="56358BE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금정구 중앙대로 1730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75F6F" w14:textId="5541E12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64CBE9" w14:textId="1629571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18.08.14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EF9863" w14:textId="23258E8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08월</w:t>
            </w:r>
          </w:p>
        </w:tc>
      </w:tr>
      <w:tr w:rsidR="00341420" w:rsidRPr="00341420" w14:paraId="32F7871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6BCBA" w14:textId="218F080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31598" w14:textId="5AF3FEE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경주보문로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042E2" w14:textId="73DCCCB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경주시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보문로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510-6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2A9B2" w14:textId="36CB470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150A72" w14:textId="3FCE36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18.08.29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3EB01F" w14:textId="6FDC49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09월</w:t>
            </w:r>
          </w:p>
        </w:tc>
      </w:tr>
      <w:tr w:rsidR="00341420" w:rsidRPr="00341420" w14:paraId="6E2337A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5E0BB" w14:textId="5352257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B574D" w14:textId="37B5BFD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구미도량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0F7FF" w14:textId="2CA909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구미시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야은로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6AF00" w14:textId="21A1AD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848A22" w14:textId="10E648F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18.08.30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B4335C" w14:textId="4FFF1EC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09월</w:t>
            </w:r>
          </w:p>
        </w:tc>
      </w:tr>
      <w:tr w:rsidR="00341420" w:rsidRPr="00341420" w14:paraId="53E2FE5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BA703" w14:textId="6A94AF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2FCBA" w14:textId="68C799A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북수원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62EDC" w14:textId="67406CA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장안구 경수대로 1038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065BD" w14:textId="4224AF9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8C103B" w14:textId="7BDABF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18.08.30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57519D" w14:textId="54FEE5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09월</w:t>
            </w:r>
          </w:p>
        </w:tc>
      </w:tr>
      <w:tr w:rsidR="00341420" w:rsidRPr="00341420" w14:paraId="33DABA7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4A886" w14:textId="7207F4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1F0C0" w14:textId="76620B3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DC7F3" w14:textId="48DBF2F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충청북도 제천시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의림대로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181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C72B8" w14:textId="136F93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79D495" w14:textId="50C8BA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18.09.05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DD4CDE" w14:textId="4465D7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09월</w:t>
            </w:r>
          </w:p>
        </w:tc>
      </w:tr>
      <w:tr w:rsidR="00341420" w:rsidRPr="00341420" w14:paraId="5DEE0CB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1F14" w14:textId="327F0B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24205" w14:textId="2344E82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마산해안대로DT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B880B" w14:textId="3DF9543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창원시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마산합포구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해안대로 377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오동동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ED9C0" w14:textId="29DC1D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C466B9" w14:textId="7801147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18.09.18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A5CE73" w14:textId="4FDD692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10월</w:t>
            </w:r>
          </w:p>
        </w:tc>
      </w:tr>
      <w:tr w:rsidR="00341420" w:rsidRPr="00341420" w14:paraId="69C08FF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B64FD" w14:textId="16ABEBF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DE57A" w14:textId="164B97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울산도산사거리DT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92933" w14:textId="0678325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번영로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야음동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E65FF" w14:textId="3D0CAB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3B914C" w14:textId="23E05A0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18.09.18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41EA26" w14:textId="74322A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10월</w:t>
            </w:r>
          </w:p>
        </w:tc>
      </w:tr>
      <w:tr w:rsidR="00341420" w:rsidRPr="00341420" w14:paraId="48D7A78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FE09B" w14:textId="012EDCD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159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86709" w14:textId="66445B2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대구월곡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59E1C" w14:textId="017A2FA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달서구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월곡로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225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상인동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F69D8" w14:textId="12DC3D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2C5CDC" w14:textId="5D6CA5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18.09.28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F33225" w14:textId="7B27884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10월</w:t>
            </w:r>
          </w:p>
        </w:tc>
      </w:tr>
      <w:tr w:rsidR="00341420" w:rsidRPr="00341420" w14:paraId="7FC1C1B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3E501" w14:textId="5A56DE1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518DB" w14:textId="133616B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원주명륜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73398" w14:textId="622F9FD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원주시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남원로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588 (명륜동)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3243E" w14:textId="639089B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21FFB7" w14:textId="2B830C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18.10.22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5BFB3A" w14:textId="24EDD1D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11월</w:t>
            </w:r>
          </w:p>
        </w:tc>
      </w:tr>
      <w:tr w:rsidR="00341420" w:rsidRPr="00341420" w14:paraId="71DE1A5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0E3DE" w14:textId="1A84063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28E98" w14:textId="7BA9589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광주산정DT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539FB" w14:textId="03D528A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광산구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용아로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340-1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E2713" w14:textId="4E214A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BDFC63" w14:textId="4F32E3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18.10.23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883ECD" w14:textId="7779E20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11월</w:t>
            </w:r>
          </w:p>
        </w:tc>
      </w:tr>
      <w:tr w:rsidR="00341420" w:rsidRPr="00341420" w14:paraId="6C57332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5233D" w14:textId="781AC6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5DED0" w14:textId="1E90DD2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오산갈곶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18A95" w14:textId="1925636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오산시 경기대로 50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갈곶동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E58BC" w14:textId="6483FA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8EFFA2" w14:textId="6AAEAB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18.10.24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F1D3CD" w14:textId="4D501F8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11월</w:t>
            </w:r>
          </w:p>
        </w:tc>
      </w:tr>
      <w:tr w:rsidR="00341420" w:rsidRPr="00341420" w14:paraId="14C22D4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2CE56" w14:textId="51D553E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2B1A7" w14:textId="45F0CE2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여주DT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6298A" w14:textId="2E2EDC2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여주시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세종로 358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점봉동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44CC0" w14:textId="3CBE7C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D155BD" w14:textId="075EB2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18.10.24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D31465" w14:textId="57FF4A6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11월</w:t>
            </w:r>
          </w:p>
        </w:tc>
      </w:tr>
      <w:tr w:rsidR="00341420" w:rsidRPr="00341420" w14:paraId="310CD75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FB450" w14:textId="5E434D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551C2" w14:textId="5F76E2B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광주신안DT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E3A25" w14:textId="75A1C88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서암대로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93 (신안동)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97FE6" w14:textId="5B89DB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C67F4" w14:textId="0AA40FD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18.11.20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0CEDD4" w14:textId="70423A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12월</w:t>
            </w:r>
          </w:p>
        </w:tc>
      </w:tr>
      <w:tr w:rsidR="00341420" w:rsidRPr="00341420" w14:paraId="6135F51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D67EA" w14:textId="715C4F2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850E7" w14:textId="50A368F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광주운남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48009" w14:textId="5D2B72A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광산구 임방울대로 156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운남동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0DC79" w14:textId="41E143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C6C387" w14:textId="01CC4A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480D60" w14:textId="3FF8CB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12월</w:t>
            </w:r>
          </w:p>
        </w:tc>
      </w:tr>
      <w:tr w:rsidR="00341420" w:rsidRPr="00341420" w14:paraId="56208E9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402F" w14:textId="20D6FD0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0456E" w14:textId="2B41EF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과천DT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47EA0" w14:textId="62CCABB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과천시 중앙로 275 (중앙동)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AAF18" w14:textId="39DE15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3C05EF" w14:textId="07F75C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BC6FFA" w14:textId="05E9D5E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01BC01D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BA068" w14:textId="1125E63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59649" w14:textId="274C593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의정부예술의전당DT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6CED" w14:textId="0F2621B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의정부시 경의로 31 (의정부동)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840E" w14:textId="3A46E61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65039F" w14:textId="1401C55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48D264" w14:textId="202A2D7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3E7A6AC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EB7AC" w14:textId="0421FD8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907EB" w14:textId="5C18A18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김해구산DT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1A953" w14:textId="712F5D9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김해시 김해대로 1922-12 (구산동)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99ECE" w14:textId="68639B2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0E33E2" w14:textId="4090164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E91FEC" w14:textId="1611F2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2632945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EA65C" w14:textId="29BED6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169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10A5D" w14:textId="4C06650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75DD6" w14:textId="333E5BE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창원시 마산회원구 3·15대로 715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석전동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7C297" w14:textId="6048740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F111C3" w14:textId="0EBC7F2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437029" w14:textId="0F4366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6B1A792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2617D" w14:textId="59453CC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2F0F9" w14:textId="4E84F4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청주사직DT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33DF8" w14:textId="2AA1BE5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충청북도 청주시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서원구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사직대로 302 (사직동)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D582A" w14:textId="605E7A2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0C33E0" w14:textId="309629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2EF283" w14:textId="215703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7FB2B2C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5FCC4" w14:textId="38DD4F4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EEF4E" w14:textId="503BE97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경기광주신현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F3FCE" w14:textId="6BD1D9C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오포읍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태재로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F8BB8" w14:textId="54E316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EFC911" w14:textId="71F76C3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0165FE" w14:textId="773E0D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0FC950A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1D06B" w14:textId="06E60F1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55509" w14:textId="4E2DE7A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안성석정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C3501" w14:textId="3D1896E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안성시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308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석정동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A2F13" w14:textId="3ABA9A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7C98DB" w14:textId="2A4869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01092A" w14:textId="32A117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29E1EE9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BEBA" w14:textId="0096EA6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FACAE" w14:textId="201C618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대구수성도서관DT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05126" w14:textId="4D8D6E1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수성구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만촌동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5F2A6" w14:textId="5BCE962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EAADF6" w14:textId="3CB0FD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20802B" w14:textId="4D9E166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1BF7150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B62E2" w14:textId="3B875E8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D693F" w14:textId="0FF8E56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공주동학사DT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B5400" w14:textId="66F9646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공주시 반포면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동학사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1로 110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7419" w14:textId="4203B78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5C8C5E" w14:textId="6F272D6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18.12.26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81CF35" w14:textId="7882C1B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01월</w:t>
            </w:r>
          </w:p>
        </w:tc>
      </w:tr>
      <w:tr w:rsidR="00341420" w:rsidRPr="00341420" w14:paraId="5D83294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E48E4" w14:textId="26095F6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F3823" w14:textId="66D372B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일산애니골DT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3A02" w14:textId="07C9488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고양시 일산동구 무궁화로 294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32768" w14:textId="63A3A6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CBAD6E" w14:textId="459AAC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19.01.28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C916FA" w14:textId="7C0F8DE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02월</w:t>
            </w:r>
          </w:p>
        </w:tc>
      </w:tr>
      <w:tr w:rsidR="00341420" w:rsidRPr="00341420" w14:paraId="121210C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3271B" w14:textId="4F77F33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FE950" w14:textId="63D1B7C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청주용암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665E0" w14:textId="2E79467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충청북도 청주시 상당구 1순환로 1243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F049C" w14:textId="2018203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50C464" w14:textId="51B464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19.01.28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8B0381" w14:textId="4C2B569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02월</w:t>
            </w:r>
          </w:p>
        </w:tc>
      </w:tr>
      <w:tr w:rsidR="00341420" w:rsidRPr="00341420" w14:paraId="25B78D8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B775E" w14:textId="47CFD74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F2464" w14:textId="5544B6E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구미상모DT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408F6" w14:textId="2A220D4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구미시 금오대로 439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상모동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8B023" w14:textId="74474E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CA28B2" w14:textId="15FC4D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19.01.29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8829C6" w14:textId="52694A7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02월</w:t>
            </w:r>
          </w:p>
        </w:tc>
      </w:tr>
      <w:tr w:rsidR="00341420" w:rsidRPr="00341420" w14:paraId="065F5F5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D9D4F" w14:textId="512AA82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178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89FB0" w14:textId="66994D8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강동암사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3016D" w14:textId="0FAED9C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서울특별시 강동구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43 (암사동)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A67F2" w14:textId="1420688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729558" w14:textId="3CCD186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19.02.26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D82710" w14:textId="13946A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03월</w:t>
            </w:r>
          </w:p>
        </w:tc>
      </w:tr>
      <w:tr w:rsidR="00341420" w:rsidRPr="00341420" w14:paraId="1DEE76B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94DDF" w14:textId="0371F3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179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D1F82" w14:textId="7A7053D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이천증포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E7A3E" w14:textId="0737E22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이천시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이섭대천로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1445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증포동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48952" w14:textId="11628A4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34DEBE" w14:textId="235789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19.02.26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51CB3B" w14:textId="6493E4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03월</w:t>
            </w:r>
          </w:p>
        </w:tc>
      </w:tr>
      <w:tr w:rsidR="00341420" w:rsidRPr="00341420" w14:paraId="7369148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D33FA" w14:textId="212C3F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FF46F" w14:textId="6E6FBBC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송파나루역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10E68" w14:textId="2CFF42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서울특별시 송파구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142 (송파동)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27B94" w14:textId="51FD8D5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7BC7C4" w14:textId="159F6B5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19.03.20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AB6C5D" w14:textId="2082BA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04월</w:t>
            </w:r>
          </w:p>
        </w:tc>
      </w:tr>
      <w:tr w:rsidR="00341420" w:rsidRPr="00341420" w14:paraId="4BDFB22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5A310" w14:textId="3BDD0F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D67D2" w14:textId="4AA9951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천안서부대로DT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48FF2" w14:textId="498E343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천안시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서북구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서부대로 405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쌍용동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31AA5" w14:textId="7BA650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41FCB8" w14:textId="22BD59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19.03.20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88CAF9" w14:textId="7D99477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04월</w:t>
            </w:r>
          </w:p>
        </w:tc>
      </w:tr>
      <w:tr w:rsidR="00341420" w:rsidRPr="00341420" w14:paraId="737E41C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1AFF8" w14:textId="665A1E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8B355" w14:textId="2F015D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양주덕정역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48F7C" w14:textId="79038BE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양주시 독바위로 33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덕정동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14616" w14:textId="3B3FCC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BAA31E" w14:textId="030D1D4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19.03.27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1089AA" w14:textId="7A791B2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04월</w:t>
            </w:r>
          </w:p>
        </w:tc>
      </w:tr>
      <w:tr w:rsidR="00341420" w:rsidRPr="00341420" w14:paraId="1187EFB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F7033" w14:textId="6530A43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031D0" w14:textId="5DCEF64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남양주연평DT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3D7E0" w14:textId="7D95010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진접읍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해밀예당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1로 27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D61A7" w14:textId="3DD4FD0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C7FCC4" w14:textId="74BB6F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38AE6A" w14:textId="4D590CA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04월</w:t>
            </w:r>
          </w:p>
        </w:tc>
      </w:tr>
      <w:tr w:rsidR="00341420" w:rsidRPr="00341420" w14:paraId="6B88319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47688" w14:textId="0CF8D08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40F94" w14:textId="7790ADA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인천동춘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6883E" w14:textId="4BC3AB2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연수구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앵고개로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171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58686" w14:textId="1F8B0BD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B6678B" w14:textId="217C281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AF276C" w14:textId="3745BBC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04월</w:t>
            </w:r>
          </w:p>
        </w:tc>
      </w:tr>
      <w:tr w:rsidR="00341420" w:rsidRPr="00341420" w14:paraId="640F486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3B2D7" w14:textId="5DE241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0D079" w14:textId="3D71072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용인상하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AA127" w14:textId="29C1391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중부대로 769-6 (상하동)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51DED" w14:textId="48A139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B9CEE2" w14:textId="5D39B6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42A060" w14:textId="39EC4C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05월</w:t>
            </w:r>
          </w:p>
        </w:tc>
      </w:tr>
      <w:tr w:rsidR="00341420" w:rsidRPr="00341420" w14:paraId="01B7334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9AD33" w14:textId="024DE31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65B30" w14:textId="7F4F8B3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원주반곡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51C39" w14:textId="5A463D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원주시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동부순환로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반곡동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8A41B" w14:textId="5846E8E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CC5AC8" w14:textId="402741C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C35C43" w14:textId="51D3EC4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05월</w:t>
            </w:r>
          </w:p>
        </w:tc>
      </w:tr>
      <w:tr w:rsidR="00341420" w:rsidRPr="00341420" w14:paraId="4D43CD5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6384D" w14:textId="0F83BE3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ACD32" w14:textId="2435433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광주상무DT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EE53C" w14:textId="5EAB3D2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서구 상무대로 847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쌍촌동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D0231" w14:textId="6807E4F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79F202" w14:textId="1DABD0A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461941" w14:textId="472380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05월</w:t>
            </w:r>
          </w:p>
        </w:tc>
      </w:tr>
      <w:tr w:rsidR="00341420" w:rsidRPr="00341420" w14:paraId="0A2C422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970A" w14:textId="1D7DBBC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42DF3" w14:textId="3064F8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광주신세계DT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3C2E1" w14:textId="3C121CA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죽봉대로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33 (화정동)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81876" w14:textId="5A5E48B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DF6844" w14:textId="2090B9E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AFED38" w14:textId="513522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05월</w:t>
            </w:r>
          </w:p>
        </w:tc>
      </w:tr>
      <w:tr w:rsidR="00341420" w:rsidRPr="00341420" w14:paraId="1C12561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1BC16" w14:textId="5BC9A9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189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9787F" w14:textId="460F3A5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전주송천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9E8B" w14:textId="5034B12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전주시 덕진구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송천중앙로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228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EFE74" w14:textId="123C28A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249EAE" w14:textId="0D7D9C1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19.04.26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E83A53" w14:textId="177A352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05월</w:t>
            </w:r>
          </w:p>
        </w:tc>
      </w:tr>
      <w:tr w:rsidR="00341420" w:rsidRPr="00341420" w14:paraId="4691786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CDB2A" w14:textId="5866F40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09FF0" w14:textId="27FDE69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사상주례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4B78A" w14:textId="5869CCD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사상구 백양대로 516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224FE" w14:textId="0B585DB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1E17E" w14:textId="14BCA7D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19.05.07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34619B" w14:textId="6C1D461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05월</w:t>
            </w:r>
          </w:p>
        </w:tc>
      </w:tr>
      <w:tr w:rsidR="00341420" w:rsidRPr="00341420" w14:paraId="62DF09A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543B6" w14:textId="292DB8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388B8" w14:textId="2EBEE5D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천안불당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0A806" w14:textId="3B92DA1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천안시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서북구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불당34길 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불당동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ADC54" w14:textId="13B1B8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833671" w14:textId="564175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19.05.21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CC622C" w14:textId="2AF0D43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06월</w:t>
            </w:r>
          </w:p>
        </w:tc>
      </w:tr>
      <w:tr w:rsidR="00341420" w:rsidRPr="00341420" w14:paraId="7E9BC2F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21314" w14:textId="37F016A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29DB7" w14:textId="4077115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세종다정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938D7" w14:textId="143485C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세종특별자치시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다정북로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219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67543" w14:textId="19A2383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5D470F" w14:textId="18AB95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19.05.28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7BDB5F" w14:textId="15BC27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06월</w:t>
            </w:r>
          </w:p>
        </w:tc>
      </w:tr>
      <w:tr w:rsidR="00341420" w:rsidRPr="00341420" w14:paraId="7778C68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2AC49" w14:textId="744D7B7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8356C" w14:textId="3F7CC3E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강동구청DT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66653" w14:textId="1A435AF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강동구 성내로 32 (성내동)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03BD2" w14:textId="54249E2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23AD92" w14:textId="6453BA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19.06.11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C6B0C9" w14:textId="7136F47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06월</w:t>
            </w:r>
          </w:p>
        </w:tc>
      </w:tr>
      <w:tr w:rsidR="00341420" w:rsidRPr="00341420" w14:paraId="39D977D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58CD3" w14:textId="14847DF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85BB0" w14:textId="3626248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의정부신곡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22B1A" w14:textId="081622A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의정부시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금신로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63 (신곡동)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C7F2E" w14:textId="3D0F50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27CF91" w14:textId="40A4178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19.06.14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52CEEF" w14:textId="5C834C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06월</w:t>
            </w:r>
          </w:p>
        </w:tc>
      </w:tr>
      <w:tr w:rsidR="00341420" w:rsidRPr="00341420" w14:paraId="2D427C6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9AB0" w14:textId="23CF3F4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94540" w14:textId="68AE773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목포터미널DT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296FE" w14:textId="5B38926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목포시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영산로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495 (상동)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779F2" w14:textId="022CAC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9E136D" w14:textId="21A1FC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19.06.27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5C26A0" w14:textId="1153FE0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07월</w:t>
            </w:r>
          </w:p>
        </w:tc>
      </w:tr>
      <w:tr w:rsidR="00341420" w:rsidRPr="00341420" w14:paraId="4881956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3331" w14:textId="25C90C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4D795" w14:textId="7249783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당진시곡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F67D6" w14:textId="3E435C4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당진시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서해로 6283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시곡동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F6E8F" w14:textId="12943C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C13A6A" w14:textId="579365A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19.07.08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EAE5E0" w14:textId="10132AD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07월</w:t>
            </w:r>
          </w:p>
        </w:tc>
      </w:tr>
      <w:tr w:rsidR="00341420" w:rsidRPr="00341420" w14:paraId="07B47EE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D276C" w14:textId="167FC15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E2B01" w14:textId="223FA2F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하남미사DT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4BE39" w14:textId="42D7780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하남시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미사강변남로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35 (망월동)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26A05" w14:textId="04DD8D6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1A2F71" w14:textId="3AB64CE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19.07.23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9AAB90" w14:textId="439889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08월</w:t>
            </w:r>
          </w:p>
        </w:tc>
      </w:tr>
      <w:tr w:rsidR="00341420" w:rsidRPr="00341420" w14:paraId="502C733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5BB6A" w14:textId="1C25B2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39444" w14:textId="46ED329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광주주월DT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BEED6" w14:textId="6C3B214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회재로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1256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6646F" w14:textId="28DB7D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C79DE3" w14:textId="58F2B94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19.07.24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00E3B5" w14:textId="11D68E0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08월</w:t>
            </w:r>
          </w:p>
        </w:tc>
      </w:tr>
      <w:tr w:rsidR="00341420" w:rsidRPr="00341420" w14:paraId="6808A9D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CE45D" w14:textId="6DB0E5C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199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1A665" w14:textId="671A048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경남사천DT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925AA" w14:textId="17A8502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사천시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사천읍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사천대로 1846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6D4B4" w14:textId="3B2A730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7AF799" w14:textId="29730B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19.07.25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798C51" w14:textId="05E6322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08월</w:t>
            </w:r>
          </w:p>
        </w:tc>
      </w:tr>
      <w:tr w:rsidR="00341420" w:rsidRPr="00341420" w14:paraId="09F367A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8493D" w14:textId="78248F6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E8279" w14:textId="36A6758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남양산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IC 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04993" w14:textId="0127FE9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양산시 동면 양산대로 532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382A3" w14:textId="1B9A5C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77992F" w14:textId="72B601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19.07.29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3C5E1D" w14:textId="50C639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08월</w:t>
            </w:r>
          </w:p>
        </w:tc>
      </w:tr>
      <w:tr w:rsidR="00341420" w:rsidRPr="00341420" w14:paraId="23A9D9A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C922A" w14:textId="4989E8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031F1" w14:textId="2883E89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평택서정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8DED8" w14:textId="26AC947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평택시 경기대로 1353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9B459" w14:textId="5777A92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4896CB" w14:textId="71A6B8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19.07.29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CDC921" w14:textId="250DD86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08월</w:t>
            </w:r>
          </w:p>
        </w:tc>
      </w:tr>
      <w:tr w:rsidR="00341420" w:rsidRPr="00341420" w14:paraId="2C22102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0576D" w14:textId="13AB7B5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6D66C" w14:textId="247A6B9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광주월산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CE7AB" w14:textId="70D416F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남구 대남대로 286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월산동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05D79" w14:textId="29196A1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2E8FF9" w14:textId="07F19F6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19.08.19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5612F5" w14:textId="5A48878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09월</w:t>
            </w:r>
          </w:p>
        </w:tc>
      </w:tr>
      <w:tr w:rsidR="00341420" w:rsidRPr="00341420" w14:paraId="1543712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194A3" w14:textId="1518EDE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FF21A" w14:textId="3503DD8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안성공도DT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7B4D3" w14:textId="51058AD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안성시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공도읍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서동대로 4489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0D347" w14:textId="2F01D5D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560F5A" w14:textId="61785B7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19.08.20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97D142" w14:textId="6C76074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09월</w:t>
            </w:r>
          </w:p>
        </w:tc>
      </w:tr>
      <w:tr w:rsidR="00341420" w:rsidRPr="00341420" w14:paraId="692FCD0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7892E" w14:textId="662B60B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68F2A" w14:textId="40B685A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천안두정역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F15D9" w14:textId="40CA342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천안시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서북구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두정로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264 (두정동)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60CA2" w14:textId="4E0B62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6F84C9" w14:textId="6920CD0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19.09.02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45D601" w14:textId="253A92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09월</w:t>
            </w:r>
          </w:p>
        </w:tc>
      </w:tr>
      <w:tr w:rsidR="00341420" w:rsidRPr="00341420" w14:paraId="20F2FC5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9C8F4" w14:textId="72BC669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F2E0D" w14:textId="6F1F24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마산회원DT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69AC3" w14:textId="2F0BAB7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창원시 마산회원구 3·15대로 518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회원동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C1637" w14:textId="3F0BD50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ACFAB2" w14:textId="29836D7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19.09.05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1A59C7" w14:textId="2083C0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09월</w:t>
            </w:r>
          </w:p>
        </w:tc>
      </w:tr>
      <w:tr w:rsidR="00341420" w:rsidRPr="00341420" w14:paraId="4A4D881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74F4D" w14:textId="545036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A1192" w14:textId="36E80A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용인김량장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0C44A" w14:textId="0BC978A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처인구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백옥대로 1174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김량장동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711D8" w14:textId="3F54640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B43F79" w14:textId="1E5D819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19.09.17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F3BAAE" w14:textId="3F9EC6E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10월</w:t>
            </w:r>
          </w:p>
        </w:tc>
      </w:tr>
      <w:tr w:rsidR="00341420" w:rsidRPr="00341420" w14:paraId="7269585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BB7C0" w14:textId="0C82693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4F3DB" w14:textId="13B362F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수원연무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BC764" w14:textId="75912B5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장안구 창룡대로 171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연무동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D0EF6" w14:textId="52742E8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93BFB7" w14:textId="23CEF04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19.09.18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2ED334" w14:textId="59AB475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10월</w:t>
            </w:r>
          </w:p>
        </w:tc>
      </w:tr>
      <w:tr w:rsidR="00341420" w:rsidRPr="00341420" w14:paraId="17CF374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E00F4" w14:textId="1E3FC7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76F46" w14:textId="66C7943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국립대구박물관DT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4BA15" w14:textId="087F0CC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대구광역시 수성구 청호로 318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황금동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36F9B" w14:textId="0F28A7A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9D34B9" w14:textId="40BCB1B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19.10.14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FC6584" w14:textId="400AAA6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10월</w:t>
            </w:r>
          </w:p>
        </w:tc>
      </w:tr>
      <w:tr w:rsidR="00341420" w:rsidRPr="00341420" w14:paraId="1585B64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916E2" w14:textId="1E1025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F9F63" w14:textId="362A150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경인교대입구역DT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27726" w14:textId="4801D0C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계양구 계양대로 131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작전동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1D302" w14:textId="68238D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78C447" w14:textId="12F27BB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19.10.23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0E9562" w14:textId="7E863F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11월</w:t>
            </w:r>
          </w:p>
        </w:tc>
      </w:tr>
      <w:tr w:rsidR="00341420" w:rsidRPr="00341420" w14:paraId="70F32B6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EAE4A" w14:textId="368D0A4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12752" w14:textId="6E9BF23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전북대병원DT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E57D7" w14:textId="223F97A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전주시 덕진구 백제대로 618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CD841" w14:textId="7548FAF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3106E9" w14:textId="5B297C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19.10.29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E2F58E" w14:textId="1FA24D5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11월</w:t>
            </w:r>
          </w:p>
        </w:tc>
      </w:tr>
      <w:tr w:rsidR="00341420" w:rsidRPr="00341420" w14:paraId="321EFEF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571D3" w14:textId="12FBBE3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C9049" w14:textId="0C5AFB2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기장역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7F1D2" w14:textId="4A5AFB3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기장군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기장읍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기장대로 527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4F30E" w14:textId="3E7193F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AD6457" w14:textId="472D259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EF01A4" w14:textId="229883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11월</w:t>
            </w:r>
          </w:p>
        </w:tc>
      </w:tr>
      <w:tr w:rsidR="00341420" w:rsidRPr="00341420" w14:paraId="5CA6A07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741E2" w14:textId="54CEDD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76F3D" w14:textId="181E8D2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부평삼거리역DT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365D4" w14:textId="488FCB8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남동구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752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간석동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65ACC" w14:textId="6B03749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460359" w14:textId="736E19B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FB52DB" w14:textId="0F3FA93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11월</w:t>
            </w:r>
          </w:p>
        </w:tc>
      </w:tr>
      <w:tr w:rsidR="00341420" w:rsidRPr="00341420" w14:paraId="782C1AC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7183" w14:textId="1BCDC8D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A9ED5" w14:textId="402BE9B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군산나운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C2F1E" w14:textId="2B97346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군산시 공단대로 422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나운동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84E4B" w14:textId="3C691C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805629" w14:textId="538E4AA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7629BD" w14:textId="1C7BBA3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11월</w:t>
            </w:r>
          </w:p>
        </w:tc>
      </w:tr>
      <w:tr w:rsidR="00341420" w:rsidRPr="00341420" w14:paraId="4927096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B2D3D" w14:textId="333A8A6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34FCE" w14:textId="008C701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제주외도DT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97917" w14:textId="145C50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제주특별자치도 제주시 일주서로 7306 (외도일동)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72685" w14:textId="1D9ECFB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AD9AE0" w14:textId="61C6815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1B660F" w14:textId="0F105E8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7E1966E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2727" w14:textId="72B422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215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AFD9B" w14:textId="28973EA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대전터미널DT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FCF4B" w14:textId="6A254D9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동구 동서대로 1658 (성남동)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3BA0" w14:textId="38C687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EC389F" w14:textId="73582B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452140" w14:textId="4B7F7C3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306AFB7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D4672" w14:textId="24F153A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44294" w14:textId="349561D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충남보령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B0653" w14:textId="1C7AE5E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충청남도 보령시 대해로 101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궁촌동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E80D6" w14:textId="6FA29F3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A14DAF" w14:textId="1BB943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2E1868" w14:textId="61EE77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7763A2B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EBC9C" w14:textId="776D8D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66A1C" w14:textId="6AF3CC9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북오산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IC 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1B248" w14:textId="686A02B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오산시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문시로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외삼미동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11C2B" w14:textId="636C69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727750" w14:textId="7A99E0E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57FBCD" w14:textId="1482642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43DE100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72080" w14:textId="42390B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6A172" w14:textId="35B558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광주지산DT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C6F2C" w14:textId="01B9ED4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팔문대로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240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동명동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1E63D" w14:textId="50241AD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AAAAB7" w14:textId="2863A14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6438A5" w14:textId="3B55D34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37A1CB9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6ACF" w14:textId="2C3761B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219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067DB" w14:textId="5853F77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대구영대병원역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D2289" w14:textId="52CB051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봉덕로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25(봉덕동)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2C3C6" w14:textId="0CCCE4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DD7340" w14:textId="492BFA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B1C83" w14:textId="19C995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282D57B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D5A51" w14:textId="772B77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EC12B" w14:textId="1EECFE3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포항죽도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59677" w14:textId="778E233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포항시 북구 새천년대로 486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죽도동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A3936" w14:textId="7E6283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F18855" w14:textId="245BE06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19.11.27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081C2A" w14:textId="02326AB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0335B3E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9F25F" w14:textId="0B8E445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414E2" w14:textId="0454B93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강릉송정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1EB02" w14:textId="64FEF6C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강릉시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2402 (송정동)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17B72" w14:textId="4484D2F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49CECF" w14:textId="640BFDA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8FA18E" w14:textId="5C539A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6E2EF2A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48827" w14:textId="31ABE29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82014" w14:textId="3EB0457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광주효천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37CED" w14:textId="3489AE3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임암길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232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임암동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C6BE2" w14:textId="441E100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83AA7E" w14:textId="2E0717D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30AB78" w14:textId="46DB74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670CCB2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F1B1A" w14:textId="12ECC7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F7DCD" w14:textId="23FFF8D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제주도남DT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9F4A6" w14:textId="1DDE379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제주시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연북로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383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도남동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B293E" w14:textId="6452A4B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CA1E6A" w14:textId="3FE8F73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FDC21F" w14:textId="21D3B0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495690A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B1B64" w14:textId="24C592B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6C550" w14:textId="3DEE708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양주송추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C5CD1" w14:textId="24F4CF4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장흥면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호국로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528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16DBB" w14:textId="4D600C8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1B746D" w14:textId="0263DB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4E5D1B" w14:textId="28A50B7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19년 12월</w:t>
            </w:r>
          </w:p>
        </w:tc>
      </w:tr>
      <w:tr w:rsidR="00341420" w:rsidRPr="00341420" w14:paraId="3E7389C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91BB6" w14:textId="15386AF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8C6F2" w14:textId="26985D7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경기광주송정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503BD" w14:textId="0A5A334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경안천로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118 (송정동)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D2AA0" w14:textId="2D26039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E9021C" w14:textId="4ED90A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02B8AC" w14:textId="2EE352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6E90BB0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99BB0" w14:textId="1A31D35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6AD91" w14:textId="70848C0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평택안중DT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D6C9D" w14:textId="28FEA13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평택시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안중읍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서동대로 1459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CB42E" w14:textId="6D3D4A5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A906D4" w14:textId="2909845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77BCBF" w14:textId="16A863D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3025E97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2555" w14:textId="2EBA3A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8F86F" w14:textId="58EBE51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제주삼화DT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F89E6" w14:textId="5D14EC8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제주시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연삼로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878 (도련일동)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A12A6" w14:textId="1A72D39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EA38D4" w14:textId="34E41B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304A4" w14:textId="719946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1D65315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929DB" w14:textId="55CF35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78AED" w14:textId="7C8A27A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인천강화DT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9942A" w14:textId="1718FEF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강화군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강화읍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강화대로 345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60904" w14:textId="760645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B4BEBC" w14:textId="03C38FF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061BCB" w14:textId="7A239F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582D4A5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35E94" w14:textId="6334CC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229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02A88" w14:textId="0BB2DEF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밀양DT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C8A48" w14:textId="3F566C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밀양시 밀양대로 1792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삼문동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1D50F" w14:textId="0DDAA64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75F51" w14:textId="36A9E4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E0691D" w14:textId="578D4B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3AEDA72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9BD0D" w14:textId="115A01A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68692" w14:textId="69D2272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569A2" w14:textId="1153B64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김포시 김포대로 659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2101D" w14:textId="7FCC29B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212571" w14:textId="77C158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63FE3" w14:textId="710505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5EBC3C8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26C24" w14:textId="412E9E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B8D47" w14:textId="50E0C1E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충주호암DT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79B5C" w14:textId="4D834F3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충청북도 충주시 중원대로 3245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호암동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FE598" w14:textId="7FB239D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7FBDF" w14:textId="1E2D70D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19.12.20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565308" w14:textId="7A841A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18888BB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A5FED" w14:textId="008BBAB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F0E57" w14:textId="48F5BAB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청주비하DT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61A91" w14:textId="74DE219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충청북도 청주시 흥덕구 2순환로 1078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비하동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5E2EC" w14:textId="18CF51B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4F650D" w14:textId="794B25D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20.01.07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E4A487" w14:textId="075431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70143F2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58A15" w14:textId="21D2AF9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2FDA" w14:textId="0FD2330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평촌역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BB16F" w14:textId="0F3AD77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안양시 동안구 시민대로 373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관양동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2D71A" w14:textId="29071F6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A2C9E1" w14:textId="522EE8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20.01.14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277083" w14:textId="4261F5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7F8558D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6EA9F" w14:textId="15DA991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3A590" w14:textId="3742702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대구앞산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349F3" w14:textId="260C7CF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현충로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대명동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8B170" w14:textId="0B73817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0BFE70" w14:textId="590FE7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20.01.15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2CE621" w14:textId="3C9D1A7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01월</w:t>
            </w:r>
          </w:p>
        </w:tc>
      </w:tr>
      <w:tr w:rsidR="00341420" w:rsidRPr="00341420" w14:paraId="4D39327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E8D5F" w14:textId="6B084D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237D2" w14:textId="1E52F13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의왕청계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469FA" w14:textId="635BF06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의왕시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안양판교로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246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26ADE" w14:textId="2C2820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FAB8B1" w14:textId="38CDC76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20.01.17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8C2375" w14:textId="41BBF69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02월</w:t>
            </w:r>
          </w:p>
        </w:tc>
      </w:tr>
      <w:tr w:rsidR="00341420" w:rsidRPr="00341420" w14:paraId="4BF4B2D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10B51" w14:textId="2A134B6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BFC58" w14:textId="5FD58A6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시흥대야DT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C6E3F" w14:textId="78250EB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시흥시 복지로 21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대야동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)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E3C27" w14:textId="2ED024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769922" w14:textId="4C5E6B5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20.01.20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DD7594" w14:textId="296C9E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02월</w:t>
            </w:r>
          </w:p>
        </w:tc>
      </w:tr>
      <w:tr w:rsidR="00341420" w:rsidRPr="00341420" w14:paraId="0544F00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EAB1F" w14:textId="6F5A9F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767C7" w14:textId="581E6A8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수원경수인계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51AE0" w14:textId="30169E6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팔달구 경수대로 499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)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4FE90" w14:textId="542C65D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567F19" w14:textId="02692BA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20.01.29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56E967" w14:textId="5FC9485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02월</w:t>
            </w:r>
          </w:p>
        </w:tc>
      </w:tr>
      <w:tr w:rsidR="00341420" w:rsidRPr="00341420" w14:paraId="4A964CF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A288B" w14:textId="55E6DD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24612" w14:textId="1756F3E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금정남산동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6F7C2" w14:textId="423A8D7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금정구 중앙대로 1989 (남산동)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B916F" w14:textId="55A43EB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9745DC" w14:textId="326C536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20.02.04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5FF067" w14:textId="1A219D6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02월</w:t>
            </w:r>
          </w:p>
        </w:tc>
      </w:tr>
      <w:tr w:rsidR="00341420" w:rsidRPr="00341420" w14:paraId="4607769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3D716" w14:textId="2226ECA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F0650" w14:textId="158AD4F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경기광주쌍령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2020E" w14:textId="6EC1F53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경충대로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1445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쌍령동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5BF82" w14:textId="1F37C44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0B1B2" w14:textId="5DB4D7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20.02.24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DDE0D7" w14:textId="5B857BB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03월</w:t>
            </w:r>
          </w:p>
        </w:tc>
      </w:tr>
      <w:tr w:rsidR="00341420" w:rsidRPr="00341420" w14:paraId="4D82157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D5A92" w14:textId="4DFE07A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8531A" w14:textId="031DD99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아산방축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8F1E7" w14:textId="2BC3107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충청남도 아산시 온천대로 1392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방축동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4DC25" w14:textId="46650E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2E5E3F" w14:textId="32F9A28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20.03.02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E25274" w14:textId="0DAE7D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03월</w:t>
            </w:r>
          </w:p>
        </w:tc>
      </w:tr>
      <w:tr w:rsidR="00341420" w:rsidRPr="00341420" w14:paraId="379FF31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F4517" w14:textId="6CF230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A2D51" w14:textId="37A8377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풍무사거리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94B7A" w14:textId="5942EA8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김포시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139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풍무동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)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152FF" w14:textId="09C5F5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69EC02" w14:textId="749564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20.03.19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8FEDBC" w14:textId="4DB740F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04월</w:t>
            </w:r>
          </w:p>
        </w:tc>
      </w:tr>
      <w:tr w:rsidR="00341420" w:rsidRPr="00341420" w14:paraId="1833193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1F6F" w14:textId="60DBE3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B9EA5" w14:textId="16FA769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울산호계DT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1F80F" w14:textId="2F04286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울산광역시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산업로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1464 (신천동)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6224D" w14:textId="7977B4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5ECF6C" w14:textId="3E4E466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20.04.13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4827FF" w14:textId="010F14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04월</w:t>
            </w:r>
          </w:p>
        </w:tc>
      </w:tr>
      <w:tr w:rsidR="00341420" w:rsidRPr="00341420" w14:paraId="6D83028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BE417" w14:textId="57571AA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A49A2" w14:textId="6319247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명지강변DT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78852" w14:textId="384A973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강서구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르노삼성대로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명지동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57BAB" w14:textId="0513BCD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D62CB6" w14:textId="26EC80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20.04.14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7DF093" w14:textId="77414F8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04월</w:t>
            </w:r>
          </w:p>
        </w:tc>
      </w:tr>
      <w:tr w:rsidR="00341420" w:rsidRPr="00341420" w14:paraId="5C15444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5E28B" w14:textId="5D6BA7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0CA22" w14:textId="390B41A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수원세류DT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759CF" w14:textId="0EA20A3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수원시 권선구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권선로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544번길 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세류동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D43C6" w14:textId="3A96273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CDDA39" w14:textId="33D93EA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20.04.14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3987A4" w14:textId="78F4C4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04월</w:t>
            </w:r>
          </w:p>
        </w:tc>
      </w:tr>
      <w:tr w:rsidR="00341420" w:rsidRPr="00341420" w14:paraId="4DBDF0B4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8CC8E" w14:textId="294C73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C33FD" w14:textId="7B8FCCE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광주지원DT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32091" w14:textId="1AAF4A2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527 (용산동)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5223C" w14:textId="666E010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5F1D2F" w14:textId="5BEA378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20.04.16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EF4F31" w14:textId="69A5E95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05월</w:t>
            </w:r>
          </w:p>
        </w:tc>
      </w:tr>
      <w:tr w:rsidR="00341420" w:rsidRPr="00341420" w14:paraId="1EF12B5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8046F" w14:textId="323E817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EBE0A" w14:textId="7341A30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광주선운DT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D4372" w14:textId="2D9FD73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광주광역시 광산구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어등대로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648번길 51-36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선암동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166FE" w14:textId="3CD6F62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D924C5" w14:textId="38E857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20.04.22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647534" w14:textId="53C21E0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05월</w:t>
            </w:r>
          </w:p>
        </w:tc>
      </w:tr>
      <w:tr w:rsidR="00341420" w:rsidRPr="00341420" w14:paraId="12A1043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8DF0F" w14:textId="1BDABC2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2013D" w14:textId="2E0DD9B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여수학동DT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6633F" w14:textId="46ACD1C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여수시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도원로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271 (학동)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A1271" w14:textId="733A216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27FD8" w14:textId="0C642F9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20.05.19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0F78FA" w14:textId="6572AC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06월</w:t>
            </w:r>
          </w:p>
        </w:tc>
      </w:tr>
      <w:tr w:rsidR="00341420" w:rsidRPr="00341420" w14:paraId="54F7FDF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C3D79" w14:textId="3F528D6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F3655" w14:textId="1C8BD63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광주연제DT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41985" w14:textId="0226101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북구 양일로18번길 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연제동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3D776" w14:textId="310CB88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0DA308" w14:textId="08702FD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20.05.20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344997" w14:textId="0AA22AE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06월</w:t>
            </w:r>
          </w:p>
        </w:tc>
      </w:tr>
      <w:tr w:rsidR="00341420" w:rsidRPr="00341420" w14:paraId="7A13DBF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7044F" w14:textId="0A12060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249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D3625" w14:textId="06D67DF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김해진영DT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3156B" w14:textId="56CBFC4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김해시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진영읍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여래로20번길 34-26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9539C" w14:textId="2CF59CA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8941D1" w14:textId="01C318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AEC6F8" w14:textId="58364DA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06월</w:t>
            </w:r>
          </w:p>
        </w:tc>
      </w:tr>
      <w:tr w:rsidR="00341420" w:rsidRPr="00341420" w14:paraId="23311F7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AF563" w14:textId="521CCB8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4C2A3" w14:textId="00099F0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양주고읍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BC1BB" w14:textId="40C4573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고덕로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355번길 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고읍동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3E698" w14:textId="4D07F05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322FE2" w14:textId="5554FE7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63C2B3" w14:textId="4A80BF6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06월</w:t>
            </w:r>
          </w:p>
        </w:tc>
      </w:tr>
      <w:tr w:rsidR="00341420" w:rsidRPr="00341420" w14:paraId="6133506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05120" w14:textId="0BF142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251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50400" w14:textId="22F3302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거제대로DT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69DD" w14:textId="7A4F985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거제시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454-23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5127C" w14:textId="19EBFF4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C2F8A9" w14:textId="2E60662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CA4E85" w14:textId="7D0A37F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49AFBE6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17F94" w14:textId="51D737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80EA8" w14:textId="2F174BC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울산신정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71E38" w14:textId="1996C74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울산광역시 남구 문수로 435 (신정동)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F265C" w14:textId="5B1F669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4F4CFF" w14:textId="709425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49A79A" w14:textId="4D941FE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65A7FBD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827C4" w14:textId="6FAB4E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A8CCD" w14:textId="7995AF1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평택죽백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88564" w14:textId="7B79300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평택시 만세로 1707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죽백동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21CFA" w14:textId="625A6D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8E7FE1" w14:textId="2117E0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CCCB81" w14:textId="566EF8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28E5926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62B9E" w14:textId="530CF35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44089" w14:textId="0979A65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부산교대역DT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CB697" w14:textId="101C06D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연제구 중앙대로 1250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거제동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58B23" w14:textId="776328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C76DBE" w14:textId="262140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C9FC6C" w14:textId="14A21C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1411F3B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D503C" w14:textId="34F45DE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BBBBB" w14:textId="06FD0F0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용인보정DT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DB5AC" w14:textId="187EE86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용구대로2469번길 167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보정동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F5EEC" w14:textId="7CF961A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E982F6" w14:textId="66981E9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20.06.23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52018A" w14:textId="29524EB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25A0DEA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03CA8" w14:textId="0394AC5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3A5D6" w14:textId="114762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화성반월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DF469" w14:textId="2D10DAE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화성시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효행로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1241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반월동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628AD" w14:textId="1F1A65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034818" w14:textId="7A3AC95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20.07.01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F192FD" w14:textId="163068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7375F6C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BB332" w14:textId="42AA20B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653EA" w14:textId="3F3B840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경산임당역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E0E2D" w14:textId="2C36DF5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경산시 대학로 208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계양동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2A9D6" w14:textId="72AE02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1A809C" w14:textId="123261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20.07.13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C4C2E8" w14:textId="3FC5A7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06FECEF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087D" w14:textId="7769EE7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74EF2" w14:textId="21E21A1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화명강변DT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C61D8" w14:textId="3B6192B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금곡대로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61번길 42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덕천동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283B2" w14:textId="7FB3DC7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03109D" w14:textId="5C590C0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20.07.14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A145C8" w14:textId="6152869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07월</w:t>
            </w:r>
          </w:p>
        </w:tc>
      </w:tr>
      <w:tr w:rsidR="00341420" w:rsidRPr="00341420" w14:paraId="5B66CA4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B43E" w14:textId="7D9A8AB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259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D988C" w14:textId="16D6E58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더양평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20D9A" w14:textId="3710FF7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양평군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양평읍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양근로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07F25" w14:textId="301A97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8AA31B" w14:textId="2A6133A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20.07.17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01588" w14:textId="2CB61C6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08월</w:t>
            </w:r>
          </w:p>
        </w:tc>
      </w:tr>
      <w:tr w:rsidR="00341420" w:rsidRPr="00341420" w14:paraId="6F2B51C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A4D9A" w14:textId="39E9B9E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FB795" w14:textId="23E76AD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제물포역DT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2902A" w14:textId="41BE67A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숭의동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18E92" w14:textId="374F872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4765C8" w14:textId="3950DD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20.07.22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18957A" w14:textId="323F43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08월</w:t>
            </w:r>
          </w:p>
        </w:tc>
      </w:tr>
      <w:tr w:rsidR="00341420" w:rsidRPr="00341420" w14:paraId="76FA794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CD458" w14:textId="29846B3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B35D1" w14:textId="1D34A93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인천계산역DT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C8AE4" w14:textId="1CD8BD4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계양구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경명대로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1105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8F8F7" w14:textId="3043BC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13CEAF" w14:textId="0EDB9B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20.07.27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ECD6D4" w14:textId="3739BDA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08월</w:t>
            </w:r>
          </w:p>
        </w:tc>
      </w:tr>
      <w:tr w:rsidR="00341420" w:rsidRPr="00341420" w14:paraId="32EA53B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A7E5F" w14:textId="033DF58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EA833" w14:textId="5CFD164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나주혁신DT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79461" w14:textId="2E45173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나주시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혁신로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200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빛가람동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434A3" w14:textId="6B2CF8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944487" w14:textId="2D99041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20.08.05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15DDCA" w14:textId="22B826C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08월</w:t>
            </w:r>
          </w:p>
        </w:tc>
      </w:tr>
      <w:tr w:rsidR="00341420" w:rsidRPr="00341420" w14:paraId="45C5085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987D0" w14:textId="50310F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C2096" w14:textId="0446457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송파마천사거리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AF529" w14:textId="0AFE051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송파구 거마로 78 (마천동)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BD120" w14:textId="16A025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32B168" w14:textId="7292E8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20.08.21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CCE6F4" w14:textId="24EBAFD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09월</w:t>
            </w:r>
          </w:p>
        </w:tc>
      </w:tr>
      <w:tr w:rsidR="00341420" w:rsidRPr="00341420" w14:paraId="7056785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EBD04" w14:textId="4567BE9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60524" w14:textId="67D159C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김포석모DT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002E1" w14:textId="35739EB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김포시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양촌읍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석모로5번길 15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B528C" w14:textId="4C013F0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1A9269" w14:textId="39D8098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20.08.26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6F9FE8" w14:textId="0F2D0F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09월</w:t>
            </w:r>
          </w:p>
        </w:tc>
      </w:tr>
      <w:tr w:rsidR="00341420" w:rsidRPr="00341420" w14:paraId="27EC946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3CBD8" w14:textId="5956C94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FEB51" w14:textId="34618E1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분당궁내DT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37811" w14:textId="4967512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성남시 분당구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대왕판교로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294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궁내동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1DE65" w14:textId="76C63A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8DA7B4" w14:textId="65214DE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677B29" w14:textId="73815D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09월</w:t>
            </w:r>
          </w:p>
        </w:tc>
      </w:tr>
      <w:tr w:rsidR="00341420" w:rsidRPr="00341420" w14:paraId="094521D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642AE" w14:textId="413BAF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8F271" w14:textId="554BF74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대구들안길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99BBD" w14:textId="334A2AB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수성구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들안로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85 (상동)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86E76" w14:textId="33D060B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D285AC" w14:textId="7EB273D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5F0B65" w14:textId="0D84479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09월</w:t>
            </w:r>
          </w:p>
        </w:tc>
      </w:tr>
      <w:tr w:rsidR="00341420" w:rsidRPr="00341420" w14:paraId="3FF7C3C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F4025" w14:textId="5B5E898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C9086" w14:textId="32FBF94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광주비아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50A8" w14:textId="3B8C8E4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광산구 첨단과기로 67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비아동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FE6C5" w14:textId="41E38FD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C4CDB6" w14:textId="35A5D7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49728" w14:textId="133065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09월</w:t>
            </w:r>
          </w:p>
        </w:tc>
      </w:tr>
      <w:tr w:rsidR="00341420" w:rsidRPr="00341420" w14:paraId="29D173A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8DD" w14:textId="4D24A5C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B1B84" w14:textId="70D1F17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남양주화도DT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B90DD" w14:textId="7C86EC4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화도읍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수레로 1137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13625" w14:textId="72C653A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76E455" w14:textId="03FFE13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22883D" w14:textId="5AF710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10월</w:t>
            </w:r>
          </w:p>
        </w:tc>
      </w:tr>
      <w:tr w:rsidR="00341420" w:rsidRPr="00341420" w14:paraId="43BC7B6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E0822" w14:textId="02F594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269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AEAFA" w14:textId="4C773EE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제주일도DT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53E81" w14:textId="5545148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제주시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130 (일도이동)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BB1DA" w14:textId="4B4ED0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D2F3FB" w14:textId="7FA1153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E69A5B" w14:textId="154AFED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10월</w:t>
            </w:r>
          </w:p>
        </w:tc>
      </w:tr>
      <w:tr w:rsidR="00341420" w:rsidRPr="00341420" w14:paraId="4EDAEE6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749A1" w14:textId="4554EFD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08133" w14:textId="4763267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대구각산역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967F5" w14:textId="4CCE879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대구광역시 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안심로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383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5E117" w14:textId="278A3AB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492D4F" w14:textId="48D2B70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5C1694" w14:textId="5C22C9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10월</w:t>
            </w:r>
          </w:p>
        </w:tc>
      </w:tr>
      <w:tr w:rsidR="00341420" w:rsidRPr="00341420" w14:paraId="242711F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C512" w14:textId="3D0FB2F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02878" w14:textId="30A99B5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화성봉담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D50C5" w14:textId="61321EA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화성시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효행로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217-2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기안동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072DB" w14:textId="446C76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C2F481" w14:textId="62214E0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20.09.28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2AD480" w14:textId="7D93EEC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10월</w:t>
            </w:r>
          </w:p>
        </w:tc>
      </w:tr>
      <w:tr w:rsidR="00341420" w:rsidRPr="00341420" w14:paraId="760AB2C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8CD95" w14:textId="22BF27D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37DFB" w14:textId="15EC3F7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인천주안DT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4F082" w14:textId="131E7E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미추홀구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인주대로 443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주안동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B7B67" w14:textId="12F70FB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A9DF88" w14:textId="5918E33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20.10.28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F13854" w14:textId="36B0DD9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11월</w:t>
            </w:r>
          </w:p>
        </w:tc>
      </w:tr>
      <w:tr w:rsidR="00341420" w:rsidRPr="00341420" w14:paraId="3C50ADE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941FB" w14:textId="3E8D2E8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4EAF7" w14:textId="0C0ACE7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논산내동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6C2B9" w14:textId="278F495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논산시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시민로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163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9077F" w14:textId="462519B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E1A099" w14:textId="6B69F7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20.11.10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DB0B63" w14:textId="2AD8A2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11월</w:t>
            </w:r>
          </w:p>
        </w:tc>
      </w:tr>
      <w:tr w:rsidR="00341420" w:rsidRPr="00341420" w14:paraId="1964D29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C680E" w14:textId="775AC3A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0EBEF" w14:textId="2A03B38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파주야당DT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7D344" w14:textId="0524E4C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파주시 경의로 966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야당동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0AE53" w14:textId="0555E5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EC58BB" w14:textId="29A5B05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20.11.25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14C8B6" w14:textId="305BA00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631B1A9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00150" w14:textId="67A81DC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F29B6" w14:textId="4AB1359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오산수청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0082E" w14:textId="615EE64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오산시 경기대로 445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수청동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6971E" w14:textId="6AE25B3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C01B8A" w14:textId="299FC5F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20.11.25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ED351A" w14:textId="6451925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09B1A2F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B4F3" w14:textId="5771BF7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59A8D" w14:textId="2F37A9D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춘천퇴계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70FFA" w14:textId="016BC3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춘천시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안마산로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퇴계동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CD44C" w14:textId="37D7B71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91F5A" w14:textId="5E699F6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24C54B" w14:textId="5AEFF47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1FD8A9D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6AE74" w14:textId="0BD0ADF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FA396" w14:textId="5C85199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춘의역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36652" w14:textId="43AA7B92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부천시 길주로 386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춘의동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90D70" w14:textId="5F0C45B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555DA0" w14:textId="775670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F59819" w14:textId="48FB8B5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133B8AE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42EA" w14:textId="2C9A45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EE740" w14:textId="692570D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전주인후DT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A265D" w14:textId="10A699E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전주시 덕진구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아중로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133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EACC2" w14:textId="542816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664253" w14:textId="51B11A6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0B5EAB" w14:textId="68B6494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50FC673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B661" w14:textId="1D7CB6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279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D87C0" w14:textId="23D873E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의정부장암DT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D826E" w14:textId="3B8B61A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의정부시 동일로 114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장암동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179D9" w14:textId="13198A0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FC430A" w14:textId="5796090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A49BDF" w14:textId="685E0C5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0D6AD57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FB0F1" w14:textId="4FD7221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40E34" w14:textId="6E4069F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거제옥포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1B616" w14:textId="67427EB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거제시 거제대로 3718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옥포동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331A0" w14:textId="1CEF73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23937B" w14:textId="2B630D7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DD8CAE" w14:textId="7A4DB43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2446DA0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CF3ED" w14:textId="644E86A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6AAEE" w14:textId="432C655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마산월남동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85283" w14:textId="06A129D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창원시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마산합포구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3·15대로 70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월남동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254B7" w14:textId="693677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08C454" w14:textId="222FD1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6087CF" w14:textId="0E5094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15DFE8A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62EFB" w14:textId="41303A9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52C1F" w14:textId="6111DA4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시흥목감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A9268" w14:textId="70671C4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시흥시 동서로 950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조남동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F5DE5" w14:textId="4EA7090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320A49" w14:textId="484B097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C1622C" w14:textId="550B45F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5FC0283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E4BFB" w14:textId="1895EF9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5A952" w14:textId="7C4F443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평택대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D9BBC" w14:textId="1A71F0F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평택시 서동대로 3847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C592F" w14:textId="680C2CE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A62A68" w14:textId="6BCB5C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59273" w14:textId="74DE0D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20년 12월</w:t>
            </w:r>
          </w:p>
        </w:tc>
      </w:tr>
      <w:tr w:rsidR="00341420" w:rsidRPr="00341420" w14:paraId="537F358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45332" w14:textId="669FE6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8975C" w14:textId="1C8544E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순천용당DT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35101" w14:textId="316927B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순천시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398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가곡동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77020" w14:textId="54E6EDA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C55085" w14:textId="321E1D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AED070" w14:textId="1BF0DBA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1월</w:t>
            </w:r>
          </w:p>
        </w:tc>
      </w:tr>
      <w:tr w:rsidR="00341420" w:rsidRPr="00341420" w14:paraId="10EA006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5318A" w14:textId="2D8BBC9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A6F7F" w14:textId="6448F84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제주서해안로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43859" w14:textId="3DBF544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제주특별자치도 제주시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624 (용담삼동)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286AC" w14:textId="6E21308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제주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F5543F" w14:textId="3FDF0D0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20.12.16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ADAD9C" w14:textId="7CCB431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1월</w:t>
            </w:r>
          </w:p>
        </w:tc>
      </w:tr>
      <w:tr w:rsidR="00341420" w:rsidRPr="00341420" w14:paraId="11921B6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E723D" w14:textId="460B23D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193E8" w14:textId="7423A26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군산수송DT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40DF6" w14:textId="0590783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군산시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월명로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169 (수송동)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878AC" w14:textId="40941FE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BA4450" w14:textId="43144D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21.01.19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DB8535" w14:textId="02DC56E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2월</w:t>
            </w:r>
          </w:p>
        </w:tc>
      </w:tr>
      <w:tr w:rsidR="00341420" w:rsidRPr="00341420" w14:paraId="7E97A2D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2B78E" w14:textId="1B6766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287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89AB4" w14:textId="52526DD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전남도청DT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3B63E" w14:textId="066D37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무안군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삼향읍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남악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3로 54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353F8" w14:textId="00B2BBA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F93D38" w14:textId="3C05752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21.01.20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AE44F0" w14:textId="18806E1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2월</w:t>
            </w:r>
          </w:p>
        </w:tc>
      </w:tr>
      <w:tr w:rsidR="00341420" w:rsidRPr="00341420" w14:paraId="16CADA2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F3BD2" w14:textId="1C238FF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6AACC" w14:textId="5063070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용인마평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34733" w14:textId="2285A1E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처인구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중부대로 1551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F495D" w14:textId="794AE1D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FE6CD3" w14:textId="6E4E18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21.01.25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A18DD3" w14:textId="103CA40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2월</w:t>
            </w:r>
          </w:p>
        </w:tc>
      </w:tr>
      <w:tr w:rsidR="00341420" w:rsidRPr="00341420" w14:paraId="6C01970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0DA5E" w14:textId="473A907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289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6492D" w14:textId="73646BE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동광주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21518" w14:textId="75793A5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북구 동문대로 148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두암동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01A14" w14:textId="021507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B53B5E" w14:textId="6A5D7B5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21.02.02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B377A3" w14:textId="1D87AAB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2월</w:t>
            </w:r>
          </w:p>
        </w:tc>
      </w:tr>
      <w:tr w:rsidR="00341420" w:rsidRPr="00341420" w14:paraId="1C23D2D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C008D" w14:textId="3B4E962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DD167" w14:textId="18366DA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곤지암ICDT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72E64" w14:textId="1421D4E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경충대로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765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B813B" w14:textId="1D5F08F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39722D" w14:textId="111AE02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21.02.03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DDF599" w14:textId="2BCF3AD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2월</w:t>
            </w:r>
          </w:p>
        </w:tc>
      </w:tr>
      <w:tr w:rsidR="00341420" w:rsidRPr="00341420" w14:paraId="773EB67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C36EF" w14:textId="595F95C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42479" w14:textId="1172D54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대전구암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811E4" w14:textId="757AC45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유성구 월드컵대로 291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35328" w14:textId="1A6BF57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9A24FC" w14:textId="47A45CB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21.03.16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89B057" w14:textId="2C7BE37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4월</w:t>
            </w:r>
          </w:p>
        </w:tc>
      </w:tr>
      <w:tr w:rsidR="00341420" w:rsidRPr="00341420" w14:paraId="5A4786C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2023" w14:textId="438718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FBEB3" w14:textId="6C25A09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대전용문DT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3A6A7" w14:textId="7EBA660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서구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도산로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336 (용문동)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D3566" w14:textId="5465124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367701" w14:textId="1F506F1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21.03.30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8018E2" w14:textId="761C47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4월</w:t>
            </w:r>
          </w:p>
        </w:tc>
      </w:tr>
      <w:tr w:rsidR="00341420" w:rsidRPr="00341420" w14:paraId="4C84C0D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AFAC8" w14:textId="741B33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386C0" w14:textId="6ED5BEF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여수신월DT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54126" w14:textId="5AB81CD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 여수시 신월로 567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14100" w14:textId="1EC46DC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574994" w14:textId="55FF88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21.04.13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AEB5E3" w14:textId="34D2D71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4월</w:t>
            </w:r>
          </w:p>
        </w:tc>
      </w:tr>
      <w:tr w:rsidR="00341420" w:rsidRPr="00341420" w14:paraId="0E6EAE1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80B13" w14:textId="017AC4B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D8622" w14:textId="77B595C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부산만덕DT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FA2F7" w14:textId="3948BC4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북구 만덕대로 327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만덕동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BA4AF" w14:textId="03C9A2E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19CE4D" w14:textId="4BCB6F8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21.04.26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0C3C36" w14:textId="019C63E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5월</w:t>
            </w:r>
          </w:p>
        </w:tc>
      </w:tr>
      <w:tr w:rsidR="00341420" w:rsidRPr="00341420" w14:paraId="116F59C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9BDB0" w14:textId="466A5C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EE327" w14:textId="72AABE6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김해금관대로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D1D52" w14:textId="17A6D2E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경상남도 김해시 금관대로 1293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내동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A9794" w14:textId="1ACAB55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A5B281" w14:textId="6CEDE76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21.04.27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DB902" w14:textId="0A770B1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 5월</w:t>
            </w:r>
          </w:p>
        </w:tc>
      </w:tr>
      <w:tr w:rsidR="00341420" w:rsidRPr="00341420" w14:paraId="23FD10A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39E73" w14:textId="1971578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29159" w14:textId="103288E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태릉입구역DT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EC8A5" w14:textId="68FDAB7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서울특별시 노원구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화랑로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469 (공릉동)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41617" w14:textId="7EED2D9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F05A60" w14:textId="144CBAB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21.05.18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C815E6" w14:textId="69D51AC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2BCEDFC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52A31" w14:textId="7AC40F7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06AE0" w14:textId="7D8764C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수원세류역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0DB61" w14:textId="6077F416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수원시 권선구 경수대로183번길 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세류동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D076F" w14:textId="3047D1A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32F615" w14:textId="4D943E6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21.05.25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17456B" w14:textId="26DBBC8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51D5A7C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BC131" w14:textId="4FED830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F3DDB" w14:textId="4B4776F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신월동DT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4D838" w14:textId="607D61E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서울특별시 양천구 남부순환로 319 (신월동)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7B822" w14:textId="3C0BA68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5FB763" w14:textId="7274C8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21.05.26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0B0BEF" w14:textId="4406B8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3D96FB8D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2D3AB" w14:textId="09ADE93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299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EEE15" w14:textId="6C994A6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안성계동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086DA" w14:textId="297B6FF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안성시 안성맞춤대로 803 (계동)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23056" w14:textId="7C99C8F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53698" w14:textId="12A915F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21.05.25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1C5FE0" w14:textId="63A48A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163AED4F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2EA1" w14:textId="74F78C0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2D199" w14:textId="2029D35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포항포스코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F9EC5" w14:textId="56B30D2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포항시 남구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동해안로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6213번길 15-15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동촌동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AAA48" w14:textId="4437772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836744" w14:textId="5B363DD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21.05.26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1D971B" w14:textId="64E6841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000A3A17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EA4F9" w14:textId="6928729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BC3EA" w14:textId="678598C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송도컨벤시아대로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7D1BB" w14:textId="2B26801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연수구 벤처로 10 (송도동)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5D816" w14:textId="7D1565C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4FA613" w14:textId="10066F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21.06.01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A2F7D3" w14:textId="7856579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7166D72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32F11" w14:textId="63E33D8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1672F" w14:textId="78A92F4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간석중앙공원DT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04C8B" w14:textId="2FBCCA2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남동구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경인로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563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간석동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53B81" w14:textId="6695B4D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787086" w14:textId="30780A7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21.06.14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81820C" w14:textId="08D04A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790DD5CC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805DA" w14:textId="2BE3C32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52F38" w14:textId="5C0FE4A8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인천용일사거리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16BF0" w14:textId="40CC7F5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미추홀구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한나루로 523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주안동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67B94" w14:textId="75E6642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DFA8BF" w14:textId="142F0FA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21.06.15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5961E8" w14:textId="7C8B01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0C3F055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FEF1E" w14:textId="190D2FB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51D0E" w14:textId="79684C7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전주ICDT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85CAE" w14:textId="1A264B6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전주시 덕진구 기린대로 1022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여의동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85AB2" w14:textId="4F48AD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1C568C" w14:textId="552928FF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21.06.15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312AAD" w14:textId="295A2CB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21년6월</w:t>
            </w:r>
          </w:p>
        </w:tc>
      </w:tr>
      <w:tr w:rsidR="00341420" w:rsidRPr="00341420" w14:paraId="2508CE4E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BBF6D" w14:textId="2C845E4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BB1FC" w14:textId="5A8D6D1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사상엄궁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7CDEA" w14:textId="545DE72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부산광역시 사상구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낙동대로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746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엄궁동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35AC8" w14:textId="02F307B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E7D27" w14:textId="38D7744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21.07.13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D41A7C" w14:textId="56EE530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21년7월</w:t>
            </w:r>
          </w:p>
        </w:tc>
      </w:tr>
      <w:tr w:rsidR="00341420" w:rsidRPr="00341420" w14:paraId="36612819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F5635" w14:textId="0515D84A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B2138" w14:textId="4225ABE9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경기광주초월역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645BF" w14:textId="6877A5C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초월읍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경충대로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1084(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쌍동리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E9983" w14:textId="5C84828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F40A5D" w14:textId="5EABF87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21.07.14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3E481B" w14:textId="7FCA115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18년7월</w:t>
            </w:r>
          </w:p>
        </w:tc>
      </w:tr>
      <w:tr w:rsidR="00341420" w:rsidRPr="00341420" w14:paraId="2CB9F7E1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C1D53" w14:textId="1009CC2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DD59E" w14:textId="5DDC2BF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화성안녕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8C76B" w14:textId="3922F6C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화성시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효행로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751(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안녕동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7367A" w14:textId="5BBF891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11C1A9" w14:textId="1C58424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3F33FA" w14:textId="7C122C9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21년8월</w:t>
            </w:r>
          </w:p>
        </w:tc>
      </w:tr>
      <w:tr w:rsidR="00341420" w:rsidRPr="00341420" w14:paraId="53A53A5B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74887" w14:textId="1238B26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6626D" w14:textId="23FDA4A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A9AFC" w14:textId="745733A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다산중앙로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다산동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86F8B" w14:textId="1054CB9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0BF199" w14:textId="2438FB8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406D13" w14:textId="20BF25C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6DF0B9B8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CA7B4" w14:textId="1DBE8C4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A546B" w14:textId="5BE57DC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고양원흥DT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57744" w14:textId="3FE4876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고양시 덕양구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서오릉로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663번길 16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원흥동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D6936" w14:textId="355FAE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79F9AF" w14:textId="1822D78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6C89D6" w14:textId="536E9CC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12250D4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1C606" w14:textId="7503FA5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6A987" w14:textId="0F6751B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서광주역DT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24F40" w14:textId="326E6AB7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광주광역시 서구 서광주로 23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매월동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70E5C" w14:textId="2499346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DEBD88" w14:textId="4B3A2AA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19E9A5" w14:textId="5B99642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417CED4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0D78" w14:textId="1ECC6D3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3776F" w14:textId="73FD326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인천청라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991B2" w14:textId="269360C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인천광역시 서구 국제대로 255 국제대로 255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75898" w14:textId="193A908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5E8DAC" w14:textId="3BA0A6E7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21.08.24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6DB9C8" w14:textId="4C94773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28C41BC3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75212" w14:textId="1CBCA52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46CDB" w14:textId="1D48531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전주효천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0F22F" w14:textId="3EE7758D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전라북도 전주시 완산구 쑥고개로 318 (효자동2가)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7F31A" w14:textId="10F64CC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661A5E" w14:textId="45BE995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0E4D9B" w14:textId="44F8BE8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7E2E33D5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9C369" w14:textId="1313A84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5622" w14:textId="23A3E643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파주문산DT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718AA" w14:textId="6A5ED28F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파주시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파주읍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통일로 1555 (봉서리)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A0215" w14:textId="447CD7D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7EAEAD" w14:textId="6F4709E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0014E3" w14:textId="7E9CA71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31A31FD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77DBF" w14:textId="04F0E69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FDC88" w14:textId="70277644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평택세교DT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C2692" w14:textId="1C8E263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평택시 경기대로 625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세교동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)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08EBA" w14:textId="3E3C2CF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C02752" w14:textId="081213C8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21.08.26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B16601" w14:textId="2BE1DF0C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093FA110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83452" w14:textId="3359377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C0BC1" w14:textId="231C777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구미문성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B960C" w14:textId="7277AD01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구미시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고아읍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들성로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211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문성리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82746" w14:textId="3021E09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3764E5" w14:textId="4B339C52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21.09.07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26956F" w14:textId="3A7A4A85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21년9월</w:t>
            </w:r>
          </w:p>
        </w:tc>
      </w:tr>
      <w:tr w:rsidR="00341420" w:rsidRPr="00341420" w14:paraId="4BD727DA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29F34" w14:textId="3B829B8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2772B" w14:textId="174E4B40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사하장림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267F6" w14:textId="5046540B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부산광역시 사하구 을숙도대로 682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장림동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B432D" w14:textId="36758FAE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FCE405" w14:textId="7DAB7F9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21.09.15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C48961" w14:textId="61635B81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21년10월</w:t>
            </w:r>
          </w:p>
        </w:tc>
      </w:tr>
      <w:tr w:rsidR="00341420" w:rsidRPr="00341420" w14:paraId="54C87C26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0B954" w14:textId="76506C5B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28AE8" w14:textId="40E53E5E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신탄진금강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7B362" w14:textId="651180EC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대덕구 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신탄진로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866 (신탄진동)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98CEB" w14:textId="6B0E2890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5FF6CE" w14:textId="6F066B7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21.10.05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8BF1D0" w14:textId="3E8ED903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21년10월</w:t>
            </w:r>
          </w:p>
        </w:tc>
      </w:tr>
      <w:tr w:rsidR="00341420" w:rsidRPr="00341420" w14:paraId="50E271B2" w14:textId="77777777" w:rsidTr="002A5D60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F9180" w14:textId="6293A5AD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DB138" w14:textId="3DB77195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구미광평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48364" w14:textId="5F72CC6A" w:rsidR="00341420" w:rsidRPr="00341420" w:rsidRDefault="00341420" w:rsidP="00341420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경상북도 구미시 구미대로 192 (</w:t>
            </w:r>
            <w:proofErr w:type="spellStart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광평동</w:t>
            </w:r>
            <w:proofErr w:type="spellEnd"/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16933" w14:textId="20C2E264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ED8326" w14:textId="4A4DBBC6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21.10.12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CD166F" w14:textId="063854D9" w:rsidR="00341420" w:rsidRPr="00341420" w:rsidRDefault="00341420" w:rsidP="00341420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341420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21년10월</w:t>
            </w:r>
          </w:p>
        </w:tc>
      </w:tr>
      <w:tr w:rsidR="00DC5E0B" w:rsidRPr="00DC5E0B" w14:paraId="5F28A30E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8AE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319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6969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남양주묵현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CBEA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남양주시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화도읍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묵현리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62-25,62-8 1-2층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B00A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A50DC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21.11.15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0DDEC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21년11월</w:t>
            </w:r>
          </w:p>
        </w:tc>
      </w:tr>
      <w:tr w:rsidR="00DC5E0B" w:rsidRPr="00DC5E0B" w14:paraId="4519FD94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4286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FBD5A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대전용전DT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02B2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대전광역시 동구 한밭대로 1239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용전동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F14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2AF0A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21.11.17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60012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21AB820A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1F5B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BB32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인천도화DT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6062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미추홀구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장고개로 28 (도화동)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6546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714F5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21.11.26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FD4E2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4509B110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6DA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2BBF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공주DT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0C91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충청남도 공주시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무령로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467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신관동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F6E9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A18A2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3D5C4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769E58E6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A7F2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lastRenderedPageBreak/>
              <w:t>323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D4B9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군산조촌DT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AD2A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군산시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조촌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2길 4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조촌동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10E5E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A0E59E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21.12.06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95C47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0CE332A3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569C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7419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청주분평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B4EC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충청북도 청주시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서원구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1순환로 1152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분평동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B540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C49CD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C1B25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328E7535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A3CD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C71E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구리토평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A591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구리시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벌말로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90 스타벅스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81A8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AF553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65B99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7930164E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3C6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2416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익산동산DT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4909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전라북도 익산시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평동로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722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동산동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AFDB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83422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8E67C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33BF65F3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4A67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243D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경주용강DT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1ACE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경주시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산업로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4350 (용강동)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3084A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E1C7B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B7803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08092F67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6E15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F73B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전남화순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6F44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전라남도 화순군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화순읍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서양로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478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6BFA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전남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3364C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ADEA7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7CA14162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C372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329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D58A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대전갈마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F131A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대전광역시 서구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계룡로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382-1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갈마동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C9FC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E9FB7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6004B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10782AA7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63E3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CC5B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인천공촌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A47F0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인천광역시 서구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경명대로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692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공촌동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6943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인천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F197A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5434BE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21년12월</w:t>
            </w:r>
          </w:p>
        </w:tc>
      </w:tr>
      <w:tr w:rsidR="00DC5E0B" w:rsidRPr="00DC5E0B" w14:paraId="628174CE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030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65D3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속초교동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E50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속초시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청대로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341 (교동)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8A2B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9745A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21.12.21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573B0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22년1월</w:t>
            </w:r>
          </w:p>
        </w:tc>
      </w:tr>
      <w:tr w:rsidR="00DC5E0B" w:rsidRPr="00DC5E0B" w14:paraId="2AB39179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F22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9A56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한국민속촌DT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B405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용인시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기흥구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사은로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110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F9D2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CD85D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22.01.04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944F50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22년1월</w:t>
            </w:r>
          </w:p>
        </w:tc>
      </w:tr>
      <w:tr w:rsidR="00DC5E0B" w:rsidRPr="00DC5E0B" w14:paraId="51E7FF96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0878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C253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마산봉암로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C099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창원시 마산회원구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봉암공단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2길 31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8CD8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32A96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22.01.04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99FF6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22년1월</w:t>
            </w:r>
          </w:p>
        </w:tc>
      </w:tr>
      <w:tr w:rsidR="00DC5E0B" w:rsidRPr="00DC5E0B" w14:paraId="77BFF322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5105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15E5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원주단구DT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DA71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강원도 원주시 서원대로 443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01BF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1E6B5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22.01.10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08A57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22년1월</w:t>
            </w:r>
          </w:p>
        </w:tc>
      </w:tr>
      <w:tr w:rsidR="00DC5E0B" w:rsidRPr="00DC5E0B" w14:paraId="609C602C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F4EB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AD98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성남모란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717B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성남시 중원구 둔촌대로 131 (성남동)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55F8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ECA0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22.01.21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38944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22년2월</w:t>
            </w:r>
          </w:p>
        </w:tc>
      </w:tr>
      <w:tr w:rsidR="00DC5E0B" w:rsidRPr="00DC5E0B" w14:paraId="4F91443A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25AAA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D0E10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북가좌DT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161A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서울시 서대문구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응암로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85(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가좌동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309-16)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BA4A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서울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48468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22.01.25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C58BCE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18년 9월</w:t>
            </w:r>
          </w:p>
        </w:tc>
      </w:tr>
      <w:tr w:rsidR="00DC5E0B" w:rsidRPr="00DC5E0B" w14:paraId="451A902F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333E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AB55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김해주촌DT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B28E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경상남도 김해시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주촌면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선지리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599-1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C705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경남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7EBEC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22.01.26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68C35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22년2월</w:t>
            </w:r>
          </w:p>
        </w:tc>
      </w:tr>
      <w:tr w:rsidR="00DC5E0B" w:rsidRPr="00DC5E0B" w14:paraId="6121AE20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A420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3D00C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강릉율곡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13D7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강원도 강릉시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율곡로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2996 (교동)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FE7A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강원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36E150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22.02.08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6E864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22년2월</w:t>
            </w:r>
          </w:p>
        </w:tc>
      </w:tr>
      <w:tr w:rsidR="00DC5E0B" w:rsidRPr="00DC5E0B" w14:paraId="00A451A7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1F02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6923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평택청북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3E22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평택시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청북읍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청북남로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260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청북남로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260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6F4E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0D8DB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22.02.16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01A859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22년3월</w:t>
            </w:r>
          </w:p>
        </w:tc>
      </w:tr>
      <w:tr w:rsidR="00DC5E0B" w:rsidRPr="00DC5E0B" w14:paraId="5DB0BE7A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D15B0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340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5C63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부천원종DT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344D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경기도 부천시 소사로 828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원종동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173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5B44B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726B3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22.02.23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87681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22년3월</w:t>
            </w:r>
          </w:p>
        </w:tc>
      </w:tr>
      <w:tr w:rsidR="00DC5E0B" w:rsidRPr="00DC5E0B" w14:paraId="5BA5837A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827C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341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B1F3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경산하양DT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9489D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경상북도 경산시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진량읍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 대학로 1417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부기리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 532-1))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37B6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216254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22.03.15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C5F06F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22년3월</w:t>
            </w:r>
          </w:p>
        </w:tc>
      </w:tr>
      <w:tr w:rsidR="00DC5E0B" w:rsidRPr="00DC5E0B" w14:paraId="163CE271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1BF2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342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F2138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구리인창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A4A77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경기도 구리시 건원대로 53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인창동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7B17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경기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5EF96A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22.03.21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934EA6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22년4월</w:t>
            </w:r>
          </w:p>
        </w:tc>
      </w:tr>
      <w:tr w:rsidR="00DC5E0B" w:rsidRPr="00DC5E0B" w14:paraId="2913E05A" w14:textId="77777777" w:rsidTr="00DC5E0B">
        <w:trPr>
          <w:trHeight w:val="330"/>
        </w:trPr>
        <w:tc>
          <w:tcPr>
            <w:tcW w:w="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7BC01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0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0"/>
              </w:rPr>
              <w:t>343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4399E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충주교현DT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358A3" w14:textId="77777777" w:rsidR="00DC5E0B" w:rsidRPr="00DC5E0B" w:rsidRDefault="00DC5E0B" w:rsidP="00DC5E0B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 xml:space="preserve">충청북도 충주시 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금봉대로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 358 (</w:t>
            </w:r>
            <w:proofErr w:type="spellStart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교현동</w:t>
            </w:r>
            <w:proofErr w:type="spellEnd"/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C30D2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충북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39A65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22.03.22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AECDA5" w14:textId="77777777" w:rsidR="00DC5E0B" w:rsidRPr="00DC5E0B" w:rsidRDefault="00DC5E0B" w:rsidP="00DC5E0B">
            <w:pPr>
              <w:widowControl/>
              <w:wordWrap/>
              <w:autoSpaceDE/>
              <w:autoSpaceDN/>
              <w:jc w:val="center"/>
              <w:rPr>
                <w:rFonts w:ascii="돋움" w:eastAsia="돋움" w:hAnsi="돋움" w:cs="굴림"/>
                <w:color w:val="000000"/>
                <w:kern w:val="0"/>
                <w:sz w:val="16"/>
                <w:szCs w:val="22"/>
              </w:rPr>
            </w:pPr>
            <w:r w:rsidRPr="00DC5E0B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22"/>
              </w:rPr>
              <w:t>22년4월</w:t>
            </w:r>
          </w:p>
        </w:tc>
      </w:tr>
    </w:tbl>
    <w:p w14:paraId="20865463" w14:textId="0C6A2368" w:rsidR="009755A3" w:rsidRDefault="009755A3" w:rsidP="00CC681F">
      <w:pPr>
        <w:rPr>
          <w:rFonts w:ascii="돋움" w:eastAsia="돋움" w:hAnsi="돋움"/>
          <w:b/>
          <w:sz w:val="24"/>
        </w:rPr>
      </w:pPr>
    </w:p>
    <w:sectPr w:rsidR="009755A3" w:rsidSect="006C4A5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이지은(리지∙파트너) - Biz프로젝트파트" w:date="2022-04-06T18:44:00Z" w:initials="이B">
    <w:p w14:paraId="6F073464" w14:textId="77777777" w:rsidR="00E379F3" w:rsidRDefault="00E379F3" w:rsidP="003612A0">
      <w:pPr>
        <w:pStyle w:val="ad"/>
      </w:pPr>
      <w:r>
        <w:rPr>
          <w:rStyle w:val="ac"/>
        </w:rPr>
        <w:annotationRef/>
      </w:r>
      <w:r>
        <w:t xml:space="preserve">Quadcore Cortex-A53 1.4GHz, 1GB LPDDR2 SDRAM </w:t>
      </w:r>
    </w:p>
  </w:comment>
  <w:comment w:id="2" w:author="이지은(리지∙파트너) - Biz프로젝트파트" w:date="2022-04-06T18:44:00Z" w:initials="이B">
    <w:p w14:paraId="136CCA24" w14:textId="0271C7A9" w:rsidR="00E379F3" w:rsidRDefault="00E379F3" w:rsidP="004B136B">
      <w:pPr>
        <w:pStyle w:val="ad"/>
      </w:pPr>
      <w:r>
        <w:rPr>
          <w:rStyle w:val="ac"/>
        </w:rPr>
        <w:annotationRef/>
      </w:r>
      <w:r>
        <w:t>Quadcore Coretex-A72 1.5GHz, 4GB LPDDR4 SDRAM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F073464" w15:done="0"/>
  <w15:commentEx w15:paraId="136CCA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F85E0E" w16cex:dateUtc="2022-04-06T09:44:00Z"/>
  <w16cex:commentExtensible w16cex:durableId="25F85DF7" w16cex:dateUtc="2022-04-06T09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F073464" w16cid:durableId="25F85E0E"/>
  <w16cid:commentId w16cid:paraId="136CCA24" w16cid:durableId="25F85D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53E02E" w14:textId="77777777" w:rsidR="005613C1" w:rsidRDefault="005613C1" w:rsidP="00AE4DEC">
      <w:r>
        <w:separator/>
      </w:r>
    </w:p>
  </w:endnote>
  <w:endnote w:type="continuationSeparator" w:id="0">
    <w:p w14:paraId="00E79FF0" w14:textId="77777777" w:rsidR="005613C1" w:rsidRDefault="005613C1" w:rsidP="00AE4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스마트체 Regular">
    <w:altName w:val="Arial Unicode MS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G스마트체 Ligh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신그래픽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9458C" w14:textId="77777777" w:rsidR="005613C1" w:rsidRDefault="005613C1" w:rsidP="00AE4DEC">
      <w:r>
        <w:separator/>
      </w:r>
    </w:p>
  </w:footnote>
  <w:footnote w:type="continuationSeparator" w:id="0">
    <w:p w14:paraId="373A9498" w14:textId="77777777" w:rsidR="005613C1" w:rsidRDefault="005613C1" w:rsidP="00AE4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C3FC4"/>
    <w:multiLevelType w:val="hybridMultilevel"/>
    <w:tmpl w:val="0B5622B4"/>
    <w:lvl w:ilvl="0" w:tplc="D960D8CE">
      <w:start w:val="1"/>
      <w:numFmt w:val="decimal"/>
      <w:lvlText w:val="%1)"/>
      <w:lvlJc w:val="left"/>
      <w:pPr>
        <w:ind w:left="760" w:hanging="360"/>
      </w:pPr>
      <w:rPr>
        <w:rFonts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56345BC"/>
    <w:multiLevelType w:val="hybridMultilevel"/>
    <w:tmpl w:val="9FD2CCC6"/>
    <w:lvl w:ilvl="0" w:tplc="B2F84B3C">
      <w:start w:val="1"/>
      <w:numFmt w:val="decimal"/>
      <w:lvlText w:val="%1."/>
      <w:lvlJc w:val="left"/>
      <w:pPr>
        <w:ind w:left="5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" w15:restartNumberingAfterBreak="0">
    <w:nsid w:val="36E523EE"/>
    <w:multiLevelType w:val="hybridMultilevel"/>
    <w:tmpl w:val="D6201246"/>
    <w:lvl w:ilvl="0" w:tplc="7DDA7E08">
      <w:start w:val="1"/>
      <w:numFmt w:val="decimal"/>
      <w:lvlText w:val="%1)"/>
      <w:lvlJc w:val="left"/>
      <w:pPr>
        <w:ind w:left="556" w:hanging="360"/>
      </w:pPr>
      <w:rPr>
        <w:rFonts w:ascii="LG스마트체 Regular" w:eastAsia="LG스마트체 Regular" w:hAnsi="LG스마트체 Regular" w:cs="Times New Roman"/>
      </w:rPr>
    </w:lvl>
    <w:lvl w:ilvl="1" w:tplc="04090019" w:tentative="1">
      <w:start w:val="1"/>
      <w:numFmt w:val="upperLetter"/>
      <w:lvlText w:val="%2."/>
      <w:lvlJc w:val="left"/>
      <w:pPr>
        <w:ind w:left="996" w:hanging="400"/>
      </w:pPr>
    </w:lvl>
    <w:lvl w:ilvl="2" w:tplc="0409001B" w:tentative="1">
      <w:start w:val="1"/>
      <w:numFmt w:val="lowerRoman"/>
      <w:lvlText w:val="%3."/>
      <w:lvlJc w:val="right"/>
      <w:pPr>
        <w:ind w:left="1396" w:hanging="400"/>
      </w:pPr>
    </w:lvl>
    <w:lvl w:ilvl="3" w:tplc="0409000F" w:tentative="1">
      <w:start w:val="1"/>
      <w:numFmt w:val="decimal"/>
      <w:lvlText w:val="%4."/>
      <w:lvlJc w:val="left"/>
      <w:pPr>
        <w:ind w:left="1796" w:hanging="400"/>
      </w:pPr>
    </w:lvl>
    <w:lvl w:ilvl="4" w:tplc="04090019" w:tentative="1">
      <w:start w:val="1"/>
      <w:numFmt w:val="upperLetter"/>
      <w:lvlText w:val="%5."/>
      <w:lvlJc w:val="left"/>
      <w:pPr>
        <w:ind w:left="2196" w:hanging="400"/>
      </w:pPr>
    </w:lvl>
    <w:lvl w:ilvl="5" w:tplc="0409001B" w:tentative="1">
      <w:start w:val="1"/>
      <w:numFmt w:val="lowerRoman"/>
      <w:lvlText w:val="%6."/>
      <w:lvlJc w:val="right"/>
      <w:pPr>
        <w:ind w:left="2596" w:hanging="400"/>
      </w:pPr>
    </w:lvl>
    <w:lvl w:ilvl="6" w:tplc="0409000F" w:tentative="1">
      <w:start w:val="1"/>
      <w:numFmt w:val="decimal"/>
      <w:lvlText w:val="%7."/>
      <w:lvlJc w:val="left"/>
      <w:pPr>
        <w:ind w:left="2996" w:hanging="400"/>
      </w:pPr>
    </w:lvl>
    <w:lvl w:ilvl="7" w:tplc="04090019" w:tentative="1">
      <w:start w:val="1"/>
      <w:numFmt w:val="upperLetter"/>
      <w:lvlText w:val="%8."/>
      <w:lvlJc w:val="left"/>
      <w:pPr>
        <w:ind w:left="3396" w:hanging="400"/>
      </w:pPr>
    </w:lvl>
    <w:lvl w:ilvl="8" w:tplc="0409001B" w:tentative="1">
      <w:start w:val="1"/>
      <w:numFmt w:val="lowerRoman"/>
      <w:lvlText w:val="%9."/>
      <w:lvlJc w:val="right"/>
      <w:pPr>
        <w:ind w:left="3796" w:hanging="400"/>
      </w:pPr>
    </w:lvl>
  </w:abstractNum>
  <w:abstractNum w:abstractNumId="3" w15:restartNumberingAfterBreak="0">
    <w:nsid w:val="431A726B"/>
    <w:multiLevelType w:val="hybridMultilevel"/>
    <w:tmpl w:val="BE72AE8C"/>
    <w:lvl w:ilvl="0" w:tplc="F9B05628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44675848"/>
    <w:multiLevelType w:val="hybridMultilevel"/>
    <w:tmpl w:val="16B2269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84004F4"/>
    <w:multiLevelType w:val="hybridMultilevel"/>
    <w:tmpl w:val="6EA6471C"/>
    <w:lvl w:ilvl="0" w:tplc="601A6328">
      <w:start w:val="1"/>
      <w:numFmt w:val="decimal"/>
      <w:lvlText w:val="%1)"/>
      <w:lvlJc w:val="left"/>
      <w:pPr>
        <w:ind w:left="580" w:hanging="360"/>
      </w:pPr>
      <w:rPr>
        <w:rFonts w:ascii="LG스마트체 Regular" w:eastAsia="LG스마트체 Regular" w:hAnsi="LG스마트체 Regular" w:cs="굴림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6" w15:restartNumberingAfterBreak="0">
    <w:nsid w:val="484B3AD6"/>
    <w:multiLevelType w:val="hybridMultilevel"/>
    <w:tmpl w:val="9FD42A7A"/>
    <w:lvl w:ilvl="0" w:tplc="FA5E9B3C">
      <w:start w:val="1"/>
      <w:numFmt w:val="decimalEnclosedCircle"/>
      <w:lvlText w:val="%1"/>
      <w:lvlJc w:val="left"/>
      <w:pPr>
        <w:ind w:left="750" w:hanging="360"/>
      </w:pPr>
      <w:rPr>
        <w:rFonts w:ascii="LG스마트체 Regular" w:eastAsia="LG스마트체 Regular" w:hAnsi="LG스마트체 Regular" w:cs="굴림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7" w15:restartNumberingAfterBreak="0">
    <w:nsid w:val="55E32286"/>
    <w:multiLevelType w:val="hybridMultilevel"/>
    <w:tmpl w:val="64941FAC"/>
    <w:lvl w:ilvl="0" w:tplc="7910F258">
      <w:start w:val="1"/>
      <w:numFmt w:val="decimal"/>
      <w:lvlText w:val="%1)"/>
      <w:lvlJc w:val="left"/>
      <w:pPr>
        <w:ind w:left="760" w:hanging="360"/>
      </w:pPr>
      <w:rPr>
        <w:rFonts w:ascii="LG스마트체 Regular" w:eastAsia="LG스마트체 Regular" w:hAnsi="LG스마트체 Regular" w:cs="굴림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5B51B61"/>
    <w:multiLevelType w:val="hybridMultilevel"/>
    <w:tmpl w:val="F3A81426"/>
    <w:lvl w:ilvl="0" w:tplc="796C895A">
      <w:start w:val="1"/>
      <w:numFmt w:val="decimal"/>
      <w:lvlText w:val="%1)"/>
      <w:lvlJc w:val="left"/>
      <w:pPr>
        <w:ind w:left="555" w:hanging="360"/>
      </w:pPr>
      <w:rPr>
        <w:rFonts w:ascii="LG스마트체 Regular" w:eastAsia="LG스마트체 Regular" w:hAnsi="LG스마트체 Regular" w:cs="굴림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9" w15:restartNumberingAfterBreak="0">
    <w:nsid w:val="72190298"/>
    <w:multiLevelType w:val="hybridMultilevel"/>
    <w:tmpl w:val="9FD42A7A"/>
    <w:lvl w:ilvl="0" w:tplc="FA5E9B3C">
      <w:start w:val="1"/>
      <w:numFmt w:val="decimalEnclosedCircle"/>
      <w:lvlText w:val="%1"/>
      <w:lvlJc w:val="left"/>
      <w:pPr>
        <w:ind w:left="750" w:hanging="360"/>
      </w:pPr>
      <w:rPr>
        <w:rFonts w:ascii="LG스마트체 Regular" w:eastAsia="LG스마트체 Regular" w:hAnsi="LG스마트체 Regular" w:cs="굴림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10" w15:restartNumberingAfterBreak="0">
    <w:nsid w:val="7C216118"/>
    <w:multiLevelType w:val="hybridMultilevel"/>
    <w:tmpl w:val="6B3444CA"/>
    <w:lvl w:ilvl="0" w:tplc="7DDA7E08">
      <w:start w:val="1"/>
      <w:numFmt w:val="decimal"/>
      <w:lvlText w:val="%1)"/>
      <w:lvlJc w:val="left"/>
      <w:pPr>
        <w:ind w:left="760" w:hanging="360"/>
      </w:pPr>
      <w:rPr>
        <w:rFonts w:ascii="LG스마트체 Regular" w:eastAsia="LG스마트체 Regular" w:hAnsi="LG스마트체 Regular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7"/>
  </w:num>
  <w:num w:numId="9">
    <w:abstractNumId w:val="9"/>
  </w:num>
  <w:num w:numId="10">
    <w:abstractNumId w:val="10"/>
  </w:num>
  <w:num w:numId="11">
    <w:abstractNumId w:val="1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이지은(리지∙파트너) - Biz프로젝트파트">
    <w15:presenceInfo w15:providerId="AD" w15:userId="S::lizy.lee@starbucks.co.kr::c509575e-e659-426b-bb60-6025c84e3d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DF0"/>
    <w:rsid w:val="00007AEC"/>
    <w:rsid w:val="000406A3"/>
    <w:rsid w:val="000448A6"/>
    <w:rsid w:val="000460D3"/>
    <w:rsid w:val="0004644B"/>
    <w:rsid w:val="00047563"/>
    <w:rsid w:val="00056659"/>
    <w:rsid w:val="0006148E"/>
    <w:rsid w:val="00062054"/>
    <w:rsid w:val="000646D9"/>
    <w:rsid w:val="000A37BE"/>
    <w:rsid w:val="000B6188"/>
    <w:rsid w:val="000C0598"/>
    <w:rsid w:val="000F36CC"/>
    <w:rsid w:val="001027A5"/>
    <w:rsid w:val="001136A7"/>
    <w:rsid w:val="00120D6C"/>
    <w:rsid w:val="001238CA"/>
    <w:rsid w:val="00130277"/>
    <w:rsid w:val="001330EE"/>
    <w:rsid w:val="00134FEA"/>
    <w:rsid w:val="00140B62"/>
    <w:rsid w:val="001655FF"/>
    <w:rsid w:val="00174CBD"/>
    <w:rsid w:val="001B1C42"/>
    <w:rsid w:val="001B1CE9"/>
    <w:rsid w:val="001C1D11"/>
    <w:rsid w:val="001E5ED7"/>
    <w:rsid w:val="00200896"/>
    <w:rsid w:val="00211D6B"/>
    <w:rsid w:val="00212591"/>
    <w:rsid w:val="00221618"/>
    <w:rsid w:val="00221BF9"/>
    <w:rsid w:val="00246783"/>
    <w:rsid w:val="00261956"/>
    <w:rsid w:val="00271427"/>
    <w:rsid w:val="00273E7F"/>
    <w:rsid w:val="002810FD"/>
    <w:rsid w:val="00287225"/>
    <w:rsid w:val="00293E64"/>
    <w:rsid w:val="002A5D60"/>
    <w:rsid w:val="003169C5"/>
    <w:rsid w:val="0032138E"/>
    <w:rsid w:val="003238AC"/>
    <w:rsid w:val="00324CB0"/>
    <w:rsid w:val="00341420"/>
    <w:rsid w:val="00341984"/>
    <w:rsid w:val="00383146"/>
    <w:rsid w:val="003A3073"/>
    <w:rsid w:val="003A319D"/>
    <w:rsid w:val="003B4D30"/>
    <w:rsid w:val="003E19F3"/>
    <w:rsid w:val="003F10C6"/>
    <w:rsid w:val="00403B37"/>
    <w:rsid w:val="00403EC0"/>
    <w:rsid w:val="00411DE3"/>
    <w:rsid w:val="00417E7E"/>
    <w:rsid w:val="00426FC8"/>
    <w:rsid w:val="00453550"/>
    <w:rsid w:val="004601E3"/>
    <w:rsid w:val="004757AD"/>
    <w:rsid w:val="00483FD3"/>
    <w:rsid w:val="004A4CBA"/>
    <w:rsid w:val="004B1EE6"/>
    <w:rsid w:val="004B3D47"/>
    <w:rsid w:val="004E1BB9"/>
    <w:rsid w:val="004E568B"/>
    <w:rsid w:val="004F1295"/>
    <w:rsid w:val="005000D7"/>
    <w:rsid w:val="00501179"/>
    <w:rsid w:val="00535DF0"/>
    <w:rsid w:val="005613C1"/>
    <w:rsid w:val="0058139D"/>
    <w:rsid w:val="005868F1"/>
    <w:rsid w:val="00587AEB"/>
    <w:rsid w:val="005926A8"/>
    <w:rsid w:val="005A2266"/>
    <w:rsid w:val="005A7A64"/>
    <w:rsid w:val="005B3E4F"/>
    <w:rsid w:val="005B68C8"/>
    <w:rsid w:val="005C2FA7"/>
    <w:rsid w:val="005F60AA"/>
    <w:rsid w:val="00600AE7"/>
    <w:rsid w:val="00601B63"/>
    <w:rsid w:val="0060267E"/>
    <w:rsid w:val="00607347"/>
    <w:rsid w:val="00621169"/>
    <w:rsid w:val="00631E5C"/>
    <w:rsid w:val="006606F3"/>
    <w:rsid w:val="00671442"/>
    <w:rsid w:val="00677E7C"/>
    <w:rsid w:val="00690699"/>
    <w:rsid w:val="006910D3"/>
    <w:rsid w:val="006C1DA2"/>
    <w:rsid w:val="006C4A54"/>
    <w:rsid w:val="006E038F"/>
    <w:rsid w:val="007357E2"/>
    <w:rsid w:val="00735E7D"/>
    <w:rsid w:val="00747BC4"/>
    <w:rsid w:val="00775E1B"/>
    <w:rsid w:val="007A2996"/>
    <w:rsid w:val="007A5845"/>
    <w:rsid w:val="007B05A7"/>
    <w:rsid w:val="007B27FA"/>
    <w:rsid w:val="007B6FBD"/>
    <w:rsid w:val="007C1101"/>
    <w:rsid w:val="007C297B"/>
    <w:rsid w:val="007E03C8"/>
    <w:rsid w:val="007E0559"/>
    <w:rsid w:val="007E226A"/>
    <w:rsid w:val="0080198A"/>
    <w:rsid w:val="008049C0"/>
    <w:rsid w:val="00825CDA"/>
    <w:rsid w:val="00857202"/>
    <w:rsid w:val="00872BCA"/>
    <w:rsid w:val="00872EED"/>
    <w:rsid w:val="00873563"/>
    <w:rsid w:val="0088202C"/>
    <w:rsid w:val="00893D8A"/>
    <w:rsid w:val="0089540B"/>
    <w:rsid w:val="008A4F98"/>
    <w:rsid w:val="008B4129"/>
    <w:rsid w:val="008C594A"/>
    <w:rsid w:val="008D7868"/>
    <w:rsid w:val="008E78B9"/>
    <w:rsid w:val="00911010"/>
    <w:rsid w:val="00926B78"/>
    <w:rsid w:val="009303AF"/>
    <w:rsid w:val="00942598"/>
    <w:rsid w:val="00960D92"/>
    <w:rsid w:val="009659E1"/>
    <w:rsid w:val="009755A3"/>
    <w:rsid w:val="009A350E"/>
    <w:rsid w:val="009E1217"/>
    <w:rsid w:val="009F336E"/>
    <w:rsid w:val="009F5783"/>
    <w:rsid w:val="00A857D9"/>
    <w:rsid w:val="00AA0C61"/>
    <w:rsid w:val="00AA7BB2"/>
    <w:rsid w:val="00AB6A47"/>
    <w:rsid w:val="00AD79DA"/>
    <w:rsid w:val="00AE4DDF"/>
    <w:rsid w:val="00AE4DEC"/>
    <w:rsid w:val="00AF3A17"/>
    <w:rsid w:val="00AF485B"/>
    <w:rsid w:val="00B10162"/>
    <w:rsid w:val="00B11707"/>
    <w:rsid w:val="00B1247F"/>
    <w:rsid w:val="00B141C3"/>
    <w:rsid w:val="00B15188"/>
    <w:rsid w:val="00B236D4"/>
    <w:rsid w:val="00B27AFB"/>
    <w:rsid w:val="00B37635"/>
    <w:rsid w:val="00B432A9"/>
    <w:rsid w:val="00B6783C"/>
    <w:rsid w:val="00B71B61"/>
    <w:rsid w:val="00B74144"/>
    <w:rsid w:val="00B77F7B"/>
    <w:rsid w:val="00B83822"/>
    <w:rsid w:val="00B96479"/>
    <w:rsid w:val="00BE24EC"/>
    <w:rsid w:val="00C01048"/>
    <w:rsid w:val="00C348BC"/>
    <w:rsid w:val="00C561F7"/>
    <w:rsid w:val="00C612C9"/>
    <w:rsid w:val="00C63B64"/>
    <w:rsid w:val="00C743D1"/>
    <w:rsid w:val="00C751F5"/>
    <w:rsid w:val="00C847BA"/>
    <w:rsid w:val="00C94182"/>
    <w:rsid w:val="00C9746A"/>
    <w:rsid w:val="00CB3B5B"/>
    <w:rsid w:val="00CC681F"/>
    <w:rsid w:val="00CE1FB7"/>
    <w:rsid w:val="00CE341A"/>
    <w:rsid w:val="00CF5D78"/>
    <w:rsid w:val="00D04204"/>
    <w:rsid w:val="00D12903"/>
    <w:rsid w:val="00D25B94"/>
    <w:rsid w:val="00D3721D"/>
    <w:rsid w:val="00D415E8"/>
    <w:rsid w:val="00D43456"/>
    <w:rsid w:val="00D475FE"/>
    <w:rsid w:val="00D514AA"/>
    <w:rsid w:val="00D81915"/>
    <w:rsid w:val="00DB18D0"/>
    <w:rsid w:val="00DB6A85"/>
    <w:rsid w:val="00DC5E0B"/>
    <w:rsid w:val="00DD3817"/>
    <w:rsid w:val="00DE674A"/>
    <w:rsid w:val="00DF3F70"/>
    <w:rsid w:val="00E14F46"/>
    <w:rsid w:val="00E156DC"/>
    <w:rsid w:val="00E379F3"/>
    <w:rsid w:val="00E37C8E"/>
    <w:rsid w:val="00E50000"/>
    <w:rsid w:val="00E52A7D"/>
    <w:rsid w:val="00EC1C71"/>
    <w:rsid w:val="00EC21DB"/>
    <w:rsid w:val="00EF1369"/>
    <w:rsid w:val="00F0129F"/>
    <w:rsid w:val="00F03898"/>
    <w:rsid w:val="00F0470C"/>
    <w:rsid w:val="00F45344"/>
    <w:rsid w:val="00F72107"/>
    <w:rsid w:val="00F778C9"/>
    <w:rsid w:val="00F804A0"/>
    <w:rsid w:val="00F87002"/>
    <w:rsid w:val="00F90B72"/>
    <w:rsid w:val="00FA25FC"/>
    <w:rsid w:val="00FA6CD7"/>
    <w:rsid w:val="00FC523B"/>
    <w:rsid w:val="00FE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30441"/>
  <w15:docId w15:val="{0B2EA52D-080E-4C04-9A97-4F35D499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7AEC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AE4D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AE4DEC"/>
  </w:style>
  <w:style w:type="paragraph" w:styleId="a4">
    <w:name w:val="footer"/>
    <w:basedOn w:val="a"/>
    <w:link w:val="Char0"/>
    <w:unhideWhenUsed/>
    <w:rsid w:val="00AE4D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AE4DEC"/>
  </w:style>
  <w:style w:type="character" w:styleId="a5">
    <w:name w:val="Emphasis"/>
    <w:qFormat/>
    <w:rsid w:val="003169C5"/>
    <w:rPr>
      <w:rFonts w:ascii="Arial" w:eastAsia="굴림" w:hAnsi="Arial"/>
      <w:b/>
      <w:sz w:val="20"/>
    </w:rPr>
  </w:style>
  <w:style w:type="table" w:styleId="a6">
    <w:name w:val="Table Grid"/>
    <w:basedOn w:val="a1"/>
    <w:uiPriority w:val="39"/>
    <w:rsid w:val="00CC681F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rsid w:val="00CC681F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7"/>
    <w:rsid w:val="00CC681F"/>
    <w:rPr>
      <w:rFonts w:ascii="맑은 고딕" w:eastAsia="맑은 고딕" w:hAnsi="맑은 고딕" w:cs="Times New Roman"/>
      <w:sz w:val="18"/>
      <w:szCs w:val="18"/>
    </w:rPr>
  </w:style>
  <w:style w:type="character" w:styleId="a8">
    <w:name w:val="Strong"/>
    <w:uiPriority w:val="22"/>
    <w:qFormat/>
    <w:rsid w:val="00CC681F"/>
    <w:rPr>
      <w:b/>
      <w:bCs/>
    </w:rPr>
  </w:style>
  <w:style w:type="paragraph" w:styleId="a9">
    <w:name w:val="Normal (Web)"/>
    <w:basedOn w:val="a"/>
    <w:uiPriority w:val="99"/>
    <w:unhideWhenUsed/>
    <w:rsid w:val="00CC681F"/>
    <w:pPr>
      <w:widowControl/>
      <w:wordWrap/>
      <w:autoSpaceDE/>
      <w:autoSpaceDN/>
      <w:spacing w:before="75" w:after="75"/>
      <w:jc w:val="left"/>
    </w:pPr>
    <w:rPr>
      <w:rFonts w:ascii="굴림" w:eastAsia="굴림" w:hAnsi="굴림" w:cs="굴림"/>
      <w:kern w:val="0"/>
      <w:sz w:val="24"/>
    </w:rPr>
  </w:style>
  <w:style w:type="character" w:styleId="aa">
    <w:name w:val="Hyperlink"/>
    <w:uiPriority w:val="99"/>
    <w:unhideWhenUsed/>
    <w:rsid w:val="00CC681F"/>
    <w:rPr>
      <w:color w:val="0563C1"/>
      <w:u w:val="single"/>
    </w:rPr>
  </w:style>
  <w:style w:type="character" w:styleId="ab">
    <w:name w:val="FollowedHyperlink"/>
    <w:uiPriority w:val="99"/>
    <w:unhideWhenUsed/>
    <w:rsid w:val="00CC681F"/>
    <w:rPr>
      <w:color w:val="954F72"/>
      <w:u w:val="single"/>
    </w:rPr>
  </w:style>
  <w:style w:type="paragraph" w:customStyle="1" w:styleId="msonormal0">
    <w:name w:val="msonormal"/>
    <w:basedOn w:val="a"/>
    <w:rsid w:val="00CC681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font5">
    <w:name w:val="font5"/>
    <w:basedOn w:val="a"/>
    <w:rsid w:val="00CC681F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65">
    <w:name w:val="xl65"/>
    <w:basedOn w:val="a"/>
    <w:rsid w:val="00CC681F"/>
    <w:pPr>
      <w:widowControl/>
      <w:wordWrap/>
      <w:autoSpaceDE/>
      <w:autoSpaceDN/>
      <w:spacing w:before="100" w:beforeAutospacing="1" w:after="100" w:afterAutospacing="1"/>
      <w:jc w:val="left"/>
    </w:pPr>
    <w:rPr>
      <w:rFonts w:ascii="LG스마트체 Light" w:eastAsia="LG스마트체 Light" w:hAnsi="LG스마트체 Light" w:cs="굴림"/>
      <w:kern w:val="0"/>
      <w:sz w:val="24"/>
    </w:rPr>
  </w:style>
  <w:style w:type="paragraph" w:customStyle="1" w:styleId="xl66">
    <w:name w:val="xl66"/>
    <w:basedOn w:val="a"/>
    <w:rsid w:val="00CC681F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 w:val="24"/>
    </w:rPr>
  </w:style>
  <w:style w:type="paragraph" w:customStyle="1" w:styleId="xl67">
    <w:name w:val="xl67"/>
    <w:basedOn w:val="a"/>
    <w:rsid w:val="00CC681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 w:val="24"/>
    </w:rPr>
  </w:style>
  <w:style w:type="paragraph" w:customStyle="1" w:styleId="xl68">
    <w:name w:val="xl68"/>
    <w:basedOn w:val="a"/>
    <w:rsid w:val="00CC681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LG스마트체 Light" w:eastAsia="LG스마트체 Light" w:hAnsi="LG스마트체 Light" w:cs="굴림"/>
      <w:kern w:val="0"/>
      <w:sz w:val="24"/>
    </w:rPr>
  </w:style>
  <w:style w:type="paragraph" w:customStyle="1" w:styleId="xl69">
    <w:name w:val="xl69"/>
    <w:basedOn w:val="a"/>
    <w:rsid w:val="00CC681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Cs w:val="20"/>
    </w:rPr>
  </w:style>
  <w:style w:type="paragraph" w:customStyle="1" w:styleId="xl70">
    <w:name w:val="xl70"/>
    <w:basedOn w:val="a"/>
    <w:rsid w:val="00CC681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b/>
      <w:bCs/>
      <w:kern w:val="0"/>
      <w:sz w:val="24"/>
    </w:rPr>
  </w:style>
  <w:style w:type="character" w:styleId="ac">
    <w:name w:val="annotation reference"/>
    <w:rsid w:val="00CC681F"/>
    <w:rPr>
      <w:sz w:val="18"/>
      <w:szCs w:val="18"/>
    </w:rPr>
  </w:style>
  <w:style w:type="paragraph" w:styleId="ad">
    <w:name w:val="annotation text"/>
    <w:basedOn w:val="a"/>
    <w:link w:val="Char2"/>
    <w:rsid w:val="00CC681F"/>
    <w:pPr>
      <w:jc w:val="left"/>
    </w:pPr>
  </w:style>
  <w:style w:type="character" w:customStyle="1" w:styleId="Char2">
    <w:name w:val="메모 텍스트 Char"/>
    <w:basedOn w:val="a0"/>
    <w:link w:val="ad"/>
    <w:rsid w:val="00CC681F"/>
    <w:rPr>
      <w:rFonts w:ascii="바탕" w:eastAsia="바탕" w:hAnsi="Times New Roman" w:cs="Times New Roman"/>
      <w:szCs w:val="24"/>
    </w:rPr>
  </w:style>
  <w:style w:type="paragraph" w:styleId="ae">
    <w:name w:val="annotation subject"/>
    <w:basedOn w:val="ad"/>
    <w:next w:val="ad"/>
    <w:link w:val="Char3"/>
    <w:rsid w:val="00CC681F"/>
    <w:rPr>
      <w:b/>
      <w:bCs/>
    </w:rPr>
  </w:style>
  <w:style w:type="character" w:customStyle="1" w:styleId="Char3">
    <w:name w:val="메모 주제 Char"/>
    <w:basedOn w:val="Char2"/>
    <w:link w:val="ae"/>
    <w:rsid w:val="00CC681F"/>
    <w:rPr>
      <w:rFonts w:ascii="바탕" w:eastAsia="바탕" w:hAnsi="Times New Roman" w:cs="Times New Roman"/>
      <w:b/>
      <w:bCs/>
      <w:szCs w:val="24"/>
    </w:rPr>
  </w:style>
  <w:style w:type="paragraph" w:styleId="af">
    <w:name w:val="List Paragraph"/>
    <w:basedOn w:val="a"/>
    <w:uiPriority w:val="34"/>
    <w:qFormat/>
    <w:rsid w:val="00CC681F"/>
    <w:pPr>
      <w:spacing w:after="200" w:line="276" w:lineRule="auto"/>
      <w:ind w:leftChars="400" w:left="800"/>
    </w:pPr>
    <w:rPr>
      <w:rFonts w:ascii="맑은 고딕" w:eastAsia="맑은 고딕" w:hAnsi="맑은 고딕"/>
      <w:szCs w:val="22"/>
    </w:rPr>
  </w:style>
  <w:style w:type="paragraph" w:customStyle="1" w:styleId="1">
    <w:name w:val="1"/>
    <w:basedOn w:val="a"/>
    <w:rsid w:val="00CC681F"/>
    <w:pPr>
      <w:autoSpaceDE/>
      <w:autoSpaceDN/>
      <w:spacing w:before="480"/>
    </w:pPr>
    <w:rPr>
      <w:rFonts w:ascii="Arial" w:eastAsia="신그래픽" w:hAnsi="Arial"/>
      <w:sz w:val="24"/>
      <w:szCs w:val="20"/>
    </w:rPr>
  </w:style>
  <w:style w:type="paragraph" w:customStyle="1" w:styleId="3">
    <w:name w:val="3"/>
    <w:basedOn w:val="a"/>
    <w:rsid w:val="00CC681F"/>
    <w:pPr>
      <w:autoSpaceDE/>
      <w:autoSpaceDN/>
      <w:spacing w:before="120"/>
      <w:ind w:left="252" w:hanging="252"/>
    </w:pPr>
    <w:rPr>
      <w:rFonts w:ascii="Arial" w:eastAsia="굴림" w:hAnsi="Arial"/>
      <w:szCs w:val="20"/>
    </w:rPr>
  </w:style>
  <w:style w:type="paragraph" w:styleId="af0">
    <w:name w:val="Revision"/>
    <w:hidden/>
    <w:uiPriority w:val="99"/>
    <w:semiHidden/>
    <w:rsid w:val="00AA0C61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customStyle="1" w:styleId="font6">
    <w:name w:val="font6"/>
    <w:basedOn w:val="a"/>
    <w:rsid w:val="0034142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7">
    <w:name w:val="font7"/>
    <w:basedOn w:val="a"/>
    <w:rsid w:val="0034142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71">
    <w:name w:val="xl71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Cs w:val="20"/>
    </w:rPr>
  </w:style>
  <w:style w:type="paragraph" w:customStyle="1" w:styleId="xl72">
    <w:name w:val="xl72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/>
      <w:jc w:val="left"/>
    </w:pPr>
    <w:rPr>
      <w:rFonts w:ascii="LG스마트체 Light" w:eastAsia="LG스마트체 Light" w:hAnsi="LG스마트체 Light" w:cs="굴림"/>
      <w:kern w:val="0"/>
      <w:szCs w:val="20"/>
    </w:rPr>
  </w:style>
  <w:style w:type="paragraph" w:customStyle="1" w:styleId="xl73">
    <w:name w:val="xl73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/>
      <w:jc w:val="left"/>
      <w:textAlignment w:val="bottom"/>
    </w:pPr>
    <w:rPr>
      <w:rFonts w:ascii="LG스마트체 Light" w:eastAsia="LG스마트체 Light" w:hAnsi="LG스마트체 Light" w:cs="굴림"/>
      <w:kern w:val="0"/>
      <w:szCs w:val="20"/>
    </w:rPr>
  </w:style>
  <w:style w:type="paragraph" w:customStyle="1" w:styleId="xl74">
    <w:name w:val="xl74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/>
      <w:jc w:val="left"/>
    </w:pPr>
    <w:rPr>
      <w:rFonts w:ascii="LG스마트체 Light" w:eastAsia="LG스마트체 Light" w:hAnsi="LG스마트체 Light" w:cs="굴림"/>
      <w:kern w:val="0"/>
      <w:szCs w:val="20"/>
    </w:rPr>
  </w:style>
  <w:style w:type="paragraph" w:customStyle="1" w:styleId="xl75">
    <w:name w:val="xl75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Cs w:val="20"/>
    </w:rPr>
  </w:style>
  <w:style w:type="paragraph" w:customStyle="1" w:styleId="xl76">
    <w:name w:val="xl76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wordWrap/>
      <w:autoSpaceDE/>
      <w:autoSpaceDN/>
      <w:spacing w:before="100" w:beforeAutospacing="1" w:after="100" w:afterAutospacing="1"/>
      <w:jc w:val="center"/>
    </w:pPr>
    <w:rPr>
      <w:rFonts w:ascii="돋움" w:eastAsia="돋움" w:hAnsi="돋움" w:cs="굴림"/>
      <w:b/>
      <w:bCs/>
      <w:color w:val="000000"/>
      <w:kern w:val="0"/>
      <w:sz w:val="16"/>
      <w:szCs w:val="16"/>
    </w:rPr>
  </w:style>
  <w:style w:type="paragraph" w:customStyle="1" w:styleId="xl77">
    <w:name w:val="xl77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wordWrap/>
      <w:autoSpaceDE/>
      <w:autoSpaceDN/>
      <w:spacing w:before="100" w:beforeAutospacing="1" w:after="100" w:afterAutospacing="1"/>
      <w:jc w:val="center"/>
    </w:pPr>
    <w:rPr>
      <w:rFonts w:ascii="돋움" w:eastAsia="돋움" w:hAnsi="돋움" w:cs="굴림"/>
      <w:b/>
      <w:bCs/>
      <w:color w:val="000000"/>
      <w:kern w:val="0"/>
      <w:sz w:val="16"/>
      <w:szCs w:val="16"/>
    </w:rPr>
  </w:style>
  <w:style w:type="paragraph" w:customStyle="1" w:styleId="xl78">
    <w:name w:val="xl78"/>
    <w:basedOn w:val="a"/>
    <w:rsid w:val="0034142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/>
      <w:jc w:val="center"/>
    </w:pPr>
    <w:rPr>
      <w:rFonts w:ascii="돋움" w:eastAsia="돋움" w:hAnsi="돋움" w:cs="굴림"/>
      <w:color w:val="000000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1C9C1-7740-4C86-983B-4033B1A511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c369a4e-6add-4c7e-8176-f1c320def72b}" enabled="1" method="Privileged" siteId="{d4ffc887-d88d-41cc-bf6a-6bb47ec0f3c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4883</Words>
  <Characters>27838</Characters>
  <Application>Microsoft Office Word</Application>
  <DocSecurity>0</DocSecurity>
  <Lines>231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SHINSEGAE</Company>
  <LinksUpToDate>false</LinksUpToDate>
  <CharactersWithSpaces>32656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Administrator</cp:lastModifiedBy>
  <cp:revision>9</cp:revision>
  <cp:lastPrinted>2021-11-08T04:00:00Z</cp:lastPrinted>
  <dcterms:created xsi:type="dcterms:W3CDTF">2022-04-06T09:53:00Z</dcterms:created>
  <dcterms:modified xsi:type="dcterms:W3CDTF">2022-04-12T06:33:00Z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369a4e-6add-4c7e-8176-f1c320def72b_Enabled">
    <vt:lpwstr>true</vt:lpwstr>
  </property>
  <property fmtid="{D5CDD505-2E9C-101B-9397-08002B2CF9AE}" pid="3" name="MSIP_Label_ac369a4e-6add-4c7e-8176-f1c320def72b_SetDate">
    <vt:lpwstr>2022-04-05T04:14:28Z</vt:lpwstr>
  </property>
  <property fmtid="{D5CDD505-2E9C-101B-9397-08002B2CF9AE}" pid="4" name="MSIP_Label_ac369a4e-6add-4c7e-8176-f1c320def72b_Method">
    <vt:lpwstr>Standard</vt:lpwstr>
  </property>
  <property fmtid="{D5CDD505-2E9C-101B-9397-08002B2CF9AE}" pid="5" name="MSIP_Label_ac369a4e-6add-4c7e-8176-f1c320def72b_Name">
    <vt:lpwstr>스타벅스</vt:lpwstr>
  </property>
  <property fmtid="{D5CDD505-2E9C-101B-9397-08002B2CF9AE}" pid="6" name="MSIP_Label_ac369a4e-6add-4c7e-8176-f1c320def72b_SiteId">
    <vt:lpwstr>d4ffc887-d88d-41cc-bf6a-6bb47ec0f3ca</vt:lpwstr>
  </property>
  <property fmtid="{D5CDD505-2E9C-101B-9397-08002B2CF9AE}" pid="7" name="MSIP_Label_ac369a4e-6add-4c7e-8176-f1c320def72b_ActionId">
    <vt:lpwstr>a74c3888-6202-4e9e-8c02-bd69a16ddb83</vt:lpwstr>
  </property>
  <property fmtid="{D5CDD505-2E9C-101B-9397-08002B2CF9AE}" pid="8" name="MSIP_Label_ac369a4e-6add-4c7e-8176-f1c320def72b_ContentBits">
    <vt:lpwstr>0</vt:lpwstr>
  </property>
</Properties>
</file>