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3F" w:rsidRPr="00B5354B" w:rsidRDefault="00D85A3F" w:rsidP="00D85A3F">
      <w:pPr>
        <w:jc w:val="center"/>
        <w:rPr>
          <w:rFonts w:ascii="LG스마트체2.0 Regular" w:eastAsia="LG스마트체2.0 Regular" w:hAnsi="LG스마트체2.0 Regular"/>
          <w:b/>
          <w:w w:val="120"/>
          <w:sz w:val="40"/>
        </w:rPr>
      </w:pPr>
      <w:bookmarkStart w:id="0" w:name="_GoBack"/>
      <w:bookmarkEnd w:id="0"/>
      <w:r w:rsidRPr="00B5354B">
        <w:rPr>
          <w:rFonts w:ascii="LG스마트체2.0 Regular" w:eastAsia="LG스마트체2.0 Regular" w:hAnsi="LG스마트체2.0 Regular" w:hint="eastAsia"/>
          <w:b/>
          <w:w w:val="120"/>
          <w:sz w:val="40"/>
        </w:rPr>
        <w:t>주 식 회 사  에스앤아이코퍼레이션</w:t>
      </w:r>
    </w:p>
    <w:p w:rsidR="00A871B5" w:rsidRDefault="00B5354B" w:rsidP="00B5354B">
      <w:pPr>
        <w:jc w:val="left"/>
        <w:rPr>
          <w:rFonts w:ascii="LG스마트체2.0 Light" w:eastAsia="LG스마트체2.0 Light" w:hAnsi="LG스마트체2.0 Light"/>
          <w:b/>
        </w:rPr>
      </w:pPr>
      <w:r w:rsidRPr="00B5354B">
        <w:rPr>
          <w:rFonts w:ascii="LG스마트체2.0 Light" w:eastAsia="LG스마트체2.0 Light" w:hAnsi="LG스마트체2.0 Light" w:hint="eastAsia"/>
          <w:b/>
        </w:rPr>
        <w:t xml:space="preserve">주소 </w:t>
      </w:r>
      <w:r>
        <w:rPr>
          <w:rFonts w:ascii="LG스마트체2.0 Light" w:eastAsia="LG스마트체2.0 Light" w:hAnsi="LG스마트체2.0 Light"/>
          <w:b/>
        </w:rPr>
        <w:t xml:space="preserve">   </w:t>
      </w:r>
      <w:r w:rsidR="00D85A3F" w:rsidRPr="00B5354B">
        <w:rPr>
          <w:rFonts w:ascii="LG스마트체2.0 Light" w:eastAsia="LG스마트체2.0 Light" w:hAnsi="LG스마트체2.0 Light" w:hint="eastAsia"/>
          <w:b/>
        </w:rPr>
        <w:t>서울</w:t>
      </w:r>
      <w:r w:rsidRPr="00B5354B">
        <w:rPr>
          <w:rFonts w:ascii="LG스마트체2.0 Light" w:eastAsia="LG스마트체2.0 Light" w:hAnsi="LG스마트체2.0 Light" w:hint="eastAsia"/>
          <w:b/>
        </w:rPr>
        <w:t>특별</w:t>
      </w:r>
      <w:r w:rsidR="00D85A3F" w:rsidRPr="00B5354B">
        <w:rPr>
          <w:rFonts w:ascii="LG스마트체2.0 Light" w:eastAsia="LG스마트체2.0 Light" w:hAnsi="LG스마트체2.0 Light" w:hint="eastAsia"/>
          <w:b/>
        </w:rPr>
        <w:t>시 강</w:t>
      </w:r>
      <w:r w:rsidRPr="00B5354B">
        <w:rPr>
          <w:rFonts w:ascii="LG스마트체2.0 Light" w:eastAsia="LG스마트체2.0 Light" w:hAnsi="LG스마트체2.0 Light" w:hint="eastAsia"/>
          <w:b/>
        </w:rPr>
        <w:t>서</w:t>
      </w:r>
      <w:r w:rsidR="00D85A3F" w:rsidRPr="00B5354B">
        <w:rPr>
          <w:rFonts w:ascii="LG스마트체2.0 Light" w:eastAsia="LG스마트체2.0 Light" w:hAnsi="LG스마트체2.0 Light" w:hint="eastAsia"/>
          <w:b/>
        </w:rPr>
        <w:t xml:space="preserve">구 </w:t>
      </w:r>
      <w:r w:rsidRPr="00B5354B">
        <w:rPr>
          <w:rFonts w:ascii="LG스마트체2.0 Light" w:eastAsia="LG스마트체2.0 Light" w:hAnsi="LG스마트체2.0 Light" w:hint="eastAsia"/>
          <w:b/>
        </w:rPr>
        <w:t xml:space="preserve">마곡중앙로 </w:t>
      </w:r>
      <w:r w:rsidRPr="00B5354B">
        <w:rPr>
          <w:rFonts w:ascii="LG스마트체2.0 Light" w:eastAsia="LG스마트체2.0 Light" w:hAnsi="LG스마트체2.0 Light"/>
          <w:b/>
        </w:rPr>
        <w:t xml:space="preserve">150, S&amp;I </w:t>
      </w:r>
      <w:r w:rsidRPr="00B5354B">
        <w:rPr>
          <w:rFonts w:ascii="LG스마트체2.0 Light" w:eastAsia="LG스마트체2.0 Light" w:hAnsi="LG스마트체2.0 Light" w:hint="eastAsia"/>
          <w:b/>
        </w:rPr>
        <w:t>강서사옥</w:t>
      </w:r>
      <w:r w:rsidR="00D85A3F" w:rsidRPr="00B5354B">
        <w:rPr>
          <w:rFonts w:ascii="LG스마트체2.0 Light" w:eastAsia="LG스마트체2.0 Light" w:hAnsi="LG스마트체2.0 Light" w:hint="eastAsia"/>
          <w:b/>
        </w:rPr>
        <w:t xml:space="preserve"> </w:t>
      </w:r>
    </w:p>
    <w:p w:rsidR="00D85A3F" w:rsidRPr="00B5354B" w:rsidRDefault="00B5354B" w:rsidP="00B5354B">
      <w:pPr>
        <w:jc w:val="left"/>
        <w:rPr>
          <w:rFonts w:ascii="LG스마트체2.0 Light" w:eastAsia="LG스마트체2.0 Light" w:hAnsi="LG스마트체2.0 Light"/>
          <w:b/>
        </w:rPr>
      </w:pPr>
      <w:r w:rsidRPr="00B5354B">
        <w:rPr>
          <w:rFonts w:ascii="LG스마트체2.0 Light" w:eastAsia="LG스마트체2.0 Light" w:hAnsi="LG스마트체2.0 Light" w:hint="eastAsia"/>
          <w:b/>
        </w:rPr>
        <w:t xml:space="preserve">전화 </w:t>
      </w:r>
      <w:r>
        <w:rPr>
          <w:rFonts w:ascii="LG스마트체2.0 Light" w:eastAsia="LG스마트체2.0 Light" w:hAnsi="LG스마트체2.0 Light"/>
          <w:b/>
        </w:rPr>
        <w:t xml:space="preserve">   </w:t>
      </w:r>
      <w:r w:rsidR="007215AF">
        <w:rPr>
          <w:rFonts w:ascii="LG스마트체2.0 Light" w:eastAsia="LG스마트체2.0 Light" w:hAnsi="LG스마트체2.0 Light"/>
          <w:b/>
        </w:rPr>
        <w:t>02-6924</w:t>
      </w:r>
      <w:r w:rsidR="00D85A3F" w:rsidRPr="00B5354B">
        <w:rPr>
          <w:rFonts w:ascii="LG스마트체2.0 Light" w:eastAsia="LG스마트체2.0 Light" w:hAnsi="LG스마트체2.0 Light" w:hint="eastAsia"/>
          <w:b/>
        </w:rPr>
        <w:t>-1</w:t>
      </w:r>
      <w:r w:rsidR="007215AF">
        <w:rPr>
          <w:rFonts w:ascii="LG스마트체2.0 Light" w:eastAsia="LG스마트체2.0 Light" w:hAnsi="LG스마트체2.0 Light"/>
          <w:b/>
        </w:rPr>
        <w:t>615</w:t>
      </w:r>
      <w:r w:rsidR="00D85A3F" w:rsidRPr="00B5354B">
        <w:rPr>
          <w:rFonts w:ascii="LG스마트체2.0 Light" w:eastAsia="LG스마트체2.0 Light" w:hAnsi="LG스마트체2.0 Light" w:hint="eastAsia"/>
          <w:b/>
        </w:rPr>
        <w:t xml:space="preserve">  </w:t>
      </w:r>
      <w:r w:rsidR="007215AF">
        <w:rPr>
          <w:rFonts w:ascii="LG스마트체2.0 Light" w:eastAsia="LG스마트체2.0 Light" w:hAnsi="LG스마트체2.0 Light"/>
          <w:b/>
        </w:rPr>
        <w:t xml:space="preserve">   </w:t>
      </w:r>
      <w:r w:rsidR="00197EBA">
        <w:rPr>
          <w:rFonts w:ascii="LG스마트체2.0 Light" w:eastAsia="LG스마트체2.0 Light" w:hAnsi="LG스마트체2.0 Light"/>
          <w:b/>
        </w:rPr>
        <w:t xml:space="preserve"> </w:t>
      </w:r>
      <w:r w:rsidR="007215AF">
        <w:rPr>
          <w:rFonts w:ascii="LG스마트체2.0 Light" w:eastAsia="LG스마트체2.0 Light" w:hAnsi="LG스마트체2.0 Light"/>
          <w:b/>
        </w:rPr>
        <w:t xml:space="preserve"> </w:t>
      </w:r>
      <w:r w:rsidR="00197EBA">
        <w:rPr>
          <w:rFonts w:ascii="LG스마트체2.0 Light" w:eastAsia="LG스마트체2.0 Light" w:hAnsi="LG스마트체2.0 Light"/>
          <w:b/>
        </w:rPr>
        <w:t xml:space="preserve"> </w:t>
      </w:r>
      <w:r w:rsidR="007215AF">
        <w:rPr>
          <w:rFonts w:ascii="LG스마트체2.0 Light" w:eastAsia="LG스마트체2.0 Light" w:hAnsi="LG스마트체2.0 Light"/>
          <w:b/>
        </w:rPr>
        <w:t xml:space="preserve"> </w:t>
      </w:r>
      <w:r w:rsidR="00A871B5">
        <w:rPr>
          <w:rFonts w:ascii="LG스마트체2.0 Light" w:eastAsia="LG스마트체2.0 Light" w:hAnsi="LG스마트체2.0 Light"/>
          <w:b/>
        </w:rPr>
        <w:t xml:space="preserve"> </w:t>
      </w:r>
      <w:r w:rsidR="00197EBA">
        <w:rPr>
          <w:rFonts w:ascii="LG스마트체2.0 Light" w:eastAsia="LG스마트체2.0 Light" w:hAnsi="LG스마트체2.0 Light" w:hint="eastAsia"/>
          <w:b/>
        </w:rPr>
        <w:t xml:space="preserve">팩스 </w:t>
      </w:r>
      <w:r w:rsidR="00197EBA">
        <w:rPr>
          <w:rFonts w:ascii="LG스마트체2.0 Light" w:eastAsia="LG스마트체2.0 Light" w:hAnsi="LG스마트체2.0 Light"/>
          <w:b/>
        </w:rPr>
        <w:t xml:space="preserve">  02-6924-5777 </w:t>
      </w:r>
      <w:r w:rsidR="007215AF">
        <w:rPr>
          <w:rFonts w:ascii="LG스마트체2.0 Light" w:eastAsia="LG스마트체2.0 Light" w:hAnsi="LG스마트체2.0 Light"/>
          <w:b/>
        </w:rPr>
        <w:t xml:space="preserve"> </w:t>
      </w:r>
      <w:r w:rsidR="00A871B5">
        <w:rPr>
          <w:rFonts w:ascii="LG스마트체2.0 Light" w:eastAsia="LG스마트체2.0 Light" w:hAnsi="LG스마트체2.0 Light"/>
          <w:b/>
        </w:rPr>
        <w:t xml:space="preserve"> </w:t>
      </w:r>
      <w:r w:rsidR="00197EBA">
        <w:rPr>
          <w:rFonts w:ascii="LG스마트체2.0 Light" w:eastAsia="LG스마트체2.0 Light" w:hAnsi="LG스마트체2.0 Light"/>
          <w:b/>
        </w:rPr>
        <w:t xml:space="preserve">  </w:t>
      </w:r>
      <w:r w:rsidR="00A871B5">
        <w:rPr>
          <w:rFonts w:ascii="LG스마트체2.0 Light" w:eastAsia="LG스마트체2.0 Light" w:hAnsi="LG스마트체2.0 Light"/>
          <w:b/>
        </w:rPr>
        <w:t xml:space="preserve">         </w:t>
      </w:r>
      <w:r w:rsidRPr="00B5354B">
        <w:rPr>
          <w:rFonts w:ascii="LG스마트체2.0 Light" w:eastAsia="LG스마트체2.0 Light" w:hAnsi="LG스마트체2.0 Light" w:hint="eastAsia"/>
          <w:b/>
        </w:rPr>
        <w:t xml:space="preserve">홈페이지 </w:t>
      </w:r>
      <w:r>
        <w:rPr>
          <w:rFonts w:ascii="LG스마트체2.0 Light" w:eastAsia="LG스마트체2.0 Light" w:hAnsi="LG스마트체2.0 Light"/>
          <w:b/>
        </w:rPr>
        <w:t xml:space="preserve"> </w:t>
      </w:r>
      <w:r w:rsidR="00A871B5">
        <w:rPr>
          <w:rFonts w:ascii="LG스마트체2.0 Light" w:eastAsia="LG스마트체2.0 Light" w:hAnsi="LG스마트체2.0 Light"/>
          <w:b/>
        </w:rPr>
        <w:t xml:space="preserve">  </w:t>
      </w:r>
      <w:r w:rsidRPr="00B5354B">
        <w:rPr>
          <w:rFonts w:ascii="LG스마트체2.0 Light" w:eastAsia="LG스마트체2.0 Light" w:hAnsi="LG스마트체2.0 Light"/>
          <w:b/>
        </w:rPr>
        <w:t>fm</w:t>
      </w:r>
      <w:r w:rsidRPr="00B5354B">
        <w:rPr>
          <w:rFonts w:ascii="LG스마트체2.0 Light" w:eastAsia="LG스마트체2.0 Light" w:hAnsi="LG스마트체2.0 Light" w:hint="eastAsia"/>
          <w:b/>
        </w:rPr>
        <w:t>.sni.</w:t>
      </w:r>
      <w:r w:rsidRPr="00B5354B">
        <w:rPr>
          <w:rFonts w:ascii="LG스마트체2.0 Light" w:eastAsia="LG스마트체2.0 Light" w:hAnsi="LG스마트체2.0 Light"/>
          <w:b/>
        </w:rPr>
        <w:t>co.kr</w:t>
      </w:r>
    </w:p>
    <w:p w:rsidR="00D85A3F" w:rsidRPr="00A23DD5" w:rsidRDefault="00D85A3F" w:rsidP="00D85A3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114299</wp:posOffset>
                </wp:positionV>
                <wp:extent cx="5600700" cy="0"/>
                <wp:effectExtent l="0" t="38100" r="19050" b="19050"/>
                <wp:wrapSquare wrapText="bothSides"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ysClr val="window" lastClr="FFFFFF">
                              <a:lumMod val="5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0D957" id="Line 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9pt" to="44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" o:allowincell="f" strokecolor="#7f7f7f" strokeweight="6pt">
                <w10:wrap type="square"/>
              </v:line>
            </w:pict>
          </mc:Fallback>
        </mc:AlternateContent>
      </w:r>
    </w:p>
    <w:tbl>
      <w:tblPr>
        <w:tblW w:w="8533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543"/>
        <w:gridCol w:w="2649"/>
        <w:gridCol w:w="997"/>
        <w:gridCol w:w="2716"/>
      </w:tblGrid>
      <w:tr w:rsidR="00485AC3" w:rsidRPr="00A23DD5" w:rsidTr="007541A4">
        <w:trPr>
          <w:trHeight w:val="523"/>
        </w:trPr>
        <w:tc>
          <w:tcPr>
            <w:tcW w:w="21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85AC3" w:rsidRPr="00B5354B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bookmarkStart w:id="1" w:name="#7c189001"/>
            <w:bookmarkEnd w:id="1"/>
            <w:r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발 신 일</w:t>
            </w:r>
          </w:p>
        </w:tc>
        <w:tc>
          <w:tcPr>
            <w:tcW w:w="6362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485AC3" w:rsidRPr="00B5354B" w:rsidRDefault="00E11C8D" w:rsidP="00485AC3">
            <w:pPr>
              <w:widowControl/>
              <w:wordWrap/>
              <w:autoSpaceDE/>
              <w:autoSpaceDN/>
              <w:spacing w:line="390" w:lineRule="atLeast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11C8D"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  <w:t>{d_day}</w:t>
            </w:r>
          </w:p>
        </w:tc>
      </w:tr>
      <w:tr w:rsidR="00485AC3" w:rsidRPr="00A23DD5" w:rsidTr="007541A4">
        <w:trPr>
          <w:trHeight w:val="414"/>
        </w:trPr>
        <w:tc>
          <w:tcPr>
            <w:tcW w:w="2171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485AC3" w:rsidRPr="00B5354B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pages</w:t>
            </w:r>
          </w:p>
        </w:tc>
        <w:tc>
          <w:tcPr>
            <w:tcW w:w="636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485AC3" w:rsidRPr="00B5354B" w:rsidRDefault="00485AC3" w:rsidP="00CB52E4">
            <w:pPr>
              <w:widowControl/>
              <w:wordWrap/>
              <w:autoSpaceDE/>
              <w:autoSpaceDN/>
              <w:spacing w:line="390" w:lineRule="atLeast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 표지포</w:t>
            </w:r>
            <w:r w:rsidR="002042C8"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함</w:t>
            </w:r>
            <w:r w:rsidR="00CD2693"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 xml:space="preserve"> </w:t>
            </w:r>
            <w:r w:rsidR="00CB52E4"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  <w:t>2</w:t>
            </w:r>
            <w:r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장</w:t>
            </w:r>
          </w:p>
        </w:tc>
      </w:tr>
      <w:tr w:rsidR="00485AC3" w:rsidRPr="00A23DD5" w:rsidTr="007541A4">
        <w:trPr>
          <w:trHeight w:val="394"/>
        </w:trPr>
        <w:tc>
          <w:tcPr>
            <w:tcW w:w="482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85AC3" w:rsidRPr="007541A4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7541A4">
              <w:rPr>
                <w:rFonts w:ascii="LG스마트체2.0 Regular" w:eastAsia="LG스마트체2.0 Regular" w:hAnsi="LG스마트체2.0 Regular" w:cs="굴림" w:hint="eastAsia"/>
                <w:b/>
                <w:bCs/>
                <w:color w:val="000000"/>
                <w:kern w:val="0"/>
                <w:szCs w:val="18"/>
              </w:rPr>
              <w:t>수 신</w:t>
            </w:r>
          </w:p>
        </w:tc>
        <w:tc>
          <w:tcPr>
            <w:tcW w:w="3713" w:type="dxa"/>
            <w:gridSpan w:val="2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D9D9D9"/>
            <w:vAlign w:val="center"/>
          </w:tcPr>
          <w:p w:rsidR="00485AC3" w:rsidRPr="007541A4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7541A4">
              <w:rPr>
                <w:rFonts w:ascii="LG스마트체2.0 Regular" w:eastAsia="LG스마트체2.0 Regular" w:hAnsi="LG스마트체2.0 Regular" w:cs="굴림" w:hint="eastAsia"/>
                <w:b/>
                <w:bCs/>
                <w:color w:val="000000"/>
                <w:kern w:val="0"/>
                <w:szCs w:val="18"/>
              </w:rPr>
              <w:t>발 신</w:t>
            </w:r>
          </w:p>
        </w:tc>
      </w:tr>
      <w:tr w:rsidR="0045361F" w:rsidRPr="00A23DD5" w:rsidTr="007541A4">
        <w:trPr>
          <w:trHeight w:val="1746"/>
        </w:trPr>
        <w:tc>
          <w:tcPr>
            <w:tcW w:w="1628" w:type="dxa"/>
            <w:tcBorders>
              <w:top w:val="single" w:sz="8" w:space="0" w:color="000000"/>
              <w:left w:val="single" w:sz="12" w:space="0" w:color="auto"/>
              <w:bottom w:val="single" w:sz="2" w:space="0" w:color="000000"/>
              <w:right w:val="double" w:sz="4" w:space="0" w:color="000000"/>
            </w:tcBorders>
            <w:vAlign w:val="center"/>
          </w:tcPr>
          <w:p w:rsidR="00485AC3" w:rsidRPr="00B5354B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 w:rsidRPr="007541A4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수신자</w:t>
            </w:r>
          </w:p>
        </w:tc>
        <w:tc>
          <w:tcPr>
            <w:tcW w:w="3192" w:type="dxa"/>
            <w:gridSpan w:val="2"/>
            <w:tcBorders>
              <w:top w:val="single" w:sz="8" w:space="0" w:color="000000"/>
              <w:left w:val="double" w:sz="4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166D9" w:rsidRDefault="00E11C8D" w:rsidP="007233A2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b/>
                <w:color w:val="000000"/>
                <w:kern w:val="0"/>
                <w:sz w:val="22"/>
                <w:szCs w:val="18"/>
              </w:rPr>
            </w:pPr>
            <w:r w:rsidRPr="00E11C8D">
              <w:rPr>
                <w:rFonts w:ascii="LG스마트체2.0 Regular" w:eastAsia="LG스마트체2.0 Regular" w:hAnsi="LG스마트체2.0 Regular" w:cs="굴림"/>
                <w:b/>
                <w:color w:val="000000"/>
                <w:kern w:val="0"/>
                <w:sz w:val="22"/>
                <w:szCs w:val="18"/>
              </w:rPr>
              <w:t>{company}</w:t>
            </w:r>
          </w:p>
          <w:p w:rsidR="00485AC3" w:rsidRPr="00B5354B" w:rsidRDefault="004166D9" w:rsidP="007233A2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b/>
                <w:color w:val="000000"/>
                <w:kern w:val="0"/>
                <w:sz w:val="22"/>
                <w:szCs w:val="18"/>
              </w:rPr>
            </w:pPr>
            <w:r>
              <w:rPr>
                <w:rFonts w:ascii="LG스마트체2.0 Regular" w:eastAsia="LG스마트체2.0 Regular" w:hAnsi="LG스마트체2.0 Regular" w:cs="굴림" w:hint="eastAsia"/>
                <w:b/>
                <w:color w:val="000000"/>
                <w:kern w:val="0"/>
                <w:sz w:val="22"/>
                <w:szCs w:val="18"/>
              </w:rPr>
              <w:t>사업제휴 담당 귀중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485AC3" w:rsidRPr="00B5354B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 w:rsidRPr="007541A4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발신자</w:t>
            </w:r>
          </w:p>
        </w:tc>
        <w:tc>
          <w:tcPr>
            <w:tcW w:w="2716" w:type="dxa"/>
            <w:tcBorders>
              <w:top w:val="single" w:sz="8" w:space="0" w:color="000000"/>
              <w:left w:val="double" w:sz="4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D85A3F" w:rsidRPr="009C4FDA" w:rsidRDefault="00D85A3F" w:rsidP="00B5354B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/>
                <w:bCs/>
                <w:iCs/>
                <w:color w:val="000000"/>
                <w:kern w:val="0"/>
                <w:sz w:val="22"/>
                <w:szCs w:val="18"/>
              </w:rPr>
            </w:pPr>
            <w:r w:rsidRPr="009C4FDA">
              <w:rPr>
                <w:rFonts w:ascii="LG스마트체2.0 Regular" w:eastAsia="LG스마트체2.0 Regular" w:hAnsi="LG스마트체2.0 Regular" w:hint="eastAsia"/>
                <w:bCs/>
                <w:iCs/>
                <w:color w:val="000000"/>
                <w:kern w:val="0"/>
                <w:sz w:val="22"/>
                <w:szCs w:val="18"/>
              </w:rPr>
              <w:t>동부인프라운영팀</w:t>
            </w:r>
          </w:p>
          <w:p w:rsidR="00D85A3F" w:rsidRPr="00B5354B" w:rsidRDefault="00D85A3F" w:rsidP="00B5354B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/>
                <w:b/>
                <w:bCs/>
                <w:iCs/>
                <w:color w:val="000000"/>
                <w:kern w:val="0"/>
                <w:sz w:val="22"/>
                <w:szCs w:val="18"/>
              </w:rPr>
            </w:pPr>
            <w:r w:rsidRPr="009C4FDA">
              <w:rPr>
                <w:rFonts w:ascii="LG스마트체2.0 Regular" w:eastAsia="LG스마트체2.0 Regular" w:hAnsi="LG스마트체2.0 Regular" w:hint="eastAsia"/>
                <w:bCs/>
                <w:iCs/>
                <w:color w:val="000000"/>
                <w:kern w:val="0"/>
                <w:sz w:val="22"/>
                <w:szCs w:val="18"/>
              </w:rPr>
              <w:t>장재호 책임</w:t>
            </w:r>
          </w:p>
        </w:tc>
      </w:tr>
      <w:tr w:rsidR="006964C7" w:rsidRPr="00A23DD5" w:rsidTr="007541A4">
        <w:trPr>
          <w:trHeight w:val="598"/>
        </w:trPr>
        <w:tc>
          <w:tcPr>
            <w:tcW w:w="16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double" w:sz="4" w:space="0" w:color="000000"/>
            </w:tcBorders>
            <w:vAlign w:val="center"/>
          </w:tcPr>
          <w:p w:rsidR="006964C7" w:rsidRPr="00E824B7" w:rsidRDefault="006964C7" w:rsidP="006964C7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824B7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TEL</w:t>
            </w:r>
          </w:p>
        </w:tc>
        <w:tc>
          <w:tcPr>
            <w:tcW w:w="3192" w:type="dxa"/>
            <w:gridSpan w:val="2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6964C7" w:rsidRPr="00E824B7" w:rsidRDefault="00E11C8D" w:rsidP="006964C7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11C8D"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  <w:t>{tel}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6964C7" w:rsidRPr="00E824B7" w:rsidRDefault="006964C7" w:rsidP="006964C7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824B7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TEL</w:t>
            </w:r>
          </w:p>
        </w:tc>
        <w:tc>
          <w:tcPr>
            <w:tcW w:w="2716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6964C7" w:rsidRPr="00E824B7" w:rsidRDefault="006964C7" w:rsidP="006964C7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824B7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02) 6924-1615</w:t>
            </w:r>
          </w:p>
        </w:tc>
      </w:tr>
      <w:tr w:rsidR="0045361F" w:rsidRPr="00A23DD5" w:rsidTr="007541A4">
        <w:trPr>
          <w:trHeight w:val="598"/>
        </w:trPr>
        <w:tc>
          <w:tcPr>
            <w:tcW w:w="16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double" w:sz="4" w:space="0" w:color="000000"/>
            </w:tcBorders>
            <w:vAlign w:val="center"/>
          </w:tcPr>
          <w:p w:rsidR="00485AC3" w:rsidRPr="00E824B7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824B7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FAX</w:t>
            </w:r>
          </w:p>
        </w:tc>
        <w:tc>
          <w:tcPr>
            <w:tcW w:w="3192" w:type="dxa"/>
            <w:gridSpan w:val="2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485AC3" w:rsidRPr="00E824B7" w:rsidRDefault="00E11C8D" w:rsidP="00C33817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11C8D"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  <w:t>{fax}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485AC3" w:rsidRPr="00E824B7" w:rsidRDefault="00226C92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824B7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Cs w:val="18"/>
              </w:rPr>
              <w:t>FAX</w:t>
            </w:r>
          </w:p>
        </w:tc>
        <w:tc>
          <w:tcPr>
            <w:tcW w:w="2716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485AC3" w:rsidRPr="00E824B7" w:rsidRDefault="00572C37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</w:pPr>
            <w:r w:rsidRPr="00E824B7"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  <w:t xml:space="preserve">02) </w:t>
            </w:r>
            <w:r w:rsidR="00226C92" w:rsidRPr="00E824B7">
              <w:rPr>
                <w:rFonts w:ascii="LG스마트체2.0 Regular" w:eastAsia="LG스마트체2.0 Regular" w:hAnsi="LG스마트체2.0 Regular" w:cs="굴림"/>
                <w:color w:val="000000"/>
                <w:kern w:val="0"/>
                <w:szCs w:val="18"/>
              </w:rPr>
              <w:t>6924-5777</w:t>
            </w:r>
          </w:p>
        </w:tc>
      </w:tr>
      <w:tr w:rsidR="00485AC3" w:rsidRPr="00A23DD5" w:rsidTr="007541A4">
        <w:trPr>
          <w:trHeight w:val="646"/>
        </w:trPr>
        <w:tc>
          <w:tcPr>
            <w:tcW w:w="162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double" w:sz="4" w:space="0" w:color="000000"/>
            </w:tcBorders>
            <w:vAlign w:val="center"/>
          </w:tcPr>
          <w:p w:rsidR="00485AC3" w:rsidRPr="005248BC" w:rsidRDefault="00485AC3" w:rsidP="00485AC3">
            <w:pPr>
              <w:widowControl/>
              <w:wordWrap/>
              <w:autoSpaceDE/>
              <w:autoSpaceDN/>
              <w:spacing w:line="390" w:lineRule="atLeast"/>
              <w:jc w:val="center"/>
              <w:rPr>
                <w:rFonts w:ascii="LG스마트체2.0 Regular" w:eastAsia="LG스마트체2.0 Regular" w:hAnsi="LG스마트체2.0 Regular"/>
                <w:b/>
                <w:bCs/>
                <w:iCs/>
                <w:color w:val="000000"/>
                <w:kern w:val="0"/>
                <w:sz w:val="24"/>
                <w:szCs w:val="18"/>
              </w:rPr>
            </w:pPr>
            <w:r w:rsidRPr="005248BC">
              <w:rPr>
                <w:rFonts w:ascii="LG스마트체2.0 Regular" w:eastAsia="LG스마트체2.0 Regular" w:hAnsi="LG스마트체2.0 Regular" w:hint="eastAsia"/>
                <w:b/>
                <w:bCs/>
                <w:iCs/>
                <w:color w:val="000000"/>
                <w:kern w:val="0"/>
                <w:sz w:val="24"/>
                <w:szCs w:val="18"/>
              </w:rPr>
              <w:t>제 목</w:t>
            </w:r>
          </w:p>
        </w:tc>
        <w:tc>
          <w:tcPr>
            <w:tcW w:w="6905" w:type="dxa"/>
            <w:gridSpan w:val="4"/>
            <w:tcBorders>
              <w:top w:val="single" w:sz="8" w:space="0" w:color="000000"/>
              <w:left w:val="doub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485AC3" w:rsidRPr="005248BC" w:rsidRDefault="004166D9" w:rsidP="008D4C27">
            <w:pPr>
              <w:widowControl/>
              <w:wordWrap/>
              <w:autoSpaceDE/>
              <w:autoSpaceDN/>
              <w:spacing w:line="390" w:lineRule="atLeast"/>
              <w:ind w:firstLineChars="100" w:firstLine="219"/>
              <w:rPr>
                <w:rFonts w:ascii="LG스마트체2.0 Regular" w:eastAsia="LG스마트체2.0 Regular" w:hAnsi="LG스마트체2.0 Regular"/>
                <w:b/>
                <w:bCs/>
                <w:iCs/>
                <w:color w:val="000000"/>
                <w:kern w:val="0"/>
                <w:sz w:val="24"/>
                <w:szCs w:val="18"/>
              </w:rPr>
            </w:pPr>
            <w:r w:rsidRPr="005248BC">
              <w:rPr>
                <w:rFonts w:ascii="LG스마트체2.0 Regular" w:eastAsia="LG스마트체2.0 Regular" w:hAnsi="LG스마트체2.0 Regular"/>
                <w:b/>
                <w:bCs/>
                <w:iCs/>
                <w:color w:val="000000"/>
                <w:kern w:val="0"/>
                <w:sz w:val="24"/>
                <w:szCs w:val="18"/>
              </w:rPr>
              <w:t>[</w:t>
            </w:r>
            <w:r w:rsidRPr="005248BC">
              <w:rPr>
                <w:rFonts w:ascii="LG스마트체2.0 Regular" w:eastAsia="LG스마트체2.0 Regular" w:hAnsi="LG스마트체2.0 Regular" w:hint="eastAsia"/>
                <w:b/>
                <w:bCs/>
                <w:iCs/>
                <w:color w:val="000000"/>
                <w:kern w:val="0"/>
                <w:sz w:val="24"/>
                <w:szCs w:val="18"/>
              </w:rPr>
              <w:t>사업제안]</w:t>
            </w:r>
            <w:r w:rsidRPr="005248BC">
              <w:rPr>
                <w:rFonts w:ascii="LG스마트체2.0 Regular" w:eastAsia="LG스마트체2.0 Regular" w:hAnsi="LG스마트체2.0 Regular"/>
                <w:b/>
                <w:bCs/>
                <w:iCs/>
                <w:color w:val="000000"/>
                <w:kern w:val="0"/>
                <w:sz w:val="24"/>
                <w:szCs w:val="18"/>
              </w:rPr>
              <w:t xml:space="preserve"> </w:t>
            </w:r>
            <w:r w:rsidR="00047AB7" w:rsidRPr="005248BC">
              <w:rPr>
                <w:rFonts w:ascii="LG스마트체2.0 Regular" w:eastAsia="LG스마트체2.0 Regular" w:hAnsi="LG스마트체2.0 Regular" w:hint="eastAsia"/>
                <w:b/>
                <w:bCs/>
                <w:iCs/>
                <w:color w:val="000000"/>
                <w:kern w:val="0"/>
                <w:sz w:val="24"/>
                <w:szCs w:val="18"/>
              </w:rPr>
              <w:t xml:space="preserve">야간/휴일/무인사업장 </w:t>
            </w:r>
            <w:r w:rsidR="009A3501" w:rsidRPr="005248BC">
              <w:rPr>
                <w:rFonts w:ascii="LG스마트체2.0 Regular" w:eastAsia="LG스마트체2.0 Regular" w:hAnsi="LG스마트체2.0 Regular" w:hint="eastAsia"/>
                <w:b/>
                <w:bCs/>
                <w:iCs/>
                <w:color w:val="000000"/>
                <w:kern w:val="0"/>
                <w:sz w:val="24"/>
                <w:szCs w:val="18"/>
              </w:rPr>
              <w:t>IoT</w:t>
            </w:r>
            <w:r w:rsidR="00047AB7" w:rsidRPr="005248BC">
              <w:rPr>
                <w:rFonts w:ascii="LG스마트체2.0 Regular" w:eastAsia="LG스마트체2.0 Regular" w:hAnsi="LG스마트체2.0 Regular" w:hint="eastAsia"/>
                <w:b/>
                <w:bCs/>
                <w:iCs/>
                <w:color w:val="000000"/>
                <w:kern w:val="0"/>
                <w:sz w:val="24"/>
                <w:szCs w:val="18"/>
              </w:rPr>
              <w:t>모니터링</w:t>
            </w:r>
            <w:r w:rsidRPr="005248BC">
              <w:rPr>
                <w:rFonts w:ascii="LG스마트체2.0 Regular" w:eastAsia="LG스마트체2.0 Regular" w:hAnsi="LG스마트체2.0 Regular" w:hint="eastAsia"/>
                <w:b/>
                <w:bCs/>
                <w:iCs/>
                <w:color w:val="000000"/>
                <w:kern w:val="0"/>
                <w:sz w:val="24"/>
                <w:szCs w:val="18"/>
              </w:rPr>
              <w:t xml:space="preserve"> 서비스</w:t>
            </w:r>
          </w:p>
        </w:tc>
      </w:tr>
      <w:tr w:rsidR="00485AC3" w:rsidRPr="00A72CFC" w:rsidTr="007541A4">
        <w:trPr>
          <w:trHeight w:val="5116"/>
        </w:trPr>
        <w:tc>
          <w:tcPr>
            <w:tcW w:w="0" w:type="auto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0FB8" w:rsidRPr="00B5354B" w:rsidRDefault="00E742B0" w:rsidP="00E742B0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435" w:lineRule="atLeast"/>
              <w:ind w:leftChars="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 w:rsidRPr="00B5354B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귀사의 무궁한 발전을 기원드립니다.</w:t>
            </w:r>
          </w:p>
          <w:p w:rsidR="0045361F" w:rsidRDefault="0045361F" w:rsidP="0045361F">
            <w:pPr>
              <w:pStyle w:val="a6"/>
              <w:widowControl/>
              <w:wordWrap/>
              <w:autoSpaceDE/>
              <w:autoSpaceDN/>
              <w:spacing w:line="435" w:lineRule="atLeast"/>
              <w:ind w:leftChars="0" w:left="51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</w:p>
          <w:p w:rsidR="0045361F" w:rsidRPr="0046659D" w:rsidRDefault="0045361F" w:rsidP="0010746C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435" w:lineRule="atLeast"/>
              <w:ind w:leftChars="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귀사의 인적서비스와 시너지를 발휘하여 성과창출이 가능한</w:t>
            </w:r>
            <w:r w:rsidR="0046659D"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 </w:t>
            </w:r>
            <w:r w:rsidRPr="0046659D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IoT </w:t>
            </w: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모니터링</w:t>
            </w:r>
            <w:r w:rsidR="0046659D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br/>
            </w: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서비스를 첨부와 같이 </w:t>
            </w:r>
            <w:r w:rsidR="0046659D"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소개 </w:t>
            </w: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드리오니 검토 바랍니다.</w:t>
            </w:r>
          </w:p>
          <w:p w:rsidR="0045361F" w:rsidRPr="0046659D" w:rsidRDefault="0045361F" w:rsidP="0045361F">
            <w:pPr>
              <w:pStyle w:val="a6"/>
              <w:widowControl/>
              <w:wordWrap/>
              <w:autoSpaceDE/>
              <w:autoSpaceDN/>
              <w:spacing w:line="435" w:lineRule="atLeast"/>
              <w:ind w:leftChars="0" w:left="51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</w:p>
          <w:p w:rsidR="0045361F" w:rsidRDefault="0045361F" w:rsidP="009A3501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435" w:lineRule="atLeast"/>
              <w:ind w:leftChars="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야간, 휴일,</w:t>
            </w:r>
            <w:r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</w:t>
            </w:r>
            <w:r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경조휴가,</w:t>
            </w:r>
            <w:r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</w:t>
            </w:r>
            <w:r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장기공사감독 등 일시적인 인력 공백 발생</w:t>
            </w:r>
            <w:r w:rsid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이나,</w:t>
            </w:r>
            <w:r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 비상주</w:t>
            </w:r>
          </w:p>
          <w:p w:rsidR="0045361F" w:rsidRDefault="0045361F" w:rsidP="0045361F">
            <w:pPr>
              <w:pStyle w:val="a6"/>
              <w:widowControl/>
              <w:wordWrap/>
              <w:autoSpaceDE/>
              <w:autoSpaceDN/>
              <w:spacing w:line="435" w:lineRule="atLeast"/>
              <w:ind w:leftChars="0" w:left="51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사업장에 대한 </w:t>
            </w:r>
            <w:r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>Risk</w:t>
            </w:r>
            <w:r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를 최소화할 수 있는 솔루션입니다.</w:t>
            </w:r>
          </w:p>
          <w:p w:rsidR="0045361F" w:rsidRPr="0046659D" w:rsidRDefault="0045361F" w:rsidP="0045361F">
            <w:pPr>
              <w:pStyle w:val="a6"/>
              <w:widowControl/>
              <w:wordWrap/>
              <w:autoSpaceDE/>
              <w:autoSpaceDN/>
              <w:spacing w:line="435" w:lineRule="atLeast"/>
              <w:ind w:leftChars="0" w:left="51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</w:p>
          <w:p w:rsidR="0046659D" w:rsidRPr="0046659D" w:rsidRDefault="0046659D" w:rsidP="0046659D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435" w:lineRule="atLeast"/>
              <w:ind w:leftChars="0"/>
              <w:rPr>
                <w:rFonts w:ascii="NSimSun" w:eastAsia="NSimSun" w:hAnsi="NSimSun" w:cs="굴림"/>
                <w:color w:val="000000"/>
                <w:kern w:val="0"/>
                <w:sz w:val="24"/>
                <w:szCs w:val="18"/>
              </w:rPr>
            </w:pP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자세한</w:t>
            </w:r>
            <w:r w:rsidR="005248BC"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 </w:t>
            </w: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안내</w:t>
            </w:r>
            <w:r w:rsidR="005248BC"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는 </w:t>
            </w: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하기 문의처로 주시면 성심껏 안내드리겠습니다.</w:t>
            </w:r>
            <w:r w:rsidR="0045361F"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 </w:t>
            </w:r>
            <w:r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br/>
            </w:r>
            <w:r w:rsidR="00A72CFC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</w:t>
            </w:r>
            <w:r w:rsid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-</w:t>
            </w:r>
            <w:r w:rsidR="00A72CFC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 </w:t>
            </w:r>
            <w:r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이메일 </w:t>
            </w:r>
            <w:r w:rsid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문의</w:t>
            </w:r>
            <w:r w:rsidR="0045361F" w:rsidRPr="0046659D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처 : </w:t>
            </w:r>
            <w:r w:rsidR="00765E4B" w:rsidRPr="0046659D">
              <w:rPr>
                <w:rFonts w:ascii="NSimSun" w:eastAsia="NSimSun" w:hAnsi="NSimSun" w:cs="굴림"/>
                <w:color w:val="000000"/>
                <w:kern w:val="0"/>
                <w:sz w:val="24"/>
                <w:szCs w:val="18"/>
              </w:rPr>
              <w:t xml:space="preserve">jaeho@sni.co.kr </w:t>
            </w:r>
          </w:p>
          <w:p w:rsidR="0046659D" w:rsidRPr="00A72CFC" w:rsidRDefault="0046659D" w:rsidP="00A72CFC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435" w:lineRule="atLeast"/>
              <w:ind w:leftChars="0" w:left="948" w:hanging="334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  <w:r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서비스</w:t>
            </w:r>
            <w:r w:rsidR="00A72CFC"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 </w:t>
            </w:r>
            <w:r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 xml:space="preserve">소개 홈페이지 </w:t>
            </w:r>
            <w:r w:rsidRPr="00A72CFC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>:</w:t>
            </w:r>
            <w:r w:rsidR="00A72CFC" w:rsidRPr="00A72CFC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</w:t>
            </w:r>
            <w:r w:rsidRPr="00A72CFC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</w:t>
            </w:r>
            <w:hyperlink r:id="rId7" w:history="1">
              <w:r w:rsidRPr="00A72CFC">
                <w:rPr>
                  <w:rFonts w:ascii="LG스마트체2.0 Regular" w:eastAsia="LG스마트체2.0 Regular" w:hAnsi="LG스마트체2.0 Regular" w:cs="굴림"/>
                  <w:color w:val="000000"/>
                  <w:kern w:val="0"/>
                  <w:sz w:val="22"/>
                  <w:szCs w:val="18"/>
                </w:rPr>
                <w:t>https://sni.modoo.at</w:t>
              </w:r>
            </w:hyperlink>
            <w:r>
              <w:t xml:space="preserve">  </w:t>
            </w:r>
            <w:r w:rsidR="00D52B5F">
              <w:t xml:space="preserve"> </w:t>
            </w:r>
            <w:r w:rsidR="0045361F"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-</w:t>
            </w:r>
            <w:r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감사</w:t>
            </w:r>
            <w:r w:rsidR="00D52B5F"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합니</w:t>
            </w:r>
            <w:r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다.</w:t>
            </w:r>
            <w:r w:rsidRPr="00A72CFC"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  <w:t xml:space="preserve"> </w:t>
            </w:r>
            <w:r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끝</w:t>
            </w:r>
            <w:r w:rsidR="0045361F" w:rsidRPr="00A72CFC">
              <w:rPr>
                <w:rFonts w:ascii="LG스마트체2.0 Regular" w:eastAsia="LG스마트체2.0 Regular" w:hAnsi="LG스마트체2.0 Regular" w:cs="굴림" w:hint="eastAsia"/>
                <w:color w:val="000000"/>
                <w:kern w:val="0"/>
                <w:sz w:val="22"/>
                <w:szCs w:val="18"/>
              </w:rPr>
              <w:t>-</w:t>
            </w:r>
          </w:p>
          <w:p w:rsidR="0046659D" w:rsidRPr="00E17A10" w:rsidRDefault="0046659D" w:rsidP="0046659D">
            <w:pPr>
              <w:pStyle w:val="a6"/>
              <w:widowControl/>
              <w:wordWrap/>
              <w:autoSpaceDE/>
              <w:autoSpaceDN/>
              <w:spacing w:line="435" w:lineRule="atLeast"/>
              <w:ind w:leftChars="0" w:left="510"/>
              <w:rPr>
                <w:rFonts w:ascii="LG스마트체2.0 Regular" w:eastAsia="LG스마트체2.0 Regular" w:hAnsi="LG스마트체2.0 Regular" w:cs="굴림"/>
                <w:color w:val="000000"/>
                <w:kern w:val="0"/>
                <w:sz w:val="22"/>
                <w:szCs w:val="18"/>
              </w:rPr>
            </w:pPr>
          </w:p>
        </w:tc>
      </w:tr>
    </w:tbl>
    <w:p w:rsidR="00EC7AD1" w:rsidRPr="00485AC3" w:rsidRDefault="000D76A6">
      <w:r>
        <w:br w:type="page"/>
      </w:r>
      <w:r w:rsidR="00A96C7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4930775</wp:posOffset>
            </wp:positionV>
            <wp:extent cx="4110355" cy="2609850"/>
            <wp:effectExtent l="152400" t="171450" r="156845" b="15240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6098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C7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5978525</wp:posOffset>
            </wp:positionV>
            <wp:extent cx="3898793" cy="2226310"/>
            <wp:effectExtent l="323850" t="323850" r="330835" b="32639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793" cy="22263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C7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-499110</wp:posOffset>
            </wp:positionH>
            <wp:positionV relativeFrom="page">
              <wp:posOffset>1371600</wp:posOffset>
            </wp:positionV>
            <wp:extent cx="6276975" cy="4591050"/>
            <wp:effectExtent l="228600" t="228600" r="219075" b="2476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28"/>
                    <a:stretch/>
                  </pic:blipFill>
                  <pic:spPr bwMode="auto">
                    <a:xfrm>
                      <a:off x="0" y="0"/>
                      <a:ext cx="6276975" cy="4591050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F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111125</wp:posOffset>
                </wp:positionV>
                <wp:extent cx="1685925" cy="1552575"/>
                <wp:effectExtent l="323850" t="38100" r="0" b="295275"/>
                <wp:wrapNone/>
                <wp:docPr id="3" name="포인트가 8개인 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52575"/>
                        </a:xfrm>
                        <a:prstGeom prst="star8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31" w:rsidRPr="00F63F31" w:rsidRDefault="00F63F31" w:rsidP="00F63F31">
                            <w:pPr>
                              <w:jc w:val="center"/>
                              <w:rPr>
                                <w:rFonts w:ascii="LG스마트체 Bold" w:eastAsia="LG스마트체 Bold" w:hAnsi="LG스마트체 Bold"/>
                                <w:color w:val="FFFFFF" w:themeColor="background1"/>
                                <w:sz w:val="24"/>
                              </w:rPr>
                            </w:pPr>
                            <w:r w:rsidRPr="00F63F31">
                              <w:rPr>
                                <w:rFonts w:ascii="LG스마트체 Bold" w:eastAsia="LG스마트체 Bold" w:hAnsi="LG스마트체 Bold" w:hint="eastAsia"/>
                                <w:color w:val="FFFFFF" w:themeColor="background1"/>
                                <w:sz w:val="24"/>
                              </w:rPr>
                              <w:t>인</w:t>
                            </w:r>
                            <w:r w:rsidRPr="00F63F31">
                              <w:rPr>
                                <w:rFonts w:ascii="LG스마트체 Bold" w:eastAsia="LG스마트체 Bold" w:hAnsi="LG스마트체 Bold"/>
                                <w:color w:val="FFFFFF" w:themeColor="background1"/>
                                <w:sz w:val="24"/>
                              </w:rPr>
                              <w:t>적</w:t>
                            </w:r>
                            <w:r w:rsidRPr="00F63F31">
                              <w:rPr>
                                <w:rFonts w:ascii="LG스마트체 Bold" w:eastAsia="LG스마트체 Bold" w:hAnsi="LG스마트체 Bold" w:hint="eastAsia"/>
                                <w:color w:val="FFFFFF" w:themeColor="background1"/>
                                <w:sz w:val="24"/>
                              </w:rPr>
                              <w:t>관</w:t>
                            </w:r>
                            <w:r w:rsidRPr="00F63F31">
                              <w:rPr>
                                <w:rFonts w:ascii="LG스마트체 Bold" w:eastAsia="LG스마트체 Bold" w:hAnsi="LG스마트체 Bold"/>
                                <w:color w:val="FFFFFF" w:themeColor="background1"/>
                                <w:sz w:val="24"/>
                              </w:rPr>
                              <w:t>리서비스</w:t>
                            </w:r>
                          </w:p>
                          <w:p w:rsidR="00F63F31" w:rsidRPr="00F63F31" w:rsidRDefault="00F63F31" w:rsidP="00F63F31">
                            <w:pPr>
                              <w:jc w:val="center"/>
                              <w:rPr>
                                <w:rFonts w:ascii="LG스마트체 Bold" w:eastAsia="LG스마트체 Bold" w:hAnsi="LG스마트체 Bold"/>
                                <w:color w:val="FFFFFF" w:themeColor="background1"/>
                                <w:sz w:val="32"/>
                              </w:rPr>
                            </w:pPr>
                            <w:r w:rsidRPr="00F63F31">
                              <w:rPr>
                                <w:rFonts w:ascii="LG스마트체 Bold" w:eastAsia="LG스마트체 Bold" w:hAnsi="LG스마트체 Bold" w:hint="eastAsia"/>
                                <w:color w:val="FFFFFF" w:themeColor="background1"/>
                                <w:sz w:val="32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포인트가 8개인 별 3" o:spid="_x0000_s1026" type="#_x0000_t58" style="position:absolute;left:0;text-align:left;margin-left:337.15pt;margin-top:8.75pt;width:132.7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" adj="2700" fillcolor="black [3200]" stroked="f">
                <v:shadow on="t" color="black" opacity="18350f" offset="-5.40094mm,4.37361mm"/>
                <v:textbox>
                  <w:txbxContent>
                    <w:p w:rsidR="00F63F31" w:rsidRPr="00F63F31" w:rsidRDefault="00F63F31" w:rsidP="00F63F31">
                      <w:pPr>
                        <w:jc w:val="center"/>
                        <w:rPr>
                          <w:rFonts w:ascii="LG스마트체 Bold" w:eastAsia="LG스마트체 Bold" w:hAnsi="LG스마트체 Bold"/>
                          <w:color w:val="FFFFFF" w:themeColor="background1"/>
                          <w:sz w:val="24"/>
                        </w:rPr>
                      </w:pPr>
                      <w:r w:rsidRPr="00F63F31">
                        <w:rPr>
                          <w:rFonts w:ascii="LG스마트체 Bold" w:eastAsia="LG스마트체 Bold" w:hAnsi="LG스마트체 Bold" w:hint="eastAsia"/>
                          <w:color w:val="FFFFFF" w:themeColor="background1"/>
                          <w:sz w:val="24"/>
                        </w:rPr>
                        <w:t>인</w:t>
                      </w:r>
                      <w:r w:rsidRPr="00F63F31">
                        <w:rPr>
                          <w:rFonts w:ascii="LG스마트체 Bold" w:eastAsia="LG스마트체 Bold" w:hAnsi="LG스마트체 Bold"/>
                          <w:color w:val="FFFFFF" w:themeColor="background1"/>
                          <w:sz w:val="24"/>
                        </w:rPr>
                        <w:t>적</w:t>
                      </w:r>
                      <w:r w:rsidRPr="00F63F31">
                        <w:rPr>
                          <w:rFonts w:ascii="LG스마트체 Bold" w:eastAsia="LG스마트체 Bold" w:hAnsi="LG스마트체 Bold" w:hint="eastAsia"/>
                          <w:color w:val="FFFFFF" w:themeColor="background1"/>
                          <w:sz w:val="24"/>
                        </w:rPr>
                        <w:t>관</w:t>
                      </w:r>
                      <w:r w:rsidRPr="00F63F31">
                        <w:rPr>
                          <w:rFonts w:ascii="LG스마트체 Bold" w:eastAsia="LG스마트체 Bold" w:hAnsi="LG스마트체 Bold"/>
                          <w:color w:val="FFFFFF" w:themeColor="background1"/>
                          <w:sz w:val="24"/>
                        </w:rPr>
                        <w:t>리서비스</w:t>
                      </w:r>
                    </w:p>
                    <w:p w:rsidR="00F63F31" w:rsidRPr="00F63F31" w:rsidRDefault="00F63F31" w:rsidP="00F63F31">
                      <w:pPr>
                        <w:jc w:val="center"/>
                        <w:rPr>
                          <w:rFonts w:ascii="LG스마트체 Bold" w:eastAsia="LG스마트체 Bold" w:hAnsi="LG스마트체 Bold"/>
                          <w:color w:val="FFFFFF" w:themeColor="background1"/>
                          <w:sz w:val="32"/>
                        </w:rPr>
                      </w:pPr>
                      <w:r w:rsidRPr="00F63F31">
                        <w:rPr>
                          <w:rFonts w:ascii="LG스마트체 Bold" w:eastAsia="LG스마트체 Bold" w:hAnsi="LG스마트체 Bold" w:hint="eastAsia"/>
                          <w:color w:val="FFFFFF" w:themeColor="background1"/>
                          <w:sz w:val="32"/>
                        </w:rPr>
                        <w:t>Partner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7AD1" w:rsidRPr="00485A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3B5" w:rsidRDefault="000353B5" w:rsidP="00950F23">
      <w:r>
        <w:separator/>
      </w:r>
    </w:p>
  </w:endnote>
  <w:endnote w:type="continuationSeparator" w:id="0">
    <w:p w:rsidR="000353B5" w:rsidRDefault="000353B5" w:rsidP="0095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스마트체2.0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G스마트체2.0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G스마트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3B5" w:rsidRDefault="000353B5" w:rsidP="00950F23">
      <w:r>
        <w:separator/>
      </w:r>
    </w:p>
  </w:footnote>
  <w:footnote w:type="continuationSeparator" w:id="0">
    <w:p w:rsidR="000353B5" w:rsidRDefault="000353B5" w:rsidP="00950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89E"/>
    <w:multiLevelType w:val="hybridMultilevel"/>
    <w:tmpl w:val="535EC7E8"/>
    <w:lvl w:ilvl="0" w:tplc="C7861BF8">
      <w:start w:val="2"/>
      <w:numFmt w:val="bullet"/>
      <w:lvlText w:val="-"/>
      <w:lvlJc w:val="left"/>
      <w:pPr>
        <w:ind w:left="590" w:hanging="360"/>
      </w:pPr>
      <w:rPr>
        <w:rFonts w:ascii="바탕체" w:eastAsia="바탕체" w:hAnsi="바탕체" w:cs="굴림" w:hint="eastAsia"/>
        <w:sz w:val="23"/>
      </w:rPr>
    </w:lvl>
    <w:lvl w:ilvl="1" w:tplc="04090003" w:tentative="1">
      <w:start w:val="1"/>
      <w:numFmt w:val="bullet"/>
      <w:lvlText w:val=""/>
      <w:lvlJc w:val="left"/>
      <w:pPr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00"/>
      </w:pPr>
      <w:rPr>
        <w:rFonts w:ascii="Wingdings" w:hAnsi="Wingdings" w:hint="default"/>
      </w:rPr>
    </w:lvl>
  </w:abstractNum>
  <w:abstractNum w:abstractNumId="1" w15:restartNumberingAfterBreak="0">
    <w:nsid w:val="29893A39"/>
    <w:multiLevelType w:val="hybridMultilevel"/>
    <w:tmpl w:val="8B84EC86"/>
    <w:lvl w:ilvl="0" w:tplc="05144886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2C207AD1"/>
    <w:multiLevelType w:val="hybridMultilevel"/>
    <w:tmpl w:val="7BA29646"/>
    <w:lvl w:ilvl="0" w:tplc="D7AEAACA">
      <w:start w:val="2"/>
      <w:numFmt w:val="bullet"/>
      <w:lvlText w:val="-"/>
      <w:lvlJc w:val="left"/>
      <w:pPr>
        <w:ind w:left="974" w:hanging="360"/>
      </w:pPr>
      <w:rPr>
        <w:rFonts w:ascii="LG스마트체2.0 Regular" w:eastAsia="LG스마트체2.0 Regular" w:hAnsi="LG스마트체2.0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4" w:hanging="400"/>
      </w:pPr>
      <w:rPr>
        <w:rFonts w:ascii="Wingdings" w:hAnsi="Wingdings" w:hint="default"/>
      </w:rPr>
    </w:lvl>
  </w:abstractNum>
  <w:abstractNum w:abstractNumId="3" w15:restartNumberingAfterBreak="0">
    <w:nsid w:val="48187A41"/>
    <w:multiLevelType w:val="hybridMultilevel"/>
    <w:tmpl w:val="67721370"/>
    <w:lvl w:ilvl="0" w:tplc="1AB04960">
      <w:start w:val="16"/>
      <w:numFmt w:val="bullet"/>
      <w:lvlText w:val="-"/>
      <w:lvlJc w:val="left"/>
      <w:pPr>
        <w:ind w:left="590" w:hanging="360"/>
      </w:pPr>
      <w:rPr>
        <w:rFonts w:ascii="바탕체" w:eastAsia="바탕체" w:hAnsi="바탕체" w:cs="굴림" w:hint="eastAsia"/>
        <w:sz w:val="23"/>
      </w:rPr>
    </w:lvl>
    <w:lvl w:ilvl="1" w:tplc="04090003" w:tentative="1">
      <w:start w:val="1"/>
      <w:numFmt w:val="bullet"/>
      <w:lvlText w:val=""/>
      <w:lvlJc w:val="left"/>
      <w:pPr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00"/>
      </w:pPr>
      <w:rPr>
        <w:rFonts w:ascii="Wingdings" w:hAnsi="Wingdings" w:hint="default"/>
      </w:rPr>
    </w:lvl>
  </w:abstractNum>
  <w:abstractNum w:abstractNumId="4" w15:restartNumberingAfterBreak="0">
    <w:nsid w:val="50E40F2A"/>
    <w:multiLevelType w:val="hybridMultilevel"/>
    <w:tmpl w:val="ACA0259A"/>
    <w:lvl w:ilvl="0" w:tplc="E280D1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 w15:restartNumberingAfterBreak="0">
    <w:nsid w:val="69A65364"/>
    <w:multiLevelType w:val="hybridMultilevel"/>
    <w:tmpl w:val="7056F866"/>
    <w:lvl w:ilvl="0" w:tplc="B5785C26">
      <w:start w:val="2"/>
      <w:numFmt w:val="bullet"/>
      <w:lvlText w:val="-"/>
      <w:lvlJc w:val="left"/>
      <w:pPr>
        <w:ind w:left="870" w:hanging="360"/>
      </w:pPr>
      <w:rPr>
        <w:rFonts w:ascii="LG스마트체2.0 Regular" w:eastAsia="LG스마트체2.0 Regular" w:hAnsi="LG스마트체2.0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6" w15:restartNumberingAfterBreak="0">
    <w:nsid w:val="7E956008"/>
    <w:multiLevelType w:val="hybridMultilevel"/>
    <w:tmpl w:val="9F1ED3AC"/>
    <w:lvl w:ilvl="0" w:tplc="7068AB72"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C3"/>
    <w:rsid w:val="00012ED6"/>
    <w:rsid w:val="00015DDE"/>
    <w:rsid w:val="000353B5"/>
    <w:rsid w:val="00047AB7"/>
    <w:rsid w:val="00081417"/>
    <w:rsid w:val="000D76A6"/>
    <w:rsid w:val="00136FBE"/>
    <w:rsid w:val="00197EBA"/>
    <w:rsid w:val="001F50E4"/>
    <w:rsid w:val="002042C8"/>
    <w:rsid w:val="00226C92"/>
    <w:rsid w:val="00230371"/>
    <w:rsid w:val="0023056A"/>
    <w:rsid w:val="00260FB8"/>
    <w:rsid w:val="00277347"/>
    <w:rsid w:val="002926B1"/>
    <w:rsid w:val="002A06C4"/>
    <w:rsid w:val="00302C97"/>
    <w:rsid w:val="00307347"/>
    <w:rsid w:val="00413EA1"/>
    <w:rsid w:val="004166D9"/>
    <w:rsid w:val="0045361F"/>
    <w:rsid w:val="0045388D"/>
    <w:rsid w:val="0046659D"/>
    <w:rsid w:val="00485AC3"/>
    <w:rsid w:val="004B0408"/>
    <w:rsid w:val="004B2501"/>
    <w:rsid w:val="005248BC"/>
    <w:rsid w:val="00572C37"/>
    <w:rsid w:val="0059126A"/>
    <w:rsid w:val="005A03F0"/>
    <w:rsid w:val="0062348B"/>
    <w:rsid w:val="00670158"/>
    <w:rsid w:val="006964C7"/>
    <w:rsid w:val="0069747C"/>
    <w:rsid w:val="006A59CB"/>
    <w:rsid w:val="006E2915"/>
    <w:rsid w:val="007215AF"/>
    <w:rsid w:val="007233A2"/>
    <w:rsid w:val="0072381F"/>
    <w:rsid w:val="007541A4"/>
    <w:rsid w:val="00765E4B"/>
    <w:rsid w:val="00774679"/>
    <w:rsid w:val="007F3475"/>
    <w:rsid w:val="00822E42"/>
    <w:rsid w:val="008604E8"/>
    <w:rsid w:val="008D4C27"/>
    <w:rsid w:val="008E2037"/>
    <w:rsid w:val="009030C3"/>
    <w:rsid w:val="00904884"/>
    <w:rsid w:val="00950F23"/>
    <w:rsid w:val="009A3501"/>
    <w:rsid w:val="009C4FDA"/>
    <w:rsid w:val="00A047A6"/>
    <w:rsid w:val="00A23DD5"/>
    <w:rsid w:val="00A72CFC"/>
    <w:rsid w:val="00A871B5"/>
    <w:rsid w:val="00A96C7E"/>
    <w:rsid w:val="00AA1AD1"/>
    <w:rsid w:val="00B3339F"/>
    <w:rsid w:val="00B5354B"/>
    <w:rsid w:val="00BA3DD2"/>
    <w:rsid w:val="00C33817"/>
    <w:rsid w:val="00C527DC"/>
    <w:rsid w:val="00C5553E"/>
    <w:rsid w:val="00C8317A"/>
    <w:rsid w:val="00CB52E4"/>
    <w:rsid w:val="00CD2693"/>
    <w:rsid w:val="00CE6407"/>
    <w:rsid w:val="00D07934"/>
    <w:rsid w:val="00D3054E"/>
    <w:rsid w:val="00D52B5F"/>
    <w:rsid w:val="00D7317E"/>
    <w:rsid w:val="00D85A3F"/>
    <w:rsid w:val="00DE00DD"/>
    <w:rsid w:val="00DE1F57"/>
    <w:rsid w:val="00E11C8D"/>
    <w:rsid w:val="00E13C11"/>
    <w:rsid w:val="00E17A10"/>
    <w:rsid w:val="00E5189D"/>
    <w:rsid w:val="00E742B0"/>
    <w:rsid w:val="00E75B1D"/>
    <w:rsid w:val="00E77FEC"/>
    <w:rsid w:val="00E824B7"/>
    <w:rsid w:val="00EC7AD1"/>
    <w:rsid w:val="00F238C9"/>
    <w:rsid w:val="00F26AED"/>
    <w:rsid w:val="00F63F31"/>
    <w:rsid w:val="00F7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7FC78-D952-4796-B869-857E752C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C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5AC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50F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950F23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950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950F23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E742B0"/>
    <w:pPr>
      <w:ind w:leftChars="400" w:left="800"/>
    </w:pPr>
  </w:style>
  <w:style w:type="character" w:styleId="a7">
    <w:name w:val="Hyperlink"/>
    <w:basedOn w:val="a0"/>
    <w:rsid w:val="00B5354B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5A03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rsid w:val="005A03F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ni.modoo.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MacGyver</dc:creator>
  <cp:keywords/>
  <dc:description/>
  <cp:lastModifiedBy>USER</cp:lastModifiedBy>
  <cp:revision>2</cp:revision>
  <cp:lastPrinted>2020-10-13T03:47:00Z</cp:lastPrinted>
  <dcterms:created xsi:type="dcterms:W3CDTF">2020-12-24T00:42:00Z</dcterms:created>
  <dcterms:modified xsi:type="dcterms:W3CDTF">2020-12-24T00:42:00Z</dcterms:modified>
</cp:coreProperties>
</file>