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</w:rPr>
        <w:t xml:space="preserve">가나다 abc</w:t>
      </w:r>
    </w:p>
    <w:p>
      <w:r>
        <w:rPr>
          <w:rFonts w:ascii="Batang" w:cs="Batang" w:eastAsia="바탕" w:hAnsi="Batang"/>
        </w:rPr>
        <w:t xml:space="preserve">가나다 abc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2026-08-05T16:45:15.797Z</dcterms:created>
  <dcterms:modified xsi:type="dcterms:W3CDTF">2026-08-05T16:45:15.799Z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