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63A" w14:textId="3691CFC5" w:rsidR="00207A4F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96"/>
          <w:szCs w:val="96"/>
        </w:rPr>
      </w:pPr>
      <w:r w:rsidRPr="00207A4F">
        <w:rPr>
          <w:rFonts w:ascii="NanumGothic" w:eastAsia="NanumGothic" w:hAnsi="NanumGothic"/>
          <w:b/>
          <w:bCs/>
          <w:sz w:val="96"/>
          <w:szCs w:val="96"/>
        </w:rPr>
        <w:t>REPORT</w:t>
      </w:r>
    </w:p>
    <w:p w14:paraId="1716AC28" w14:textId="4E28EBCB" w:rsidR="00444174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</w:rPr>
      </w:pPr>
      <w:r w:rsidRPr="00207A4F">
        <w:rPr>
          <w:rFonts w:ascii="NanumGothic" w:eastAsia="NanumGothic" w:hAnsi="NanumGothic"/>
          <w:b/>
          <w:bCs/>
          <w:sz w:val="40"/>
          <w:szCs w:val="40"/>
        </w:rPr>
        <w:t>[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 xml:space="preserve">실습 과제 </w:t>
      </w:r>
      <w:r w:rsidR="00B62D9B">
        <w:rPr>
          <w:rFonts w:ascii="NanumGothic" w:eastAsia="NanumGothic" w:hAnsi="NanumGothic" w:hint="eastAsia"/>
          <w:b/>
          <w:bCs/>
          <w:sz w:val="40"/>
          <w:szCs w:val="40"/>
        </w:rPr>
        <w:t>2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>주차</w:t>
      </w:r>
      <w:r w:rsidRPr="00207A4F">
        <w:rPr>
          <w:rFonts w:ascii="NanumGothic" w:eastAsia="NanumGothic" w:hAnsi="NanumGothic"/>
          <w:b/>
          <w:bCs/>
          <w:sz w:val="40"/>
          <w:szCs w:val="40"/>
        </w:rPr>
        <w:t>]</w:t>
      </w:r>
    </w:p>
    <w:p w14:paraId="5BD72CF5" w14:textId="77777777" w:rsidR="00444174" w:rsidRPr="00207A4F" w:rsidRDefault="00444174" w:rsidP="00207A4F">
      <w:pPr>
        <w:spacing w:line="240" w:lineRule="auto"/>
        <w:jc w:val="center"/>
        <w:rPr>
          <w:rFonts w:ascii="NanumGothic" w:eastAsia="NanumGothic" w:hAnsi="NanumGothic"/>
        </w:rPr>
      </w:pPr>
    </w:p>
    <w:p w14:paraId="12CC4ECE" w14:textId="22F30FAB" w:rsidR="00444174" w:rsidRPr="00207A4F" w:rsidRDefault="00806DCA" w:rsidP="00107498">
      <w:pPr>
        <w:spacing w:line="240" w:lineRule="auto"/>
        <w:jc w:val="center"/>
        <w:rPr>
          <w:rFonts w:ascii="NanumGothic" w:eastAsia="NanumGothic" w:hAnsi="NanumGothic"/>
        </w:rPr>
      </w:pPr>
      <w:r w:rsidRPr="00207A4F">
        <w:rPr>
          <w:rFonts w:ascii="NanumGothic" w:eastAsia="NanumGothic" w:hAnsi="NanumGothic"/>
          <w:noProof/>
        </w:rPr>
        <w:drawing>
          <wp:inline distT="0" distB="0" distL="0" distR="0" wp14:anchorId="47A6B562" wp14:editId="7B72209A">
            <wp:extent cx="3123211" cy="3175177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9EDA" w14:textId="77777777" w:rsidR="00806DCA" w:rsidRPr="00207A4F" w:rsidRDefault="00806DCA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26"/>
          <w:szCs w:val="26"/>
        </w:rPr>
      </w:pPr>
    </w:p>
    <w:p w14:paraId="5BBEE943" w14:textId="5092A916" w:rsidR="00B63C24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과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목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E4298">
        <w:rPr>
          <w:rFonts w:ascii="NanumGothic" w:eastAsia="NanumGothic" w:hAnsi="NanumGothic" w:hint="eastAsia"/>
          <w:b/>
          <w:bCs/>
          <w:sz w:val="30"/>
          <w:szCs w:val="30"/>
        </w:rPr>
        <w:t>심화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프로그래밍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>0</w:t>
      </w:r>
      <w:r w:rsidR="000927BB">
        <w:rPr>
          <w:rFonts w:ascii="NanumGothic" w:eastAsia="NanumGothic" w:hAnsi="NanumGothic"/>
          <w:b/>
          <w:bCs/>
          <w:sz w:val="30"/>
          <w:szCs w:val="30"/>
        </w:rPr>
        <w:t>2</w:t>
      </w:r>
    </w:p>
    <w:p w14:paraId="2EC9541B" w14:textId="2D63DB85" w:rsidR="00207A4F" w:rsidRP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담당교수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spellStart"/>
      <w:r w:rsidR="00AB051C">
        <w:rPr>
          <w:rFonts w:ascii="NanumGothic" w:eastAsia="NanumGothic" w:hAnsi="NanumGothic" w:hint="eastAsia"/>
          <w:b/>
          <w:bCs/>
          <w:sz w:val="30"/>
          <w:szCs w:val="30"/>
        </w:rPr>
        <w:t>윤성림</w:t>
      </w:r>
      <w:proofErr w:type="spell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교수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님</w:t>
      </w:r>
    </w:p>
    <w:p w14:paraId="615E381B" w14:textId="00187B48" w:rsid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학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37CCE">
        <w:rPr>
          <w:rFonts w:ascii="NanumGothic" w:eastAsia="NanumGothic" w:hAnsi="NanumGothic" w:hint="eastAsia"/>
          <w:b/>
          <w:bCs/>
          <w:sz w:val="30"/>
          <w:szCs w:val="30"/>
        </w:rPr>
        <w:t>컴퓨터공학과</w:t>
      </w:r>
    </w:p>
    <w:p w14:paraId="7F6E4D3F" w14:textId="40650FB5" w:rsidR="00B63C24" w:rsidRDefault="00B63C24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이 </w:t>
      </w:r>
      <w:r>
        <w:rPr>
          <w:rFonts w:ascii="NanumGothic" w:eastAsia="NanumGothic" w:hAnsi="NanumGothic"/>
          <w:b/>
          <w:bCs/>
          <w:sz w:val="30"/>
          <w:szCs w:val="30"/>
        </w:rPr>
        <w:t xml:space="preserve">   </w:t>
      </w:r>
      <w:proofErr w:type="spellStart"/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>름</w:t>
      </w:r>
      <w:proofErr w:type="spellEnd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37CCE">
        <w:rPr>
          <w:rFonts w:ascii="NanumGothic" w:eastAsia="NanumGothic" w:hAnsi="NanumGothic" w:hint="eastAsia"/>
          <w:b/>
          <w:bCs/>
          <w:sz w:val="30"/>
          <w:szCs w:val="30"/>
        </w:rPr>
        <w:t>이재혁</w:t>
      </w:r>
    </w:p>
    <w:p w14:paraId="147D92E0" w14:textId="01552C02" w:rsidR="00B57005" w:rsidRDefault="00B63C24" w:rsidP="00107498">
      <w:pPr>
        <w:spacing w:line="240" w:lineRule="auto"/>
        <w:ind w:left="4000" w:firstLine="800"/>
        <w:rPr>
          <w:rFonts w:ascii="바탕" w:eastAsia="바탕" w:hAnsi="바탕" w:hint="eastAsia"/>
          <w:noProof/>
          <w:sz w:val="22"/>
          <w:szCs w:val="24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제 출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202</w:t>
      </w:r>
      <w:r w:rsidR="005E4298">
        <w:rPr>
          <w:rFonts w:ascii="NanumGothic" w:eastAsia="NanumGothic" w:hAnsi="NanumGothic"/>
          <w:b/>
          <w:bCs/>
          <w:sz w:val="30"/>
          <w:szCs w:val="30"/>
        </w:rPr>
        <w:t>4</w:t>
      </w:r>
      <w:r>
        <w:rPr>
          <w:rFonts w:ascii="NanumGothic" w:eastAsia="NanumGothic" w:hAnsi="NanumGothic"/>
          <w:b/>
          <w:bCs/>
          <w:sz w:val="30"/>
          <w:szCs w:val="30"/>
        </w:rPr>
        <w:t>.</w:t>
      </w:r>
      <w:r w:rsidR="005E4298">
        <w:rPr>
          <w:rFonts w:ascii="NanumGothic" w:eastAsia="NanumGothic" w:hAnsi="NanumGothic"/>
          <w:b/>
          <w:bCs/>
          <w:sz w:val="30"/>
          <w:szCs w:val="30"/>
        </w:rPr>
        <w:t>3</w:t>
      </w:r>
      <w:r>
        <w:rPr>
          <w:rFonts w:ascii="NanumGothic" w:eastAsia="NanumGothic" w:hAnsi="NanumGothic"/>
          <w:b/>
          <w:bCs/>
          <w:sz w:val="30"/>
          <w:szCs w:val="30"/>
        </w:rPr>
        <w:t>.</w:t>
      </w:r>
      <w:r w:rsidR="00545FD4">
        <w:rPr>
          <w:rFonts w:ascii="NanumGothic" w:eastAsia="NanumGothic" w:hAnsi="NanumGothic" w:hint="eastAsia"/>
          <w:b/>
          <w:bCs/>
          <w:sz w:val="30"/>
          <w:szCs w:val="30"/>
        </w:rPr>
        <w:t>16</w:t>
      </w:r>
    </w:p>
    <w:p w14:paraId="2418730D" w14:textId="77777777" w:rsidR="00B62D9B" w:rsidRDefault="00B62D9B" w:rsidP="00107498">
      <w:pPr>
        <w:spacing w:line="240" w:lineRule="auto"/>
        <w:ind w:left="4000" w:firstLine="800"/>
        <w:rPr>
          <w:rFonts w:ascii="바탕" w:eastAsia="바탕" w:hAnsi="바탕" w:hint="eastAsia"/>
          <w:noProof/>
          <w:sz w:val="22"/>
          <w:szCs w:val="24"/>
        </w:rPr>
      </w:pPr>
    </w:p>
    <w:p w14:paraId="49CF5ABD" w14:textId="3A4A394A" w:rsidR="00B63C24" w:rsidRDefault="00B57005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바탕" w:eastAsia="바탕" w:hAnsi="바탕"/>
          <w:noProof/>
          <w:sz w:val="22"/>
          <w:szCs w:val="24"/>
        </w:rPr>
        <w:drawing>
          <wp:inline distT="0" distB="0" distL="0" distR="0" wp14:anchorId="4F014905" wp14:editId="718AB32C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6443" w14:textId="77777777" w:rsidR="00B62D9B" w:rsidRDefault="00B62D9B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</w:p>
    <w:p w14:paraId="248A38EB" w14:textId="77777777" w:rsidR="00B62D9B" w:rsidRDefault="00B62D9B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</w:p>
    <w:p w14:paraId="60688C58" w14:textId="4B278520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실습문제 1</w:t>
      </w:r>
    </w:p>
    <w:p w14:paraId="7C5A4113" w14:textId="4681465A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4033B2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6874D40B" wp14:editId="6C6A06ED">
            <wp:extent cx="5731510" cy="1334770"/>
            <wp:effectExtent l="0" t="0" r="2540" b="0"/>
            <wp:docPr id="19401202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2027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E9AD" w14:textId="77777777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315330A0" w14:textId="02DA2248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1543F769" w14:textId="2D21978D" w:rsidR="004033B2" w:rsidRPr="0016550D" w:rsidRDefault="004033B2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16550D">
        <w:rPr>
          <w:rFonts w:ascii="NanumGothic" w:eastAsia="NanumGothic" w:hAnsi="NanumGothic" w:hint="eastAsia"/>
          <w:sz w:val="24"/>
          <w:szCs w:val="24"/>
        </w:rPr>
        <w:t xml:space="preserve">함수 내부에서 최댓값이 바뀔 때마다, 그 위치인 </w:t>
      </w:r>
      <w:proofErr w:type="spellStart"/>
      <w:r w:rsidRPr="0016550D">
        <w:rPr>
          <w:rFonts w:ascii="NanumGothic" w:eastAsia="NanumGothic" w:hAnsi="NanumGothic" w:hint="eastAsia"/>
          <w:sz w:val="24"/>
          <w:szCs w:val="24"/>
        </w:rPr>
        <w:t>max_index</w:t>
      </w:r>
      <w:proofErr w:type="spellEnd"/>
      <w:r w:rsidRPr="0016550D">
        <w:rPr>
          <w:rFonts w:ascii="NanumGothic" w:eastAsia="NanumGothic" w:hAnsi="NanumGothic" w:hint="eastAsia"/>
          <w:sz w:val="24"/>
          <w:szCs w:val="24"/>
        </w:rPr>
        <w:t xml:space="preserve">값을 따로 저장해 두어, 함수 반환 시 </w:t>
      </w:r>
      <w:proofErr w:type="spellStart"/>
      <w:r w:rsidRPr="0016550D">
        <w:rPr>
          <w:rFonts w:ascii="NanumGothic" w:eastAsia="NanumGothic" w:hAnsi="NanumGothic" w:hint="eastAsia"/>
          <w:sz w:val="24"/>
          <w:szCs w:val="24"/>
        </w:rPr>
        <w:t>max_index</w:t>
      </w:r>
      <w:proofErr w:type="spellEnd"/>
      <w:r w:rsidRPr="0016550D">
        <w:rPr>
          <w:rFonts w:ascii="NanumGothic" w:eastAsia="NanumGothic" w:hAnsi="NanumGothic" w:hint="eastAsia"/>
          <w:sz w:val="24"/>
          <w:szCs w:val="24"/>
        </w:rPr>
        <w:t>위치의 주소 값을 반환해, 최댓값의 주소를 출력합니다.</w:t>
      </w:r>
    </w:p>
    <w:p w14:paraId="66F13091" w14:textId="77777777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79496AD2" w14:textId="2049CA7F" w:rsidR="004033B2" w:rsidRDefault="004033B2" w:rsidP="004033B2">
      <w:pPr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1093FFBD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8C6BC78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391406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C1E824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F3B598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1.2, 2.3, 3.4, 4.1, 2.4, 8.2, 3.593, 0.123, 5.412, 7.26 };</w:t>
      </w:r>
    </w:p>
    <w:p w14:paraId="748A869F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최댓값은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%.3f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해당요소의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%p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10)),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10));</w:t>
      </w:r>
    </w:p>
    <w:p w14:paraId="015B6C04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B4B7872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88097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349D14C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EF27C9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D6440B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FD1915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14:paraId="44B83895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최댓값의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A5F9301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F977643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max) {</w:t>
      </w:r>
    </w:p>
    <w:p w14:paraId="20A0CD92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3FB1CCD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최댓값이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38CB83E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884FF36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13F888C" w14:textId="77777777" w:rsidR="004033B2" w:rsidRDefault="004033B2" w:rsidP="00403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최댓값이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4C26FE7" w14:textId="4D6612BD" w:rsidR="004033B2" w:rsidRDefault="004033B2" w:rsidP="004033B2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2237CE" w14:textId="77777777" w:rsidR="004033B2" w:rsidRDefault="004033B2" w:rsidP="004033B2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EF95D" w14:textId="298945F8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541399B5" w14:textId="5B331ECB" w:rsidR="004033B2" w:rsidRDefault="004033B2" w:rsidP="004033B2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033B2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5331291D" wp14:editId="20030F6F">
            <wp:extent cx="4429743" cy="257211"/>
            <wp:effectExtent l="0" t="0" r="0" b="9525"/>
            <wp:docPr id="160642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C597" w14:textId="7DB4ABE9" w:rsidR="004033B2" w:rsidRDefault="004033B2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16550D">
        <w:rPr>
          <w:rFonts w:ascii="NanumGothic" w:eastAsia="NanumGothic" w:hAnsi="NanumGothic" w:hint="eastAsia"/>
          <w:sz w:val="24"/>
          <w:szCs w:val="24"/>
        </w:rPr>
        <w:t>가장 큰 값과, 그 값의 주소 값이 출력 됩니다.</w:t>
      </w:r>
    </w:p>
    <w:p w14:paraId="3F84FCF2" w14:textId="36DAB679" w:rsidR="004033B2" w:rsidRDefault="004033B2" w:rsidP="004033B2">
      <w:pPr>
        <w:spacing w:line="240" w:lineRule="auto"/>
        <w:jc w:val="left"/>
        <w:rPr>
          <w:rFonts w:ascii="NanumGothic" w:eastAsia="NanumGothic" w:hAnsi="NanumGothic" w:hint="eastAsia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실습문제 2</w:t>
      </w:r>
    </w:p>
    <w:p w14:paraId="67FBEED6" w14:textId="1484B524" w:rsidR="004033B2" w:rsidRDefault="0016550D" w:rsidP="004033B2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6550D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4225E52B" wp14:editId="27E573D3">
            <wp:extent cx="5731510" cy="1089660"/>
            <wp:effectExtent l="0" t="0" r="2540" b="0"/>
            <wp:docPr id="17747818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189" name="그림 1" descr="텍스트, 폰트, 스크린샷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F0E" w14:textId="0C058965" w:rsidR="0016550D" w:rsidRDefault="0016550D" w:rsidP="004033B2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BD4E3" w14:textId="77777777" w:rsidR="0016550D" w:rsidRDefault="0016550D" w:rsidP="0016550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66CA07F6" w14:textId="16AEFE08" w:rsidR="0016550D" w:rsidRPr="0016550D" w:rsidRDefault="0016550D" w:rsidP="0016550D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scores 배열과 grades 배열의 주소를 넘겨받아,</w:t>
      </w:r>
    </w:p>
    <w:p w14:paraId="5617F3C5" w14:textId="6DAED13A" w:rsidR="0016550D" w:rsidRDefault="0016550D" w:rsidP="004033B2">
      <w:pPr>
        <w:spacing w:line="240" w:lineRule="auto"/>
        <w:jc w:val="left"/>
        <w:rPr>
          <w:rFonts w:ascii="NanumGothic" w:eastAsia="NanumGothic" w:hAnsi="NanumGothic" w:cs="돋움체" w:hint="eastAsia"/>
          <w:color w:val="000000"/>
          <w:kern w:val="0"/>
          <w:sz w:val="24"/>
          <w:szCs w:val="24"/>
        </w:rPr>
      </w:pPr>
      <w:r>
        <w:rPr>
          <w:rFonts w:ascii="NanumGothic" w:eastAsia="NanumGothic" w:hAnsi="NanumGothic" w:cs="돋움체" w:hint="eastAsia"/>
          <w:color w:val="000000"/>
          <w:kern w:val="0"/>
          <w:sz w:val="24"/>
          <w:szCs w:val="24"/>
        </w:rPr>
        <w:t>scores 배열에 grades 배열의 원소에 100점 만점으로 전환하여 값을 입력합니다.</w:t>
      </w:r>
    </w:p>
    <w:p w14:paraId="0148E803" w14:textId="77777777" w:rsidR="0016550D" w:rsidRDefault="0016550D" w:rsidP="004033B2">
      <w:pPr>
        <w:spacing w:line="240" w:lineRule="auto"/>
        <w:jc w:val="left"/>
        <w:rPr>
          <w:rFonts w:ascii="NanumGothic" w:eastAsia="NanumGothic" w:hAnsi="NanumGothic" w:cs="돋움체"/>
          <w:color w:val="000000"/>
          <w:kern w:val="0"/>
          <w:sz w:val="24"/>
          <w:szCs w:val="24"/>
        </w:rPr>
      </w:pPr>
    </w:p>
    <w:p w14:paraId="614B49BC" w14:textId="05CA5689" w:rsidR="0016550D" w:rsidRDefault="0016550D" w:rsidP="0026141D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205894BB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E7ED6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B64945C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9C653E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compute(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6E4B5F8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5B8A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296BB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0.0, 0.5, 1.0, 1.5, 2.0, 2.8, 3.0, 3.7, 4.2, 4.3 };</w:t>
      </w:r>
    </w:p>
    <w:p w14:paraId="0115C99D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종류별로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BE42AC2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3B491A16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학점을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7E7A997A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5ED535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compute(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grades, scores);</w:t>
      </w:r>
    </w:p>
    <w:p w14:paraId="11261DB6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4E7F38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47378B6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%d: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scores[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CEAB136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29D4F50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8A313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895092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8C59A9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5868FC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compute(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C0550C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28BB4D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4.3) {</w:t>
      </w:r>
    </w:p>
    <w:p w14:paraId="24A51271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100.0;</w:t>
      </w:r>
      <w:proofErr w:type="gramEnd"/>
    </w:p>
    <w:p w14:paraId="6BC1425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14:paraId="701A831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만점이기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44238C21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2C39D31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2140D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7819DA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23.25581;</w:t>
      </w:r>
      <w:proofErr w:type="gramEnd"/>
    </w:p>
    <w:p w14:paraId="4E84A5F3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1DF2861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1CE78D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EC160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572CA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소감</w:t>
      </w:r>
      <w:proofErr w:type="gramEnd"/>
    </w:p>
    <w:p w14:paraId="61E19954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C42593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전환비율을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자리까지만으로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했더니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4.3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0.03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E24E1F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비율로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DBCD4E" w14:textId="77777777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74602590" w14:textId="4359225B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 w:rsidR="00D9153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해결했지만</w:t>
      </w:r>
    </w:p>
    <w:p w14:paraId="278E0BD0" w14:textId="4D87D89F" w:rsidR="0016550D" w:rsidRDefault="0016550D" w:rsidP="001655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 w:rsidR="00D9153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F86A8AF" w14:textId="0F67DFD7" w:rsidR="0016550D" w:rsidRDefault="0016550D" w:rsidP="0016550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이해하고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필수적이라고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869D19C" w14:textId="77777777" w:rsidR="00CF0E89" w:rsidRDefault="00CF0E89" w:rsidP="0016550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A0A19FF" w14:textId="77777777" w:rsidR="00CF0E89" w:rsidRDefault="00CF0E89" w:rsidP="00CF0E89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624772C0" w14:textId="42A565D6" w:rsidR="00CF0E89" w:rsidRDefault="0026141D" w:rsidP="0016550D">
      <w:pPr>
        <w:spacing w:line="240" w:lineRule="auto"/>
        <w:jc w:val="left"/>
        <w:rPr>
          <w:rFonts w:ascii="NanumGothic" w:eastAsia="NanumGothic" w:hAnsi="NanumGothic" w:cs="돋움체"/>
          <w:color w:val="000000"/>
          <w:kern w:val="0"/>
          <w:sz w:val="24"/>
          <w:szCs w:val="24"/>
        </w:rPr>
      </w:pPr>
      <w:r w:rsidRPr="0026141D">
        <w:rPr>
          <w:rFonts w:ascii="NanumGothic" w:eastAsia="NanumGothic" w:hAnsi="NanumGothic" w:cs="돋움체"/>
          <w:color w:val="000000"/>
          <w:kern w:val="0"/>
          <w:sz w:val="24"/>
          <w:szCs w:val="24"/>
        </w:rPr>
        <w:drawing>
          <wp:inline distT="0" distB="0" distL="0" distR="0" wp14:anchorId="5E40A233" wp14:editId="709B6819">
            <wp:extent cx="1371791" cy="1924319"/>
            <wp:effectExtent l="0" t="0" r="0" b="0"/>
            <wp:docPr id="1134505141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5141" name="그림 1" descr="텍스트, 폰트, 스크린샷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31B8" w14:textId="3FD58889" w:rsidR="0026141D" w:rsidRDefault="0026141D" w:rsidP="0016550D">
      <w:pPr>
        <w:spacing w:line="240" w:lineRule="auto"/>
        <w:jc w:val="left"/>
        <w:rPr>
          <w:rFonts w:ascii="NanumGothic" w:eastAsia="NanumGothic" w:hAnsi="NanumGothic" w:cs="돋움체"/>
          <w:color w:val="000000"/>
          <w:kern w:val="0"/>
          <w:sz w:val="24"/>
          <w:szCs w:val="24"/>
        </w:rPr>
      </w:pPr>
      <w:r>
        <w:rPr>
          <w:rFonts w:ascii="NanumGothic" w:eastAsia="NanumGothic" w:hAnsi="NanumGothic" w:cs="돋움체" w:hint="eastAsia"/>
          <w:color w:val="000000"/>
          <w:kern w:val="0"/>
          <w:sz w:val="24"/>
          <w:szCs w:val="24"/>
        </w:rPr>
        <w:t>최대한 근사 시켜 학점에 23.25581의 값을 곱한 값이 출력됩니다.</w:t>
      </w:r>
    </w:p>
    <w:p w14:paraId="259DA426" w14:textId="77777777" w:rsidR="0026141D" w:rsidRDefault="0026141D" w:rsidP="0016550D">
      <w:pPr>
        <w:spacing w:line="240" w:lineRule="auto"/>
        <w:jc w:val="left"/>
        <w:rPr>
          <w:rFonts w:ascii="NanumGothic" w:eastAsia="NanumGothic" w:hAnsi="NanumGothic" w:cs="돋움체"/>
          <w:color w:val="000000"/>
          <w:kern w:val="0"/>
          <w:sz w:val="24"/>
          <w:szCs w:val="24"/>
        </w:rPr>
      </w:pPr>
    </w:p>
    <w:p w14:paraId="0689E06F" w14:textId="2AA43068" w:rsidR="0026141D" w:rsidRDefault="0026141D" w:rsidP="0026141D">
      <w:pPr>
        <w:spacing w:line="240" w:lineRule="auto"/>
        <w:jc w:val="left"/>
        <w:rPr>
          <w:rFonts w:ascii="NanumGothic" w:eastAsia="NanumGothic" w:hAnsi="NanumGothic" w:hint="eastAsia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 xml:space="preserve">실습문제 </w:t>
      </w:r>
      <w:r>
        <w:rPr>
          <w:rFonts w:ascii="NanumGothic" w:eastAsia="NanumGothic" w:hAnsi="NanumGothic" w:hint="eastAsia"/>
          <w:b/>
          <w:bCs/>
          <w:sz w:val="24"/>
          <w:szCs w:val="24"/>
        </w:rPr>
        <w:t>3</w:t>
      </w:r>
    </w:p>
    <w:p w14:paraId="28505351" w14:textId="2C991AFA" w:rsidR="0026141D" w:rsidRDefault="0026141D" w:rsidP="0016550D">
      <w:pPr>
        <w:spacing w:line="240" w:lineRule="auto"/>
        <w:jc w:val="left"/>
        <w:rPr>
          <w:rFonts w:ascii="NanumGothic" w:eastAsia="NanumGothic" w:hAnsi="NanumGothic" w:cs="돋움체"/>
          <w:color w:val="000000"/>
          <w:kern w:val="0"/>
          <w:sz w:val="24"/>
          <w:szCs w:val="24"/>
        </w:rPr>
      </w:pPr>
      <w:r w:rsidRPr="0026141D">
        <w:rPr>
          <w:rFonts w:ascii="NanumGothic" w:eastAsia="NanumGothic" w:hAnsi="NanumGothic" w:cs="돋움체"/>
          <w:color w:val="000000"/>
          <w:kern w:val="0"/>
          <w:sz w:val="24"/>
          <w:szCs w:val="24"/>
        </w:rPr>
        <w:drawing>
          <wp:inline distT="0" distB="0" distL="0" distR="0" wp14:anchorId="00D1FA96" wp14:editId="76987A19">
            <wp:extent cx="5731510" cy="1623060"/>
            <wp:effectExtent l="0" t="0" r="2540" b="0"/>
            <wp:docPr id="78669985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9857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E3A4" w14:textId="77777777" w:rsidR="0026141D" w:rsidRDefault="0026141D" w:rsidP="0016550D">
      <w:pPr>
        <w:spacing w:line="240" w:lineRule="auto"/>
        <w:jc w:val="left"/>
        <w:rPr>
          <w:rFonts w:ascii="NanumGothic" w:eastAsia="NanumGothic" w:hAnsi="NanumGothic" w:cs="돋움체" w:hint="eastAsia"/>
          <w:color w:val="000000"/>
          <w:kern w:val="0"/>
          <w:sz w:val="24"/>
          <w:szCs w:val="24"/>
        </w:rPr>
      </w:pPr>
    </w:p>
    <w:p w14:paraId="69415224" w14:textId="09F918BB" w:rsidR="0026141D" w:rsidRDefault="0026141D" w:rsidP="0016550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6278EFD2" w14:textId="45CC0D14" w:rsidR="0026141D" w:rsidRDefault="0026141D" w:rsidP="0016550D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구조체에는 실수, 허수의 값을 저장할 int 자료를 </w:t>
      </w:r>
      <w:r w:rsidR="00D060E0">
        <w:rPr>
          <w:rFonts w:ascii="NanumGothic" w:eastAsia="NanumGothic" w:hAnsi="NanumGothic" w:hint="eastAsia"/>
          <w:sz w:val="24"/>
          <w:szCs w:val="24"/>
        </w:rPr>
        <w:t>관련한 연산을 시행합니다.</w:t>
      </w:r>
    </w:p>
    <w:p w14:paraId="7BBC1121" w14:textId="77777777" w:rsidR="0026141D" w:rsidRDefault="0026141D" w:rsidP="0016550D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</w:p>
    <w:p w14:paraId="04CCF4B9" w14:textId="194E4892" w:rsidR="0026141D" w:rsidRDefault="0026141D" w:rsidP="0026141D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소스코드</w:t>
      </w:r>
    </w:p>
    <w:p w14:paraId="45D519AD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B46CBBB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027C29" w14:textId="21EEEE6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861DF5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24AD9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E47C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real;</w:t>
      </w:r>
      <w:proofErr w:type="gramEnd"/>
    </w:p>
    <w:p w14:paraId="6BD4EBDE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699B88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Complex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880A23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DC3B2D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D6F85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0267B7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51BB3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);</w:t>
      </w:r>
    </w:p>
    <w:p w14:paraId="1787D778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161C9B2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386DC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D96D8D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c2;</w:t>
      </w:r>
      <w:proofErr w:type="gramEnd"/>
    </w:p>
    <w:p w14:paraId="274CACF1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허수부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3508C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&amp;c1.real, &amp;c1.imag);</w:t>
      </w:r>
    </w:p>
    <w:p w14:paraId="0585F124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0A33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"c2,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허수부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02EE4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&amp;c2.real, &amp;c2.imag);</w:t>
      </w:r>
    </w:p>
    <w:p w14:paraId="137B8CD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690F6" w14:textId="618D7CC1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1, c2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실수부와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="001D79A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14:paraId="1383EF1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77B792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c1, c2);</w:t>
      </w:r>
    </w:p>
    <w:p w14:paraId="56CA25B1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c1, c2);</w:t>
      </w:r>
    </w:p>
    <w:p w14:paraId="2414E659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c1, c2);</w:t>
      </w:r>
    </w:p>
    <w:p w14:paraId="50D59F26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&amp;c2);</w:t>
      </w:r>
    </w:p>
    <w:p w14:paraId="2E476533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021AB1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69E83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BBF9DB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036D207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14:paraId="0C839A9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14:paraId="2FCEB4D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덧셈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+ %di\n"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FCDDCC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D5A358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81E57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E0D25C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proofErr w:type="gramEnd"/>
    </w:p>
    <w:p w14:paraId="22F2FCB3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14:paraId="5ED51A5E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14:paraId="306182F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뺄셈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+ %di\n"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E9BFAE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6B4569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2A6C3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D4439C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7232770F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.real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.imag;</w:t>
      </w:r>
    </w:p>
    <w:p w14:paraId="150E6DEB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.imag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.real;</w:t>
      </w:r>
    </w:p>
    <w:p w14:paraId="659B8066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곱셈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+ %di\n"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99B37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실수부는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</w:t>
      </w:r>
    </w:p>
    <w:p w14:paraId="38864048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실수부와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끼리의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</w:p>
    <w:p w14:paraId="115CED84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35108EE3" w14:textId="27DCCCC1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뺄셈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57465B34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5B155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10E2BE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a2;</w:t>
      </w:r>
      <w:proofErr w:type="gramEnd"/>
    </w:p>
    <w:p w14:paraId="48D77D32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a1 = sqrt(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DEACFC4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a2 = sqrt(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-&gt;real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315B90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절대값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%.2f\n       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a1, a2);</w:t>
      </w:r>
    </w:p>
    <w:p w14:paraId="7492501E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188091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절댓값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절댓값을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43090348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FBB5F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소감</w:t>
      </w:r>
      <w:proofErr w:type="gramEnd"/>
    </w:p>
    <w:p w14:paraId="7B53F9A9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call by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5F9DB38A" w14:textId="77777777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FDABBF" w14:textId="2CA30133" w:rsidR="0026141D" w:rsidRDefault="0026141D" w:rsidP="002614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절댓값함수는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call by reference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4CF01F" w14:textId="01B28679" w:rsidR="0026141D" w:rsidRDefault="0026141D" w:rsidP="0026141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call by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DC78FA" w14:textId="77777777" w:rsidR="00255D8F" w:rsidRDefault="00255D8F" w:rsidP="0026141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EFFD02A" w14:textId="77777777" w:rsidR="00255D8F" w:rsidRDefault="00255D8F" w:rsidP="00255D8F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6442BAA9" w14:textId="7DFD882A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255D8F">
        <w:rPr>
          <w:rFonts w:ascii="NanumGothic" w:eastAsia="NanumGothic" w:hAnsi="NanumGothic"/>
          <w:sz w:val="24"/>
          <w:szCs w:val="24"/>
        </w:rPr>
        <w:drawing>
          <wp:inline distT="0" distB="0" distL="0" distR="0" wp14:anchorId="025D9E99" wp14:editId="5C99FBAB">
            <wp:extent cx="2610214" cy="1343212"/>
            <wp:effectExtent l="0" t="0" r="0" b="9525"/>
            <wp:docPr id="2679984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8426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246" w14:textId="1314CDD2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gramStart"/>
      <w:r>
        <w:rPr>
          <w:rFonts w:ascii="NanumGothic" w:eastAsia="NanumGothic" w:hAnsi="NanumGothic" w:hint="eastAsia"/>
          <w:sz w:val="24"/>
          <w:szCs w:val="24"/>
        </w:rPr>
        <w:t>절댓값 :</w:t>
      </w:r>
      <w:proofErr w:type="gramEnd"/>
      <w:r>
        <w:rPr>
          <w:rFonts w:ascii="NanumGothic" w:eastAsia="NanumGothic" w:hAnsi="NanumGothic" w:hint="eastAsia"/>
          <w:sz w:val="24"/>
          <w:szCs w:val="24"/>
        </w:rPr>
        <w:t xml:space="preserve"> 34</w:t>
      </w:r>
      <w:r w:rsidRPr="00255D8F">
        <w:rPr>
          <w:rFonts w:ascii="NanumGothic" w:eastAsia="NanumGothic" w:hAnsi="NanumGothic" w:hint="eastAsia"/>
          <w:sz w:val="24"/>
          <w:szCs w:val="24"/>
          <w:vertAlign w:val="superscript"/>
        </w:rPr>
        <w:t>1/2</w:t>
      </w:r>
      <w:r>
        <w:rPr>
          <w:rFonts w:ascii="NanumGothic" w:eastAsia="NanumGothic" w:hAnsi="NanumGothic" w:hint="eastAsia"/>
          <w:sz w:val="24"/>
          <w:szCs w:val="24"/>
          <w:vertAlign w:val="superscript"/>
        </w:rPr>
        <w:t xml:space="preserve">  </w:t>
      </w:r>
      <w:r w:rsidRPr="00255D8F">
        <w:rPr>
          <w:rFonts w:ascii="NanumGothic" w:eastAsia="NanumGothic" w:hAnsi="NanumGothic" w:hint="eastAsia"/>
          <w:sz w:val="24"/>
          <w:szCs w:val="24"/>
        </w:rPr>
        <w:t>≈</w:t>
      </w:r>
      <w:r>
        <w:rPr>
          <w:rFonts w:ascii="NanumGothic" w:eastAsia="NanumGothic" w:hAnsi="NanumGothic" w:hint="eastAsia"/>
          <w:sz w:val="24"/>
          <w:szCs w:val="24"/>
        </w:rPr>
        <w:t xml:space="preserve"> 5.83095</w:t>
      </w:r>
    </w:p>
    <w:p w14:paraId="004D5786" w14:textId="3D7432A6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  <w:sz w:val="24"/>
          <w:szCs w:val="24"/>
        </w:rPr>
        <w:tab/>
      </w:r>
      <w:r>
        <w:rPr>
          <w:rFonts w:ascii="NanumGothic" w:eastAsia="NanumGothic" w:hAnsi="NanumGothic" w:hint="eastAsia"/>
          <w:sz w:val="24"/>
          <w:szCs w:val="24"/>
        </w:rPr>
        <w:t xml:space="preserve"> 8</w:t>
      </w:r>
      <w:r w:rsidRPr="00255D8F">
        <w:rPr>
          <w:rFonts w:ascii="NanumGothic" w:eastAsia="NanumGothic" w:hAnsi="NanumGothic" w:hint="eastAsia"/>
          <w:sz w:val="24"/>
          <w:szCs w:val="24"/>
          <w:vertAlign w:val="superscript"/>
        </w:rPr>
        <w:t>1/</w:t>
      </w:r>
      <w:proofErr w:type="gramStart"/>
      <w:r w:rsidRPr="00255D8F">
        <w:rPr>
          <w:rFonts w:ascii="NanumGothic" w:eastAsia="NanumGothic" w:hAnsi="NanumGothic" w:hint="eastAsia"/>
          <w:sz w:val="24"/>
          <w:szCs w:val="24"/>
          <w:vertAlign w:val="superscript"/>
        </w:rPr>
        <w:t>2</w:t>
      </w:r>
      <w:r>
        <w:rPr>
          <w:rFonts w:ascii="NanumGothic" w:eastAsia="NanumGothic" w:hAnsi="NanumGothic" w:hint="eastAsia"/>
          <w:sz w:val="24"/>
          <w:szCs w:val="24"/>
          <w:vertAlign w:val="superscript"/>
        </w:rPr>
        <w:t xml:space="preserve">  </w:t>
      </w:r>
      <w:r w:rsidRPr="00255D8F">
        <w:rPr>
          <w:rFonts w:ascii="NanumGothic" w:eastAsia="NanumGothic" w:hAnsi="NanumGothic" w:hint="eastAsia"/>
          <w:sz w:val="24"/>
          <w:szCs w:val="24"/>
        </w:rPr>
        <w:t>≈</w:t>
      </w:r>
      <w:proofErr w:type="gramEnd"/>
      <w:r>
        <w:rPr>
          <w:rFonts w:ascii="NanumGothic" w:eastAsia="NanumGothic" w:hAnsi="NanumGothic" w:hint="eastAsia"/>
          <w:sz w:val="24"/>
          <w:szCs w:val="24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</w:rPr>
        <w:t>2.828427</w:t>
      </w:r>
    </w:p>
    <w:p w14:paraId="692EE99C" w14:textId="682579E7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올바르게 계산되어 출력됩니다.</w:t>
      </w:r>
    </w:p>
    <w:p w14:paraId="3EE713BC" w14:textId="77777777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37750A52" w14:textId="76543592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실습문제 4</w:t>
      </w:r>
    </w:p>
    <w:p w14:paraId="05B8CAFC" w14:textId="4562AA6F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255D8F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6327C62D" wp14:editId="735CDBFA">
            <wp:extent cx="4914900" cy="1894409"/>
            <wp:effectExtent l="0" t="0" r="0" b="0"/>
            <wp:docPr id="20607097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9768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6"/>
                    <a:srcRect t="3735"/>
                    <a:stretch/>
                  </pic:blipFill>
                  <pic:spPr bwMode="auto">
                    <a:xfrm>
                      <a:off x="0" y="0"/>
                      <a:ext cx="4918473" cy="189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8FF5" w14:textId="066E87FA" w:rsidR="00255D8F" w:rsidRDefault="00255D8F" w:rsidP="0026141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해결전략</w:t>
      </w:r>
    </w:p>
    <w:p w14:paraId="4FCC6197" w14:textId="28366C4A" w:rsidR="00255D8F" w:rsidRDefault="00321EFD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구조체 생성 후 멤버에 값을 입력해 출력</w:t>
      </w:r>
      <w:r w:rsidR="009F0EFD">
        <w:rPr>
          <w:rFonts w:ascii="NanumGothic" w:eastAsia="NanumGothic" w:hAnsi="NanumGothic" w:hint="eastAsia"/>
          <w:sz w:val="24"/>
          <w:szCs w:val="24"/>
        </w:rPr>
        <w:t>합니다.</w:t>
      </w:r>
    </w:p>
    <w:p w14:paraId="19514489" w14:textId="77777777" w:rsidR="00321EFD" w:rsidRDefault="00321EFD" w:rsidP="0026141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31755547" w14:textId="4BB7F7EF" w:rsidR="00321EFD" w:rsidRDefault="00321EFD" w:rsidP="00321EFD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7D555291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D4D7358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F4EDBC0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F5113FC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8B670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</w:p>
    <w:p w14:paraId="05FBC55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CDC471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3EF5DADF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010********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8DA8336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71E8A587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Person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523101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2C6F4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B5265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p2;</w:t>
      </w:r>
      <w:proofErr w:type="gramEnd"/>
    </w:p>
    <w:p w14:paraId="6C8BEE7B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p1.name,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"Kim Dongguk"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48C497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p1.pNumber,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"01011111111"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AAC1E1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p1.address,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"Dongguk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DC933A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904A5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p2.name,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"Lee Younghee"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03E90F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p2.pNumber,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"01022222222"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10CA5B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p2.address,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"Dongguk University"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2FB9BC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49F52F5F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2733B0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F6E186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p1.name);</w:t>
      </w:r>
    </w:p>
    <w:p w14:paraId="3A368B7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p1.pNumber);</w:t>
      </w:r>
    </w:p>
    <w:p w14:paraId="59909657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p1.address);</w:t>
      </w:r>
    </w:p>
    <w:p w14:paraId="1AE46019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647666A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30C75A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5C8F2E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p2.name);</w:t>
      </w:r>
    </w:p>
    <w:p w14:paraId="17ED9621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p2.pNumber);</w:t>
      </w:r>
    </w:p>
    <w:p w14:paraId="10A52F3B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p2.address);</w:t>
      </w:r>
    </w:p>
    <w:p w14:paraId="2C11A99A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CA43124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1FE14C3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6F38C9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2367C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소감</w:t>
      </w:r>
      <w:proofErr w:type="gramEnd"/>
    </w:p>
    <w:p w14:paraId="35511E1C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인식하는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3FCF862" w14:textId="77777777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선택했고</w:t>
      </w:r>
    </w:p>
    <w:p w14:paraId="1AD183C6" w14:textId="7E60BAB4" w:rsidR="00321EFD" w:rsidRDefault="00321EFD" w:rsidP="00321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'0'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="00CD54CA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효율적으로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E29A3B" w14:textId="72B8F0EF" w:rsidR="00321EFD" w:rsidRDefault="00321EFD" w:rsidP="00321EF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이해하기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어렵다고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5BBDB52" w14:textId="77777777" w:rsidR="00321EFD" w:rsidRDefault="00321EFD" w:rsidP="00321EFD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200F7918" w14:textId="77777777" w:rsidR="009F0EFD" w:rsidRDefault="009F0EFD" w:rsidP="00321EFD">
      <w:pPr>
        <w:spacing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</w:p>
    <w:p w14:paraId="077AFB93" w14:textId="5BCCFB31" w:rsidR="00321EFD" w:rsidRDefault="009F0EFD" w:rsidP="00321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결과</w:t>
      </w:r>
    </w:p>
    <w:p w14:paraId="043CF418" w14:textId="13FA34B5" w:rsidR="009F0EFD" w:rsidRDefault="009F0EFD" w:rsidP="00947FC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9F0EFD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2DAF12E1" wp14:editId="3074094C">
            <wp:extent cx="3658111" cy="1743318"/>
            <wp:effectExtent l="0" t="0" r="0" b="0"/>
            <wp:docPr id="1698137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798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2A1" w14:textId="77777777" w:rsidR="009F0EFD" w:rsidRDefault="009F0EFD" w:rsidP="00321EF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2D5F75AD" w14:textId="3DAEF847" w:rsidR="009F0EFD" w:rsidRPr="00B949B2" w:rsidRDefault="009F0EFD" w:rsidP="009F0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B949B2">
        <w:rPr>
          <w:rFonts w:ascii="NanumGothic" w:eastAsia="NanumGothic" w:hAnsi="NanumGothic" w:hint="eastAsia"/>
          <w:b/>
          <w:bCs/>
          <w:sz w:val="24"/>
          <w:szCs w:val="24"/>
        </w:rPr>
        <w:t xml:space="preserve">실습문제 </w:t>
      </w:r>
      <w:r w:rsidR="00B949B2" w:rsidRPr="00B949B2">
        <w:rPr>
          <w:rFonts w:ascii="NanumGothic" w:eastAsia="NanumGothic" w:hAnsi="NanumGothic" w:hint="eastAsia"/>
          <w:b/>
          <w:bCs/>
          <w:sz w:val="24"/>
          <w:szCs w:val="24"/>
        </w:rPr>
        <w:t>5</w:t>
      </w:r>
    </w:p>
    <w:p w14:paraId="31418A36" w14:textId="2756192B" w:rsidR="009F0EFD" w:rsidRDefault="009F0EFD" w:rsidP="00321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9F0EFD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2D104E2E" wp14:editId="09F54301">
            <wp:extent cx="5731510" cy="766445"/>
            <wp:effectExtent l="0" t="0" r="2540" b="0"/>
            <wp:docPr id="31130849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8494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9A4A" w14:textId="46D7A511" w:rsidR="009F0EFD" w:rsidRDefault="009F0EFD" w:rsidP="00321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28835F46" w14:textId="06162F16" w:rsidR="009F0EFD" w:rsidRPr="009F0EFD" w:rsidRDefault="009F0EFD" w:rsidP="00321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9F0EFD"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069BF1A7" w14:textId="54EB6307" w:rsidR="009F0EFD" w:rsidRPr="009F0EFD" w:rsidRDefault="009F0EFD" w:rsidP="00321EFD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9F0EFD">
        <w:rPr>
          <w:rFonts w:ascii="NanumGothic" w:eastAsia="NanumGothic" w:hAnsi="NanumGothic" w:hint="eastAsia"/>
          <w:sz w:val="24"/>
          <w:szCs w:val="24"/>
        </w:rPr>
        <w:t>구조체 정보를 자료형으로 갖는 배열을 10칸을 생성에 각각의 칸에 학생들의 정보를 입력합니다.</w:t>
      </w:r>
    </w:p>
    <w:p w14:paraId="518446A7" w14:textId="77777777" w:rsidR="009F0EFD" w:rsidRDefault="009F0EFD" w:rsidP="00321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6D769D1D" w14:textId="3DF7D138" w:rsidR="009F0EFD" w:rsidRDefault="009F0EFD" w:rsidP="009F0EFD">
      <w:pPr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7A76655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B1A5B33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D298DF8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2E381FC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2840C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</w:p>
    <w:p w14:paraId="354AF00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E8456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67BAF447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11];</w:t>
      </w:r>
    </w:p>
    <w:p w14:paraId="0A3A37AA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average;</w:t>
      </w:r>
      <w:proofErr w:type="gramEnd"/>
    </w:p>
    <w:p w14:paraId="76762F80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major[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2F092AE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career[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0DC08F7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평균평점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student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F4C2850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B3505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1EEEA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B75C7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student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B62C6C6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7084B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9FC116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BF3EB6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0].average = 4.3;</w:t>
      </w:r>
    </w:p>
    <w:p w14:paraId="24D59E2A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218720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49B69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EF4C4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4EE058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01568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1].average = 4.0;</w:t>
      </w:r>
    </w:p>
    <w:p w14:paraId="4F623D1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CF2594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E16067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C2DC2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B412E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457D23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2].average = 3.7;</w:t>
      </w:r>
    </w:p>
    <w:p w14:paraId="5EDE660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"multimedia"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FE05B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2E4D7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5FB8F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477547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6B22A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3].average = 3.3;</w:t>
      </w:r>
    </w:p>
    <w:p w14:paraId="2B1E0052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FF097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1B764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96077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A85EF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50905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4].average = 3.0;</w:t>
      </w:r>
    </w:p>
    <w:p w14:paraId="64BEF6B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0B5D1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E0A74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3BD3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DF905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B263B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5].average = 2.7;</w:t>
      </w:r>
    </w:p>
    <w:p w14:paraId="0BA8C0E6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FCE15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"backend"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5E9442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6AA243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DFA89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53E1A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6].average = 2.3;</w:t>
      </w:r>
    </w:p>
    <w:p w14:paraId="7703CB7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A22066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C1C67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E896A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E87E6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46FBC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7].average = 2.0;</w:t>
      </w:r>
    </w:p>
    <w:p w14:paraId="5A36F05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01A8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F62805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A418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5FA4B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3FCD4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8].average = 1.7;</w:t>
      </w:r>
    </w:p>
    <w:p w14:paraId="15B44A0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89ECA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"backend"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4990C7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3D34C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0DDC8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D12F28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9].average = 1.3;</w:t>
      </w:r>
    </w:p>
    <w:p w14:paraId="620AF9C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1C545A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DCE87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4CF3363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F3371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C95CDFE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6A0C522D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14:paraId="75B97E6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].number);</w:t>
      </w:r>
    </w:p>
    <w:p w14:paraId="68344C5A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%.1f\n"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].average);</w:t>
      </w:r>
    </w:p>
    <w:p w14:paraId="3962056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].major);</w:t>
      </w:r>
    </w:p>
    <w:p w14:paraId="0076A2DB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].career);</w:t>
      </w:r>
    </w:p>
    <w:p w14:paraId="62525BE3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9BF361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5D47BFF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3A5C279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2277D2" w14:textId="77777777" w:rsidR="009F0EFD" w:rsidRDefault="009F0EFD" w:rsidP="009F0E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DD40C53" w14:textId="5A5B814A" w:rsidR="009F0EFD" w:rsidRDefault="009F0EFD" w:rsidP="009F0EFD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64DC42" w14:textId="77777777" w:rsidR="00947FCF" w:rsidRDefault="00947FCF" w:rsidP="009F0EFD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6AE97" w14:textId="77777777" w:rsidR="00947FCF" w:rsidRDefault="00947FCF" w:rsidP="00947FCF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638E6B66" w14:textId="77777777" w:rsidR="00947FCF" w:rsidRDefault="00947FCF" w:rsidP="009F0EFD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5C184D9A" w14:textId="4552255C" w:rsidR="00947FCF" w:rsidRDefault="00947FCF" w:rsidP="00947FCF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947FCF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1BDF7F9F" wp14:editId="34FC2362">
            <wp:extent cx="1804670" cy="4239490"/>
            <wp:effectExtent l="0" t="0" r="5080" b="8890"/>
            <wp:docPr id="499069604" name="그림 1" descr="텍스트, 스크린샷, 메뉴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9604" name="그림 1" descr="텍스트, 스크린샷, 메뉴, 흑백이(가) 표시된 사진&#10;&#10;자동 생성된 설명"/>
                    <pic:cNvPicPr/>
                  </pic:nvPicPr>
                  <pic:blipFill rotWithShape="1">
                    <a:blip r:embed="rId19"/>
                    <a:srcRect b="50168"/>
                    <a:stretch/>
                  </pic:blipFill>
                  <pic:spPr bwMode="auto">
                    <a:xfrm>
                      <a:off x="0" y="0"/>
                      <a:ext cx="1805049" cy="42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 w:hint="eastAsia"/>
          <w:b/>
          <w:bCs/>
          <w:sz w:val="24"/>
          <w:szCs w:val="24"/>
        </w:rPr>
        <w:t xml:space="preserve">                 </w:t>
      </w:r>
      <w:r w:rsidRPr="00947FCF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14B53AB1" wp14:editId="4A86C22F">
            <wp:extent cx="1804670" cy="4232500"/>
            <wp:effectExtent l="0" t="0" r="5080" b="0"/>
            <wp:docPr id="751101600" name="그림 1" descr="텍스트, 스크린샷, 메뉴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9604" name="그림 1" descr="텍스트, 스크린샷, 메뉴, 흑백이(가) 표시된 사진&#10;&#10;자동 생성된 설명"/>
                    <pic:cNvPicPr/>
                  </pic:nvPicPr>
                  <pic:blipFill rotWithShape="1">
                    <a:blip r:embed="rId19"/>
                    <a:srcRect t="50250"/>
                    <a:stretch/>
                  </pic:blipFill>
                  <pic:spPr bwMode="auto">
                    <a:xfrm>
                      <a:off x="0" y="0"/>
                      <a:ext cx="1885314" cy="44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905E6" w14:textId="77777777" w:rsidR="00B949B2" w:rsidRDefault="00B949B2" w:rsidP="00947FCF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0A1542FC" w14:textId="77777777" w:rsidR="00B949B2" w:rsidRDefault="00B949B2" w:rsidP="00947FCF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11E59C28" w14:textId="2D49DDCE" w:rsidR="00B949B2" w:rsidRPr="00B949B2" w:rsidRDefault="00B949B2" w:rsidP="00B949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B949B2"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 xml:space="preserve">실습문제 </w:t>
      </w:r>
      <w:r>
        <w:rPr>
          <w:rFonts w:ascii="NanumGothic" w:eastAsia="NanumGothic" w:hAnsi="NanumGothic" w:hint="eastAsia"/>
          <w:b/>
          <w:bCs/>
          <w:sz w:val="24"/>
          <w:szCs w:val="24"/>
        </w:rPr>
        <w:t>6</w:t>
      </w:r>
    </w:p>
    <w:p w14:paraId="578B616A" w14:textId="12628A4B" w:rsidR="00B949B2" w:rsidRDefault="00B949B2" w:rsidP="00B949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B949B2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69600B14" wp14:editId="2B5A6559">
            <wp:extent cx="5731510" cy="794385"/>
            <wp:effectExtent l="0" t="0" r="2540" b="5715"/>
            <wp:docPr id="46784662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6628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32C" w14:textId="77777777" w:rsidR="000075B0" w:rsidRDefault="000075B0" w:rsidP="00B949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0AFF536F" w14:textId="16BFC421" w:rsidR="000075B0" w:rsidRDefault="000075B0" w:rsidP="00B949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0075B0"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3FC66B78" w14:textId="421AA14D" w:rsidR="000075B0" w:rsidRPr="007C3B4E" w:rsidRDefault="000075B0" w:rsidP="000075B0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7C3B4E">
        <w:rPr>
          <w:rFonts w:ascii="NanumGothic" w:eastAsia="NanumGothic" w:hAnsi="NanumGothic" w:hint="eastAsia"/>
          <w:sz w:val="24"/>
          <w:szCs w:val="24"/>
        </w:rPr>
        <w:t xml:space="preserve">구조체 정보를 자료형으로 갖는 배열을 </w:t>
      </w:r>
      <w:r w:rsidRPr="007C3B4E">
        <w:rPr>
          <w:rFonts w:ascii="NanumGothic" w:eastAsia="NanumGothic" w:hAnsi="NanumGothic" w:hint="eastAsia"/>
          <w:sz w:val="24"/>
          <w:szCs w:val="24"/>
        </w:rPr>
        <w:t>5</w:t>
      </w:r>
      <w:r w:rsidRPr="007C3B4E">
        <w:rPr>
          <w:rFonts w:ascii="NanumGothic" w:eastAsia="NanumGothic" w:hAnsi="NanumGothic" w:hint="eastAsia"/>
          <w:sz w:val="24"/>
          <w:szCs w:val="24"/>
        </w:rPr>
        <w:t xml:space="preserve">칸을 생성에 각각의 칸에 </w:t>
      </w:r>
      <w:r w:rsidRPr="007C3B4E">
        <w:rPr>
          <w:rFonts w:ascii="NanumGothic" w:eastAsia="NanumGothic" w:hAnsi="NanumGothic" w:hint="eastAsia"/>
          <w:sz w:val="24"/>
          <w:szCs w:val="24"/>
        </w:rPr>
        <w:t xml:space="preserve">교수들의 </w:t>
      </w:r>
      <w:r w:rsidRPr="007C3B4E">
        <w:rPr>
          <w:rFonts w:ascii="NanumGothic" w:eastAsia="NanumGothic" w:hAnsi="NanumGothic" w:hint="eastAsia"/>
          <w:sz w:val="24"/>
          <w:szCs w:val="24"/>
        </w:rPr>
        <w:t>정보를 입력합니다.</w:t>
      </w:r>
    </w:p>
    <w:p w14:paraId="4D292D94" w14:textId="77777777" w:rsidR="000075B0" w:rsidRDefault="000075B0" w:rsidP="00B949B2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0064C2D1" w14:textId="06F752BB" w:rsidR="007C3B4E" w:rsidRDefault="007C3B4E" w:rsidP="007C3B4E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C3B4E"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3492880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478F53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F643F8E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3E71F1A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0ED3A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</w:p>
    <w:p w14:paraId="5CB9C088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1C01FD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168525EC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12];</w:t>
      </w:r>
    </w:p>
    <w:p w14:paraId="0D0C8E80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35C38E1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subject[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30];</w:t>
      </w:r>
    </w:p>
    <w:p w14:paraId="2A2E7D58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major[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25];</w:t>
      </w:r>
    </w:p>
    <w:p w14:paraId="548B57E8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professor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담당과목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professor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0B84F4E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C705A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30B8DA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3058B1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professor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p[5]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professor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(professor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CC73B72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04049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(p[0].name,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EEE90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6E16A6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6789C3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컴퓨터구성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1CE52B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컴퓨터공학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90689B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9CEC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(p[1].name,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4FC67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"22222222"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7ED42C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9E7440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자료구조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DE940B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컴퓨터공학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E226D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F8CC76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(p[2].name,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C8BA3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"33333333"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9C804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F336AE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객체지향프로그래밍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85A533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컴퓨터공학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F7644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08AEED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(p[3].name,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2B719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"44444444"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B2AB1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5A7263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기초프로그래밍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E3226C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컴퓨터공학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AC56A3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4770B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(p[4].name,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D7B3F2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"55555555"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1F014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822EF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공학경제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03F33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산업시스템공학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956B5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기본정보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4A43739F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76924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교수정보출력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493D6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7C58284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7F2CE395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14:paraId="7823BEF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62030B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1B7378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담당과목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].subject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299E74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B0BC81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3C7E27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EC0571E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DACF2C" w14:textId="77777777" w:rsidR="007C3B4E" w:rsidRDefault="007C3B4E" w:rsidP="007C3B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BAC732B" w14:textId="0C4AAA72" w:rsidR="007C3B4E" w:rsidRDefault="007C3B4E" w:rsidP="007C3B4E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BFD2EA" w14:textId="77777777" w:rsidR="00A23215" w:rsidRDefault="00A23215" w:rsidP="007C3B4E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49E26F" w14:textId="77777777" w:rsidR="00A23215" w:rsidRDefault="00A23215" w:rsidP="00A23215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2D70611A" w14:textId="61ECBBB0" w:rsidR="00A23215" w:rsidRDefault="00A23215" w:rsidP="00A23215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A23215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28F1A48C" wp14:editId="248506A5">
            <wp:extent cx="1924050" cy="3063833"/>
            <wp:effectExtent l="0" t="0" r="0" b="3810"/>
            <wp:docPr id="2036793344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6973" name="그림 1" descr="텍스트, 스크린샷, 폰트, 흑백이(가) 표시된 사진&#10;&#10;자동 생성된 설명"/>
                    <pic:cNvPicPr/>
                  </pic:nvPicPr>
                  <pic:blipFill rotWithShape="1">
                    <a:blip r:embed="rId21"/>
                    <a:srcRect b="37662"/>
                    <a:stretch/>
                  </pic:blipFill>
                  <pic:spPr bwMode="auto">
                    <a:xfrm>
                      <a:off x="0" y="0"/>
                      <a:ext cx="1924319" cy="306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 w:hint="eastAsia"/>
          <w:b/>
          <w:bCs/>
          <w:sz w:val="24"/>
          <w:szCs w:val="24"/>
        </w:rPr>
        <w:t xml:space="preserve">             </w:t>
      </w:r>
      <w:r w:rsidRPr="00A23215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13F0C849" wp14:editId="6518E322">
            <wp:extent cx="1924050" cy="1815440"/>
            <wp:effectExtent l="0" t="0" r="0" b="0"/>
            <wp:docPr id="246126973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6973" name="그림 1" descr="텍스트, 스크린샷, 폰트, 흑백이(가) 표시된 사진&#10;&#10;자동 생성된 설명"/>
                    <pic:cNvPicPr/>
                  </pic:nvPicPr>
                  <pic:blipFill rotWithShape="1">
                    <a:blip r:embed="rId21"/>
                    <a:srcRect t="63063"/>
                    <a:stretch/>
                  </pic:blipFill>
                  <pic:spPr bwMode="auto">
                    <a:xfrm>
                      <a:off x="0" y="0"/>
                      <a:ext cx="1924319" cy="181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D9F07" w14:textId="77777777" w:rsidR="00A23215" w:rsidRDefault="00A23215" w:rsidP="00A23215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516AD3D6" w14:textId="77777777" w:rsidR="00A23215" w:rsidRDefault="00A23215" w:rsidP="00A23215">
      <w:pPr>
        <w:spacing w:line="240" w:lineRule="auto"/>
        <w:ind w:firstLineChars="300" w:firstLine="677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60A365C5" w14:textId="66B2BA5D" w:rsidR="00A23215" w:rsidRDefault="00A23215" w:rsidP="00A23215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lastRenderedPageBreak/>
        <w:t>실습문제 7</w:t>
      </w:r>
    </w:p>
    <w:p w14:paraId="0B727B9A" w14:textId="39369C09" w:rsidR="005811AC" w:rsidRDefault="005811AC" w:rsidP="00A23215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5811AC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7F0CD9A3" wp14:editId="2383B883">
            <wp:extent cx="5731510" cy="843915"/>
            <wp:effectExtent l="0" t="0" r="2540" b="0"/>
            <wp:docPr id="51208268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82681" name="그림 1" descr="텍스트, 폰트, 스크린샷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9E13" w14:textId="77777777" w:rsidR="005811AC" w:rsidRDefault="005811AC" w:rsidP="00A23215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</w:p>
    <w:p w14:paraId="5EB9F9C0" w14:textId="4BF86F32" w:rsidR="005811AC" w:rsidRDefault="005811AC" w:rsidP="00A23215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5811AC">
        <w:rPr>
          <w:rFonts w:ascii="NanumGothic" w:eastAsia="NanumGothic" w:hAnsi="NanumGothic" w:hint="eastAsia"/>
          <w:b/>
          <w:bCs/>
          <w:sz w:val="24"/>
          <w:szCs w:val="24"/>
        </w:rPr>
        <w:t>해결전략</w:t>
      </w:r>
    </w:p>
    <w:p w14:paraId="5CBF3E0C" w14:textId="18169573" w:rsidR="005811AC" w:rsidRPr="005811AC" w:rsidRDefault="005811AC" w:rsidP="00A23215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담당교수의 정보를 </w:t>
      </w:r>
      <w:r w:rsidR="001704DF">
        <w:rPr>
          <w:rFonts w:ascii="NanumGothic" w:eastAsia="NanumGothic" w:hAnsi="NanumGothic" w:hint="eastAsia"/>
          <w:sz w:val="24"/>
          <w:szCs w:val="24"/>
        </w:rPr>
        <w:t>포인터로 입력 받아서 새로운 자료를 생성하지 않고 원래 있던 자료를 가지고 담당교수를 지정합니다.</w:t>
      </w:r>
    </w:p>
    <w:p w14:paraId="578BB6A5" w14:textId="77777777" w:rsidR="005811AC" w:rsidRDefault="005811AC" w:rsidP="00A23215">
      <w:pPr>
        <w:spacing w:line="240" w:lineRule="auto"/>
        <w:jc w:val="left"/>
        <w:rPr>
          <w:rFonts w:ascii="NanumGothic" w:eastAsia="NanumGothic" w:hAnsi="NanumGothic" w:hint="eastAsia"/>
          <w:b/>
          <w:bCs/>
          <w:sz w:val="24"/>
          <w:szCs w:val="24"/>
        </w:rPr>
      </w:pPr>
    </w:p>
    <w:p w14:paraId="7A74BAB5" w14:textId="0E212137" w:rsidR="001704DF" w:rsidRDefault="005811AC" w:rsidP="001704DF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11AC">
        <w:rPr>
          <w:rFonts w:ascii="NanumGothic" w:eastAsia="NanumGothic" w:hAnsi="NanumGothic" w:hint="eastAsia"/>
          <w:b/>
          <w:bCs/>
          <w:sz w:val="24"/>
          <w:szCs w:val="24"/>
        </w:rPr>
        <w:t>소스코드</w:t>
      </w:r>
    </w:p>
    <w:p w14:paraId="6B2B9E2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35FF7E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3B5D40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194B19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6ECB6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</w:p>
    <w:p w14:paraId="357DC91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986AA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33411C5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12];</w:t>
      </w:r>
    </w:p>
    <w:p w14:paraId="63E8A62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6F3BAFC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professor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FD3AF0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D6BF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</w:p>
    <w:p w14:paraId="6D52C75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BB5C5F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2779917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11];</w:t>
      </w:r>
    </w:p>
    <w:p w14:paraId="7DCD72A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average;</w:t>
      </w:r>
      <w:proofErr w:type="gramEnd"/>
    </w:p>
    <w:p w14:paraId="4DB4E30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major[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2F77A7A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career[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1C681035" w14:textId="56C9A08A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professor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담당교수의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B2D18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 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접근가능</w:t>
      </w:r>
    </w:p>
    <w:p w14:paraId="5F4286D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63C9C5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55C3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F06C5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professor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p[5]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3786FA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60997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(p[0].name,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ED03E2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BAED22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28314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F666D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(p[1].name,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D483A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"22222222"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CC4C7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9DD86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84C92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(p[2].name,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25CB2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"33333333"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EFD69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08FC0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B9A52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(p[3].name,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02D39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"44444444"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7C27B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0B711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FD62C2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(p[4].name,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C26E2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"55555555"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0A0CB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(p[4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동국대학교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979EA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교수님의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0AAF41E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FA90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student[10]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C83A21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A"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EF446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20BB4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0].average = 4.3;</w:t>
      </w:r>
    </w:p>
    <w:p w14:paraId="00BD56A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B31A6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09401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student[0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&amp;p[0];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담당교수의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1ED2AE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359E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B"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ED9E8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E8961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1].average = 4.0;</w:t>
      </w:r>
    </w:p>
    <w:p w14:paraId="34D398E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9E6D0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C9707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1].p = &amp;p[0];</w:t>
      </w:r>
    </w:p>
    <w:p w14:paraId="16EC9E0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69A9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C"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14F02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4E514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2].average = 3.7;</w:t>
      </w:r>
    </w:p>
    <w:p w14:paraId="4C90D85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"multimedia"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C8BA2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9A529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2].p = &amp;p[1];</w:t>
      </w:r>
    </w:p>
    <w:p w14:paraId="5160595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FD4D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A60AF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FF4FC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3].average = 3.3;</w:t>
      </w:r>
    </w:p>
    <w:p w14:paraId="1AA3E83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109A4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FAE81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3].p = &amp;p[1];</w:t>
      </w:r>
    </w:p>
    <w:p w14:paraId="54A6757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588D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903AF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32BD7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4].average = 3.0;</w:t>
      </w:r>
    </w:p>
    <w:p w14:paraId="739A7C3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9CB7A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E61C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4].p = &amp;p[2];</w:t>
      </w:r>
    </w:p>
    <w:p w14:paraId="173AD10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21EE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F"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18A5E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A1D09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5].average = 2.7;</w:t>
      </w:r>
    </w:p>
    <w:p w14:paraId="71CCB8E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DE53A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studentkend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3C107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5].p = &amp;p[2];</w:t>
      </w:r>
    </w:p>
    <w:p w14:paraId="1451C862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810ED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G"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228979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00B21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6].average = 2.3;</w:t>
      </w:r>
    </w:p>
    <w:p w14:paraId="7FBDBD2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0D767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86F7E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6].p = &amp;p[3];</w:t>
      </w:r>
    </w:p>
    <w:p w14:paraId="6CE1C4C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7721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H"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F0CE2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224473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7].average = 2.0;</w:t>
      </w:r>
    </w:p>
    <w:p w14:paraId="6DA8E12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D21B8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"engineer"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77418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7].p = &amp;p[3];</w:t>
      </w:r>
    </w:p>
    <w:p w14:paraId="671A451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A75A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I"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E054C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"2021000009"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20DFF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8].average = 1.7;</w:t>
      </w:r>
    </w:p>
    <w:p w14:paraId="553CA46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7BDA9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"backend"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7C834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8].p = &amp;p[4];</w:t>
      </w:r>
    </w:p>
    <w:p w14:paraId="27C61BA2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ED696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J"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1B364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9].number,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"2021000010"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FEDA8C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9].average = 1.3;</w:t>
      </w:r>
    </w:p>
    <w:p w14:paraId="5A131E0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9].major,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"computer science"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72CA7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9].career,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CE9A6B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9].p = &amp;p[4];</w:t>
      </w:r>
    </w:p>
    <w:p w14:paraId="6106A42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46F97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학생정보출력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C9E4A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2548FC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511C0A2D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].name);</w:t>
      </w:r>
    </w:p>
    <w:p w14:paraId="3BBF2E2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].number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5949EF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%.1f\n"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].average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76142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].major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F06DE5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].career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B4AD8E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지도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-&gt;name);</w:t>
      </w:r>
    </w:p>
    <w:p w14:paraId="5072DF60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지도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F047F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지도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student[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-&gt;address);</w:t>
      </w:r>
    </w:p>
    <w:p w14:paraId="5A0552ED" w14:textId="56C3577A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94C9F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 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담당교수의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접근한다</w:t>
      </w:r>
    </w:p>
    <w:p w14:paraId="194B2E88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44E87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2977EB1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E41534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소감</w:t>
      </w:r>
      <w:proofErr w:type="gramEnd"/>
    </w:p>
    <w:p w14:paraId="410E61FA" w14:textId="77777777" w:rsidR="001704DF" w:rsidRDefault="001704DF" w:rsidP="001704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</w:p>
    <w:p w14:paraId="27577D59" w14:textId="20174F3C" w:rsidR="001704DF" w:rsidRDefault="001704DF" w:rsidP="001704DF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94C9F"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접근하는 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효율적이라는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F2FD79" w14:textId="77777777" w:rsidR="00E06DB9" w:rsidRDefault="00E06DB9" w:rsidP="001704DF">
      <w:pPr>
        <w:spacing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2A7C3FE3" w14:textId="77777777" w:rsidR="00E06DB9" w:rsidRDefault="00E06DB9" w:rsidP="00E06DB9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4"/>
          <w:szCs w:val="24"/>
        </w:rPr>
        <w:t>결과</w:t>
      </w:r>
    </w:p>
    <w:p w14:paraId="25E772D0" w14:textId="0D903B1C" w:rsidR="00E06DB9" w:rsidRDefault="00E06DB9" w:rsidP="001704DF">
      <w:pPr>
        <w:spacing w:line="240" w:lineRule="auto"/>
        <w:jc w:val="left"/>
        <w:rPr>
          <w:rFonts w:ascii="NanumGothic" w:eastAsia="NanumGothic" w:hAnsi="NanumGothic"/>
          <w:b/>
          <w:bCs/>
          <w:sz w:val="24"/>
          <w:szCs w:val="24"/>
        </w:rPr>
      </w:pPr>
      <w:r w:rsidRPr="00E06DB9">
        <w:rPr>
          <w:rFonts w:ascii="NanumGothic" w:eastAsia="NanumGothic" w:hAnsi="NanumGothic"/>
          <w:b/>
          <w:bCs/>
          <w:sz w:val="24"/>
          <w:szCs w:val="24"/>
        </w:rPr>
        <w:lastRenderedPageBreak/>
        <w:drawing>
          <wp:inline distT="0" distB="0" distL="0" distR="0" wp14:anchorId="11764D55" wp14:editId="0281635D">
            <wp:extent cx="2553056" cy="8221222"/>
            <wp:effectExtent l="0" t="0" r="0" b="8890"/>
            <wp:docPr id="83898624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6241" name="그림 1" descr="텍스트, 스크린샷, 메뉴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 w:hint="eastAsia"/>
          <w:b/>
          <w:bCs/>
          <w:sz w:val="24"/>
          <w:szCs w:val="24"/>
        </w:rPr>
        <w:t xml:space="preserve"> </w:t>
      </w:r>
      <w:r w:rsidRPr="00E06DB9">
        <w:rPr>
          <w:rFonts w:ascii="NanumGothic" w:eastAsia="NanumGothic" w:hAnsi="NanumGothic"/>
          <w:b/>
          <w:bCs/>
          <w:sz w:val="24"/>
          <w:szCs w:val="24"/>
        </w:rPr>
        <w:drawing>
          <wp:inline distT="0" distB="0" distL="0" distR="0" wp14:anchorId="7138577E" wp14:editId="19817111">
            <wp:extent cx="2610214" cy="8097380"/>
            <wp:effectExtent l="0" t="0" r="0" b="0"/>
            <wp:docPr id="193823195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1950" name="그림 1" descr="텍스트, 스크린샷, 메뉴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A8D" w14:textId="3E512337" w:rsidR="00E06DB9" w:rsidRPr="00E06DB9" w:rsidRDefault="00E06DB9" w:rsidP="001704DF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 w:rsidRPr="00E06DB9">
        <w:rPr>
          <w:rFonts w:ascii="NanumGothic" w:eastAsia="NanumGothic" w:hAnsi="NanumGothic" w:hint="eastAsia"/>
          <w:sz w:val="24"/>
          <w:szCs w:val="24"/>
        </w:rPr>
        <w:t>포인터로 넘겨받은 자료도 -&gt; 참조연산자로 출력이 되는 모습입니다.</w:t>
      </w:r>
    </w:p>
    <w:sectPr w:rsidR="00E06DB9" w:rsidRPr="00E06DB9" w:rsidSect="00F83022">
      <w:headerReference w:type="default" r:id="rId25"/>
      <w:pgSz w:w="11906" w:h="16838"/>
      <w:pgMar w:top="1701" w:right="1440" w:bottom="1440" w:left="1440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DC32" w14:textId="77777777" w:rsidR="00F83022" w:rsidRDefault="00F83022" w:rsidP="00444174">
      <w:pPr>
        <w:spacing w:after="0" w:line="240" w:lineRule="auto"/>
      </w:pPr>
      <w:r>
        <w:separator/>
      </w:r>
    </w:p>
  </w:endnote>
  <w:endnote w:type="continuationSeparator" w:id="0">
    <w:p w14:paraId="39C97E66" w14:textId="77777777" w:rsidR="00F83022" w:rsidRDefault="00F83022" w:rsidP="004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7E2A" w14:textId="77777777" w:rsidR="00F83022" w:rsidRDefault="00F83022" w:rsidP="00444174">
      <w:pPr>
        <w:spacing w:after="0" w:line="240" w:lineRule="auto"/>
      </w:pPr>
      <w:r>
        <w:separator/>
      </w:r>
    </w:p>
  </w:footnote>
  <w:footnote w:type="continuationSeparator" w:id="0">
    <w:p w14:paraId="2CBB44C3" w14:textId="77777777" w:rsidR="00F83022" w:rsidRDefault="00F83022" w:rsidP="004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17DE" w14:textId="63F5299A" w:rsidR="00441342" w:rsidRPr="00F1047C" w:rsidRDefault="00441342">
    <w:pPr>
      <w:pStyle w:val="a7"/>
      <w:rPr>
        <w:rFonts w:ascii="바탕" w:eastAsia="바탕" w:hAnsi="바탕"/>
        <w:sz w:val="22"/>
        <w:szCs w:val="24"/>
      </w:rPr>
    </w:pPr>
    <w:r w:rsidRPr="00F1047C">
      <w:rPr>
        <w:rFonts w:ascii="바탕" w:eastAsia="바탕" w:hAnsi="바탕"/>
        <w:sz w:val="22"/>
        <w:szCs w:val="24"/>
      </w:rPr>
      <w:ptab w:relativeTo="margin" w:alignment="center" w:leader="none"/>
    </w:r>
    <w:r w:rsidRPr="00F1047C">
      <w:rPr>
        <w:rFonts w:ascii="바탕" w:eastAsia="바탕" w:hAnsi="바탕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82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D37AE"/>
    <w:multiLevelType w:val="hybridMultilevel"/>
    <w:tmpl w:val="4320A6C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778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14A5D"/>
    <w:multiLevelType w:val="hybridMultilevel"/>
    <w:tmpl w:val="3AAC5384"/>
    <w:lvl w:ilvl="0" w:tplc="04020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A6D30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0E4A0E"/>
    <w:multiLevelType w:val="hybridMultilevel"/>
    <w:tmpl w:val="846E0D60"/>
    <w:lvl w:ilvl="0" w:tplc="50F2C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521D4"/>
    <w:multiLevelType w:val="multilevel"/>
    <w:tmpl w:val="E924BA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01A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F47CAB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6D8F"/>
    <w:multiLevelType w:val="hybridMultilevel"/>
    <w:tmpl w:val="A7A84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5B2AB1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2A430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60452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0208E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7C3072"/>
    <w:multiLevelType w:val="hybridMultilevel"/>
    <w:tmpl w:val="E300FE86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6372FF"/>
    <w:multiLevelType w:val="hybridMultilevel"/>
    <w:tmpl w:val="CEAAE4D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5D05F9"/>
    <w:multiLevelType w:val="hybridMultilevel"/>
    <w:tmpl w:val="6E540198"/>
    <w:lvl w:ilvl="0" w:tplc="88F47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E827A6"/>
    <w:multiLevelType w:val="hybridMultilevel"/>
    <w:tmpl w:val="2E2A83F8"/>
    <w:lvl w:ilvl="0" w:tplc="B896E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DA7306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11CDE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613576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7E2D53"/>
    <w:multiLevelType w:val="hybridMultilevel"/>
    <w:tmpl w:val="1250CF5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6438B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E75364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7D5CE3"/>
    <w:multiLevelType w:val="hybridMultilevel"/>
    <w:tmpl w:val="57DE463E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635EFF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DC6A8E"/>
    <w:multiLevelType w:val="hybridMultilevel"/>
    <w:tmpl w:val="6F86C896"/>
    <w:lvl w:ilvl="0" w:tplc="A158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2613CA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6059C6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0A72BB"/>
    <w:multiLevelType w:val="multilevel"/>
    <w:tmpl w:val="85023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6791">
    <w:abstractNumId w:val="9"/>
  </w:num>
  <w:num w:numId="2" w16cid:durableId="1612281052">
    <w:abstractNumId w:val="3"/>
  </w:num>
  <w:num w:numId="3" w16cid:durableId="738943143">
    <w:abstractNumId w:val="12"/>
  </w:num>
  <w:num w:numId="4" w16cid:durableId="1370688281">
    <w:abstractNumId w:val="23"/>
  </w:num>
  <w:num w:numId="5" w16cid:durableId="4269991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64357">
    <w:abstractNumId w:val="5"/>
  </w:num>
  <w:num w:numId="7" w16cid:durableId="1118765382">
    <w:abstractNumId w:val="26"/>
  </w:num>
  <w:num w:numId="8" w16cid:durableId="1214610617">
    <w:abstractNumId w:val="17"/>
  </w:num>
  <w:num w:numId="9" w16cid:durableId="1846285246">
    <w:abstractNumId w:val="15"/>
  </w:num>
  <w:num w:numId="10" w16cid:durableId="1847402228">
    <w:abstractNumId w:val="14"/>
  </w:num>
  <w:num w:numId="11" w16cid:durableId="309022683">
    <w:abstractNumId w:val="21"/>
  </w:num>
  <w:num w:numId="12" w16cid:durableId="1787505538">
    <w:abstractNumId w:val="2"/>
  </w:num>
  <w:num w:numId="13" w16cid:durableId="1557160004">
    <w:abstractNumId w:val="24"/>
  </w:num>
  <w:num w:numId="14" w16cid:durableId="474487524">
    <w:abstractNumId w:val="1"/>
  </w:num>
  <w:num w:numId="15" w16cid:durableId="1810710642">
    <w:abstractNumId w:val="6"/>
  </w:num>
  <w:num w:numId="16" w16cid:durableId="246620489">
    <w:abstractNumId w:val="18"/>
  </w:num>
  <w:num w:numId="17" w16cid:durableId="1508325896">
    <w:abstractNumId w:val="8"/>
  </w:num>
  <w:num w:numId="18" w16cid:durableId="1658026549">
    <w:abstractNumId w:val="20"/>
  </w:num>
  <w:num w:numId="19" w16cid:durableId="760175333">
    <w:abstractNumId w:val="19"/>
  </w:num>
  <w:num w:numId="20" w16cid:durableId="11149172">
    <w:abstractNumId w:val="4"/>
  </w:num>
  <w:num w:numId="21" w16cid:durableId="201482337">
    <w:abstractNumId w:val="25"/>
  </w:num>
  <w:num w:numId="22" w16cid:durableId="415590471">
    <w:abstractNumId w:val="28"/>
  </w:num>
  <w:num w:numId="23" w16cid:durableId="631668331">
    <w:abstractNumId w:val="27"/>
  </w:num>
  <w:num w:numId="24" w16cid:durableId="1727025063">
    <w:abstractNumId w:val="22"/>
  </w:num>
  <w:num w:numId="25" w16cid:durableId="1736510752">
    <w:abstractNumId w:val="0"/>
  </w:num>
  <w:num w:numId="26" w16cid:durableId="1356930501">
    <w:abstractNumId w:val="13"/>
  </w:num>
  <w:num w:numId="27" w16cid:durableId="599067434">
    <w:abstractNumId w:val="11"/>
  </w:num>
  <w:num w:numId="28" w16cid:durableId="120001252">
    <w:abstractNumId w:val="10"/>
  </w:num>
  <w:num w:numId="29" w16cid:durableId="1288321408">
    <w:abstractNumId w:val="7"/>
  </w:num>
  <w:num w:numId="30" w16cid:durableId="1512790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B"/>
    <w:rsid w:val="0000550E"/>
    <w:rsid w:val="000075B0"/>
    <w:rsid w:val="00012DF6"/>
    <w:rsid w:val="000355E2"/>
    <w:rsid w:val="00036A86"/>
    <w:rsid w:val="00083258"/>
    <w:rsid w:val="0008470A"/>
    <w:rsid w:val="00086BCB"/>
    <w:rsid w:val="000927BB"/>
    <w:rsid w:val="000943DB"/>
    <w:rsid w:val="00094C46"/>
    <w:rsid w:val="000A56FE"/>
    <w:rsid w:val="000B2D18"/>
    <w:rsid w:val="000C2C9F"/>
    <w:rsid w:val="000E7EB5"/>
    <w:rsid w:val="000F7CFB"/>
    <w:rsid w:val="00107498"/>
    <w:rsid w:val="0012204B"/>
    <w:rsid w:val="001279FB"/>
    <w:rsid w:val="00137BAA"/>
    <w:rsid w:val="00140C61"/>
    <w:rsid w:val="00153903"/>
    <w:rsid w:val="00155340"/>
    <w:rsid w:val="001577A6"/>
    <w:rsid w:val="00162027"/>
    <w:rsid w:val="0016550D"/>
    <w:rsid w:val="001704DF"/>
    <w:rsid w:val="00170ECE"/>
    <w:rsid w:val="001714D9"/>
    <w:rsid w:val="00181287"/>
    <w:rsid w:val="0018647E"/>
    <w:rsid w:val="00196C1E"/>
    <w:rsid w:val="001A00B8"/>
    <w:rsid w:val="001D79A4"/>
    <w:rsid w:val="001D7CD9"/>
    <w:rsid w:val="001E2355"/>
    <w:rsid w:val="001E4596"/>
    <w:rsid w:val="001E4E8D"/>
    <w:rsid w:val="001F372A"/>
    <w:rsid w:val="0020280B"/>
    <w:rsid w:val="00205D98"/>
    <w:rsid w:val="00207A4F"/>
    <w:rsid w:val="00225383"/>
    <w:rsid w:val="00237521"/>
    <w:rsid w:val="00240BE6"/>
    <w:rsid w:val="00255C52"/>
    <w:rsid w:val="00255D8F"/>
    <w:rsid w:val="00256419"/>
    <w:rsid w:val="00257C26"/>
    <w:rsid w:val="0026141D"/>
    <w:rsid w:val="00277C85"/>
    <w:rsid w:val="002915C4"/>
    <w:rsid w:val="00296A18"/>
    <w:rsid w:val="002A59F8"/>
    <w:rsid w:val="002B2908"/>
    <w:rsid w:val="002B6014"/>
    <w:rsid w:val="002B7AEE"/>
    <w:rsid w:val="002E30AF"/>
    <w:rsid w:val="002F04D0"/>
    <w:rsid w:val="002F4326"/>
    <w:rsid w:val="002F50FE"/>
    <w:rsid w:val="00321EFD"/>
    <w:rsid w:val="00336A1A"/>
    <w:rsid w:val="00342117"/>
    <w:rsid w:val="00344956"/>
    <w:rsid w:val="00357019"/>
    <w:rsid w:val="00357A87"/>
    <w:rsid w:val="00360A74"/>
    <w:rsid w:val="00380195"/>
    <w:rsid w:val="0038384E"/>
    <w:rsid w:val="00386D6C"/>
    <w:rsid w:val="003A3BEE"/>
    <w:rsid w:val="003B295D"/>
    <w:rsid w:val="003B362E"/>
    <w:rsid w:val="003C53B8"/>
    <w:rsid w:val="003E1CD6"/>
    <w:rsid w:val="003E2DE5"/>
    <w:rsid w:val="004033B2"/>
    <w:rsid w:val="00403634"/>
    <w:rsid w:val="0040470A"/>
    <w:rsid w:val="00427A3D"/>
    <w:rsid w:val="00441342"/>
    <w:rsid w:val="00444174"/>
    <w:rsid w:val="00451004"/>
    <w:rsid w:val="00455C73"/>
    <w:rsid w:val="004603E6"/>
    <w:rsid w:val="00481CBB"/>
    <w:rsid w:val="00482064"/>
    <w:rsid w:val="00494B61"/>
    <w:rsid w:val="00496EDB"/>
    <w:rsid w:val="004A07F3"/>
    <w:rsid w:val="004A497E"/>
    <w:rsid w:val="004B0C00"/>
    <w:rsid w:val="004C244B"/>
    <w:rsid w:val="004D0D07"/>
    <w:rsid w:val="004D4676"/>
    <w:rsid w:val="004D56A0"/>
    <w:rsid w:val="004D6F5A"/>
    <w:rsid w:val="005012FA"/>
    <w:rsid w:val="00504C16"/>
    <w:rsid w:val="005055C6"/>
    <w:rsid w:val="00507A84"/>
    <w:rsid w:val="00521C2A"/>
    <w:rsid w:val="005228AC"/>
    <w:rsid w:val="00537CCE"/>
    <w:rsid w:val="00545FD4"/>
    <w:rsid w:val="00554B8A"/>
    <w:rsid w:val="00564C5E"/>
    <w:rsid w:val="005709E0"/>
    <w:rsid w:val="005811AC"/>
    <w:rsid w:val="00585787"/>
    <w:rsid w:val="005970E4"/>
    <w:rsid w:val="005B72B5"/>
    <w:rsid w:val="005C35D4"/>
    <w:rsid w:val="005E2356"/>
    <w:rsid w:val="005E4298"/>
    <w:rsid w:val="005E4E37"/>
    <w:rsid w:val="00613CD4"/>
    <w:rsid w:val="00617085"/>
    <w:rsid w:val="0062667A"/>
    <w:rsid w:val="00633F20"/>
    <w:rsid w:val="00641FF7"/>
    <w:rsid w:val="00643DEA"/>
    <w:rsid w:val="006454A5"/>
    <w:rsid w:val="006605F0"/>
    <w:rsid w:val="0066451E"/>
    <w:rsid w:val="0066455C"/>
    <w:rsid w:val="0067018F"/>
    <w:rsid w:val="00672CAF"/>
    <w:rsid w:val="006753F4"/>
    <w:rsid w:val="00675E9E"/>
    <w:rsid w:val="006775A5"/>
    <w:rsid w:val="0068749F"/>
    <w:rsid w:val="006B29B9"/>
    <w:rsid w:val="006C6C9C"/>
    <w:rsid w:val="006D244C"/>
    <w:rsid w:val="006E00C4"/>
    <w:rsid w:val="006E54EB"/>
    <w:rsid w:val="00701BEF"/>
    <w:rsid w:val="0071361F"/>
    <w:rsid w:val="00714D26"/>
    <w:rsid w:val="00722E92"/>
    <w:rsid w:val="00724FCA"/>
    <w:rsid w:val="00732FDE"/>
    <w:rsid w:val="00735B6A"/>
    <w:rsid w:val="00736CA7"/>
    <w:rsid w:val="00737565"/>
    <w:rsid w:val="00742231"/>
    <w:rsid w:val="00757453"/>
    <w:rsid w:val="00761685"/>
    <w:rsid w:val="00776EAB"/>
    <w:rsid w:val="007826FE"/>
    <w:rsid w:val="007909EE"/>
    <w:rsid w:val="0079619F"/>
    <w:rsid w:val="007B19C3"/>
    <w:rsid w:val="007C3B4E"/>
    <w:rsid w:val="007D0E2F"/>
    <w:rsid w:val="007D41DA"/>
    <w:rsid w:val="007D5D43"/>
    <w:rsid w:val="007E1966"/>
    <w:rsid w:val="007E25D0"/>
    <w:rsid w:val="007E3CC8"/>
    <w:rsid w:val="007E449E"/>
    <w:rsid w:val="007E79E2"/>
    <w:rsid w:val="00806DCA"/>
    <w:rsid w:val="00870BA6"/>
    <w:rsid w:val="00876758"/>
    <w:rsid w:val="0089374D"/>
    <w:rsid w:val="008A2504"/>
    <w:rsid w:val="008A3F25"/>
    <w:rsid w:val="008A6C29"/>
    <w:rsid w:val="008D6B12"/>
    <w:rsid w:val="008E3F03"/>
    <w:rsid w:val="008F367C"/>
    <w:rsid w:val="008F5A09"/>
    <w:rsid w:val="00916B0C"/>
    <w:rsid w:val="0092460D"/>
    <w:rsid w:val="00927EAB"/>
    <w:rsid w:val="00947FCF"/>
    <w:rsid w:val="009516D0"/>
    <w:rsid w:val="00966F22"/>
    <w:rsid w:val="009744B2"/>
    <w:rsid w:val="00993626"/>
    <w:rsid w:val="0099656B"/>
    <w:rsid w:val="009970C3"/>
    <w:rsid w:val="009A475F"/>
    <w:rsid w:val="009B6443"/>
    <w:rsid w:val="009F0EFD"/>
    <w:rsid w:val="009F1EEC"/>
    <w:rsid w:val="00A1769D"/>
    <w:rsid w:val="00A23215"/>
    <w:rsid w:val="00A35D81"/>
    <w:rsid w:val="00A36071"/>
    <w:rsid w:val="00A41CDC"/>
    <w:rsid w:val="00A43DC0"/>
    <w:rsid w:val="00A50D96"/>
    <w:rsid w:val="00A5398E"/>
    <w:rsid w:val="00A56A2A"/>
    <w:rsid w:val="00A60B63"/>
    <w:rsid w:val="00A64927"/>
    <w:rsid w:val="00A6631A"/>
    <w:rsid w:val="00A6712D"/>
    <w:rsid w:val="00A83268"/>
    <w:rsid w:val="00A86C58"/>
    <w:rsid w:val="00A92C60"/>
    <w:rsid w:val="00AA6173"/>
    <w:rsid w:val="00AB051C"/>
    <w:rsid w:val="00AC20B4"/>
    <w:rsid w:val="00AD1A7E"/>
    <w:rsid w:val="00AE5A43"/>
    <w:rsid w:val="00AE6958"/>
    <w:rsid w:val="00AE6BF2"/>
    <w:rsid w:val="00AF30FA"/>
    <w:rsid w:val="00AF48C3"/>
    <w:rsid w:val="00B005BD"/>
    <w:rsid w:val="00B233D3"/>
    <w:rsid w:val="00B24F58"/>
    <w:rsid w:val="00B469A3"/>
    <w:rsid w:val="00B57005"/>
    <w:rsid w:val="00B62D9B"/>
    <w:rsid w:val="00B63C24"/>
    <w:rsid w:val="00B65135"/>
    <w:rsid w:val="00B66C02"/>
    <w:rsid w:val="00B75A63"/>
    <w:rsid w:val="00B81DF3"/>
    <w:rsid w:val="00B87D90"/>
    <w:rsid w:val="00B949B2"/>
    <w:rsid w:val="00BA2616"/>
    <w:rsid w:val="00BA431A"/>
    <w:rsid w:val="00BA75E1"/>
    <w:rsid w:val="00BC12FF"/>
    <w:rsid w:val="00BD52B5"/>
    <w:rsid w:val="00BD7D47"/>
    <w:rsid w:val="00C13B96"/>
    <w:rsid w:val="00C31A2D"/>
    <w:rsid w:val="00C3519B"/>
    <w:rsid w:val="00C41DFA"/>
    <w:rsid w:val="00C4543B"/>
    <w:rsid w:val="00C525A7"/>
    <w:rsid w:val="00C52CFD"/>
    <w:rsid w:val="00C54C38"/>
    <w:rsid w:val="00C66D53"/>
    <w:rsid w:val="00C7066C"/>
    <w:rsid w:val="00C81618"/>
    <w:rsid w:val="00C94C9F"/>
    <w:rsid w:val="00C963FB"/>
    <w:rsid w:val="00CA13F2"/>
    <w:rsid w:val="00CA1AB9"/>
    <w:rsid w:val="00CA1AD5"/>
    <w:rsid w:val="00CB2B92"/>
    <w:rsid w:val="00CC3297"/>
    <w:rsid w:val="00CC5E59"/>
    <w:rsid w:val="00CD54CA"/>
    <w:rsid w:val="00CF0E89"/>
    <w:rsid w:val="00CF6D32"/>
    <w:rsid w:val="00D060E0"/>
    <w:rsid w:val="00D079F7"/>
    <w:rsid w:val="00D60E24"/>
    <w:rsid w:val="00D840A6"/>
    <w:rsid w:val="00D851A2"/>
    <w:rsid w:val="00D9153F"/>
    <w:rsid w:val="00D92EA6"/>
    <w:rsid w:val="00D93EBE"/>
    <w:rsid w:val="00DA1C44"/>
    <w:rsid w:val="00DB1BAA"/>
    <w:rsid w:val="00DE1D21"/>
    <w:rsid w:val="00DE48E3"/>
    <w:rsid w:val="00DF1A42"/>
    <w:rsid w:val="00E06DB9"/>
    <w:rsid w:val="00E225BB"/>
    <w:rsid w:val="00E247DA"/>
    <w:rsid w:val="00E2738F"/>
    <w:rsid w:val="00E3107C"/>
    <w:rsid w:val="00E64B5B"/>
    <w:rsid w:val="00E66E42"/>
    <w:rsid w:val="00E6788B"/>
    <w:rsid w:val="00E7225D"/>
    <w:rsid w:val="00E862D1"/>
    <w:rsid w:val="00EA2136"/>
    <w:rsid w:val="00EB32F4"/>
    <w:rsid w:val="00EB50F7"/>
    <w:rsid w:val="00EB5FBF"/>
    <w:rsid w:val="00EC5BDD"/>
    <w:rsid w:val="00EC6F0A"/>
    <w:rsid w:val="00ED1D1E"/>
    <w:rsid w:val="00ED515A"/>
    <w:rsid w:val="00EF54DF"/>
    <w:rsid w:val="00F05543"/>
    <w:rsid w:val="00F1047C"/>
    <w:rsid w:val="00F14C00"/>
    <w:rsid w:val="00F25607"/>
    <w:rsid w:val="00F33A17"/>
    <w:rsid w:val="00F35A1D"/>
    <w:rsid w:val="00F564BB"/>
    <w:rsid w:val="00F60A15"/>
    <w:rsid w:val="00F60C4E"/>
    <w:rsid w:val="00F66804"/>
    <w:rsid w:val="00F754BF"/>
    <w:rsid w:val="00F83022"/>
    <w:rsid w:val="00F831FF"/>
    <w:rsid w:val="00F866F5"/>
    <w:rsid w:val="00F9146D"/>
    <w:rsid w:val="00FB5385"/>
    <w:rsid w:val="00FC285E"/>
    <w:rsid w:val="00FC2AB2"/>
    <w:rsid w:val="00FC46A5"/>
    <w:rsid w:val="00FE1BC6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E1FD"/>
  <w15:chartTrackingRefBased/>
  <w15:docId w15:val="{77104BB3-650B-4814-ABF8-F571066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6B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94C46"/>
    <w:pPr>
      <w:ind w:leftChars="400" w:left="800"/>
    </w:pPr>
  </w:style>
  <w:style w:type="table" w:styleId="a5">
    <w:name w:val="Table Grid"/>
    <w:basedOn w:val="a1"/>
    <w:uiPriority w:val="39"/>
    <w:rsid w:val="000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355E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4174"/>
  </w:style>
  <w:style w:type="paragraph" w:styleId="a8">
    <w:name w:val="footer"/>
    <w:basedOn w:val="a"/>
    <w:link w:val="Char0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4174"/>
  </w:style>
  <w:style w:type="table" w:styleId="2">
    <w:name w:val="Plain Table 2"/>
    <w:basedOn w:val="a1"/>
    <w:uiPriority w:val="42"/>
    <w:rsid w:val="00181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BA431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6F76-F8F5-426E-B98D-265803A6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명희</dc:creator>
  <cp:keywords/>
  <dc:description/>
  <cp:lastModifiedBy>이재혁</cp:lastModifiedBy>
  <cp:revision>37</cp:revision>
  <dcterms:created xsi:type="dcterms:W3CDTF">2022-03-08T12:05:00Z</dcterms:created>
  <dcterms:modified xsi:type="dcterms:W3CDTF">2024-03-16T12:27:00Z</dcterms:modified>
</cp:coreProperties>
</file>