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53A0" w14:textId="5FBA82D9" w:rsidR="00414C53" w:rsidRDefault="00414C53" w:rsidP="00414C53">
      <w:pPr>
        <w:jc w:val="center"/>
      </w:pPr>
      <w:r>
        <w:rPr>
          <w:rFonts w:hint="eastAsia"/>
        </w:rPr>
        <w:t>프로젝트에서 사용되는 외부 서비스 정보를 정의한 문서</w:t>
      </w:r>
    </w:p>
    <w:p w14:paraId="113A9A2C" w14:textId="651871F0" w:rsidR="00414C53" w:rsidRDefault="00414C53" w:rsidP="00414C5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소셜 인증</w:t>
      </w:r>
    </w:p>
    <w:p w14:paraId="75D7E2AB" w14:textId="2C6D492E" w:rsidR="00414C53" w:rsidRDefault="00414C53" w:rsidP="00414C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구글 로그인 </w:t>
      </w:r>
      <w:r>
        <w:t>API</w:t>
      </w:r>
    </w:p>
    <w:p w14:paraId="779D3F20" w14:textId="55CB2AD8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 w:rsidRPr="00414C53">
        <w:t xml:space="preserve"> </w:t>
      </w:r>
      <w:hyperlink r:id="rId5" w:history="1">
        <w:r w:rsidRPr="00524FD6">
          <w:rPr>
            <w:rStyle w:val="a4"/>
          </w:rPr>
          <w:t>http://i6c103.p.ssafy.io</w:t>
        </w:r>
      </w:hyperlink>
      <w:r>
        <w:t>/</w:t>
      </w:r>
      <w:r>
        <w:rPr>
          <w:rFonts w:hint="eastAsia"/>
        </w:rPr>
        <w:t>g</w:t>
      </w:r>
      <w:r>
        <w:t>oogle</w:t>
      </w:r>
    </w:p>
    <w:p w14:paraId="0B1E459A" w14:textId="7E3C6DFC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구글에서 제공하는 로그인 </w:t>
      </w:r>
      <w:r>
        <w:t>API</w:t>
      </w:r>
    </w:p>
    <w:p w14:paraId="2FA8D4A5" w14:textId="28832A76" w:rsidR="00414C53" w:rsidRDefault="00414C53" w:rsidP="00414C5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구글 로그인 </w:t>
      </w:r>
      <w:r>
        <w:t xml:space="preserve">API -&gt; </w:t>
      </w:r>
      <w:proofErr w:type="spellStart"/>
      <w:r>
        <w:t>소셜로그인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13C2F4C8" w14:textId="75393AF0" w:rsidR="00414C53" w:rsidRDefault="00414C53" w:rsidP="00414C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네이버</w:t>
      </w:r>
      <w:r>
        <w:rPr>
          <w:rFonts w:hint="eastAsia"/>
        </w:rPr>
        <w:t xml:space="preserve"> 로그인 </w:t>
      </w:r>
      <w:r>
        <w:t>API</w:t>
      </w:r>
    </w:p>
    <w:p w14:paraId="3935572D" w14:textId="0F7DB942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 w:rsidRPr="00414C53">
        <w:t xml:space="preserve"> </w:t>
      </w:r>
      <w:hyperlink r:id="rId6" w:history="1">
        <w:r w:rsidRPr="00524FD6">
          <w:rPr>
            <w:rStyle w:val="a4"/>
          </w:rPr>
          <w:t>http://i6c103.p.ssafy.io</w:t>
        </w:r>
      </w:hyperlink>
      <w:r>
        <w:t>/naver</w:t>
      </w:r>
    </w:p>
    <w:p w14:paraId="4E5E2DDE" w14:textId="1A65EA43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에서 제공하는 로그인 </w:t>
      </w:r>
      <w:r>
        <w:t>API</w:t>
      </w:r>
    </w:p>
    <w:p w14:paraId="1ABB0531" w14:textId="6C0FB402" w:rsidR="00414C53" w:rsidRDefault="00414C53" w:rsidP="00414C5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로그인 </w:t>
      </w:r>
      <w:r>
        <w:t xml:space="preserve">API -&gt; </w:t>
      </w:r>
      <w:proofErr w:type="spellStart"/>
      <w:r>
        <w:t>소셜로그인</w:t>
      </w:r>
      <w:proofErr w:type="spellEnd"/>
      <w:r>
        <w:t xml:space="preserve"> </w:t>
      </w:r>
      <w:r>
        <w:rPr>
          <w:rFonts w:hint="eastAsia"/>
        </w:rPr>
        <w:t>이용</w:t>
      </w:r>
    </w:p>
    <w:p w14:paraId="2938ADC3" w14:textId="58514868" w:rsidR="00414C53" w:rsidRDefault="00414C53" w:rsidP="00414C5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카카오</w:t>
      </w:r>
      <w:r>
        <w:rPr>
          <w:rFonts w:hint="eastAsia"/>
        </w:rPr>
        <w:t xml:space="preserve"> 로그인 </w:t>
      </w:r>
      <w:r>
        <w:t>API</w:t>
      </w:r>
    </w:p>
    <w:p w14:paraId="7E6EEA07" w14:textId="4A143027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 w:rsidRPr="00414C53">
        <w:t xml:space="preserve"> </w:t>
      </w:r>
      <w:hyperlink r:id="rId7" w:history="1">
        <w:r w:rsidRPr="00524FD6">
          <w:rPr>
            <w:rStyle w:val="a4"/>
          </w:rPr>
          <w:t>http://i6c103.p.ssafy.io</w:t>
        </w:r>
      </w:hyperlink>
      <w:r>
        <w:t>/kakao</w:t>
      </w:r>
    </w:p>
    <w:p w14:paraId="001506BB" w14:textId="6639FAFF" w:rsidR="00414C53" w:rsidRDefault="00414C53" w:rsidP="00414C53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rPr>
          <w:rFonts w:hint="eastAsia"/>
        </w:rPr>
        <w:t>카카오</w:t>
      </w:r>
      <w:r>
        <w:rPr>
          <w:rFonts w:hint="eastAsia"/>
        </w:rPr>
        <w:t xml:space="preserve">에서 제공하는 로그인 </w:t>
      </w:r>
      <w:r>
        <w:t>API</w:t>
      </w:r>
    </w:p>
    <w:p w14:paraId="7C677D23" w14:textId="7CA428A4" w:rsidR="00414C53" w:rsidRPr="00414C53" w:rsidRDefault="00414C53" w:rsidP="00414C53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카카오</w:t>
      </w:r>
      <w:r>
        <w:rPr>
          <w:rFonts w:hint="eastAsia"/>
        </w:rPr>
        <w:t xml:space="preserve"> 로그인 </w:t>
      </w:r>
      <w:r>
        <w:t xml:space="preserve">API -&gt; </w:t>
      </w:r>
      <w:proofErr w:type="spellStart"/>
      <w:r>
        <w:t>소셜로그인</w:t>
      </w:r>
      <w:proofErr w:type="spellEnd"/>
      <w:r>
        <w:t xml:space="preserve"> </w:t>
      </w:r>
      <w:r>
        <w:rPr>
          <w:rFonts w:hint="eastAsia"/>
        </w:rPr>
        <w:t>이용</w:t>
      </w:r>
    </w:p>
    <w:sectPr w:rsidR="00414C53" w:rsidRPr="00414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8B7"/>
    <w:multiLevelType w:val="hybridMultilevel"/>
    <w:tmpl w:val="38E63494"/>
    <w:lvl w:ilvl="0" w:tplc="9D8A64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1F3E2A"/>
    <w:multiLevelType w:val="hybridMultilevel"/>
    <w:tmpl w:val="07AA64FA"/>
    <w:lvl w:ilvl="0" w:tplc="E672530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36389A"/>
    <w:multiLevelType w:val="hybridMultilevel"/>
    <w:tmpl w:val="E75A0662"/>
    <w:lvl w:ilvl="0" w:tplc="27F686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19D774B"/>
    <w:multiLevelType w:val="hybridMultilevel"/>
    <w:tmpl w:val="935C992C"/>
    <w:lvl w:ilvl="0" w:tplc="877C16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53"/>
    <w:rsid w:val="00133559"/>
    <w:rsid w:val="00414C53"/>
    <w:rsid w:val="008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EA74"/>
  <w15:chartTrackingRefBased/>
  <w15:docId w15:val="{8CD8C59C-FB0C-43B8-AC9D-2633B085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53"/>
    <w:pPr>
      <w:ind w:leftChars="400" w:left="800"/>
    </w:pPr>
  </w:style>
  <w:style w:type="character" w:styleId="a4">
    <w:name w:val="Hyperlink"/>
    <w:basedOn w:val="a0"/>
    <w:uiPriority w:val="99"/>
    <w:unhideWhenUsed/>
    <w:rsid w:val="00414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6c103.p.ssafy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6c103.p.ssafy.io" TargetMode="External"/><Relationship Id="rId5" Type="http://schemas.openxmlformats.org/officeDocument/2006/relationships/hyperlink" Target="http://i6c103.p.ssafy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Seongwon</dc:creator>
  <cp:keywords/>
  <dc:description/>
  <cp:lastModifiedBy>Seongwon</cp:lastModifiedBy>
  <cp:revision>2</cp:revision>
  <dcterms:created xsi:type="dcterms:W3CDTF">2022-02-17T02:12:00Z</dcterms:created>
  <dcterms:modified xsi:type="dcterms:W3CDTF">2022-02-17T02:16:00Z</dcterms:modified>
</cp:coreProperties>
</file>