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200"/>
        <w:jc w:val="center"/>
      </w:pPr>
      <w:r>
        <w:rPr>
          <w:rFonts w:ascii="맑은 고딕" w:cs="맑은 고딕" w:eastAsia="맑은 고딕" w:hAnsi="맑은 고딕"/>
          <w:sz w:val="88"/>
          <w:szCs w:val="88"/>
        </w:rPr>
        <w:t xml:space="preserve">●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2C"/>
          <w:sz w:val="54"/>
          <w:szCs w:val="54"/>
        </w:rPr>
        <w:t xml:space="preserve">Flora (꽃담) 프로젝트</w:t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color w:val="2E7D4F"/>
          <w:sz w:val="40"/>
          <w:szCs w:val="40"/>
        </w:rPr>
        <w:t xml:space="preserve">원리·흐름 정리노트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팀원이 함께 읽으며 "왜 이렇게 돌아가는가"를 이해하기 위한 학습 자료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2E7D4F"/>
          <w:sz w:val="22"/>
          <w:szCs w:val="22"/>
        </w:rPr>
        <w:t xml:space="preserve">Spring Boot 3.5 · React 19 · Oracle XE · MongoDB</w:t>
      </w:r>
    </w:p>
    <w:p>
      <w:pPr>
        <w:spacing w:before="18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Team 積み木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이 노트를 읽는 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"Flora가 어떻게 돌아가는가"를 팀원 모두가 이해하는 것을 목표로 합니다. 단순히 기능이 뭐가 있는지가 아니라, 요청이 들어오면 내부에서 무슨 일이 벌어지는지 — 그 원리를 따라갑니다. 한 번에 다 외울 필요는 없습니다. 개념 → 원리 → 우리 프로젝트 예시 순서로 읽으면서, 나중에 필요할 때 해당 장을 다시 찾아오면 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권장 학습 순서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1장·2장: 웹 서비스가 왜 이런 구조로 만들어지는지 큰 그림을 먼저 잡습니다.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3장·4장: HTTP와 REST — 프론트와 백엔드가 대화하는 규칙을 익힙니다.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5장·6장: 백엔드 내부 구조(Controller/Service/Repository)와 JPA가 실제로 무엇을 하는지.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7장: JWT 로그인은 어떻게 "로그인 상태"를 유지하는가.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8장: React가 왜 SPA인지, 페이지 이동은 어떻게 되는가.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9장: Oracle과 MongoDB를 함께 쓸 때의 원리.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10장: 실제 요청 하나가 DB까지 닿는 과정을 E2E로 따라갑니다 (가장 중요).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11장: 외부 API 호출 패턴.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12장: 자주 나오는 패턴과 용어 정리, 공부 로드맵.</w:t>
      </w:r>
    </w:p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노트를 읽을 때는 우리 프로젝트 코드를 옆에 켜두세요. 설명 뒤에 "Flora에서는 ___.java 파일을 보세요" 식으로 짚어드립니다. 실제 파일을 열어 본문과 대조하면 원리가 훨씬 빠르게 체화됩니다.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1장. 큰 그림 — 웹 서비스는 왜 세 조각으로 나뉘는가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1-1. 세 조각 (3-Tier)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현대 웹 서비스는 세 개의 역할로 나뉩니다. Flora도 마찬가지입니다.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프론트엔드 (Frontend) — 사용자가 보는 화면. 브라우저에서 실행되는 React 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(Backend) — 사용자의 요청을 처리하는 서버. Spring Boot 애플리케이션.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데이터베이스 (Database) — 데이터를 영구 보관하는 저장소. Oracle + MongoDB.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1-2. 왜 굳이 셋으로 나누는가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하나의 프로그램에 다 넣어도 되지 않을까? 하지만 분리하는 이유가 명확합니다.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역할 분리: 화면 로직은 프론트, 비즈니스 로직은 백엔드. 코드가 섞이면 수정이 어려워집니다.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보안: DB를 브라우저에서 직접 만지면 사용자가 아무 데이터나 조작할 수 있습니다. 백엔드가 "문지기" 역할을 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확장성: 사용자가 많아지면 백엔드만 서버를 여러 대 둘 수 있습니다. 프론트는 CDN으로, DB는 복제본으로 따로 키웁니다.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협업: 프론트 개발자와 백엔드 개발자가 동시에 다른 파일을 수정할 수 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1-3. Flora의 실제 구성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우리가 쓰는 기술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위치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19 + Vite + axios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frontend/kkotdam/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Boot 3.5 + Spring Security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backend/src/main/java/com/flora/backend/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RDB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Oracle XE (JPA)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application.properties의 datasource 설정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NoSQL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MongoDB (Spring Data)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설정 파일의 mongodb 설정</w:t>
            </w:r>
          </w:p>
        </w:tc>
      </w:tr>
    </w:tbl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SPA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Single Page Application. 페이지 전환 때마다 서버에서 HTML을 새로 받지 않고, JavaScript가 화면을 갈아 끼우는 방식. Flora의 프론트는 React Router로 SPA를 구현합니다.</w:t>
      </w:r>
    </w:p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REST API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백엔드가 제공하는 "데이터 창구". 프론트는 /api/products 같은 주소로 요청을 보내고 JSON 데이터를 받습니다. 자세한 건 3장에서.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2장. 한 번의 클릭이 만드는 10단계 여행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"장바구니에 담기" 버튼을 눌렀을 때 내부에서 벌어지는 일을 10단계로 정리했습니다. 이 흐름은 Flora 어디에서 버튼을 누르든 기본적으로 동일합니다.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상품 상세 페이지에서 "장바구니" 버튼을 클릭합니다.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 컴포넌트의 onClick 핸들러가 실행됩니다 (예: ProductDetailPage.jsx).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핸들러는 cartApi.addItem(productId, qty) 함수를 호출합니다 (src/api/ 아래).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cartApi는 내부에서 axios.post('/api/cart', {...}) 요청을 보냅니다.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axios 인터셉터가 저장된 JWT 토큰을 Authorization 헤더에 자동으로 붙입니다.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요청이 백엔드의 Spring Security 필터에 도달합니다. 필터는 토큰을 검증해 "누가 보낸 요청인지"를 파악합니다.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CartController의 @PostMapping 메서드가 요청을 받습니다.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Controller는 CartService.addItem(...)을 호출해 비즈니스 로직을 위임합니다.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Service는 CartItemRepository를 통해 Oracle DB에 INSERT 또는 UPDATE를 수행합니다.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결과가 DTO 형태로 JSON 변환되어 응답 → axios가 받아 → 프론트가 화면을 갱신합니다.</w:t>
      </w:r>
    </w:p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10단계를 외워두면, 이후 모든 챕터가 "그 10단계 중 어느 부분에 대한 상세 설명"인지 머릿속에 자리 잡습니다.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3장. HTTP와 REST API — 프론트·백엔드 대화 규칙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3-1. HTTP가 뭐길래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HTTP는 웹에서 클라이언트(브라우저)와 서버가 대화하는 약속입니다. 모든 대화는 "요청(Request)"과 "응답(Response)"으로 이루어집니다.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요청은 4가지로 구성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메서드(Method): GET(조회), POST(생성), PUT(수정), DELETE(삭제)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경로(Path): /api/products, /api/orders/123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헤더(Headers): Content-Type, Authorization 등 부가정보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바디(Body): JSON 데이터 (POST, PUT일 때)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응답도 마찬가지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 코드(Status): 200(성공), 201(생성됨), 400(잘못된 요청), 401(인증 안 됨), 404(없음), 500(서버 오류)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헤더, 바디(JSON 데이터)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3-2. REST란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REST는 "URL과 HTTP 메서드를 규칙적으로 써서 API를 설계하자"는 원칙입니다. 핵심 아이디어는 단순합니다.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리소스(자원)는 URL로 표현한다. 상품은 /products, 주문은 /orders.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할지는 HTTP 메서드로 표현한다. GET /products(목록), POST /products(등록), DELETE /products/5(5번 삭제).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3-3. Flora의 REST 설계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0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컨트롤러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상품 목록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ProductController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상품 상세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ProductController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장바구니 담기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/api/cart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CartController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주문 생성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OrderController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게시글 작성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/api/community/posts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CommunityController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식물 진단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/api/plants/diagnosis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(관련 컨트롤러)</w:t>
            </w:r>
          </w:p>
        </w:tc>
      </w:tr>
    </w:tbl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우리 프로젝트는 Swagger를 달아두었습니다. 백엔드를 실행하고 http://localhost:8080/swagger-ui.html 에 접속하면 모든 API 목록과 테스트 UI가 자동 생성됩니다.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3-4. JSON 한 번 더 짚기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JSON은 그저 데이터를 글자로 주고받기 위한 포맷일 뿐입니다. { "key": "value" } 이런 식. 자바 객체나 자바스크립트 객체를 이 문자열로 바꿔 보내고, 받는 쪽에서 다시 객체로 푸는 것이죠. Spring Boot는 Jackson 라이브러리가, 브라우저는 axios가 자동으로 해줍니다.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4장. Spring Boot 3계층 — Controller·Service·Repository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4-1. 왜 계층을 나누는가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처리 코드를 한 파일에 몰아두면, "장바구니 담기" 하나를 수정하려 해도 수백 줄의 파일을 뒤져야 합니다. Spring Boot 진영에서는 관례적으로 다음 3계층으로 나눕니다.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책임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하면 안 되는 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 요청 수신·응답. 어떤 URL로 들어왔는지만 신경쓴다.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조회, 비즈니스 로직 직접 구현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비즈니스 로직. 주문 생성 규칙, 쿠폰 계산, 포인트 적립 등.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요청·응답 포맷을 의식하는 코드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접근. SQL 또는 JPA 메서드로 저장·조회만.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로직 판단, 사용자 권한 검사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4-2. Flora의 인증 기능으로 보는 3계층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 흐름을 세 계층으로 따라가 봅시다.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Controller — AuthController.java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@RestController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@RequestMapping("/api/auth")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@RequiredArgsConstructor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class AuthController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final AuthService authService;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@PostMapping("/signup")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public ResponseEntity&lt;UserDto&gt; signup(@Valid @RequestBody UserDto req)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ResponseEntity.ok(authService.signup(req));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포인트: Controller는 사실상 "입구"일 뿐입니다. 요청 본문을 받아 Service에 넘기고, 결과를 ResponseEntity로 감싸 돌려주는 게 전부입니다.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Service — AuthService.java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(실제 코드는 더 길지만 핵심만)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UserDto signup(UserDto req)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if (userRepository.existsByEmail(req.getEmail()))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throw new IllegalStateException("이미 가입된 이메일");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User user = User.builder()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.email(req.getEmail())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.passwordHash(passwordEncoder.encode(req.getPassword()))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.nickname(req.getNickname())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.role("USER")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.build();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User saved = userRepository.save(user);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UserDto.from(saved);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포인트: "이미 가입된 이메일인지 체크", "비밀번호는 해시로", "기본 권한은 USER" 같은 비즈니스 규칙이 여기 모입니다.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Repository — UserRepository.java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interface UserRepository extends JpaRepository&lt;User, Long&gt;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boolean existsByEmail(String email);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Optional&lt;User&gt; findByEmail(String email);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포인트: 인터페이스만 있습니다. JpaRepository를 상속받으면 save(), findById() 같은 기본 메서드가 공짜로 생깁니다. existsByEmail 같은 이름 규칙을 따르면 JPA가 알아서 SQL을 만들어줍니다.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4-3. 의존성 주입(DI)과 @RequiredArgsConstructor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AuthController가 AuthService를 "가져다 쓰는" 방법이 바로 DI(Dependency Injection)입니다. 우리 코드는 Lombok의 @RequiredArgsConstructor를 붙여 final 필드에 대한 생성자를 자동 생성하고, Spring이 그 생성자에 맞는 Bean을 넣어줍니다. 이렇게 하면 테스트할 때 가짜 Service를 주입하기도 쉽습니다.</w:t>
      </w:r>
    </w:p>
    <w:p>
      <w:pPr>
        <w:pBdr>
          <w:left w:val="single" w:color="C62828" w:sz="18" w:space="10"/>
        </w:pBdr>
        <w:shd w:fill="FEEBEE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8E1B1B"/>
          <w:sz w:val="22"/>
          <w:szCs w:val="22"/>
        </w:rPr>
        <w:t xml:space="preserve">주의.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Service가 Repository를 "new"해서 만들지 마세요. @Service · @Repository로 선언하면 Spring이 싱글톤으로 관리해줍니다. new로 직접 만들면 트랜잭션·프록시 기능이 꺼집니다.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5장. JPA — 자바 객체가 어떻게 DB 테이블이 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5-1. ORM이 뭐야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ORM(Object-Relational Mapping)은 자바 객체와 관계형 DB 테이블 사이의 번역기입니다. 개발자는 User 객체를 다루기만 하면, 뒤에서 JPA가 INSERT/UPDATE/SELECT SQL을 만들어 실행합니다. JPA는 그 인터페이스 규약이고, 실제 구현체로 Hibernate가 쓰입니다.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5-2. Entity = 테이블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User.java는 USERS 테이블과 매핑됩니다.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@Entity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@Table(name = "USERS")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@Getter @Setter @Builder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class User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@Id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@GeneratedValue(strategy = GenerationType.IDENTITY)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Long id; // PK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@Column(unique = true)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email;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passwordHash;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nickname;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role; // USER / SELLER / ADMIN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@CreationTimestamp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LocalDateTime createdAt;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포인트: @Entity 한 줄로 USERS 테이블에 자동 매핑됩니다. @Id는 PK, @Column(unique=true)는 UNIQUE 제약, @CreationTimestamp는 INSERT 시 자동으로 현재 시간 채우기.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5-3. 관계 매핑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Product는 seller(User)를 갖고, Order는 product와 user를 참조합니다.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@ManyToOne(fetch = FetchType.LAZY)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@JoinColumn(name = "seller_id")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private User seller;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@ManyToOne: 여러 상품이 한 판매자에 속한다.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fetch = LAZY: 상품을 조회했다고 판매자까지 자동으로 꺼내오지 않고, .getSeller()를 호출할 때만 DB에 추가 쿼리로 가져온다.</w:t>
      </w:r>
    </w:p>
    <w:p>
      <w:pPr>
        <w:pBdr>
          <w:left w:val="single" w:color="C62828" w:sz="18" w:space="10"/>
        </w:pBdr>
        <w:shd w:fill="FEEBEE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8E1B1B"/>
          <w:sz w:val="22"/>
          <w:szCs w:val="22"/>
        </w:rPr>
        <w:t xml:space="preserve">주의.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N+1 문제 — 리스트를 돌며 각 항목의 연관 엔티티를 계속 조회하면 쿼리가 N+1번 나갑니다. 해결: JPQL의 JOIN FETCH 또는 @EntityGraph 사용.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5-4. Repository 쿼리 메서드 규칙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JPA는 메서드 이름을 해석해 SQL을 자동 생성합니다.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200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 이름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자동 생성되는 SQL (개념)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findByEmail(String email)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SELECT * FROM users WHERE email = ?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findByRoleAndIsActive(String r, boolean 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SELECT * FROM users WHERE role = ? AND is_active = ?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existsByEmail(String email)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SELECT COUNT(*) &gt; 0 FROM users WHERE email = ?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findTop10ByOrderByCreatedAtDesc()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SELECT * FROM users ORDER BY created_at DESC FETCH FIRST 10 ROWS</w:t>
            </w:r>
          </w:p>
        </w:tc>
      </w:tr>
    </w:tbl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복잡한 쿼리는 @Query 어노테이션으로 JPQL이나 Native SQL을 직접 쓸 수 있습니다.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6장. DTO — 엔티티를 그대로 노출하지 않는 이유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Entity를 API 응답으로 그대로 내보내면 세 가지 문제가 생깁니다.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보안: passwordHash 같은 민감 필드가 응답에 섞여 나갈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결합도: DB 스키마를 바꾸면 API 스펙까지 자동으로 바뀌어 프론트가 깨짐.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직렬화 순환: 양방향 관계가 있으면 JSON이 무한 중첩됩니다.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우리는 각 엔티티마다 UserDto, ProductDto 식의 DTO를 두고, DTO.from(Entity) 정적 메서드로 변환합니다.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class UserDto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Long id;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email;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nickname;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private String role;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// passwordHash는 절대 포함하지 않음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public static UserDto from(User u)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UserDto.builder()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.id(u.getId())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.email(u.getEmail())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.nickname(u.getNickname())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.role(u.getRole())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.build();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요청용·응답용 DTO를 분리해도 됩니다. 예: SignupRequestDto / UserResponseDto. Flora는 단순화를 위해 단일 DTO로 시작했고, 나중에 분리할 수 있게 구조만 열어뒀습니다.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7장. JWT — "로그인 상태"는 어떻게 유지될까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7-1. 문제 상황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HTTP는 본래 Stateless(상태를 기억하지 않음)입니다. 서버 입장에서 매 요청은 처음 보는 사람이 보낸 것처럼 보입니다. 그럼 "이 사람이 로그인한 회원 홍길동"이라는 사실은 어떻게 유지할까요?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7-2. 세션 방식 vs JWT 방식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원리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세션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서버가 sessionId를 발급, 본인 메모리에 저장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재시작·스케일아웃 시 관리 부담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토큰 자체에 사용자 정보가 서명되어 들어감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서버가 상태를 저장할 필요 없음 (stateless)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Flora는 JWT를 택했습니다.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7-3. JWT의 구조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JWT는 세 조각이 점(.)으로 구분된 문자열입니다.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eyJhbGciOiJIUzI1NiIsInR5cCI6IkpXVCJ9 (Header)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.eyJzdWIiOjEyMywicm9sZSI6IlVTRVIifQ (Payload)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.AbCdEf...signature... (Signature)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Header: 서명 알고리즘(HS256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Payload: userId, role, 만료시각(exp) 같은 정보. Base64 인코딩이므로 누구나 내용을 읽을 수 있음.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Signature: Header+Payload를 서버의 비밀키로 서명. 변조 방지용.</w:t>
      </w:r>
    </w:p>
    <w:p>
      <w:pPr>
        <w:pBdr>
          <w:left w:val="single" w:color="C62828" w:sz="18" w:space="10"/>
        </w:pBdr>
        <w:shd w:fill="FEEBEE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8E1B1B"/>
          <w:sz w:val="22"/>
          <w:szCs w:val="22"/>
        </w:rPr>
        <w:t xml:space="preserve">주의.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JWT는 "암호화"가 아니라 "서명"입니다. 민감 정보(비밀번호 등)를 Payload에 담지 마세요.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7-4. 전체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프론트가 POST /api/auth/login에 이메일·비밀번호 전송.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AuthService가 DB에서 사용자를 찾아 passwordHash와 비교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통과하면 JwtTokenProvider가 userId를 담아 토큰 생성 (24시간 만료).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프론트가 토큰을 받아 localStorage 등에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이후 요청마다 axios 인터셉터가 Authorization: Bearer {token} 헤더를 자동 첨부.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Spring Security의 JwtAuthenticationFilter가 토큰을 검증해 userId를 꺼낸 뒤 Authentication 객체를 만들어 SecurityContext에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⑦ Controller에서 Authentication.getPrincipal() 또는 @AuthenticationPrincipal로 현재 사용자를 꺼냄.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7-5. 우리 코드와 맞춰보기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// AuthController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@GetMapping("/me")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ResponseEntity&lt;UserDto&gt; getMe(Authentication authentication)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Long userId = (Long) authentication.getPrincipal();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User user = authService.getUserById(userId);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ResponseEntity.ok(UserDto.from(user));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Authentication은 Spring Security가 필터에서 토큰을 검증한 뒤 만들어 놓은 객체입니다. 컨트롤러는 그걸 받아 "누구인지"를 알 수 있습니다.</w:t>
      </w:r>
    </w:p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JWT 토큰 만료 시간이 지나면 401을 반환합니다. 프론트 axios 인터셉터에서 401을 감지해 자동으로 로그인 페이지로 보내는 패턴을 자주 씁니다.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8장. React SPA — 페이지 이동이 "가짜"인 이유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8-1. 전통 방식과의 차이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웹은 페이지를 이동할 때마다 서버에서 HTML을 새로 받아 브라우저를 통째로 다시 그렸습니다. SPA는 처음 한 번만 받고, 이후 "이동"은 JavaScript가 일부 화면을 갈아끼웁니다. 장점은 속도와 부드러운 UX.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8-2. Flora의 App.jsx가 하는 일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&lt;AuthProvider&gt;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&lt;Router&gt;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&lt;Layout&gt;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&lt;Routes&gt;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&lt;Route path="/" element={&lt;HomePage /&gt;}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&lt;Route path="/products" element={&lt;ProductListPage /&gt;}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&lt;Route path="/products/:id" element={&lt;ProductDetailPage /&gt;}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... (20여 개 라우트)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&lt;/Routes&gt;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&lt;/Layout&gt;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&lt;ChatBot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&lt;/Router&gt;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&lt;/AuthProvider&gt;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Router: URL을 감시하며, 경로가 바뀌면 그에 맞는 element를 렌더.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Layout: 헤더·네비게이션·푸터 같은 공통 영역.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AuthProvider: 로그인 상태를 전역으로 내려주는 React 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ChatBot: 라우트 밖에 두어 어느 페이지에서나 떠 있음.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8-3. 컴포넌트·상태·이펙트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React의 3대 개념만 익히면 대부분의 흐름이 보입니다.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API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조각. 함수가 JSX를 반환.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function Button() { return &lt;button&gt;…&lt;/button&gt;; 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상태 (State)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변하는 값. 바뀌면 재렌더.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const [qty, setQty] = useState(1);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이펙트 (Effect)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렌더 후 부가 작업(데이터 fetch, 구독 등)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useEffect(() =&gt; { fetch… }, [deps]);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8-4. 데이터 가져오기 — ProductListPage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페이지 렌더 직후 useEffect가 실행.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useEffect 안에서 productApi.list()를 호출 → axios가 GET /api/products.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 JSON을 setProducts(...)로 상태에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상태가 바뀌면 React가 해당 컴포넌트를 다시 렌더 → 화면에 상품 목록 표시.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8-5. AuthContext — 로그인 상태 공유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Context는 "앱 전체에 값을 내려주는 기능"입니다. 각 컴포넌트가 props를 타고 타고 내려받지 않아도 됩니다.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// 사용 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const { user, login, logout } = useAuth();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if (!user) return &lt;Navigate to="/login" /&gt;;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9장. axios 인터셉터 — 모든 요청에 토큰이 붙는 마법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axios는 HTTP 클라이언트 라이브러리입니다. fetch보다 편리한 기능이 많은데, 그 중 가장 유용한 것이 인터셉터입니다. 요청이 나가기 직전과 응답이 도착한 직후에 가로채어 공통 처리를 할 수 있습니다.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// src/api/index.js 예시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import axios from 'axios';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const api = axios.create({ baseURL: '/api' 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api.interceptors.request.use(config =&gt;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const token = localStorage.getItem('token');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if (token) config.headers.Authorization = `Bearer ${token}`;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config;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api.interceptors.response.use(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res =&gt; res,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err =&gt;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if (err.response?.status === 401)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// 토큰 만료 시 로그인 페이지로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window.location.href = '/login';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Promise.reject(err);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export default api;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이렇게 단 한 곳에서 토큰 첨부와 공통 에러 처리를 모두 해결합니다. 팀 컨벤션 "직접 fetch() 쓰지 말고 이 api 인스턴스만 사용"의 이유입니다.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10장. DB 설계 원리 — Oracle과 MongoDB를 함께 쓰는 감각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10-1. 관계형 DB의 기본기</w:t>
      </w:r>
    </w:p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Primary Key (PK)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행을 유일하게 식별하는 열. Flora에선 각 테이블의 id 필드.</w:t>
      </w:r>
    </w:p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Foreign Key (FK)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다른 테이블의 PK를 가리키는 열. 예: ORDERS.user_id → USERS.id.</w:t>
      </w:r>
    </w:p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정규화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중복을 줄이고 일관성을 높이기 위해 테이블을 분리하는 과정.</w:t>
      </w:r>
    </w:p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역정규화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읽기 성능이나 구현 편의를 위해 일부 중복을 허용하는 것. Flora의 POSTS.likeCount 카운터가 좋은 예.</w:t>
      </w:r>
    </w:p>
    <w:p>
      <w:pPr>
        <w:pBdr>
          <w:left w:val="single" w:color="2E7D4F" w:sz="18" w:space="10"/>
        </w:pBdr>
        <w:shd w:fill="E8F0E4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F4E2C"/>
          <w:sz w:val="22"/>
          <w:szCs w:val="22"/>
        </w:rPr>
        <w:t xml:space="preserve">인덱스 —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자주 조회되는 컬럼에 붙이는 "찾아보기". 느린 WHERE/JOIN을 빠르게 만든다.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10-2. Flora가 23→10으로 줄인 이유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초안은 교과서적으로 정규화된 23개 테이블이었습니다. 하지만 초기 MVP에서는 개발 속도와 유지보수가 더 중요했기 때문에 다음처럼 통합했습니다.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원본 (초안)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통합 결과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의사결정 근거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USERS + OAUTH + BADGES + TERMS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한 명의 속성이니 하나로 모음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ORDERS + ORDER_ITEMS + PAYMENTS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MVP는 단일 상품 주문만 지원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COMMUNITY + NOTICES + LIKES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POSTS + likeCount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category 필드로 구분, 좋아요는 카운터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PLANT_CALENDARS + GROWTH_DIARIES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PLANT_CALENDARS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식물 관리와 일기를 한 타임라인으로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SUBSCRIPTIONS + ANNIVERSARY_DELIVERIES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정기구독·기념일 배송을 단일 엔티티로</w:t>
            </w:r>
          </w:p>
        </w:tc>
      </w:tr>
    </w:tbl>
    <w:p>
      <w:pPr>
        <w:pBdr>
          <w:left w:val="single" w:color="C62828" w:sz="18" w:space="10"/>
        </w:pBdr>
        <w:shd w:fill="FEEBEE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8E1B1B"/>
          <w:sz w:val="22"/>
          <w:szCs w:val="22"/>
        </w:rPr>
        <w:t xml:space="preserve">주의.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이건 완벽한 설계가 아니라 "지금 단계에 맞는" 설계입니다. 예컨대 좋아요 기록을 추적하려면 다시 LIKES 테이블을 만들어야 합니다. 이런 trade-off를 명확히 인지하는 것이 중요합니다.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10-3. MongoDB를 쓰는 경우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plants(식물 도감)와 plant_disease_diagnoses(병해 진단)은 Mongo에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plants: 식물마다 관리 항목이 다릅니다. 선인장은 "물주기 간격"이 중요하지만, 난초는 "습도"가 중요. Map&lt;String, Object&gt;로 careInfo 필드를 두어 스키마를 유연하게.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plant_disease_diagnoses: AI 응답 형식이 모델을 바꾸면 달라질 수 있음. 고정 스키마로 묶으면 매번 마이그레이션이 필요.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10-4. 두 DB 연결 — plantId 문자열 bridge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Oracle의 PRODUCTS.plantId, PLANT_CALENDARS.plantId, SUBSCRIPTIONS.plantId는 모두 MongoDB plants._id(문자열)을 가리킵니다. DB 간 FK는 걸 수 없으니 애플리케이션 단에서 무결성을 관리합니다.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// 상품 상세 조회 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ProductDto product = productRepository.findById(id).map(ProductDto::from).orElseThrow();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if (product.getPlantId() != null)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Plant plant = plantRepository.findById(product.getPlantId()).orElse(null);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product.setPlantInfo(plant);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return product;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11장. End-to-End 추적 — "상품을 장바구니에 담는다"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1~10장을 모두 한 번에 엮는 실전 추적입니다. 이 한 가지 시나리오를 완전히 이해하면, 다른 기능도 같은 패턴으로 읽을 수 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① 사용자 액션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상품 상세 페이지에서 "장바구니" 버튼 클릭. React 컴포넌트의 onClick 핸들러가 실행됩니다.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② 프론트: API 호출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// ProductDetailPage.jsx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const handleAddToCart = async () =&gt;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try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await cartApi.addItem({ productId: id, quantity: qty 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alert('장바구니에 담겼습니다.');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 catch (e)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alert('로그인이 필요합니다.');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};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cartApi.addItem 내부는 api.post('/cart', payload)를 호출합니다.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③ 네트워크 — 토큰 첨부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axios 인터셉터가 localStorage의 JWT를 꺼내 Authorization 헤더에 붙인 뒤 전송.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④ 백엔드: 보안 필터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Security의 JwtAuthenticationFilter가 토큰을 검증하고 userId를 SecurityContext에 저장.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⑤ 백엔드: Controller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@PostMapping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ResponseEntity&lt;CartItemDto&gt; add(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@RequestBody CartRequest req,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Authentication auth)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Long userId = (Long) auth.getPrincipal();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ResponseEntity.ok(cartService.add(userId, req));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⑥ 백엔드: Service</w:t>
      </w:r>
    </w:p>
    <w:p>
      <w:pPr>
        <w:pBdr>
          <w:top w:val="single" w:color="DDDDDD" w:sz="4"/>
        </w:pBd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public CartItemDto add(Long userId, CartRequest req)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User user = userRepository.findById(userId).orElseThrow();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Product p = productRepository.findById(req.getProductId()).orElseThrow();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if (p.getStockQuantity() &lt; req.getQuantity())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throw new IllegalStateException("재고 부족");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CartItem item = cartItemRepository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.findByUserAndProduct(user, 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.map(it -&gt; { it.addQuantity(req.getQuantity()); return it; 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.orElse(CartItem.builder().user(user).product(p).quantity(req.getQuantity()).build());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return CartItemDto.from(cartItemRepository.save(item));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}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포인트: 동일 상품이면 수량만 더하고, 처음이면 새 CartItem 생성. 재고 체크도 여기서.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⑦ DB: Repository가 SQL 실행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JPA가 INSERT 또는 UPDATE 쿼리를 자동 생성해 Oracle에 보냅니다.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⑧ 응답: 역순으로 올라감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Service → Controller에서 DTO로 감싼 뒤 JSON으로 직렬화 → axios가 받아 프론트로 반환 → React state 업데이트 → 화면 갱신.</w:t>
      </w:r>
    </w:p>
    <w:p>
      <w:pPr>
        <w:pBdr>
          <w:left w:val="single" w:color="F2A000" w:sz="18" w:space="10"/>
        </w:pBdr>
        <w:shd w:fill="FFF7E0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A06A00"/>
          <w:sz w:val="22"/>
          <w:szCs w:val="22"/>
        </w:rPr>
        <w:t xml:space="preserve">Tip.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시나리오에서 하나라도 실패하면(재고 부족, 상품 없음, 토큰 만료 등) 각 계층이 예외를 던집니다. Spring의 @ControllerAdvice로 공통 예외 핸들러를 두면 HTTP 상태 코드를 일관되게 내려줄 수 있습니다.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12장. 외부 API 연동 — 산림청·OpenAI·PG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12-1. 우리가 쓰는 외부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Service 클래스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산림청 공공데이터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식물 기본 정보(학명·특징·관리법)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ForestApiService.java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챗봇 응답, 꽃 추천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OpenAiService.java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Pixabay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식물 이미지 검색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PixabayService.java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Plant.id (계열)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사진 → 식물 식별 / 병해 진단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(연관 서비스)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카카오/토스페이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결제 (예정)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ORDERS.pgTransactionId 필드로 연결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12-2. 호출 패턴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우리 백엔드의 ___ApiService들은 공통적으로 다음 패턴을 따릅니다.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application.properties에 API 키 저장 (절대 Git에 올리지 않도록 .gitignore).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RestTemplate 또는 WebClient로 외부 URL에 요청.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 JSON을 자바 객체로 매핑.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필요하면 결과를 MongoDB에 캐싱 (특히 이미지나 도감 정보).</w:t>
      </w:r>
    </w:p>
    <w:p>
      <w:pPr>
        <w:pBdr>
          <w:left w:val="single" w:color="C62828" w:sz="18" w:space="10"/>
        </w:pBdr>
        <w:shd w:fill="FEEBEE" w:val="clear"/>
        <w:spacing w:after="12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8E1B1B"/>
          <w:sz w:val="22"/>
          <w:szCs w:val="22"/>
        </w:rPr>
        <w:t xml:space="preserve">주의.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API 키는 절대 프론트 코드에 두지 마세요. 브라우저 개발자 도구로 누구나 볼 수 있습니다. 프론트는 우리 백엔드에 요청하고, 백엔드가 자기 서버에서 외부 API를 호출해 중계해야 합니다.</w:t>
      </w:r>
    </w:p>
    <w:p>
      <w:r>
        <w:br w:type="page"/>
      </w:r>
    </w:p>
    <w:p>
      <w:pPr>
        <w:pStyle w:val="Heading1"/>
        <w:pBdr>
          <w:bottom w:val="single" w:color="2E7D4F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2C"/>
          <w:sz w:val="34"/>
          <w:szCs w:val="34"/>
        </w:rPr>
        <w:t xml:space="preserve">13장. 자주 나오는 용어 &amp; 공부 로드맵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13-1. 30개 핵심 용어 치트시트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 줄 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클라이언트-서버 통신 규약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URL+메서드로 자원을 다루는 API 설계 원칙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웹에서 데이터를 문자열로 주고받는 형식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SPA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페이지 전환을 JS로 처리하는 단일 페이지 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SSR/CSR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렌더링을 서버에서 하냐 브라우저에서 하냐의 구분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서명된 토큰에 사용자 정보를 담는 인증 방식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Stateless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서버가 이전 요청의 상태를 기억하지 않는 구조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다른 도메인 API 호출을 허용/차단하는 규칙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ORM / JPA / Hibernate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객체 ↔ 테이블 자동 매핑 기술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Entity / DTO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매핑 객체 / API 전송용 객체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접근 전용 계층(인터페이스)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비즈니스 로직 전용 계층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 입구 전용 계층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의존성을 직접 new하지 않고 프레임워크가 주입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Spring이 관리하는 객체(싱글톤)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여러 DB 작업을 원자적으로 묶음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N+1 문제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목록 순회 중 연관 엔티티 조회가 N번 추가로 나가는 문제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인덱스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 가속을 위한 DB 자료구조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정규화 / 역정규화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중복 제거 설계 / 성능을 위한 중복 허용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PK / FK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기본키 / 외래키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NoSQL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 스키마가 없는 저장소(문서·키밸류 등)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Singleton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프로세스 전체에서 인스턴스가 하나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Lombok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@Getter/@Builder 등을 자동 생성하는 자바 라이브러리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Axios interceptor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요청/응답 전처리 후킹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전역 상태를 props 없이 내리는 기능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useEffect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렌더 후 실행되는 사이드이펙트 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자동 문서화 도구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테스트·배포 자동화 파이프라인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CORS Preflight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OPTIONS 요청으로 본 요청 가능 여부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밖에 두는 설정 값(API 키 등)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13-2. 각자 역할별 다음 공부 추천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백엔드 담당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Security 필터 체인 순서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JPA 영속성 컨텍스트 / 1차 캐시 / dirty checking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@Transactional의 전파 옵션과 롤백 조건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Spring의 AOP와 @ControllerAdvice 예외 핸들링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테스트: MockMvc, @DataJpaTest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프론트엔드 담당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 렌더링 원리(VDOM, reconciliation)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useEffect 의존성 배열과 클린업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useMemo/useCallback, 커스텀 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 Query 또는 SWR — 서버 상태 관리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접근성(a11y)과 폼 검증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DB·설계 담당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EXPLAIN PLAN으로 쿼리 읽기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인덱스 설계 원칙과 커버링 인덱스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트랜잭션 격리 수준과 동시성 이슈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MongoDB 인덱스·aggregation pipeline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13-3. 모르는 걸 만났을 때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에러 메시지를 통째로 복사해 검색 → 공식 문서 먼저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코드에서 문제가 생긴 지점을 3계층(Controller/Service/Repository) 중 어디인지 먼저 분리.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브라우저 Network 탭으로 요청·응답 JSON을 직접 확인 (요청이 제대로 나갔는지, 응답 상태 코드가 무엇인지).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콘솔 로그로 SQL 쿼리 실행 여부 확인 (application.properties의 show-sql: 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되는 케이스와 안 되는 케이스의 차이를 비교해 변수를 좁힌다.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7D4F"/>
          <w:sz w:val="26"/>
          <w:szCs w:val="26"/>
        </w:rPr>
        <w:t xml:space="preserve">13-4. 마무리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Flora는 3-Tier 구조 위에 JWT 인증, 3계층 백엔드, React SPA, 이중 DB라는 현대 웹 서비스의 전형적인 구성을 모두 담고 있는 작은 축소판입니다. 이 한 프로젝트를 처음부터 끝까지 제대로 이해하면, 이후 다른 서비스 코드를 봐도 같은 패턴이 반복된다는 것을 깨닫게 될 거예요. 한 챕터씩 천천히, 실제 코드를 켜놓고 따라가 보시기 바랍니다.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— Team 積み木, Flora 프로젝트 정리노트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Flora 정리노트 · 원리·흐름 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2E7D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Flora 원리·흐름 정리노트</dc:title>
  <dc:creator>Flora Team</dc:creator>
  <cp:lastModifiedBy>Un-named</cp:lastModifiedBy>
  <cp:revision>1</cp:revision>
  <dcterms:created xsi:type="dcterms:W3CDTF">2026-04-24T01:59:07.597Z</dcterms:created>
  <dcterms:modified xsi:type="dcterms:W3CDTF">2026-04-24T01:59:07.598Z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