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6E" w:rsidRDefault="000D7B12">
      <w:r>
        <w:t xml:space="preserve">En el xsd, el tag </w:t>
      </w:r>
      <w:r w:rsidRPr="000D7B12">
        <w:t>OtraPelicula</w:t>
      </w:r>
      <w:r>
        <w:t xml:space="preserve"> el elemento MML está definido como opcional, ¿no debería ser obligatorio</w:t>
      </w:r>
      <w:bookmarkStart w:id="0" w:name="_GoBack"/>
      <w:bookmarkEnd w:id="0"/>
      <w:r>
        <w:t>?</w:t>
      </w:r>
    </w:p>
    <w:sectPr w:rsidR="00AC4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6D"/>
    <w:rsid w:val="00094583"/>
    <w:rsid w:val="000D7B12"/>
    <w:rsid w:val="00522C6D"/>
    <w:rsid w:val="007272F5"/>
    <w:rsid w:val="00A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666C3-F6C8-4C72-94A8-B4650AC2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</dc:creator>
  <cp:keywords/>
  <dc:description/>
  <cp:lastModifiedBy>chor</cp:lastModifiedBy>
  <cp:revision>4</cp:revision>
  <dcterms:created xsi:type="dcterms:W3CDTF">2018-05-27T14:02:00Z</dcterms:created>
  <dcterms:modified xsi:type="dcterms:W3CDTF">2018-05-27T14:25:00Z</dcterms:modified>
</cp:coreProperties>
</file>