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4F6" w:rsidTr="008264F6">
        <w:tc>
          <w:tcPr>
            <w:tcW w:w="9016" w:type="dxa"/>
          </w:tcPr>
          <w:p w:rsidR="008264F6" w:rsidRDefault="008264F6" w:rsidP="008264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100, 0, 255);</w:t>
            </w:r>
          </w:p>
          <w:p w:rsidR="008264F6" w:rsidRDefault="008264F6" w:rsidP="008264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18, 255, 80);</w:t>
            </w:r>
          </w:p>
          <w:p w:rsidR="008264F6" w:rsidRDefault="008264F6" w:rsidP="008264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D3DRS_BLENDOP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D3DBLENDOP_ADD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264F6" w:rsidRDefault="008264F6" w:rsidP="008264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D3DRS_SRCBLEND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D3DBLEND_SRCALPHA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264F6" w:rsidRDefault="008264F6" w:rsidP="008264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D3DRS_DESTBLEND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D3DBLEND_INVSRCALPHA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264F6" w:rsidRDefault="008264F6" w:rsidP="008264F6"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D3DRS_ALPHABLENDENABLE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F18A3" w:rsidRDefault="006F18A3" w:rsidP="006F18A3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t>(</w:t>
      </w:r>
      <w:r>
        <w:rPr>
          <w:rFonts w:hint="eastAsia"/>
        </w:rPr>
        <w:t>100,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255</w:t>
      </w:r>
      <w:r>
        <w:t>)</w:t>
      </w:r>
      <w:r>
        <w:rPr>
          <w:rFonts w:hint="eastAsia"/>
        </w:rPr>
        <w:t xml:space="preserve"> * 150/255 + (0,0,0)*(1.0 </w:t>
      </w:r>
      <w:r>
        <w:t>–</w:t>
      </w:r>
      <w:r>
        <w:rPr>
          <w:rFonts w:hint="eastAsia"/>
        </w:rPr>
        <w:t xml:space="preserve"> 150/</w:t>
      </w:r>
      <w:r>
        <w:t>255) = (59, 0, 150)</w:t>
      </w:r>
    </w:p>
    <w:p w:rsidR="006F18A3" w:rsidRDefault="006F18A3" w:rsidP="006F18A3">
      <w:pPr>
        <w:pStyle w:val="a3"/>
        <w:numPr>
          <w:ilvl w:val="0"/>
          <w:numId w:val="1"/>
        </w:numPr>
        <w:ind w:leftChars="0"/>
      </w:pPr>
      <w:r>
        <w:t xml:space="preserve">(18,255,80) * (150/255) + </w:t>
      </w:r>
      <w:r>
        <w:rPr>
          <w:rFonts w:hint="eastAsia"/>
        </w:rPr>
        <w:t xml:space="preserve">(59, 0, 150) * </w:t>
      </w:r>
      <w:r>
        <w:t>(1.0-</w:t>
      </w:r>
      <w:r>
        <w:rPr>
          <w:rFonts w:hint="eastAsia"/>
        </w:rPr>
        <w:t>150/255</w:t>
      </w:r>
      <w:r>
        <w:t>) = (35, 150, 109)</w:t>
      </w:r>
    </w:p>
    <w:p w:rsidR="006F18A3" w:rsidRDefault="006F18A3" w:rsidP="006F18A3">
      <w:pPr>
        <w:pStyle w:val="a3"/>
        <w:numPr>
          <w:ilvl w:val="0"/>
          <w:numId w:val="1"/>
        </w:numPr>
        <w:ind w:leftChars="0"/>
      </w:pPr>
      <w:r>
        <w:t>(18,255,80) * (150/255)</w:t>
      </w:r>
      <w:r>
        <w:t xml:space="preserve"> + </w:t>
      </w:r>
      <w:r>
        <w:rPr>
          <w:rFonts w:hint="eastAsia"/>
        </w:rPr>
        <w:t xml:space="preserve">(0,0,0)*(1.0 </w:t>
      </w:r>
      <w:r>
        <w:t>–</w:t>
      </w:r>
      <w:r>
        <w:rPr>
          <w:rFonts w:hint="eastAsia"/>
        </w:rPr>
        <w:t xml:space="preserve"> 150/</w:t>
      </w:r>
      <w:r>
        <w:t>255)</w:t>
      </w:r>
      <w:r>
        <w:t xml:space="preserve"> = (11, 150, 47)</w:t>
      </w:r>
    </w:p>
    <w:p w:rsidR="008769FB" w:rsidRDefault="006F18A3">
      <w:r>
        <w:rPr>
          <w:noProof/>
        </w:rPr>
        <w:drawing>
          <wp:inline distT="0" distB="0" distL="0" distR="0" wp14:anchorId="75A4C841" wp14:editId="17C0CA22">
            <wp:extent cx="5731510" cy="2974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60" w:rsidRDefault="006F18A3">
      <w:r>
        <w:rPr>
          <w:noProof/>
        </w:rPr>
        <w:drawing>
          <wp:inline distT="0" distB="0" distL="0" distR="0" wp14:anchorId="15608247" wp14:editId="37D1E025">
            <wp:extent cx="5731510" cy="3074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60" w:rsidRDefault="00900F60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2D55" w:rsidTr="00382D55">
        <w:tc>
          <w:tcPr>
            <w:tcW w:w="9016" w:type="dxa"/>
          </w:tcPr>
          <w:p w:rsidR="007B3F64" w:rsidRDefault="007B3F64" w:rsidP="007B3F6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lastRenderedPageBreak/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100, 0, 255);</w:t>
            </w:r>
          </w:p>
          <w:p w:rsidR="007B3F64" w:rsidRDefault="007B3F64" w:rsidP="007B3F6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18, 255, 80);</w:t>
            </w:r>
            <w:r w:rsidR="00382D5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382D55" w:rsidRDefault="00382D55" w:rsidP="00382D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D3DRS_BLENDOP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D3DBLENDOP_MAX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82D55" w:rsidRDefault="00382D55" w:rsidP="00382D55"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D3DRS_ALPHABLENDENABLE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D2DCD" w:rsidRDefault="004300A9" w:rsidP="006D2DCD">
      <w:pPr>
        <w:pStyle w:val="a3"/>
        <w:numPr>
          <w:ilvl w:val="0"/>
          <w:numId w:val="2"/>
        </w:numPr>
        <w:ind w:leftChars="0"/>
      </w:pPr>
      <w:r>
        <w:t>[max(100,0), max(0, 0), max(255, 0)] = [100, 0, 255]</w:t>
      </w:r>
    </w:p>
    <w:p w:rsidR="004300A9" w:rsidRDefault="004300A9" w:rsidP="006D2D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[max(18, 100), max(255,0), max(80, 255)] = [100, 255, 255]</w:t>
      </w:r>
    </w:p>
    <w:p w:rsidR="004300A9" w:rsidRDefault="004300A9" w:rsidP="006D2DCD">
      <w:pPr>
        <w:pStyle w:val="a3"/>
        <w:numPr>
          <w:ilvl w:val="0"/>
          <w:numId w:val="2"/>
        </w:numPr>
        <w:ind w:leftChars="0"/>
      </w:pPr>
      <w:r>
        <w:t>[max(18, 0), max(255, 0), max(80, 0)] = [18, 255, 80]</w:t>
      </w:r>
    </w:p>
    <w:p w:rsidR="00C21276" w:rsidRDefault="00382D55">
      <w:r>
        <w:rPr>
          <w:noProof/>
        </w:rPr>
        <w:drawing>
          <wp:inline distT="0" distB="0" distL="0" distR="0" wp14:anchorId="045DE5AB" wp14:editId="35AFAFB2">
            <wp:extent cx="5731510" cy="29743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E1" w:rsidRDefault="009232E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EEC177B" wp14:editId="0B58E079">
            <wp:extent cx="5731510" cy="30746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76" w:rsidRDefault="00C21276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1276" w:rsidTr="00C21276">
        <w:tc>
          <w:tcPr>
            <w:tcW w:w="9016" w:type="dxa"/>
          </w:tcPr>
          <w:p w:rsidR="00296C15" w:rsidRDefault="00296C15" w:rsidP="00296C1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lastRenderedPageBreak/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100, 0, 255);</w:t>
            </w:r>
          </w:p>
          <w:p w:rsidR="00296C15" w:rsidRDefault="00296C15" w:rsidP="00296C15">
            <w:pPr>
              <w:wordWrap/>
              <w:adjustRightInd w:val="0"/>
              <w:jc w:val="left"/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18, 255, 80);</w:t>
            </w:r>
          </w:p>
          <w:p w:rsidR="00296C15" w:rsidRDefault="00296C15" w:rsidP="00C2127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6F008A"/>
                <w:kern w:val="0"/>
                <w:sz w:val="19"/>
                <w:szCs w:val="19"/>
              </w:rPr>
            </w:pPr>
          </w:p>
          <w:p w:rsidR="00C21276" w:rsidRDefault="00C21276" w:rsidP="00C212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D3DRS_BLENDOP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D3DBLENDOP_ADD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21276" w:rsidRDefault="00C21276" w:rsidP="00C212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D3DRS_BLENDFACTOR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(0,255,0,0));</w:t>
            </w:r>
          </w:p>
          <w:p w:rsidR="00C21276" w:rsidRDefault="00C21276" w:rsidP="00C212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D3DRS_SRCBLEND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D3DBLEND_BLENDFACTOR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21276" w:rsidRDefault="00C21276" w:rsidP="00C212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D3DRS_DESTBLEND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D3DBLEND_INVBLENDFACTOR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21276" w:rsidRDefault="00C21276" w:rsidP="00C2127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D3DRS_ALPHABLENDENABLE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296C15" w:rsidRDefault="00851E86" w:rsidP="00851E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(100,0,255)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(255,0,0)</w:t>
      </w:r>
      <w:r>
        <w:t>/255</w:t>
      </w:r>
      <w:r>
        <w:rPr>
          <w:rFonts w:hint="eastAsia"/>
        </w:rPr>
        <w:t xml:space="preserve"> + (0,0,0)</w:t>
      </w:r>
      <w:r>
        <w:t xml:space="preserve"> </w:t>
      </w:r>
      <w:r>
        <w:rPr>
          <w:rFonts w:hint="eastAsia"/>
        </w:rPr>
        <w:t>*</w:t>
      </w:r>
      <w:r>
        <w:t xml:space="preserve"> ((1.0,1.0</w:t>
      </w:r>
      <w:r>
        <w:rPr>
          <w:rFonts w:hint="eastAsia"/>
        </w:rPr>
        <w:t xml:space="preserve">,1.0) - </w:t>
      </w:r>
      <w:r w:rsidR="00313731">
        <w:rPr>
          <w:rFonts w:hint="eastAsia"/>
        </w:rPr>
        <w:t>(255,0,0)</w:t>
      </w:r>
      <w:r w:rsidR="00313731">
        <w:t>/255</w:t>
      </w:r>
      <w:r>
        <w:t>)</w:t>
      </w:r>
      <w:r>
        <w:rPr>
          <w:rFonts w:hint="eastAsia"/>
        </w:rPr>
        <w:t xml:space="preserve"> = </w:t>
      </w:r>
      <w:r w:rsidR="004D121C">
        <w:t>(100, 0, 0)</w:t>
      </w:r>
    </w:p>
    <w:p w:rsidR="004D121C" w:rsidRDefault="004D121C" w:rsidP="004D121C">
      <w:pPr>
        <w:pStyle w:val="a3"/>
        <w:numPr>
          <w:ilvl w:val="0"/>
          <w:numId w:val="3"/>
        </w:numPr>
        <w:ind w:leftChars="0"/>
      </w:pPr>
      <w:r>
        <w:t xml:space="preserve">(18,255,80)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(255,0,0)</w:t>
      </w:r>
      <w:r>
        <w:t>/255</w:t>
      </w:r>
      <w:r>
        <w:rPr>
          <w:rFonts w:hint="eastAsia"/>
        </w:rPr>
        <w:t xml:space="preserve"> </w:t>
      </w:r>
      <w:r>
        <w:t>+ (100, 0, 0)</w:t>
      </w:r>
      <w:r>
        <w:rPr>
          <w:rFonts w:hint="eastAsia"/>
        </w:rPr>
        <w:t xml:space="preserve"> * </w:t>
      </w:r>
      <w:r>
        <w:t>((1.0,1.0</w:t>
      </w:r>
      <w:r>
        <w:rPr>
          <w:rFonts w:hint="eastAsia"/>
        </w:rPr>
        <w:t xml:space="preserve">,1.0) - </w:t>
      </w:r>
      <w:r w:rsidR="00313731">
        <w:rPr>
          <w:rFonts w:hint="eastAsia"/>
        </w:rPr>
        <w:t>(255,0,0)</w:t>
      </w:r>
      <w:r w:rsidR="00313731">
        <w:t>/255</w:t>
      </w:r>
      <w:r>
        <w:t>)</w:t>
      </w:r>
      <w:r>
        <w:rPr>
          <w:rFonts w:hint="eastAsia"/>
        </w:rPr>
        <w:t xml:space="preserve"> </w:t>
      </w:r>
      <w:r>
        <w:t>= (</w:t>
      </w:r>
      <w:r w:rsidR="009B741F">
        <w:t>18, 0, 0</w:t>
      </w:r>
      <w:r>
        <w:t>)</w:t>
      </w:r>
    </w:p>
    <w:p w:rsidR="004D121C" w:rsidRDefault="004D121C" w:rsidP="004D121C">
      <w:pPr>
        <w:pStyle w:val="a3"/>
        <w:numPr>
          <w:ilvl w:val="0"/>
          <w:numId w:val="3"/>
        </w:numPr>
        <w:ind w:leftChars="0"/>
      </w:pPr>
      <w:r>
        <w:t xml:space="preserve">(18,255,80) * </w:t>
      </w:r>
      <w:r w:rsidR="009B741F">
        <w:rPr>
          <w:rFonts w:hint="eastAsia"/>
        </w:rPr>
        <w:t>(255,0,0)</w:t>
      </w:r>
      <w:r w:rsidR="009B741F">
        <w:t>/255</w:t>
      </w:r>
      <w:r w:rsidR="009B741F">
        <w:rPr>
          <w:rFonts w:hint="eastAsia"/>
        </w:rPr>
        <w:t xml:space="preserve"> </w:t>
      </w:r>
      <w:r>
        <w:t xml:space="preserve">+ </w:t>
      </w:r>
      <w:r w:rsidR="009B741F">
        <w:rPr>
          <w:rFonts w:hint="eastAsia"/>
        </w:rPr>
        <w:t>(0,0,0)</w:t>
      </w:r>
      <w:r w:rsidR="009B741F">
        <w:t xml:space="preserve"> </w:t>
      </w:r>
      <w:r w:rsidR="009B741F">
        <w:rPr>
          <w:rFonts w:hint="eastAsia"/>
        </w:rPr>
        <w:t>*</w:t>
      </w:r>
      <w:r w:rsidR="009B741F">
        <w:t xml:space="preserve"> ((1.0,1.0</w:t>
      </w:r>
      <w:r w:rsidR="009B741F">
        <w:rPr>
          <w:rFonts w:hint="eastAsia"/>
        </w:rPr>
        <w:t>,1.0) - (255,0,0)</w:t>
      </w:r>
      <w:r w:rsidR="009B741F">
        <w:t>/255)</w:t>
      </w:r>
      <w:r>
        <w:t>= (</w:t>
      </w:r>
      <w:r w:rsidR="009B741F">
        <w:t>18, 0, 0</w:t>
      </w:r>
      <w:r>
        <w:t>)</w:t>
      </w:r>
    </w:p>
    <w:p w:rsidR="005643E5" w:rsidRDefault="005643E5" w:rsidP="005643E5">
      <w:r>
        <w:rPr>
          <w:noProof/>
        </w:rPr>
        <w:drawing>
          <wp:inline distT="0" distB="0" distL="0" distR="0" wp14:anchorId="731397F9" wp14:editId="7BF040E8">
            <wp:extent cx="5731510" cy="29743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6F" w:rsidRDefault="005643E5" w:rsidP="005643E5">
      <w:r>
        <w:rPr>
          <w:noProof/>
        </w:rPr>
        <w:drawing>
          <wp:inline distT="0" distB="0" distL="0" distR="0" wp14:anchorId="15AF3DCA" wp14:editId="5E7BDF5B">
            <wp:extent cx="5731510" cy="30746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6F" w:rsidRDefault="00A72E6F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899" w:rsidTr="00152899">
        <w:tc>
          <w:tcPr>
            <w:tcW w:w="9016" w:type="dxa"/>
          </w:tcPr>
          <w:p w:rsidR="00152899" w:rsidRDefault="00152899" w:rsidP="001528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lastRenderedPageBreak/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100, 100, 255);</w:t>
            </w:r>
          </w:p>
          <w:p w:rsidR="003E6EEF" w:rsidRDefault="003E6EEF" w:rsidP="001528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255, 255, 100);</w:t>
            </w:r>
          </w:p>
          <w:p w:rsidR="00152899" w:rsidRDefault="00152899" w:rsidP="001528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D3DRS_BLENDOP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D3DBLENDOP_ADD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52899" w:rsidRDefault="00152899" w:rsidP="001528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D3DRS_SRCBLEND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D3DBLEND_SRCALPHA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52899" w:rsidRDefault="00152899" w:rsidP="001528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D3DRS_DESTBLEND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D3DBLEND_SRCALPHA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52899" w:rsidRDefault="00152899" w:rsidP="0015289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D3DRS_ALPHABLENDENABLE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5643E5" w:rsidRDefault="00147F46" w:rsidP="00EE25E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[</w:t>
      </w:r>
      <w:r w:rsidR="00D57498">
        <w:t xml:space="preserve">100, 100, 255] </w:t>
      </w:r>
      <w:r w:rsidR="00391CCB">
        <w:t xml:space="preserve">* </w:t>
      </w:r>
      <w:r w:rsidR="005F40AF">
        <w:t xml:space="preserve">150/ 255 + </w:t>
      </w:r>
      <w:r w:rsidR="00371EE9">
        <w:t xml:space="preserve">[0,0,0] * 150/255 = </w:t>
      </w:r>
      <w:r w:rsidR="004618BA">
        <w:t>[59,59,150]</w:t>
      </w:r>
    </w:p>
    <w:p w:rsidR="004618BA" w:rsidRDefault="00FF08D3" w:rsidP="00EE25EC">
      <w:pPr>
        <w:pStyle w:val="a3"/>
        <w:numPr>
          <w:ilvl w:val="0"/>
          <w:numId w:val="5"/>
        </w:numPr>
        <w:ind w:leftChars="0"/>
      </w:pPr>
      <w:r>
        <w:t xml:space="preserve">[255,255,100] * 150/255 + [59,59,150] * 150/255 = </w:t>
      </w:r>
      <w:r w:rsidR="00287B79">
        <w:t>[185,185,147]</w:t>
      </w:r>
    </w:p>
    <w:p w:rsidR="00287B79" w:rsidRDefault="00F22DF6" w:rsidP="00EE25EC">
      <w:pPr>
        <w:pStyle w:val="a3"/>
        <w:numPr>
          <w:ilvl w:val="0"/>
          <w:numId w:val="5"/>
        </w:numPr>
        <w:ind w:leftChars="0"/>
      </w:pPr>
      <w:r>
        <w:t xml:space="preserve">[255,255,100] * 150/255 + </w:t>
      </w:r>
      <w:r w:rsidR="008E1B21">
        <w:t>[0,0,0] * 150/255 = [150,150,58]</w:t>
      </w:r>
    </w:p>
    <w:p w:rsidR="000E0C65" w:rsidRDefault="007F0568" w:rsidP="000E0C65">
      <w:r>
        <w:rPr>
          <w:noProof/>
        </w:rPr>
        <w:drawing>
          <wp:inline distT="0" distB="0" distL="0" distR="0" wp14:anchorId="19F34CDE" wp14:editId="61928BA0">
            <wp:extent cx="5731510" cy="29743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A5" w:rsidRDefault="000272A5" w:rsidP="000E0C65">
      <w:pPr>
        <w:rPr>
          <w:rFonts w:hint="eastAsia"/>
        </w:rPr>
      </w:pPr>
      <w:r>
        <w:rPr>
          <w:noProof/>
        </w:rPr>
        <w:drawing>
          <wp:inline distT="0" distB="0" distL="0" distR="0" wp14:anchorId="50B53504" wp14:editId="36DCA6DB">
            <wp:extent cx="5731510" cy="30746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CF" w:rsidRDefault="00FA1BCF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1AA2" w:rsidTr="00021AA2">
        <w:tc>
          <w:tcPr>
            <w:tcW w:w="9016" w:type="dxa"/>
          </w:tcPr>
          <w:p w:rsidR="00B86CC2" w:rsidRDefault="00B86CC2" w:rsidP="00B86C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lastRenderedPageBreak/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100, 100, 255);</w:t>
            </w:r>
          </w:p>
          <w:p w:rsidR="00B86CC2" w:rsidRDefault="00B86CC2" w:rsidP="00B86CC2">
            <w:pPr>
              <w:wordWrap/>
              <w:adjustRightInd w:val="0"/>
              <w:jc w:val="left"/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D3DCOLOR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D3DCOLOR_ARGB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(150, 255, 255, 100);</w:t>
            </w:r>
          </w:p>
          <w:p w:rsidR="00021AA2" w:rsidRDefault="00021AA2" w:rsidP="00021AA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D3DRS_BLENDOP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D3DBLENDOP_ADD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21AA2" w:rsidRDefault="00021AA2" w:rsidP="00021AA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D3DRS_SRCBLEND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D3DBLEND_INVSRCCOLOR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21AA2" w:rsidRDefault="00021AA2" w:rsidP="00021AA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D3DRS_DESTBLEND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D3DBLEND_ONE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21AA2" w:rsidRDefault="00021AA2" w:rsidP="00021AA2"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g_pD3DDevice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SetRenderState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D3DRS_ALPHABLENDENABLE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147D9A" w:rsidRDefault="007B3F2F" w:rsidP="0008696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[100, 100, 255]</w:t>
      </w:r>
      <w:r>
        <w:t xml:space="preserve"> *</w:t>
      </w:r>
      <w:r w:rsidR="00474911">
        <w:t xml:space="preserve">([255, 255, 255] - </w:t>
      </w:r>
      <w:r w:rsidR="008D41CA">
        <w:rPr>
          <w:rFonts w:hint="eastAsia"/>
        </w:rPr>
        <w:t>[100, 100, 255]</w:t>
      </w:r>
      <w:r w:rsidR="00137BFA">
        <w:t>)</w:t>
      </w:r>
      <w:r>
        <w:t>/255</w:t>
      </w:r>
      <w:r w:rsidR="00B63CF2">
        <w:t xml:space="preserve"> + </w:t>
      </w:r>
      <w:r w:rsidR="00FE65D6">
        <w:t>1.0*[</w:t>
      </w:r>
      <w:r w:rsidR="00CB2100">
        <w:t>0, 0, 0</w:t>
      </w:r>
      <w:r w:rsidR="00FE65D6">
        <w:t xml:space="preserve">] = </w:t>
      </w:r>
      <w:r w:rsidR="006E2E93">
        <w:t>[60, 60, 0]</w:t>
      </w:r>
    </w:p>
    <w:p w:rsidR="006E2E93" w:rsidRDefault="00DD781B" w:rsidP="0008696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([255, 255, 100]</w:t>
      </w:r>
      <w:r w:rsidR="006824DD">
        <w:t xml:space="preserve">*([255,255,255] - </w:t>
      </w:r>
      <w:r w:rsidR="006824DD">
        <w:rPr>
          <w:rFonts w:hint="eastAsia"/>
        </w:rPr>
        <w:t>[255, 255, 100]</w:t>
      </w:r>
      <w:r w:rsidR="007F37DF">
        <w:t>)/255</w:t>
      </w:r>
      <w:r w:rsidR="003054B5">
        <w:t xml:space="preserve"> </w:t>
      </w:r>
      <w:r w:rsidR="007079C7">
        <w:t xml:space="preserve">+ 1.0*[60, 60, 0] = </w:t>
      </w:r>
      <w:r w:rsidR="00B26B07">
        <w:t>[60, 60, 60]</w:t>
      </w:r>
    </w:p>
    <w:p w:rsidR="00021AA2" w:rsidRDefault="008872F4" w:rsidP="000E0C6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([255, 255, 100]</w:t>
      </w:r>
      <w:r>
        <w:t xml:space="preserve">*([255,255,255] - </w:t>
      </w:r>
      <w:r>
        <w:rPr>
          <w:rFonts w:hint="eastAsia"/>
        </w:rPr>
        <w:t>[255, 255, 100]</w:t>
      </w:r>
      <w:r>
        <w:t>)/255</w:t>
      </w:r>
      <w:r>
        <w:t xml:space="preserve"> + 1.0*[0,0,0]</w:t>
      </w:r>
      <w:r w:rsidR="003F3D13">
        <w:t xml:space="preserve"> = </w:t>
      </w:r>
      <w:r w:rsidR="00A71E32">
        <w:t>[0,0,60]</w:t>
      </w:r>
    </w:p>
    <w:p w:rsidR="00A43891" w:rsidRDefault="000F5D7E" w:rsidP="000E0C65">
      <w:r>
        <w:rPr>
          <w:noProof/>
        </w:rPr>
        <w:drawing>
          <wp:inline distT="0" distB="0" distL="0" distR="0" wp14:anchorId="3A8D793C" wp14:editId="07D589CF">
            <wp:extent cx="5731510" cy="29743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AD" w:rsidRDefault="001C4BAD" w:rsidP="000E0C65">
      <w:pPr>
        <w:rPr>
          <w:rFonts w:hint="eastAsia"/>
        </w:rPr>
      </w:pPr>
      <w:r>
        <w:rPr>
          <w:noProof/>
        </w:rPr>
        <w:drawing>
          <wp:inline distT="0" distB="0" distL="0" distR="0" wp14:anchorId="46522B1D" wp14:editId="06E450E5">
            <wp:extent cx="5731510" cy="30746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B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6733F"/>
    <w:multiLevelType w:val="hybridMultilevel"/>
    <w:tmpl w:val="BA46B7E6"/>
    <w:lvl w:ilvl="0" w:tplc="9A52A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CB2E62"/>
    <w:multiLevelType w:val="hybridMultilevel"/>
    <w:tmpl w:val="EA94E634"/>
    <w:lvl w:ilvl="0" w:tplc="9A52A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1B5BAF"/>
    <w:multiLevelType w:val="hybridMultilevel"/>
    <w:tmpl w:val="2332A6D6"/>
    <w:lvl w:ilvl="0" w:tplc="9A52A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84178B"/>
    <w:multiLevelType w:val="hybridMultilevel"/>
    <w:tmpl w:val="AAA04BB6"/>
    <w:lvl w:ilvl="0" w:tplc="9A52A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AF4ADD"/>
    <w:multiLevelType w:val="hybridMultilevel"/>
    <w:tmpl w:val="538A6C80"/>
    <w:lvl w:ilvl="0" w:tplc="9A52A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C708E1"/>
    <w:multiLevelType w:val="hybridMultilevel"/>
    <w:tmpl w:val="AAA04BB6"/>
    <w:lvl w:ilvl="0" w:tplc="9A52A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A3"/>
    <w:rsid w:val="00001E73"/>
    <w:rsid w:val="00021AA2"/>
    <w:rsid w:val="000272A5"/>
    <w:rsid w:val="00086960"/>
    <w:rsid w:val="000E0C65"/>
    <w:rsid w:val="000F5D7E"/>
    <w:rsid w:val="00137BFA"/>
    <w:rsid w:val="00147D9A"/>
    <w:rsid w:val="00147F46"/>
    <w:rsid w:val="00152899"/>
    <w:rsid w:val="001669D6"/>
    <w:rsid w:val="001C4BAD"/>
    <w:rsid w:val="00287B79"/>
    <w:rsid w:val="00296C15"/>
    <w:rsid w:val="002A5710"/>
    <w:rsid w:val="003054B5"/>
    <w:rsid w:val="00313731"/>
    <w:rsid w:val="00336AA9"/>
    <w:rsid w:val="00365967"/>
    <w:rsid w:val="00371EE9"/>
    <w:rsid w:val="00382D55"/>
    <w:rsid w:val="00391CCB"/>
    <w:rsid w:val="003A31B9"/>
    <w:rsid w:val="003E6EEF"/>
    <w:rsid w:val="003F3D13"/>
    <w:rsid w:val="0040206F"/>
    <w:rsid w:val="00407DE0"/>
    <w:rsid w:val="004148A7"/>
    <w:rsid w:val="004300A9"/>
    <w:rsid w:val="004618BA"/>
    <w:rsid w:val="00474911"/>
    <w:rsid w:val="004A4B75"/>
    <w:rsid w:val="004D121C"/>
    <w:rsid w:val="005643E5"/>
    <w:rsid w:val="005D35E7"/>
    <w:rsid w:val="005E7627"/>
    <w:rsid w:val="005F40AF"/>
    <w:rsid w:val="006223E9"/>
    <w:rsid w:val="00663B6E"/>
    <w:rsid w:val="006824DD"/>
    <w:rsid w:val="006D2DCD"/>
    <w:rsid w:val="006E2E93"/>
    <w:rsid w:val="006F18A3"/>
    <w:rsid w:val="007079C7"/>
    <w:rsid w:val="007B3F2F"/>
    <w:rsid w:val="007B3F64"/>
    <w:rsid w:val="007F0568"/>
    <w:rsid w:val="007F37DF"/>
    <w:rsid w:val="008264F6"/>
    <w:rsid w:val="00832F42"/>
    <w:rsid w:val="00851E86"/>
    <w:rsid w:val="008872F4"/>
    <w:rsid w:val="008D41CA"/>
    <w:rsid w:val="008E1B21"/>
    <w:rsid w:val="00900F60"/>
    <w:rsid w:val="009232E1"/>
    <w:rsid w:val="009B741F"/>
    <w:rsid w:val="00A43891"/>
    <w:rsid w:val="00A52391"/>
    <w:rsid w:val="00A71E32"/>
    <w:rsid w:val="00A72E6F"/>
    <w:rsid w:val="00AB7E3F"/>
    <w:rsid w:val="00B26B07"/>
    <w:rsid w:val="00B45726"/>
    <w:rsid w:val="00B63CF2"/>
    <w:rsid w:val="00B86CC2"/>
    <w:rsid w:val="00BF5DB7"/>
    <w:rsid w:val="00C21276"/>
    <w:rsid w:val="00CB2100"/>
    <w:rsid w:val="00D57498"/>
    <w:rsid w:val="00DD781B"/>
    <w:rsid w:val="00EE25EC"/>
    <w:rsid w:val="00F22DF6"/>
    <w:rsid w:val="00F91260"/>
    <w:rsid w:val="00FA1BCF"/>
    <w:rsid w:val="00FE65D6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35003-787D-4CA4-A58D-ED941D47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8A3"/>
    <w:pPr>
      <w:ind w:leftChars="400" w:left="800"/>
    </w:pPr>
  </w:style>
  <w:style w:type="table" w:styleId="a4">
    <w:name w:val="Table Grid"/>
    <w:basedOn w:val="a1"/>
    <w:uiPriority w:val="39"/>
    <w:rsid w:val="0038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jaejun lee</dc:creator>
  <cp:keywords/>
  <dc:description/>
  <cp:lastModifiedBy>jaejun lee</cp:lastModifiedBy>
  <cp:revision>76</cp:revision>
  <dcterms:created xsi:type="dcterms:W3CDTF">2017-09-05T01:36:00Z</dcterms:created>
  <dcterms:modified xsi:type="dcterms:W3CDTF">2017-09-05T03:14:00Z</dcterms:modified>
</cp:coreProperties>
</file>