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BEC" w14:textId="4A20EF8A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인사말</w:t>
      </w:r>
    </w:p>
    <w:p w14:paraId="7E1920C6" w14:textId="77777777" w:rsidR="00027279" w:rsidRDefault="00D40A1C" w:rsidP="00981115">
      <w:pPr>
        <w:spacing w:line="240" w:lineRule="auto"/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안녕하십니까</w:t>
      </w:r>
      <w:r w:rsidRPr="0075640F">
        <w:rPr>
          <w:color w:val="000000" w:themeColor="text1"/>
          <w:sz w:val="24"/>
          <w:szCs w:val="26"/>
        </w:rPr>
        <w:t xml:space="preserve">? 첫 발표를 맡게 된 "팀 SSE"입니다. </w:t>
      </w:r>
      <w:r w:rsidRPr="0075640F">
        <w:rPr>
          <w:rFonts w:hint="eastAsia"/>
          <w:color w:val="000000" w:themeColor="text1"/>
          <w:sz w:val="24"/>
          <w:szCs w:val="26"/>
        </w:rPr>
        <w:t>세종시가</w:t>
      </w:r>
      <w:r w:rsidRPr="0075640F">
        <w:rPr>
          <w:color w:val="000000" w:themeColor="text1"/>
          <w:sz w:val="24"/>
          <w:szCs w:val="26"/>
        </w:rPr>
        <w:t xml:space="preserve"> 스마트시티 구축을 선도하는 만큼 머신러닝 기반 모빌리티 인프라 입지</w:t>
      </w:r>
      <w:r w:rsidR="009C65F8" w:rsidRPr="0075640F">
        <w:rPr>
          <w:rFonts w:hint="eastAsia"/>
          <w:color w:val="000000" w:themeColor="text1"/>
          <w:sz w:val="24"/>
          <w:szCs w:val="26"/>
        </w:rPr>
        <w:t xml:space="preserve"> 선정과 </w:t>
      </w:r>
    </w:p>
    <w:p w14:paraId="22CF3604" w14:textId="250B4311" w:rsidR="00D40A1C" w:rsidRPr="0075640F" w:rsidRDefault="009C65F8" w:rsidP="00981115">
      <w:pPr>
        <w:spacing w:line="240" w:lineRule="auto"/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 xml:space="preserve">대중 교통 활성화를 위한 </w:t>
      </w:r>
      <w:r w:rsidR="006D1C86" w:rsidRPr="0075640F">
        <w:rPr>
          <w:rFonts w:hint="eastAsia"/>
          <w:color w:val="000000" w:themeColor="text1"/>
          <w:sz w:val="24"/>
          <w:szCs w:val="26"/>
        </w:rPr>
        <w:t>친환경 정책</w:t>
      </w:r>
      <w:r w:rsidR="00011B39" w:rsidRPr="0075640F">
        <w:rPr>
          <w:rFonts w:hint="eastAsia"/>
          <w:color w:val="000000" w:themeColor="text1"/>
          <w:sz w:val="24"/>
          <w:szCs w:val="26"/>
        </w:rPr>
        <w:t xml:space="preserve"> 아이디어를 제</w:t>
      </w:r>
      <w:r w:rsidR="00CF7267" w:rsidRPr="0075640F">
        <w:rPr>
          <w:rFonts w:hint="eastAsia"/>
          <w:color w:val="000000" w:themeColor="text1"/>
          <w:sz w:val="24"/>
          <w:szCs w:val="26"/>
        </w:rPr>
        <w:t>언</w:t>
      </w:r>
      <w:r w:rsidR="00C67BBA" w:rsidRPr="0075640F">
        <w:rPr>
          <w:rFonts w:hint="eastAsia"/>
          <w:color w:val="000000" w:themeColor="text1"/>
          <w:sz w:val="24"/>
          <w:szCs w:val="26"/>
        </w:rPr>
        <w:t>하고자합니다</w:t>
      </w:r>
      <w:r w:rsidR="0091036B" w:rsidRPr="0075640F">
        <w:rPr>
          <w:rFonts w:hint="eastAsia"/>
          <w:color w:val="000000" w:themeColor="text1"/>
          <w:sz w:val="24"/>
          <w:szCs w:val="26"/>
        </w:rPr>
        <w:t>.</w:t>
      </w:r>
    </w:p>
    <w:p w14:paraId="5B48A0DE" w14:textId="77777777" w:rsidR="00F75B55" w:rsidRPr="00027279" w:rsidRDefault="00F75B55" w:rsidP="00D40A1C">
      <w:pPr>
        <w:rPr>
          <w:color w:val="000000" w:themeColor="text1"/>
          <w:sz w:val="24"/>
          <w:szCs w:val="26"/>
        </w:rPr>
      </w:pPr>
    </w:p>
    <w:p w14:paraId="3048FC24" w14:textId="7B99EDE7" w:rsidR="00981115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목차</w:t>
      </w:r>
    </w:p>
    <w:p w14:paraId="15998A9C" w14:textId="0170CAB2" w:rsidR="00DF3ECF" w:rsidRPr="0075640F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서론에서는</w:t>
      </w:r>
      <w:r w:rsidRPr="0075640F">
        <w:rPr>
          <w:color w:val="000000" w:themeColor="text1"/>
          <w:sz w:val="24"/>
          <w:szCs w:val="26"/>
        </w:rPr>
        <w:t xml:space="preserve"> 아이디어의 개요와 기획 배경, 본론에서는 </w:t>
      </w:r>
      <w:r w:rsidR="0077557A" w:rsidRPr="0075640F">
        <w:rPr>
          <w:rFonts w:hint="eastAsia"/>
          <w:color w:val="000000" w:themeColor="text1"/>
          <w:sz w:val="24"/>
          <w:szCs w:val="26"/>
        </w:rPr>
        <w:t>분석 및 시각화</w:t>
      </w:r>
      <w:r w:rsidR="00027279">
        <w:rPr>
          <w:rFonts w:hint="eastAsia"/>
          <w:color w:val="000000" w:themeColor="text1"/>
          <w:sz w:val="24"/>
          <w:szCs w:val="26"/>
        </w:rPr>
        <w:t>,</w:t>
      </w:r>
      <w:r w:rsidR="0077557A" w:rsidRPr="0075640F">
        <w:rPr>
          <w:rFonts w:hint="eastAsia"/>
          <w:color w:val="000000" w:themeColor="text1"/>
          <w:sz w:val="24"/>
          <w:szCs w:val="26"/>
        </w:rPr>
        <w:t xml:space="preserve"> </w:t>
      </w:r>
    </w:p>
    <w:p w14:paraId="2C32CFA4" w14:textId="79C1A9BC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결론에서는 아이디어의 실현 가능성과 기대 효과를 </w:t>
      </w:r>
      <w:r w:rsidR="0077557A" w:rsidRPr="0075640F">
        <w:rPr>
          <w:rFonts w:hint="eastAsia"/>
          <w:color w:val="000000" w:themeColor="text1"/>
          <w:sz w:val="24"/>
          <w:szCs w:val="26"/>
        </w:rPr>
        <w:t>말씀</w:t>
      </w:r>
      <w:r w:rsidR="00981115" w:rsidRPr="0075640F">
        <w:rPr>
          <w:rFonts w:hint="eastAsia"/>
          <w:color w:val="000000" w:themeColor="text1"/>
          <w:sz w:val="24"/>
          <w:szCs w:val="26"/>
        </w:rPr>
        <w:t>드리겠습니다</w:t>
      </w:r>
      <w:r w:rsidRPr="0075640F">
        <w:rPr>
          <w:color w:val="000000" w:themeColor="text1"/>
          <w:sz w:val="24"/>
          <w:szCs w:val="26"/>
        </w:rPr>
        <w:t>.</w:t>
      </w:r>
    </w:p>
    <w:p w14:paraId="3454A3B7" w14:textId="77777777" w:rsidR="00D40A1C" w:rsidRPr="0075640F" w:rsidRDefault="00D40A1C" w:rsidP="00D40A1C">
      <w:pPr>
        <w:rPr>
          <w:color w:val="000000" w:themeColor="text1"/>
          <w:sz w:val="24"/>
          <w:szCs w:val="26"/>
        </w:rPr>
      </w:pPr>
    </w:p>
    <w:p w14:paraId="00972C4D" w14:textId="3DC08FC9" w:rsidR="00B71614" w:rsidRPr="0075640F" w:rsidRDefault="00B71614" w:rsidP="00B71614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기획배경 및 필요성</w:t>
      </w:r>
    </w:p>
    <w:p w14:paraId="28A2E2D0" w14:textId="77777777" w:rsidR="00027279" w:rsidRDefault="00ED55BA" w:rsidP="00562211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1)</w:t>
      </w:r>
      <w:r w:rsidR="0075640F">
        <w:rPr>
          <w:color w:val="000000" w:themeColor="text1"/>
          <w:sz w:val="24"/>
          <w:szCs w:val="26"/>
        </w:rPr>
        <w:t xml:space="preserve"> </w:t>
      </w:r>
      <w:r w:rsidR="00AA454C" w:rsidRPr="0075640F">
        <w:rPr>
          <w:rFonts w:hint="eastAsia"/>
          <w:color w:val="000000" w:themeColor="text1"/>
          <w:sz w:val="24"/>
          <w:szCs w:val="26"/>
        </w:rPr>
        <w:t>세종시</w:t>
      </w:r>
      <w:r w:rsidR="00376A3C" w:rsidRPr="0075640F">
        <w:rPr>
          <w:rFonts w:hint="eastAsia"/>
          <w:color w:val="000000" w:themeColor="text1"/>
          <w:sz w:val="24"/>
          <w:szCs w:val="26"/>
        </w:rPr>
        <w:t xml:space="preserve"> 관련</w:t>
      </w:r>
      <w:r w:rsidR="00AA454C" w:rsidRPr="0075640F">
        <w:rPr>
          <w:rFonts w:hint="eastAsia"/>
          <w:color w:val="000000" w:themeColor="text1"/>
          <w:sz w:val="24"/>
          <w:szCs w:val="26"/>
        </w:rPr>
        <w:t xml:space="preserve"> 자료에 따르면 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세종시의 </w:t>
      </w:r>
      <w:r w:rsidR="00562211" w:rsidRPr="0075640F">
        <w:rPr>
          <w:color w:val="000000" w:themeColor="text1"/>
          <w:sz w:val="24"/>
          <w:szCs w:val="26"/>
        </w:rPr>
        <w:t xml:space="preserve">온실가스 배출량은 다양한 부문에서 </w:t>
      </w:r>
    </w:p>
    <w:p w14:paraId="074F6BBA" w14:textId="17664901" w:rsidR="00562211" w:rsidRPr="0075640F" w:rsidRDefault="00562211" w:rsidP="0056221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지속적으로 증가하는 추세</w:t>
      </w:r>
      <w:r w:rsidR="003A3726" w:rsidRPr="0075640F">
        <w:rPr>
          <w:rFonts w:hint="eastAsia"/>
          <w:color w:val="000000" w:themeColor="text1"/>
          <w:sz w:val="24"/>
          <w:szCs w:val="26"/>
        </w:rPr>
        <w:t>이며</w:t>
      </w:r>
      <w:r w:rsidR="00CF7267" w:rsidRPr="0075640F">
        <w:rPr>
          <w:rFonts w:hint="eastAsia"/>
          <w:color w:val="000000" w:themeColor="text1"/>
          <w:sz w:val="24"/>
          <w:szCs w:val="26"/>
        </w:rPr>
        <w:t xml:space="preserve"> 세종 시민들은 교통이 미흡하고 혼잡하다고 느</w:t>
      </w:r>
      <w:r w:rsidR="003A3726" w:rsidRPr="0075640F">
        <w:rPr>
          <w:rFonts w:hint="eastAsia"/>
          <w:color w:val="000000" w:themeColor="text1"/>
          <w:sz w:val="24"/>
          <w:szCs w:val="26"/>
        </w:rPr>
        <w:t>끼는 걸로 나타났습니다.</w:t>
      </w:r>
    </w:p>
    <w:p w14:paraId="0CE485AE" w14:textId="77777777" w:rsidR="00562211" w:rsidRPr="00027279" w:rsidRDefault="00562211" w:rsidP="00562211">
      <w:pPr>
        <w:rPr>
          <w:color w:val="000000" w:themeColor="text1"/>
          <w:sz w:val="24"/>
          <w:szCs w:val="26"/>
        </w:rPr>
      </w:pPr>
    </w:p>
    <w:p w14:paraId="50F2685F" w14:textId="34C4E94D" w:rsidR="00027279" w:rsidRDefault="00ED55BA" w:rsidP="00562211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2)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3A3726" w:rsidRPr="0075640F">
        <w:rPr>
          <w:rFonts w:hint="eastAsia"/>
          <w:color w:val="000000" w:themeColor="text1"/>
          <w:sz w:val="24"/>
          <w:szCs w:val="26"/>
        </w:rPr>
        <w:t xml:space="preserve">또한 </w:t>
      </w:r>
      <w:r w:rsidR="00562211" w:rsidRPr="0075640F">
        <w:rPr>
          <w:color w:val="000000" w:themeColor="text1"/>
          <w:sz w:val="24"/>
          <w:szCs w:val="26"/>
        </w:rPr>
        <w:t>주차와 버스노선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 관련</w:t>
      </w:r>
      <w:r w:rsidR="00A90FCC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562211" w:rsidRPr="0075640F">
        <w:rPr>
          <w:rFonts w:hint="eastAsia"/>
          <w:color w:val="000000" w:themeColor="text1"/>
          <w:sz w:val="24"/>
          <w:szCs w:val="26"/>
        </w:rPr>
        <w:t>불편을 겪는 것으로 확인되었</w:t>
      </w:r>
      <w:r w:rsidR="003A3726" w:rsidRPr="0075640F">
        <w:rPr>
          <w:rFonts w:hint="eastAsia"/>
          <w:color w:val="000000" w:themeColor="text1"/>
          <w:sz w:val="24"/>
          <w:szCs w:val="26"/>
        </w:rPr>
        <w:t>고,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 이를 입증하듯 </w:t>
      </w:r>
      <w:r w:rsidR="00562211" w:rsidRPr="0075640F">
        <w:rPr>
          <w:color w:val="000000" w:themeColor="text1"/>
          <w:sz w:val="24"/>
          <w:szCs w:val="26"/>
        </w:rPr>
        <w:t>2019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년 세종시의 교통 분담률은 </w:t>
      </w:r>
      <w:r w:rsidR="00562211" w:rsidRPr="0075640F">
        <w:rPr>
          <w:color w:val="000000" w:themeColor="text1"/>
          <w:sz w:val="24"/>
          <w:szCs w:val="26"/>
        </w:rPr>
        <w:t>승용차가 약73%, 대중교통은 약12%로 나</w:t>
      </w:r>
      <w:r w:rsidR="00600E9F">
        <w:rPr>
          <w:rFonts w:hint="eastAsia"/>
          <w:color w:val="000000" w:themeColor="text1"/>
          <w:sz w:val="24"/>
          <w:szCs w:val="26"/>
        </w:rPr>
        <w:t>타났습</w:t>
      </w:r>
      <w:r w:rsidR="00562211" w:rsidRPr="0075640F">
        <w:rPr>
          <w:rFonts w:hint="eastAsia"/>
          <w:color w:val="000000" w:themeColor="text1"/>
          <w:sz w:val="24"/>
          <w:szCs w:val="26"/>
        </w:rPr>
        <w:t>니다.</w:t>
      </w:r>
      <w:r w:rsidR="00027279">
        <w:rPr>
          <w:color w:val="000000" w:themeColor="text1"/>
          <w:sz w:val="24"/>
          <w:szCs w:val="26"/>
        </w:rPr>
        <w:t xml:space="preserve"> 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이로 인한 </w:t>
      </w:r>
      <w:r w:rsidR="00562211" w:rsidRPr="0075640F">
        <w:rPr>
          <w:color w:val="000000" w:themeColor="text1"/>
          <w:sz w:val="24"/>
          <w:szCs w:val="26"/>
        </w:rPr>
        <w:t xml:space="preserve">교통 혼잡, 주차 문제, 환경문제 </w:t>
      </w:r>
      <w:r w:rsidR="002C794E" w:rsidRPr="0075640F">
        <w:rPr>
          <w:rFonts w:hint="eastAsia"/>
          <w:color w:val="000000" w:themeColor="text1"/>
          <w:sz w:val="24"/>
          <w:szCs w:val="26"/>
        </w:rPr>
        <w:t>개선을</w:t>
      </w:r>
      <w:r w:rsidR="00562211" w:rsidRPr="0075640F">
        <w:rPr>
          <w:rFonts w:hint="eastAsia"/>
          <w:color w:val="000000" w:themeColor="text1"/>
          <w:sz w:val="24"/>
          <w:szCs w:val="26"/>
        </w:rPr>
        <w:t xml:space="preserve"> 위해 </w:t>
      </w:r>
      <w:r w:rsidR="00562211" w:rsidRPr="0075640F">
        <w:rPr>
          <w:color w:val="000000" w:themeColor="text1"/>
          <w:sz w:val="24"/>
          <w:szCs w:val="26"/>
        </w:rPr>
        <w:t xml:space="preserve">친환경 </w:t>
      </w:r>
    </w:p>
    <w:p w14:paraId="4C6953A6" w14:textId="7E9ADD60" w:rsidR="00562211" w:rsidRPr="0075640F" w:rsidRDefault="00562211" w:rsidP="0056221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모빌리티 스테이션 입지 선정</w:t>
      </w:r>
      <w:r w:rsidR="00376A3C" w:rsidRPr="0075640F">
        <w:rPr>
          <w:rFonts w:hint="eastAsia"/>
          <w:color w:val="000000" w:themeColor="text1"/>
          <w:sz w:val="24"/>
          <w:szCs w:val="26"/>
        </w:rPr>
        <w:t>과</w:t>
      </w:r>
      <w:r w:rsidRPr="0075640F">
        <w:rPr>
          <w:color w:val="000000" w:themeColor="text1"/>
          <w:sz w:val="24"/>
          <w:szCs w:val="26"/>
        </w:rPr>
        <w:t xml:space="preserve"> </w:t>
      </w:r>
      <w:r w:rsidRPr="0075640F">
        <w:rPr>
          <w:rFonts w:hint="eastAsia"/>
          <w:color w:val="000000" w:themeColor="text1"/>
          <w:sz w:val="24"/>
          <w:szCs w:val="26"/>
        </w:rPr>
        <w:t xml:space="preserve">시민의 </w:t>
      </w:r>
      <w:r w:rsidR="00A90FCC" w:rsidRPr="0075640F">
        <w:rPr>
          <w:rFonts w:hint="eastAsia"/>
          <w:color w:val="000000" w:themeColor="text1"/>
          <w:sz w:val="24"/>
          <w:szCs w:val="26"/>
        </w:rPr>
        <w:t>대중교통 사용을</w:t>
      </w:r>
      <w:r w:rsidRPr="0075640F">
        <w:rPr>
          <w:rFonts w:hint="eastAsia"/>
          <w:color w:val="000000" w:themeColor="text1"/>
          <w:sz w:val="24"/>
          <w:szCs w:val="26"/>
        </w:rPr>
        <w:t xml:space="preserve"> 증진할 수 있는 친환경 정책을 </w:t>
      </w:r>
      <w:r w:rsidR="002D4122" w:rsidRPr="0075640F">
        <w:rPr>
          <w:rFonts w:hint="eastAsia"/>
          <w:color w:val="000000" w:themeColor="text1"/>
          <w:sz w:val="24"/>
          <w:szCs w:val="26"/>
        </w:rPr>
        <w:t>생각</w:t>
      </w:r>
      <w:r w:rsidR="00370DCB" w:rsidRPr="0075640F">
        <w:rPr>
          <w:rFonts w:hint="eastAsia"/>
          <w:color w:val="000000" w:themeColor="text1"/>
          <w:sz w:val="24"/>
          <w:szCs w:val="26"/>
        </w:rPr>
        <w:t>했습</w:t>
      </w:r>
      <w:r w:rsidRPr="0075640F">
        <w:rPr>
          <w:rFonts w:hint="eastAsia"/>
          <w:color w:val="000000" w:themeColor="text1"/>
          <w:sz w:val="24"/>
          <w:szCs w:val="26"/>
        </w:rPr>
        <w:t>니다.</w:t>
      </w:r>
    </w:p>
    <w:p w14:paraId="1292E05C" w14:textId="77777777" w:rsidR="0029166C" w:rsidRPr="00027279" w:rsidRDefault="0029166C" w:rsidP="0029166C">
      <w:pPr>
        <w:rPr>
          <w:color w:val="000000" w:themeColor="text1"/>
          <w:sz w:val="24"/>
          <w:szCs w:val="26"/>
        </w:rPr>
      </w:pPr>
    </w:p>
    <w:p w14:paraId="20EF5D59" w14:textId="567C1D34" w:rsidR="00D40A1C" w:rsidRPr="0075640F" w:rsidRDefault="00D40A1C" w:rsidP="0029166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아이디어</w:t>
      </w:r>
      <w:r w:rsidRPr="0075640F">
        <w:rPr>
          <w:b/>
          <w:bCs/>
          <w:color w:val="000000" w:themeColor="text1"/>
          <w:sz w:val="24"/>
          <w:szCs w:val="26"/>
        </w:rPr>
        <w:t xml:space="preserve"> 개요 및 설명</w:t>
      </w:r>
    </w:p>
    <w:p w14:paraId="60F0F465" w14:textId="77777777" w:rsidR="00027279" w:rsidRDefault="0096389A" w:rsidP="0096389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첫번째 </w:t>
      </w:r>
      <w:r w:rsidR="001F0EDA" w:rsidRPr="0075640F">
        <w:rPr>
          <w:rFonts w:hint="eastAsia"/>
          <w:color w:val="000000" w:themeColor="text1"/>
          <w:sz w:val="24"/>
          <w:szCs w:val="26"/>
        </w:rPr>
        <w:t xml:space="preserve">아이디어는 </w:t>
      </w:r>
      <w:r w:rsidRPr="0075640F">
        <w:rPr>
          <w:color w:val="000000" w:themeColor="text1"/>
          <w:sz w:val="24"/>
          <w:szCs w:val="26"/>
        </w:rPr>
        <w:t xml:space="preserve">충전과 보관이 가능한 새로운 개념의 모빌리티 스테이션 입지를 </w:t>
      </w:r>
      <w:r w:rsidR="00CF4227" w:rsidRPr="0075640F">
        <w:rPr>
          <w:rFonts w:hint="eastAsia"/>
          <w:color w:val="000000" w:themeColor="text1"/>
          <w:sz w:val="24"/>
          <w:szCs w:val="26"/>
        </w:rPr>
        <w:t>제시</w:t>
      </w:r>
      <w:r w:rsidRPr="0075640F">
        <w:rPr>
          <w:color w:val="000000" w:themeColor="text1"/>
          <w:sz w:val="24"/>
          <w:szCs w:val="26"/>
        </w:rPr>
        <w:t>하는 것입니다.</w:t>
      </w:r>
      <w:r w:rsidR="00027279">
        <w:rPr>
          <w:color w:val="000000" w:themeColor="text1"/>
          <w:sz w:val="24"/>
          <w:szCs w:val="26"/>
        </w:rPr>
        <w:t xml:space="preserve"> </w:t>
      </w:r>
      <w:r w:rsidRPr="0075640F">
        <w:rPr>
          <w:rFonts w:hint="eastAsia"/>
          <w:color w:val="000000" w:themeColor="text1"/>
          <w:sz w:val="24"/>
          <w:szCs w:val="26"/>
        </w:rPr>
        <w:t>두번째</w:t>
      </w:r>
      <w:r w:rsidR="001F0EDA" w:rsidRPr="0075640F">
        <w:rPr>
          <w:rFonts w:hint="eastAsia"/>
          <w:color w:val="000000" w:themeColor="text1"/>
          <w:sz w:val="24"/>
          <w:szCs w:val="26"/>
        </w:rPr>
        <w:t xml:space="preserve"> 아이디어는</w:t>
      </w:r>
      <w:r w:rsidRPr="0075640F">
        <w:rPr>
          <w:color w:val="000000" w:themeColor="text1"/>
          <w:sz w:val="24"/>
          <w:szCs w:val="26"/>
        </w:rPr>
        <w:t xml:space="preserve"> 서울시</w:t>
      </w:r>
      <w:r w:rsidR="00C76E3E" w:rsidRPr="0075640F">
        <w:rPr>
          <w:rFonts w:hint="eastAsia"/>
          <w:color w:val="000000" w:themeColor="text1"/>
          <w:sz w:val="24"/>
          <w:szCs w:val="26"/>
        </w:rPr>
        <w:t>의</w:t>
      </w:r>
      <w:r w:rsidRPr="0075640F">
        <w:rPr>
          <w:color w:val="000000" w:themeColor="text1"/>
          <w:sz w:val="24"/>
          <w:szCs w:val="26"/>
        </w:rPr>
        <w:t xml:space="preserve"> 에코 마일리지 제도를 </w:t>
      </w:r>
    </w:p>
    <w:p w14:paraId="7E5AE240" w14:textId="1F4CD0BF" w:rsidR="00ED4ED2" w:rsidRPr="0075640F" w:rsidRDefault="0096389A" w:rsidP="0096389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벤치마킹하여 세종시만의 친환경 정책을 </w:t>
      </w:r>
      <w:r w:rsidR="00CF4227" w:rsidRPr="0075640F">
        <w:rPr>
          <w:rFonts w:hint="eastAsia"/>
          <w:color w:val="000000" w:themeColor="text1"/>
          <w:sz w:val="24"/>
          <w:szCs w:val="26"/>
        </w:rPr>
        <w:t>제언</w:t>
      </w:r>
      <w:r w:rsidRPr="0075640F">
        <w:rPr>
          <w:color w:val="000000" w:themeColor="text1"/>
          <w:sz w:val="24"/>
          <w:szCs w:val="26"/>
        </w:rPr>
        <w:t xml:space="preserve">하는 것입니다. </w:t>
      </w:r>
    </w:p>
    <w:p w14:paraId="00DD610D" w14:textId="77777777" w:rsidR="00ED55BA" w:rsidRPr="0075640F" w:rsidRDefault="00ED55BA" w:rsidP="0096389A">
      <w:pPr>
        <w:rPr>
          <w:b/>
          <w:bCs/>
          <w:color w:val="000000" w:themeColor="text1"/>
          <w:sz w:val="24"/>
          <w:szCs w:val="26"/>
        </w:rPr>
      </w:pPr>
    </w:p>
    <w:p w14:paraId="536FF65F" w14:textId="47E0D7F6" w:rsidR="00D40A1C" w:rsidRPr="0075640F" w:rsidRDefault="00904A75" w:rsidP="0096389A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기존</w:t>
      </w:r>
      <w:r w:rsidRPr="0075640F">
        <w:rPr>
          <w:b/>
          <w:bCs/>
          <w:color w:val="000000" w:themeColor="text1"/>
          <w:sz w:val="24"/>
          <w:szCs w:val="26"/>
        </w:rPr>
        <w:t xml:space="preserve"> 서비스와의 차별성 및 독창성</w:t>
      </w:r>
    </w:p>
    <w:p w14:paraId="0500E0B2" w14:textId="77777777" w:rsidR="0075640F" w:rsidRDefault="00FE7461" w:rsidP="00904A75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 xml:space="preserve">1) </w:t>
      </w:r>
      <w:r w:rsidR="00562211" w:rsidRPr="0075640F">
        <w:rPr>
          <w:color w:val="000000" w:themeColor="text1"/>
          <w:sz w:val="24"/>
          <w:szCs w:val="26"/>
        </w:rPr>
        <w:t xml:space="preserve">세종시는 친환경 수소 </w:t>
      </w:r>
      <w:r w:rsidR="003A3726" w:rsidRPr="0075640F">
        <w:rPr>
          <w:rFonts w:hint="eastAsia"/>
          <w:color w:val="000000" w:themeColor="text1"/>
          <w:sz w:val="24"/>
          <w:szCs w:val="26"/>
        </w:rPr>
        <w:t xml:space="preserve">버스를 </w:t>
      </w:r>
      <w:r w:rsidR="00562211" w:rsidRPr="0075640F">
        <w:rPr>
          <w:color w:val="000000" w:themeColor="text1"/>
          <w:sz w:val="24"/>
          <w:szCs w:val="26"/>
        </w:rPr>
        <w:t xml:space="preserve">도입하고 대용량 충전소를 구축하여 </w:t>
      </w:r>
    </w:p>
    <w:p w14:paraId="4806A15D" w14:textId="77777777" w:rsidR="00027279" w:rsidRDefault="00562211" w:rsidP="00904A75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친환경 교통도시로의 전환을 추진하고 </w:t>
      </w:r>
      <w:r w:rsidR="00340D05" w:rsidRPr="0075640F">
        <w:rPr>
          <w:rFonts w:hint="eastAsia"/>
          <w:color w:val="000000" w:themeColor="text1"/>
          <w:sz w:val="24"/>
          <w:szCs w:val="26"/>
        </w:rPr>
        <w:t>있어</w:t>
      </w:r>
      <w:r w:rsidRPr="0075640F">
        <w:rPr>
          <w:color w:val="000000" w:themeColor="text1"/>
          <w:sz w:val="24"/>
          <w:szCs w:val="26"/>
        </w:rPr>
        <w:t xml:space="preserve"> 친환경 모빌리티 </w:t>
      </w:r>
      <w:r w:rsidRPr="0075640F">
        <w:rPr>
          <w:rFonts w:hint="eastAsia"/>
          <w:color w:val="000000" w:themeColor="text1"/>
          <w:sz w:val="24"/>
          <w:szCs w:val="26"/>
        </w:rPr>
        <w:t xml:space="preserve">스테이션의 </w:t>
      </w:r>
    </w:p>
    <w:p w14:paraId="3074FAC9" w14:textId="7FA76FB5" w:rsidR="00562211" w:rsidRPr="0075640F" w:rsidRDefault="00562211" w:rsidP="00904A75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수요가 높아질 것으로 예상</w:t>
      </w:r>
      <w:r w:rsidRPr="0075640F">
        <w:rPr>
          <w:rFonts w:hint="eastAsia"/>
          <w:color w:val="000000" w:themeColor="text1"/>
          <w:sz w:val="24"/>
          <w:szCs w:val="26"/>
        </w:rPr>
        <w:t>되</w:t>
      </w:r>
      <w:r w:rsidR="00BC5A08" w:rsidRPr="0075640F">
        <w:rPr>
          <w:rFonts w:hint="eastAsia"/>
          <w:color w:val="000000" w:themeColor="text1"/>
          <w:sz w:val="24"/>
          <w:szCs w:val="26"/>
        </w:rPr>
        <w:t>는 만큼</w:t>
      </w:r>
      <w:r w:rsidRPr="0075640F">
        <w:rPr>
          <w:color w:val="000000" w:themeColor="text1"/>
          <w:sz w:val="24"/>
          <w:szCs w:val="26"/>
        </w:rPr>
        <w:t xml:space="preserve"> 머신러닝 기술을 활용하면 정확하고 효율적으로 모빌리티 스테이션의 입지를 선정할 수 있을 것</w:t>
      </w:r>
      <w:r w:rsidRPr="0075640F">
        <w:rPr>
          <w:rFonts w:hint="eastAsia"/>
          <w:color w:val="000000" w:themeColor="text1"/>
          <w:sz w:val="24"/>
          <w:szCs w:val="26"/>
        </w:rPr>
        <w:t>으로 기대됩니다</w:t>
      </w:r>
      <w:r w:rsidRPr="0075640F">
        <w:rPr>
          <w:color w:val="000000" w:themeColor="text1"/>
          <w:sz w:val="24"/>
          <w:szCs w:val="26"/>
        </w:rPr>
        <w:t xml:space="preserve">. </w:t>
      </w:r>
    </w:p>
    <w:p w14:paraId="0BB5D5FB" w14:textId="77777777" w:rsidR="00027279" w:rsidRDefault="00ED55BA" w:rsidP="00340D05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2)</w:t>
      </w:r>
      <w:r w:rsidR="008858CE" w:rsidRPr="0075640F">
        <w:rPr>
          <w:color w:val="000000" w:themeColor="text1"/>
          <w:sz w:val="24"/>
          <w:szCs w:val="26"/>
        </w:rPr>
        <w:t xml:space="preserve"> </w:t>
      </w:r>
      <w:r w:rsidR="00EB773A" w:rsidRPr="0075640F">
        <w:rPr>
          <w:rFonts w:hint="eastAsia"/>
          <w:color w:val="000000" w:themeColor="text1"/>
          <w:sz w:val="24"/>
          <w:szCs w:val="26"/>
        </w:rPr>
        <w:t>또한</w:t>
      </w:r>
      <w:r w:rsidR="00EB773A" w:rsidRPr="0075640F">
        <w:rPr>
          <w:color w:val="000000" w:themeColor="text1"/>
          <w:sz w:val="24"/>
          <w:szCs w:val="26"/>
        </w:rPr>
        <w:t xml:space="preserve"> </w:t>
      </w:r>
      <w:r w:rsidR="00EB773A" w:rsidRPr="0075640F">
        <w:rPr>
          <w:rFonts w:hint="eastAsia"/>
          <w:color w:val="000000" w:themeColor="text1"/>
          <w:sz w:val="24"/>
          <w:szCs w:val="26"/>
        </w:rPr>
        <w:t xml:space="preserve">장기적인 계획 수립을 위해 </w:t>
      </w:r>
      <w:r w:rsidR="00EB773A" w:rsidRPr="0075640F">
        <w:rPr>
          <w:color w:val="000000" w:themeColor="text1"/>
          <w:sz w:val="24"/>
          <w:szCs w:val="26"/>
        </w:rPr>
        <w:t xml:space="preserve">마일리지 제도와 같이 시민들의 참여를 </w:t>
      </w:r>
    </w:p>
    <w:p w14:paraId="274C96CE" w14:textId="59DEA3B9" w:rsidR="00C67BBA" w:rsidRPr="0075640F" w:rsidRDefault="00EB773A" w:rsidP="00340D05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유도할 수 있는 친환경 정책을 통해 점진적으로 </w:t>
      </w:r>
      <w:bookmarkStart w:id="0" w:name="_Hlk150849340"/>
      <w:r w:rsidRPr="0075640F">
        <w:rPr>
          <w:color w:val="000000" w:themeColor="text1"/>
          <w:sz w:val="24"/>
          <w:szCs w:val="26"/>
        </w:rPr>
        <w:t>대중교통 이용율을 높이고자 합니다.</w:t>
      </w:r>
      <w:bookmarkEnd w:id="0"/>
      <w:r w:rsidR="00C67BBA" w:rsidRPr="0075640F">
        <w:rPr>
          <w:color w:val="000000" w:themeColor="text1"/>
          <w:sz w:val="24"/>
          <w:szCs w:val="26"/>
        </w:rPr>
        <w:t xml:space="preserve"> </w:t>
      </w:r>
    </w:p>
    <w:p w14:paraId="0FA721A4" w14:textId="77777777" w:rsidR="00904A75" w:rsidRPr="0075640F" w:rsidRDefault="00904A75" w:rsidP="00D40A1C">
      <w:pPr>
        <w:rPr>
          <w:color w:val="000000" w:themeColor="text1"/>
          <w:sz w:val="24"/>
          <w:szCs w:val="26"/>
        </w:rPr>
      </w:pPr>
    </w:p>
    <w:p w14:paraId="6631A442" w14:textId="6441B87E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분석프로세스</w:t>
      </w:r>
    </w:p>
    <w:p w14:paraId="13E63571" w14:textId="2F40AFE1" w:rsidR="00D40A1C" w:rsidRPr="0075640F" w:rsidRDefault="009C67FF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다음은 분석 절차입니다</w:t>
      </w:r>
      <w:r w:rsidR="00D40A1C" w:rsidRPr="0075640F">
        <w:rPr>
          <w:color w:val="000000" w:themeColor="text1"/>
          <w:sz w:val="24"/>
          <w:szCs w:val="26"/>
        </w:rPr>
        <w:t>.</w:t>
      </w:r>
      <w:r w:rsidR="00981115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D40A1C" w:rsidRPr="0075640F">
        <w:rPr>
          <w:rFonts w:hint="eastAsia"/>
          <w:color w:val="000000" w:themeColor="text1"/>
          <w:sz w:val="24"/>
          <w:szCs w:val="26"/>
        </w:rPr>
        <w:t>데이터</w:t>
      </w:r>
      <w:r w:rsidR="00D40A1C" w:rsidRPr="0075640F">
        <w:rPr>
          <w:color w:val="000000" w:themeColor="text1"/>
          <w:sz w:val="24"/>
          <w:szCs w:val="26"/>
        </w:rPr>
        <w:t xml:space="preserve"> 수집, 전처리, 분석, 결과 시각화 및 해석을 하였고 </w:t>
      </w:r>
      <w:r w:rsidR="007C730A">
        <w:rPr>
          <w:rFonts w:hint="eastAsia"/>
          <w:color w:val="000000" w:themeColor="text1"/>
          <w:sz w:val="24"/>
          <w:szCs w:val="26"/>
        </w:rPr>
        <w:t xml:space="preserve">세부 </w:t>
      </w:r>
      <w:r w:rsidR="00D40A1C" w:rsidRPr="0075640F">
        <w:rPr>
          <w:color w:val="000000" w:themeColor="text1"/>
          <w:sz w:val="24"/>
          <w:szCs w:val="26"/>
        </w:rPr>
        <w:t>내용들은 뒤에서 설명해드리겠습니다.</w:t>
      </w:r>
    </w:p>
    <w:p w14:paraId="0B8F1AD8" w14:textId="77777777" w:rsidR="0075640F" w:rsidRPr="0075640F" w:rsidRDefault="0075640F" w:rsidP="00D40A1C">
      <w:pPr>
        <w:rPr>
          <w:color w:val="000000" w:themeColor="text1"/>
          <w:sz w:val="24"/>
          <w:szCs w:val="26"/>
        </w:rPr>
      </w:pPr>
    </w:p>
    <w:p w14:paraId="1E584F54" w14:textId="35AE8D4A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시계열분석</w:t>
      </w:r>
    </w:p>
    <w:p w14:paraId="48D7C147" w14:textId="77777777" w:rsidR="0075640F" w:rsidRDefault="00040FB5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세종시</w:t>
      </w:r>
      <w:r w:rsidR="00996B59" w:rsidRPr="0075640F">
        <w:rPr>
          <w:rFonts w:hint="eastAsia"/>
          <w:color w:val="000000" w:themeColor="text1"/>
          <w:sz w:val="24"/>
          <w:szCs w:val="26"/>
        </w:rPr>
        <w:t xml:space="preserve">의 최근 </w:t>
      </w:r>
      <w:r w:rsidR="00996B59" w:rsidRPr="0075640F">
        <w:rPr>
          <w:color w:val="000000" w:themeColor="text1"/>
          <w:sz w:val="24"/>
          <w:szCs w:val="26"/>
        </w:rPr>
        <w:t>5</w:t>
      </w:r>
      <w:r w:rsidR="00996B59" w:rsidRPr="0075640F">
        <w:rPr>
          <w:rFonts w:hint="eastAsia"/>
          <w:color w:val="000000" w:themeColor="text1"/>
          <w:sz w:val="24"/>
          <w:szCs w:val="26"/>
        </w:rPr>
        <w:t>년의</w:t>
      </w:r>
      <w:r w:rsidRPr="0075640F">
        <w:rPr>
          <w:color w:val="000000" w:themeColor="text1"/>
          <w:sz w:val="24"/>
          <w:szCs w:val="26"/>
        </w:rPr>
        <w:t xml:space="preserve"> 인구 데이터 분석</w:t>
      </w:r>
      <w:r w:rsidR="00B551A7" w:rsidRPr="0075640F">
        <w:rPr>
          <w:rFonts w:hint="eastAsia"/>
          <w:color w:val="000000" w:themeColor="text1"/>
          <w:sz w:val="24"/>
          <w:szCs w:val="26"/>
        </w:rPr>
        <w:t xml:space="preserve">을 통해 </w:t>
      </w:r>
    </w:p>
    <w:p w14:paraId="2BDB82B2" w14:textId="181EA161" w:rsidR="00D40A1C" w:rsidRPr="0075640F" w:rsidRDefault="00B551A7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세종시는 지속적으로 인구가 증가하는 추세임을 확인했습니다.</w:t>
      </w:r>
    </w:p>
    <w:p w14:paraId="50A4DE33" w14:textId="77777777" w:rsidR="00D40A1C" w:rsidRPr="0075640F" w:rsidRDefault="00D40A1C" w:rsidP="00D40A1C">
      <w:pPr>
        <w:rPr>
          <w:color w:val="000000" w:themeColor="text1"/>
          <w:sz w:val="24"/>
          <w:szCs w:val="26"/>
        </w:rPr>
      </w:pPr>
    </w:p>
    <w:p w14:paraId="5FED3D2A" w14:textId="5A70D52A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전체인구에</w:t>
      </w:r>
      <w:r w:rsidRPr="0075640F">
        <w:rPr>
          <w:b/>
          <w:bCs/>
          <w:color w:val="000000" w:themeColor="text1"/>
          <w:sz w:val="24"/>
          <w:szCs w:val="26"/>
        </w:rPr>
        <w:t xml:space="preserve"> 영향을 주는 요인 파악</w:t>
      </w:r>
    </w:p>
    <w:p w14:paraId="2BA4CA3B" w14:textId="77777777" w:rsidR="0075640F" w:rsidRDefault="00ED55BA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1)</w:t>
      </w:r>
      <w:r w:rsidR="00206A25" w:rsidRPr="0075640F">
        <w:rPr>
          <w:color w:val="000000" w:themeColor="text1"/>
          <w:sz w:val="24"/>
          <w:szCs w:val="26"/>
        </w:rPr>
        <w:t xml:space="preserve"> </w:t>
      </w:r>
      <w:r w:rsidR="00040FB5" w:rsidRPr="0075640F">
        <w:rPr>
          <w:rFonts w:hint="eastAsia"/>
          <w:color w:val="000000" w:themeColor="text1"/>
          <w:sz w:val="24"/>
          <w:szCs w:val="26"/>
        </w:rPr>
        <w:t xml:space="preserve">다음으로 </w:t>
      </w:r>
      <w:r w:rsidR="00D40A1C" w:rsidRPr="0075640F">
        <w:rPr>
          <w:rFonts w:hint="eastAsia"/>
          <w:color w:val="000000" w:themeColor="text1"/>
          <w:sz w:val="24"/>
          <w:szCs w:val="26"/>
        </w:rPr>
        <w:t>세종시의</w:t>
      </w:r>
      <w:r w:rsidR="00D40A1C" w:rsidRPr="0075640F">
        <w:rPr>
          <w:color w:val="000000" w:themeColor="text1"/>
          <w:sz w:val="24"/>
          <w:szCs w:val="26"/>
        </w:rPr>
        <w:t xml:space="preserve"> 시설, 인구, 교통관련 데이터를 사용해 </w:t>
      </w:r>
    </w:p>
    <w:p w14:paraId="2A8FEDDE" w14:textId="77777777" w:rsidR="00027279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차량 등록 대수가 많을 수록 전체 인구에 영향을 줄 것이라는 가설을 </w:t>
      </w:r>
      <w:r w:rsidR="0075640F">
        <w:rPr>
          <w:rFonts w:hint="eastAsia"/>
          <w:color w:val="000000" w:themeColor="text1"/>
          <w:sz w:val="24"/>
          <w:szCs w:val="26"/>
        </w:rPr>
        <w:t>세운 뒤</w:t>
      </w:r>
      <w:r w:rsidRPr="0075640F">
        <w:rPr>
          <w:color w:val="000000" w:themeColor="text1"/>
          <w:sz w:val="24"/>
          <w:szCs w:val="26"/>
        </w:rPr>
        <w:t xml:space="preserve"> </w:t>
      </w:r>
    </w:p>
    <w:p w14:paraId="2B507104" w14:textId="2961DE0A" w:rsidR="00D40A1C" w:rsidRPr="0075640F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다중회귀분석을 </w:t>
      </w:r>
      <w:r w:rsidR="00E93901" w:rsidRPr="0075640F">
        <w:rPr>
          <w:rFonts w:hint="eastAsia"/>
          <w:color w:val="000000" w:themeColor="text1"/>
          <w:sz w:val="24"/>
          <w:szCs w:val="26"/>
        </w:rPr>
        <w:t>실시</w:t>
      </w:r>
      <w:r w:rsidR="00E93901" w:rsidRPr="0075640F">
        <w:rPr>
          <w:color w:val="000000" w:themeColor="text1"/>
          <w:sz w:val="24"/>
          <w:szCs w:val="26"/>
        </w:rPr>
        <w:t>했습니다</w:t>
      </w:r>
      <w:r w:rsidRPr="0075640F">
        <w:rPr>
          <w:color w:val="000000" w:themeColor="text1"/>
          <w:sz w:val="24"/>
          <w:szCs w:val="26"/>
        </w:rPr>
        <w:t>.</w:t>
      </w:r>
    </w:p>
    <w:p w14:paraId="60412176" w14:textId="77777777" w:rsidR="00027279" w:rsidRDefault="00027279" w:rsidP="00D40A1C">
      <w:pPr>
        <w:rPr>
          <w:color w:val="000000" w:themeColor="text1"/>
          <w:sz w:val="24"/>
          <w:szCs w:val="26"/>
        </w:rPr>
      </w:pPr>
    </w:p>
    <w:p w14:paraId="03DE872D" w14:textId="77777777" w:rsidR="00027279" w:rsidRDefault="00ED55BA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lastRenderedPageBreak/>
        <w:t>(</w:t>
      </w:r>
      <w:r w:rsidRPr="0075640F">
        <w:rPr>
          <w:color w:val="000000" w:themeColor="text1"/>
          <w:sz w:val="24"/>
          <w:szCs w:val="26"/>
        </w:rPr>
        <w:t>2)</w:t>
      </w:r>
      <w:r w:rsidR="00206A25" w:rsidRPr="0075640F">
        <w:rPr>
          <w:color w:val="000000" w:themeColor="text1"/>
          <w:sz w:val="24"/>
          <w:szCs w:val="26"/>
        </w:rPr>
        <w:t xml:space="preserve"> </w:t>
      </w:r>
      <w:r w:rsidR="00D40A1C" w:rsidRPr="0075640F">
        <w:rPr>
          <w:rFonts w:hint="eastAsia"/>
          <w:color w:val="000000" w:themeColor="text1"/>
          <w:sz w:val="24"/>
          <w:szCs w:val="26"/>
        </w:rPr>
        <w:t>분석</w:t>
      </w:r>
      <w:r w:rsidR="00D40A1C" w:rsidRPr="0075640F">
        <w:rPr>
          <w:color w:val="000000" w:themeColor="text1"/>
          <w:sz w:val="24"/>
          <w:szCs w:val="26"/>
        </w:rPr>
        <w:t xml:space="preserve"> 결과 인구에 가장 영향을 주는 요인은</w:t>
      </w:r>
    </w:p>
    <w:p w14:paraId="5DBF1AD8" w14:textId="77777777" w:rsidR="00027279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 '행정구별 자동차 등록 현황'이라는 변수로 </w:t>
      </w:r>
      <w:r w:rsidR="00ED55BA" w:rsidRPr="0075640F">
        <w:rPr>
          <w:rFonts w:hint="eastAsia"/>
          <w:color w:val="000000" w:themeColor="text1"/>
          <w:sz w:val="24"/>
          <w:szCs w:val="26"/>
        </w:rPr>
        <w:t>확인됐고</w:t>
      </w:r>
      <w:r w:rsidRPr="0075640F">
        <w:rPr>
          <w:color w:val="000000" w:themeColor="text1"/>
          <w:sz w:val="24"/>
          <w:szCs w:val="26"/>
        </w:rPr>
        <w:t xml:space="preserve"> 인구가 증가함에 따라 </w:t>
      </w:r>
    </w:p>
    <w:p w14:paraId="480C6A7D" w14:textId="0775B759" w:rsidR="00D40A1C" w:rsidRPr="0075640F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자가용 수요도 높아져 교통 체증이 심화될 가능성이 높다고 판단했습니다. </w:t>
      </w:r>
    </w:p>
    <w:p w14:paraId="4DEF7C83" w14:textId="77777777" w:rsidR="00D40A1C" w:rsidRPr="00027279" w:rsidRDefault="00D40A1C" w:rsidP="00D40A1C">
      <w:pPr>
        <w:rPr>
          <w:color w:val="000000" w:themeColor="text1"/>
          <w:sz w:val="24"/>
          <w:szCs w:val="26"/>
        </w:rPr>
      </w:pPr>
    </w:p>
    <w:p w14:paraId="73CAF8B1" w14:textId="77777777" w:rsidR="006C5F48" w:rsidRPr="0075640F" w:rsidRDefault="00FC2CF1" w:rsidP="006C5F48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친환경 차량 및 대중교통 이용률 예측</w:t>
      </w:r>
    </w:p>
    <w:p w14:paraId="30877DCB" w14:textId="1FC090E1" w:rsidR="00ED55BA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예측 값을 2년으로 설정 후 시계열 분석을 한 결과 세종시 친환경</w:t>
      </w:r>
      <w:r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Pr="0075640F">
        <w:rPr>
          <w:color w:val="000000" w:themeColor="text1"/>
          <w:sz w:val="24"/>
          <w:szCs w:val="26"/>
        </w:rPr>
        <w:t>차량의 수와 대중교통 이용률이 매년 점진적으로 증</w:t>
      </w:r>
      <w:r w:rsidRPr="0075640F">
        <w:rPr>
          <w:rFonts w:hint="eastAsia"/>
          <w:color w:val="000000" w:themeColor="text1"/>
          <w:sz w:val="24"/>
          <w:szCs w:val="26"/>
        </w:rPr>
        <w:t>가해 수요가 높아질 것</w:t>
      </w:r>
      <w:r w:rsidR="00B551A7" w:rsidRPr="0075640F">
        <w:rPr>
          <w:rFonts w:hint="eastAsia"/>
          <w:color w:val="000000" w:themeColor="text1"/>
          <w:sz w:val="24"/>
          <w:szCs w:val="26"/>
        </w:rPr>
        <w:t>이라고 예상됩니다</w:t>
      </w:r>
      <w:r w:rsidRPr="0075640F">
        <w:rPr>
          <w:rFonts w:hint="eastAsia"/>
          <w:color w:val="000000" w:themeColor="text1"/>
          <w:sz w:val="24"/>
          <w:szCs w:val="26"/>
        </w:rPr>
        <w:t>.</w:t>
      </w:r>
    </w:p>
    <w:p w14:paraId="62BC0A39" w14:textId="77777777" w:rsidR="0026702B" w:rsidRPr="00027279" w:rsidRDefault="0026702B" w:rsidP="00ED55BA">
      <w:pPr>
        <w:rPr>
          <w:color w:val="000000" w:themeColor="text1"/>
          <w:sz w:val="24"/>
          <w:szCs w:val="26"/>
        </w:rPr>
      </w:pPr>
    </w:p>
    <w:p w14:paraId="3C6B55EF" w14:textId="59764AE8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에코</w:t>
      </w:r>
      <w:r w:rsidRPr="0075640F">
        <w:rPr>
          <w:b/>
          <w:bCs/>
          <w:color w:val="000000" w:themeColor="text1"/>
          <w:sz w:val="24"/>
          <w:szCs w:val="26"/>
        </w:rPr>
        <w:t xml:space="preserve"> 마일리지 실적 분석</w:t>
      </w:r>
    </w:p>
    <w:p w14:paraId="14CE5432" w14:textId="77777777" w:rsidR="0026702B" w:rsidRDefault="00ED55BA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에코 마일리지의 효과를 파악하기 위해 </w:t>
      </w:r>
    </w:p>
    <w:p w14:paraId="699C8466" w14:textId="77777777" w:rsidR="00027279" w:rsidRDefault="005A47D6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2018</w:t>
      </w:r>
      <w:r w:rsidRPr="0075640F">
        <w:rPr>
          <w:rFonts w:hint="eastAsia"/>
          <w:color w:val="000000" w:themeColor="text1"/>
          <w:sz w:val="24"/>
          <w:szCs w:val="26"/>
        </w:rPr>
        <w:t>년부터</w:t>
      </w:r>
      <w:r w:rsidR="00087ECC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087ECC" w:rsidRPr="0075640F">
        <w:rPr>
          <w:color w:val="000000" w:themeColor="text1"/>
          <w:sz w:val="24"/>
          <w:szCs w:val="26"/>
        </w:rPr>
        <w:t>2021</w:t>
      </w:r>
      <w:r w:rsidR="00087ECC" w:rsidRPr="0075640F">
        <w:rPr>
          <w:rFonts w:hint="eastAsia"/>
          <w:color w:val="000000" w:themeColor="text1"/>
          <w:sz w:val="24"/>
          <w:szCs w:val="26"/>
        </w:rPr>
        <w:t>년까지</w:t>
      </w:r>
      <w:r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087ECC" w:rsidRPr="0075640F">
        <w:rPr>
          <w:rFonts w:hint="eastAsia"/>
          <w:color w:val="000000" w:themeColor="text1"/>
          <w:sz w:val="24"/>
          <w:szCs w:val="26"/>
        </w:rPr>
        <w:t xml:space="preserve">서울시의 </w:t>
      </w:r>
      <w:r w:rsidRPr="0075640F">
        <w:rPr>
          <w:rFonts w:hint="eastAsia"/>
          <w:color w:val="000000" w:themeColor="text1"/>
          <w:sz w:val="24"/>
          <w:szCs w:val="26"/>
        </w:rPr>
        <w:t xml:space="preserve">데이터를 </w:t>
      </w:r>
      <w:r w:rsidR="00ED55BA" w:rsidRPr="0075640F">
        <w:rPr>
          <w:color w:val="000000" w:themeColor="text1"/>
          <w:sz w:val="24"/>
          <w:szCs w:val="26"/>
        </w:rPr>
        <w:t>시각화한 결과</w:t>
      </w:r>
      <w:r w:rsidR="00ED55BA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ED55BA" w:rsidRPr="0075640F">
        <w:rPr>
          <w:color w:val="000000" w:themeColor="text1"/>
          <w:sz w:val="24"/>
          <w:szCs w:val="26"/>
        </w:rPr>
        <w:t xml:space="preserve">온실가스 및 </w:t>
      </w:r>
    </w:p>
    <w:p w14:paraId="194D0F82" w14:textId="77777777" w:rsidR="00027279" w:rsidRDefault="00ED55BA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차량 주행 거리가 점진적으로 감소함을 확인</w:t>
      </w:r>
      <w:r w:rsidR="000104C3" w:rsidRPr="0075640F">
        <w:rPr>
          <w:rFonts w:hint="eastAsia"/>
          <w:color w:val="000000" w:themeColor="text1"/>
          <w:sz w:val="24"/>
          <w:szCs w:val="26"/>
        </w:rPr>
        <w:t>,</w:t>
      </w:r>
      <w:r w:rsidRPr="0075640F">
        <w:rPr>
          <w:rFonts w:hint="eastAsia"/>
          <w:color w:val="000000" w:themeColor="text1"/>
          <w:sz w:val="24"/>
          <w:szCs w:val="26"/>
        </w:rPr>
        <w:t xml:space="preserve"> 해당 정책이 환경에 긍정적인 </w:t>
      </w:r>
    </w:p>
    <w:p w14:paraId="7508AE2D" w14:textId="3CBE8267" w:rsidR="00F75B55" w:rsidRPr="0075640F" w:rsidRDefault="00ED55BA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 xml:space="preserve">영향을 미치고 </w:t>
      </w:r>
      <w:r w:rsidR="005A47D6" w:rsidRPr="0075640F">
        <w:rPr>
          <w:rFonts w:hint="eastAsia"/>
          <w:color w:val="000000" w:themeColor="text1"/>
          <w:sz w:val="24"/>
          <w:szCs w:val="26"/>
        </w:rPr>
        <w:t>있음</w:t>
      </w:r>
      <w:r w:rsidR="000677C5" w:rsidRPr="0075640F">
        <w:rPr>
          <w:rFonts w:hint="eastAsia"/>
          <w:color w:val="000000" w:themeColor="text1"/>
          <w:sz w:val="24"/>
          <w:szCs w:val="26"/>
        </w:rPr>
        <w:t>이 증명되어</w:t>
      </w:r>
      <w:r w:rsidR="005A47D6" w:rsidRPr="0075640F">
        <w:rPr>
          <w:rFonts w:hint="eastAsia"/>
          <w:color w:val="000000" w:themeColor="text1"/>
          <w:sz w:val="24"/>
          <w:szCs w:val="26"/>
        </w:rPr>
        <w:t xml:space="preserve"> 세종시</w:t>
      </w:r>
      <w:r w:rsidR="007C730A">
        <w:rPr>
          <w:rFonts w:hint="eastAsia"/>
          <w:color w:val="000000" w:themeColor="text1"/>
          <w:sz w:val="24"/>
          <w:szCs w:val="26"/>
        </w:rPr>
        <w:t xml:space="preserve"> 또한 이를 적용할</w:t>
      </w:r>
      <w:r w:rsidR="005A47D6" w:rsidRPr="0075640F">
        <w:rPr>
          <w:rFonts w:hint="eastAsia"/>
          <w:color w:val="000000" w:themeColor="text1"/>
          <w:sz w:val="24"/>
          <w:szCs w:val="26"/>
        </w:rPr>
        <w:t xml:space="preserve"> 수 </w:t>
      </w:r>
      <w:r w:rsidR="00FC2D7D" w:rsidRPr="0075640F">
        <w:rPr>
          <w:rFonts w:hint="eastAsia"/>
          <w:color w:val="000000" w:themeColor="text1"/>
          <w:sz w:val="24"/>
          <w:szCs w:val="26"/>
        </w:rPr>
        <w:t>있다고</w:t>
      </w:r>
      <w:r w:rsidR="005A47D6" w:rsidRPr="0075640F">
        <w:rPr>
          <w:rFonts w:hint="eastAsia"/>
          <w:color w:val="000000" w:themeColor="text1"/>
          <w:sz w:val="24"/>
          <w:szCs w:val="26"/>
        </w:rPr>
        <w:t xml:space="preserve"> 생각</w:t>
      </w:r>
      <w:r w:rsidR="00851134" w:rsidRPr="0075640F">
        <w:rPr>
          <w:rFonts w:hint="eastAsia"/>
          <w:color w:val="000000" w:themeColor="text1"/>
          <w:sz w:val="24"/>
          <w:szCs w:val="26"/>
        </w:rPr>
        <w:t>합니</w:t>
      </w:r>
      <w:r w:rsidR="005A47D6" w:rsidRPr="0075640F">
        <w:rPr>
          <w:rFonts w:hint="eastAsia"/>
          <w:color w:val="000000" w:themeColor="text1"/>
          <w:sz w:val="24"/>
          <w:szCs w:val="26"/>
        </w:rPr>
        <w:t>다.</w:t>
      </w:r>
    </w:p>
    <w:p w14:paraId="22C22790" w14:textId="77777777" w:rsidR="00ED55BA" w:rsidRPr="00027279" w:rsidRDefault="00ED55BA" w:rsidP="00D40A1C">
      <w:pPr>
        <w:rPr>
          <w:color w:val="000000" w:themeColor="text1"/>
          <w:sz w:val="24"/>
          <w:szCs w:val="26"/>
        </w:rPr>
      </w:pPr>
    </w:p>
    <w:p w14:paraId="38428A14" w14:textId="0DECE325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b/>
          <w:bCs/>
          <w:color w:val="000000" w:themeColor="text1"/>
          <w:sz w:val="24"/>
          <w:szCs w:val="26"/>
        </w:rPr>
        <w:t>Tensorflow 분석결과</w:t>
      </w:r>
    </w:p>
    <w:p w14:paraId="3071DD4F" w14:textId="77777777" w:rsidR="0026702B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에코 마일리지 데이터를 대상으로 머신러닝</w:t>
      </w:r>
      <w:r w:rsidRPr="0075640F">
        <w:rPr>
          <w:color w:val="000000" w:themeColor="text1"/>
          <w:sz w:val="24"/>
          <w:szCs w:val="26"/>
        </w:rPr>
        <w:t xml:space="preserve"> 모델을 개발하고 검증한 결과, </w:t>
      </w:r>
    </w:p>
    <w:p w14:paraId="16B2785F" w14:textId="77777777" w:rsidR="0026702B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반복 회차가 지날수록 모델의 손실률과 오차가 낮아</w:t>
      </w:r>
      <w:r w:rsidR="000104C3" w:rsidRPr="0075640F">
        <w:rPr>
          <w:rFonts w:hint="eastAsia"/>
          <w:color w:val="000000" w:themeColor="text1"/>
          <w:sz w:val="24"/>
          <w:szCs w:val="26"/>
        </w:rPr>
        <w:t>지고</w:t>
      </w:r>
      <w:r w:rsidRPr="0075640F">
        <w:rPr>
          <w:rFonts w:hint="eastAsia"/>
          <w:color w:val="000000" w:themeColor="text1"/>
          <w:sz w:val="24"/>
          <w:szCs w:val="26"/>
        </w:rPr>
        <w:t xml:space="preserve"> </w:t>
      </w:r>
    </w:p>
    <w:p w14:paraId="1338C38A" w14:textId="77777777" w:rsidR="0026702B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훈련 데이터와 검증 데이터를 비교</w:t>
      </w:r>
      <w:r w:rsidRPr="0075640F">
        <w:rPr>
          <w:rFonts w:hint="eastAsia"/>
          <w:color w:val="000000" w:themeColor="text1"/>
          <w:sz w:val="24"/>
          <w:szCs w:val="26"/>
        </w:rPr>
        <w:t>한 결과</w:t>
      </w:r>
      <w:r w:rsidRPr="0075640F">
        <w:rPr>
          <w:color w:val="000000" w:themeColor="text1"/>
          <w:sz w:val="24"/>
          <w:szCs w:val="26"/>
        </w:rPr>
        <w:t xml:space="preserve"> 예측 값의 분포와 추세선이 </w:t>
      </w:r>
    </w:p>
    <w:p w14:paraId="60C4432B" w14:textId="57C09C4B" w:rsidR="00DF3ECF" w:rsidRPr="0075640F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비슷한 형태를 보여 비교적 정확한 모델이 생성되었다고 </w:t>
      </w:r>
      <w:r w:rsidR="005A47D6" w:rsidRPr="0075640F">
        <w:rPr>
          <w:rFonts w:hint="eastAsia"/>
          <w:color w:val="000000" w:themeColor="text1"/>
          <w:sz w:val="24"/>
          <w:szCs w:val="26"/>
        </w:rPr>
        <w:t>생각합니다</w:t>
      </w:r>
      <w:r w:rsidRPr="0075640F">
        <w:rPr>
          <w:color w:val="000000" w:themeColor="text1"/>
          <w:sz w:val="24"/>
          <w:szCs w:val="26"/>
        </w:rPr>
        <w:t xml:space="preserve">. </w:t>
      </w:r>
    </w:p>
    <w:p w14:paraId="1A56DDB8" w14:textId="77777777" w:rsidR="00027279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이에 충분한 인구, 시설, 교통 데이터를 활용해 클러스터링,</w:t>
      </w:r>
      <w:r w:rsidR="00027279">
        <w:rPr>
          <w:color w:val="000000" w:themeColor="text1"/>
          <w:sz w:val="24"/>
          <w:szCs w:val="26"/>
        </w:rPr>
        <w:t xml:space="preserve"> </w:t>
      </w:r>
      <w:r w:rsidRPr="0075640F">
        <w:rPr>
          <w:color w:val="000000" w:themeColor="text1"/>
          <w:sz w:val="24"/>
          <w:szCs w:val="26"/>
        </w:rPr>
        <w:t xml:space="preserve">머신러닝 기술을 </w:t>
      </w:r>
    </w:p>
    <w:p w14:paraId="06084025" w14:textId="05048B0B" w:rsidR="00ED55BA" w:rsidRPr="0075640F" w:rsidRDefault="00ED55BA" w:rsidP="00ED55BA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활용한다면 </w:t>
      </w:r>
      <w:r w:rsidR="0026702B">
        <w:rPr>
          <w:rFonts w:hint="eastAsia"/>
          <w:color w:val="000000" w:themeColor="text1"/>
          <w:sz w:val="24"/>
          <w:szCs w:val="26"/>
        </w:rPr>
        <w:t>신뢰</w:t>
      </w:r>
      <w:r w:rsidR="001D44DC">
        <w:rPr>
          <w:rFonts w:hint="eastAsia"/>
          <w:color w:val="000000" w:themeColor="text1"/>
          <w:sz w:val="24"/>
          <w:szCs w:val="26"/>
        </w:rPr>
        <w:t>성</w:t>
      </w:r>
      <w:r w:rsidR="0026702B">
        <w:rPr>
          <w:rFonts w:hint="eastAsia"/>
          <w:color w:val="000000" w:themeColor="text1"/>
          <w:sz w:val="24"/>
          <w:szCs w:val="26"/>
        </w:rPr>
        <w:t xml:space="preserve"> 높은 </w:t>
      </w:r>
      <w:r w:rsidRPr="0075640F">
        <w:rPr>
          <w:color w:val="000000" w:themeColor="text1"/>
          <w:sz w:val="24"/>
          <w:szCs w:val="26"/>
        </w:rPr>
        <w:t xml:space="preserve">모델을 생성해 </w:t>
      </w:r>
      <w:r w:rsidR="0026702B" w:rsidRPr="0075640F">
        <w:rPr>
          <w:color w:val="000000" w:themeColor="text1"/>
          <w:sz w:val="24"/>
          <w:szCs w:val="26"/>
        </w:rPr>
        <w:t xml:space="preserve">정확한 </w:t>
      </w:r>
      <w:r w:rsidRPr="0075640F">
        <w:rPr>
          <w:color w:val="000000" w:themeColor="text1"/>
          <w:sz w:val="24"/>
          <w:szCs w:val="26"/>
        </w:rPr>
        <w:t xml:space="preserve">결과를 도출할 수 </w:t>
      </w:r>
      <w:r w:rsidR="005A47D6" w:rsidRPr="0075640F">
        <w:rPr>
          <w:rFonts w:hint="eastAsia"/>
          <w:color w:val="000000" w:themeColor="text1"/>
          <w:sz w:val="24"/>
          <w:szCs w:val="26"/>
        </w:rPr>
        <w:t>있을 것입니다.</w:t>
      </w:r>
      <w:r w:rsidRPr="0075640F">
        <w:rPr>
          <w:color w:val="000000" w:themeColor="text1"/>
          <w:sz w:val="24"/>
          <w:szCs w:val="26"/>
        </w:rPr>
        <w:t>.</w:t>
      </w:r>
    </w:p>
    <w:p w14:paraId="171588F4" w14:textId="77777777" w:rsidR="00DB5D03" w:rsidRPr="0075640F" w:rsidRDefault="00DB5D03" w:rsidP="00DB5D03">
      <w:pPr>
        <w:rPr>
          <w:b/>
          <w:bCs/>
          <w:color w:val="000000" w:themeColor="text1"/>
          <w:sz w:val="24"/>
          <w:szCs w:val="26"/>
        </w:rPr>
      </w:pPr>
    </w:p>
    <w:p w14:paraId="285DCD3A" w14:textId="77777777" w:rsidR="00027279" w:rsidRDefault="00027279" w:rsidP="00D40A1C">
      <w:pPr>
        <w:rPr>
          <w:b/>
          <w:bCs/>
          <w:color w:val="000000" w:themeColor="text1"/>
          <w:sz w:val="24"/>
          <w:szCs w:val="26"/>
        </w:rPr>
      </w:pPr>
    </w:p>
    <w:p w14:paraId="34853CBE" w14:textId="1184A294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b/>
          <w:bCs/>
          <w:color w:val="000000" w:themeColor="text1"/>
          <w:sz w:val="24"/>
          <w:szCs w:val="26"/>
        </w:rPr>
        <w:lastRenderedPageBreak/>
        <w:t>QGIS</w:t>
      </w:r>
    </w:p>
    <w:p w14:paraId="7627A07F" w14:textId="77777777" w:rsidR="001931A8" w:rsidRDefault="00FE7461" w:rsidP="00FE7461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1)</w:t>
      </w:r>
      <w:r w:rsidR="00DE64BB" w:rsidRPr="0075640F">
        <w:rPr>
          <w:color w:val="000000" w:themeColor="text1"/>
          <w:sz w:val="24"/>
          <w:szCs w:val="26"/>
        </w:rPr>
        <w:t xml:space="preserve"> </w:t>
      </w:r>
      <w:r w:rsidR="001536CD" w:rsidRPr="0075640F">
        <w:rPr>
          <w:color w:val="000000" w:themeColor="text1"/>
          <w:sz w:val="24"/>
          <w:szCs w:val="26"/>
        </w:rPr>
        <w:t xml:space="preserve">QGIS를 활용한 친환경 모빌리티 스테이션 입지선정 제안을 위해 </w:t>
      </w:r>
    </w:p>
    <w:p w14:paraId="48CDB8EB" w14:textId="77777777" w:rsidR="001931A8" w:rsidRDefault="001536CD" w:rsidP="00FE746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인구 밀도, </w:t>
      </w:r>
      <w:r w:rsidR="00FE7461" w:rsidRPr="0075640F">
        <w:rPr>
          <w:rFonts w:hint="eastAsia"/>
          <w:color w:val="000000" w:themeColor="text1"/>
          <w:sz w:val="24"/>
          <w:szCs w:val="26"/>
        </w:rPr>
        <w:t>차량 수</w:t>
      </w:r>
      <w:r w:rsidRPr="0075640F">
        <w:rPr>
          <w:color w:val="000000" w:themeColor="text1"/>
          <w:sz w:val="24"/>
          <w:szCs w:val="26"/>
        </w:rPr>
        <w:t>, 주요 도로 교통량 요소를 시각화</w:t>
      </w:r>
      <w:r w:rsidR="001362C3" w:rsidRPr="0075640F">
        <w:rPr>
          <w:rFonts w:hint="eastAsia"/>
          <w:color w:val="000000" w:themeColor="text1"/>
          <w:sz w:val="24"/>
          <w:szCs w:val="26"/>
        </w:rPr>
        <w:t>한 결과</w:t>
      </w:r>
      <w:r w:rsidR="00FE7461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Pr="0075640F">
        <w:rPr>
          <w:rFonts w:hint="eastAsia"/>
          <w:color w:val="000000" w:themeColor="text1"/>
          <w:sz w:val="24"/>
          <w:szCs w:val="26"/>
        </w:rPr>
        <w:t>인구</w:t>
      </w:r>
      <w:r w:rsidRPr="0075640F">
        <w:rPr>
          <w:color w:val="000000" w:themeColor="text1"/>
          <w:sz w:val="24"/>
          <w:szCs w:val="26"/>
        </w:rPr>
        <w:t xml:space="preserve"> 밀도와 </w:t>
      </w:r>
    </w:p>
    <w:p w14:paraId="4D87D137" w14:textId="77777777" w:rsidR="001931A8" w:rsidRDefault="001536CD" w:rsidP="00FE746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차량 등록 대수의 분포는 </w:t>
      </w:r>
      <w:r w:rsidR="001362C3" w:rsidRPr="0075640F">
        <w:rPr>
          <w:rFonts w:hint="eastAsia"/>
          <w:color w:val="000000" w:themeColor="text1"/>
          <w:sz w:val="24"/>
          <w:szCs w:val="26"/>
        </w:rPr>
        <w:t xml:space="preserve">지역별로 </w:t>
      </w:r>
      <w:r w:rsidRPr="0075640F">
        <w:rPr>
          <w:color w:val="000000" w:themeColor="text1"/>
          <w:sz w:val="24"/>
          <w:szCs w:val="26"/>
        </w:rPr>
        <w:t>비슷한 것으로 보여지고,</w:t>
      </w:r>
      <w:r w:rsidRPr="0075640F">
        <w:rPr>
          <w:rFonts w:hint="eastAsia"/>
          <w:color w:val="000000" w:themeColor="text1"/>
          <w:sz w:val="24"/>
          <w:szCs w:val="26"/>
        </w:rPr>
        <w:t xml:space="preserve"> 도로</w:t>
      </w:r>
      <w:r w:rsidRPr="0075640F">
        <w:rPr>
          <w:color w:val="000000" w:themeColor="text1"/>
          <w:sz w:val="24"/>
          <w:szCs w:val="26"/>
        </w:rPr>
        <w:t xml:space="preserve"> 교통량의 경우 </w:t>
      </w:r>
      <w:r w:rsidR="00FE7461" w:rsidRPr="0075640F">
        <w:rPr>
          <w:rFonts w:hint="eastAsia"/>
          <w:color w:val="000000" w:themeColor="text1"/>
          <w:sz w:val="24"/>
          <w:szCs w:val="26"/>
        </w:rPr>
        <w:t>신도심</w:t>
      </w:r>
      <w:r w:rsidRPr="0075640F">
        <w:rPr>
          <w:color w:val="000000" w:themeColor="text1"/>
          <w:sz w:val="24"/>
          <w:szCs w:val="26"/>
        </w:rPr>
        <w:t xml:space="preserve"> 기준 남쪽에 높은 수치 값이 나왔습니다. </w:t>
      </w:r>
      <w:r w:rsidRPr="0075640F">
        <w:rPr>
          <w:rFonts w:hint="eastAsia"/>
          <w:color w:val="000000" w:themeColor="text1"/>
          <w:sz w:val="24"/>
          <w:szCs w:val="26"/>
        </w:rPr>
        <w:t>입지</w:t>
      </w:r>
      <w:r w:rsidRPr="0075640F">
        <w:rPr>
          <w:color w:val="000000" w:themeColor="text1"/>
          <w:sz w:val="24"/>
          <w:szCs w:val="26"/>
        </w:rPr>
        <w:t xml:space="preserve"> </w:t>
      </w:r>
      <w:r w:rsidR="00B44289" w:rsidRPr="0075640F">
        <w:rPr>
          <w:rFonts w:hint="eastAsia"/>
          <w:color w:val="000000" w:themeColor="text1"/>
          <w:sz w:val="24"/>
          <w:szCs w:val="26"/>
        </w:rPr>
        <w:t xml:space="preserve">선정 </w:t>
      </w:r>
      <w:r w:rsidRPr="0075640F">
        <w:rPr>
          <w:rFonts w:hint="eastAsia"/>
          <w:color w:val="000000" w:themeColor="text1"/>
          <w:sz w:val="24"/>
          <w:szCs w:val="26"/>
        </w:rPr>
        <w:t>조건</w:t>
      </w:r>
      <w:r w:rsidR="00C81533" w:rsidRPr="0075640F">
        <w:rPr>
          <w:rFonts w:hint="eastAsia"/>
          <w:color w:val="000000" w:themeColor="text1"/>
          <w:sz w:val="24"/>
          <w:szCs w:val="26"/>
        </w:rPr>
        <w:t>은</w:t>
      </w:r>
      <w:r w:rsidRPr="0075640F">
        <w:rPr>
          <w:color w:val="000000" w:themeColor="text1"/>
          <w:sz w:val="24"/>
          <w:szCs w:val="26"/>
        </w:rPr>
        <w:t xml:space="preserve"> </w:t>
      </w:r>
    </w:p>
    <w:p w14:paraId="2DEF847A" w14:textId="77777777" w:rsidR="00027279" w:rsidRDefault="00DE64BB" w:rsidP="00FE746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개발 자체가 되지 않은 행정동</w:t>
      </w:r>
      <w:r w:rsidR="00C81533" w:rsidRPr="0075640F">
        <w:rPr>
          <w:rFonts w:hint="eastAsia"/>
          <w:color w:val="000000" w:themeColor="text1"/>
          <w:sz w:val="24"/>
          <w:szCs w:val="26"/>
        </w:rPr>
        <w:t>을</w:t>
      </w:r>
      <w:r w:rsidRPr="0075640F">
        <w:rPr>
          <w:color w:val="000000" w:themeColor="text1"/>
          <w:sz w:val="24"/>
          <w:szCs w:val="26"/>
        </w:rPr>
        <w:t xml:space="preserve"> </w:t>
      </w:r>
      <w:r w:rsidRPr="0075640F">
        <w:rPr>
          <w:rFonts w:hint="eastAsia"/>
          <w:color w:val="000000" w:themeColor="text1"/>
          <w:sz w:val="24"/>
          <w:szCs w:val="26"/>
        </w:rPr>
        <w:t xml:space="preserve">제외하고 </w:t>
      </w:r>
      <w:r w:rsidR="001536CD" w:rsidRPr="0075640F">
        <w:rPr>
          <w:color w:val="000000" w:themeColor="text1"/>
          <w:sz w:val="24"/>
          <w:szCs w:val="26"/>
        </w:rPr>
        <w:t>고도차가 없는 평</w:t>
      </w:r>
      <w:r w:rsidR="00150451" w:rsidRPr="0075640F">
        <w:rPr>
          <w:rFonts w:hint="eastAsia"/>
          <w:color w:val="000000" w:themeColor="text1"/>
          <w:sz w:val="24"/>
          <w:szCs w:val="26"/>
        </w:rPr>
        <w:t>지</w:t>
      </w:r>
      <w:r w:rsidR="001536CD" w:rsidRPr="0075640F">
        <w:rPr>
          <w:color w:val="000000" w:themeColor="text1"/>
          <w:sz w:val="24"/>
          <w:szCs w:val="26"/>
        </w:rPr>
        <w:t xml:space="preserve">, 교통입지가 </w:t>
      </w:r>
    </w:p>
    <w:p w14:paraId="20C07D7F" w14:textId="05EE9C51" w:rsidR="00B56FBB" w:rsidRPr="0075640F" w:rsidRDefault="001536CD" w:rsidP="00FE7461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좋</w:t>
      </w:r>
      <w:r w:rsidR="00B44289" w:rsidRPr="0075640F">
        <w:rPr>
          <w:rFonts w:hint="eastAsia"/>
          <w:color w:val="000000" w:themeColor="text1"/>
          <w:sz w:val="24"/>
          <w:szCs w:val="26"/>
        </w:rPr>
        <w:t>은 지역</w:t>
      </w:r>
      <w:r w:rsidRPr="0075640F">
        <w:rPr>
          <w:color w:val="000000" w:themeColor="text1"/>
          <w:sz w:val="24"/>
          <w:szCs w:val="26"/>
        </w:rPr>
        <w:t xml:space="preserve">, </w:t>
      </w:r>
      <w:r w:rsidR="001931A8">
        <w:rPr>
          <w:rFonts w:hint="eastAsia"/>
          <w:color w:val="000000" w:themeColor="text1"/>
          <w:sz w:val="24"/>
          <w:szCs w:val="26"/>
        </w:rPr>
        <w:t>공터가 있는 지역</w:t>
      </w:r>
      <w:r w:rsidR="00B44289" w:rsidRPr="0075640F">
        <w:rPr>
          <w:rFonts w:hint="eastAsia"/>
          <w:color w:val="000000" w:themeColor="text1"/>
          <w:sz w:val="24"/>
          <w:szCs w:val="26"/>
        </w:rPr>
        <w:t xml:space="preserve">을 </w:t>
      </w:r>
      <w:r w:rsidR="00C81533" w:rsidRPr="0075640F">
        <w:rPr>
          <w:rFonts w:hint="eastAsia"/>
          <w:color w:val="000000" w:themeColor="text1"/>
          <w:sz w:val="24"/>
          <w:szCs w:val="26"/>
        </w:rPr>
        <w:t>설정했습니다.</w:t>
      </w:r>
    </w:p>
    <w:p w14:paraId="695D8478" w14:textId="7A247859" w:rsidR="00B56FBB" w:rsidRPr="0075640F" w:rsidRDefault="00FE7461" w:rsidP="00B56FBB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(2)</w:t>
      </w:r>
      <w:r w:rsidR="00B56FBB" w:rsidRPr="0075640F">
        <w:rPr>
          <w:color w:val="000000" w:themeColor="text1"/>
          <w:sz w:val="24"/>
          <w:szCs w:val="26"/>
        </w:rPr>
        <w:t xml:space="preserve"> </w:t>
      </w:r>
      <w:r w:rsidR="008F6FDB" w:rsidRPr="0075640F">
        <w:rPr>
          <w:color w:val="000000" w:themeColor="text1"/>
          <w:sz w:val="24"/>
          <w:szCs w:val="26"/>
        </w:rPr>
        <w:t>6</w:t>
      </w:r>
      <w:r w:rsidR="00B56FBB" w:rsidRPr="0075640F">
        <w:rPr>
          <w:color w:val="000000" w:themeColor="text1"/>
          <w:sz w:val="24"/>
          <w:szCs w:val="26"/>
        </w:rPr>
        <w:t xml:space="preserve">가지 요인을 </w:t>
      </w:r>
      <w:r w:rsidR="00441449" w:rsidRPr="0075640F">
        <w:rPr>
          <w:rFonts w:hint="eastAsia"/>
          <w:color w:val="000000" w:themeColor="text1"/>
          <w:sz w:val="24"/>
          <w:szCs w:val="26"/>
        </w:rPr>
        <w:t>고려</w:t>
      </w:r>
      <w:r w:rsidR="00310692">
        <w:rPr>
          <w:rFonts w:hint="eastAsia"/>
          <w:color w:val="000000" w:themeColor="text1"/>
          <w:sz w:val="24"/>
          <w:szCs w:val="26"/>
        </w:rPr>
        <w:t>해 행정동별</w:t>
      </w:r>
      <w:r w:rsidR="00441449" w:rsidRPr="0075640F">
        <w:rPr>
          <w:rFonts w:hint="eastAsia"/>
          <w:color w:val="000000" w:themeColor="text1"/>
          <w:sz w:val="24"/>
          <w:szCs w:val="26"/>
        </w:rPr>
        <w:t xml:space="preserve"> 가중치 합산 결과</w:t>
      </w:r>
      <w:r w:rsidR="00B56FBB" w:rsidRPr="0075640F">
        <w:rPr>
          <w:color w:val="000000" w:themeColor="text1"/>
          <w:sz w:val="24"/>
          <w:szCs w:val="26"/>
        </w:rPr>
        <w:t xml:space="preserve"> 나성동과 가람동이 최종 선정되었습니다.</w:t>
      </w:r>
    </w:p>
    <w:p w14:paraId="4687763F" w14:textId="77777777" w:rsidR="00FC3666" w:rsidRDefault="00FE7461" w:rsidP="00B56FBB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3)</w:t>
      </w:r>
      <w:r w:rsidR="00DE64BB" w:rsidRPr="0075640F">
        <w:rPr>
          <w:color w:val="000000" w:themeColor="text1"/>
          <w:sz w:val="24"/>
          <w:szCs w:val="26"/>
        </w:rPr>
        <w:t xml:space="preserve"> </w:t>
      </w:r>
      <w:r w:rsidR="00B56FBB" w:rsidRPr="0075640F">
        <w:rPr>
          <w:rFonts w:hint="eastAsia"/>
          <w:color w:val="000000" w:themeColor="text1"/>
          <w:sz w:val="24"/>
          <w:szCs w:val="26"/>
        </w:rPr>
        <w:t>나성동</w:t>
      </w:r>
      <w:r w:rsidR="001A5F1C" w:rsidRPr="0075640F">
        <w:rPr>
          <w:rFonts w:hint="eastAsia"/>
          <w:color w:val="000000" w:themeColor="text1"/>
          <w:sz w:val="24"/>
          <w:szCs w:val="26"/>
        </w:rPr>
        <w:t>은</w:t>
      </w:r>
      <w:r w:rsidR="00B56FBB" w:rsidRPr="0075640F">
        <w:rPr>
          <w:color w:val="000000" w:themeColor="text1"/>
          <w:sz w:val="24"/>
          <w:szCs w:val="26"/>
        </w:rPr>
        <w:t xml:space="preserve"> 신도심 중심에 위치해 있고 최근 어울누리로 개통으로 </w:t>
      </w:r>
    </w:p>
    <w:p w14:paraId="2F2728B1" w14:textId="77777777" w:rsidR="00FC3666" w:rsidRDefault="00B56FBB" w:rsidP="00B56FBB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교통 편의성</w:t>
      </w:r>
      <w:r w:rsidR="001931A8">
        <w:rPr>
          <w:rFonts w:hint="eastAsia"/>
          <w:color w:val="000000" w:themeColor="text1"/>
          <w:sz w:val="24"/>
          <w:szCs w:val="26"/>
        </w:rPr>
        <w:t xml:space="preserve">이 </w:t>
      </w:r>
      <w:r w:rsidRPr="0075640F">
        <w:rPr>
          <w:color w:val="000000" w:themeColor="text1"/>
          <w:sz w:val="24"/>
          <w:szCs w:val="26"/>
        </w:rPr>
        <w:t>증가한 만큼 모빌리티 스테이션에 적합할 것이라고 판단</w:t>
      </w:r>
      <w:r w:rsidR="001A5F1C" w:rsidRPr="0075640F">
        <w:rPr>
          <w:rFonts w:hint="eastAsia"/>
          <w:color w:val="000000" w:themeColor="text1"/>
          <w:sz w:val="24"/>
          <w:szCs w:val="26"/>
        </w:rPr>
        <w:t xml:space="preserve">해 </w:t>
      </w:r>
    </w:p>
    <w:p w14:paraId="43AFEE39" w14:textId="55D03251" w:rsidR="00B56FBB" w:rsidRPr="0075640F" w:rsidRDefault="00B56FBB" w:rsidP="00B56FBB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세종메디피아 건물 맞은편</w:t>
      </w:r>
      <w:r w:rsidR="001A5F1C" w:rsidRPr="0075640F">
        <w:rPr>
          <w:rFonts w:hint="eastAsia"/>
          <w:color w:val="000000" w:themeColor="text1"/>
          <w:sz w:val="24"/>
          <w:szCs w:val="26"/>
        </w:rPr>
        <w:t>을 선정했습니다</w:t>
      </w:r>
      <w:r w:rsidRPr="0075640F">
        <w:rPr>
          <w:color w:val="000000" w:themeColor="text1"/>
          <w:sz w:val="24"/>
          <w:szCs w:val="26"/>
        </w:rPr>
        <w:t>.</w:t>
      </w:r>
    </w:p>
    <w:p w14:paraId="32D460AA" w14:textId="1C1B9C4C" w:rsidR="00D40A1C" w:rsidRPr="0075640F" w:rsidRDefault="00FE7461" w:rsidP="00B56FBB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4)</w:t>
      </w:r>
      <w:r w:rsidR="00DE64BB" w:rsidRPr="0075640F">
        <w:rPr>
          <w:color w:val="000000" w:themeColor="text1"/>
          <w:sz w:val="24"/>
          <w:szCs w:val="26"/>
        </w:rPr>
        <w:t xml:space="preserve"> </w:t>
      </w:r>
      <w:r w:rsidR="00B56FBB" w:rsidRPr="0075640F">
        <w:rPr>
          <w:rFonts w:hint="eastAsia"/>
          <w:color w:val="000000" w:themeColor="text1"/>
          <w:sz w:val="24"/>
          <w:szCs w:val="26"/>
        </w:rPr>
        <w:t>가람동</w:t>
      </w:r>
      <w:r w:rsidR="001A5F1C" w:rsidRPr="0075640F">
        <w:rPr>
          <w:rFonts w:hint="eastAsia"/>
          <w:color w:val="000000" w:themeColor="text1"/>
          <w:sz w:val="24"/>
          <w:szCs w:val="26"/>
        </w:rPr>
        <w:t>의 경우</w:t>
      </w:r>
      <w:r w:rsidR="00B56FBB" w:rsidRPr="0075640F">
        <w:rPr>
          <w:color w:val="000000" w:themeColor="text1"/>
          <w:sz w:val="24"/>
          <w:szCs w:val="26"/>
        </w:rPr>
        <w:t xml:space="preserve"> 신도심 외곽지역에 위치해 있고 미개발 공터가 </w:t>
      </w:r>
      <w:r w:rsidR="007C730A">
        <w:rPr>
          <w:rFonts w:hint="eastAsia"/>
          <w:color w:val="000000" w:themeColor="text1"/>
          <w:sz w:val="24"/>
          <w:szCs w:val="26"/>
        </w:rPr>
        <w:t>상당 부분 차지해</w:t>
      </w:r>
      <w:r w:rsidR="00B56FBB" w:rsidRPr="0075640F">
        <w:rPr>
          <w:color w:val="000000" w:themeColor="text1"/>
          <w:sz w:val="24"/>
          <w:szCs w:val="26"/>
        </w:rPr>
        <w:t xml:space="preserve"> 향후 발전 가능성이 높다고 판단</w:t>
      </w:r>
      <w:r w:rsidR="001A5F1C" w:rsidRPr="0075640F">
        <w:rPr>
          <w:rFonts w:hint="eastAsia"/>
          <w:color w:val="000000" w:themeColor="text1"/>
          <w:sz w:val="24"/>
          <w:szCs w:val="26"/>
        </w:rPr>
        <w:t xml:space="preserve">해 </w:t>
      </w:r>
      <w:r w:rsidR="00B56FBB" w:rsidRPr="0075640F">
        <w:rPr>
          <w:color w:val="000000" w:themeColor="text1"/>
          <w:sz w:val="24"/>
          <w:szCs w:val="26"/>
        </w:rPr>
        <w:t>이마트 세종점 맞은편</w:t>
      </w:r>
      <w:r w:rsidR="001A5F1C" w:rsidRPr="0075640F">
        <w:rPr>
          <w:rFonts w:hint="eastAsia"/>
          <w:color w:val="000000" w:themeColor="text1"/>
          <w:sz w:val="24"/>
          <w:szCs w:val="26"/>
        </w:rPr>
        <w:t>을 선정했습니다</w:t>
      </w:r>
      <w:r w:rsidR="00B56FBB" w:rsidRPr="0075640F">
        <w:rPr>
          <w:color w:val="000000" w:themeColor="text1"/>
          <w:sz w:val="24"/>
          <w:szCs w:val="26"/>
        </w:rPr>
        <w:t>.</w:t>
      </w:r>
    </w:p>
    <w:p w14:paraId="35AB0091" w14:textId="77777777" w:rsidR="00FE4678" w:rsidRDefault="00FE4678" w:rsidP="00D40A1C">
      <w:pPr>
        <w:rPr>
          <w:b/>
          <w:bCs/>
          <w:color w:val="000000" w:themeColor="text1"/>
          <w:sz w:val="24"/>
          <w:szCs w:val="26"/>
        </w:rPr>
      </w:pPr>
    </w:p>
    <w:p w14:paraId="525B75EB" w14:textId="10AC1B96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아이디어</w:t>
      </w:r>
      <w:r w:rsidRPr="0075640F">
        <w:rPr>
          <w:b/>
          <w:bCs/>
          <w:color w:val="000000" w:themeColor="text1"/>
          <w:sz w:val="24"/>
          <w:szCs w:val="26"/>
        </w:rPr>
        <w:t xml:space="preserve"> 실현가능성</w:t>
      </w:r>
    </w:p>
    <w:p w14:paraId="30057401" w14:textId="77777777" w:rsidR="00FE4678" w:rsidRDefault="00FE7461" w:rsidP="00D40A1C">
      <w:pPr>
        <w:rPr>
          <w:color w:val="000000" w:themeColor="text1"/>
          <w:sz w:val="24"/>
          <w:szCs w:val="26"/>
          <w:u w:val="single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 xml:space="preserve">1) </w:t>
      </w:r>
      <w:r w:rsidR="00AA551C" w:rsidRPr="0075640F">
        <w:rPr>
          <w:rFonts w:hint="eastAsia"/>
          <w:color w:val="000000" w:themeColor="text1"/>
          <w:sz w:val="24"/>
          <w:szCs w:val="26"/>
        </w:rPr>
        <w:t>다양한</w:t>
      </w:r>
      <w:r w:rsidR="00AA551C" w:rsidRPr="0075640F">
        <w:rPr>
          <w:color w:val="000000" w:themeColor="text1"/>
          <w:sz w:val="24"/>
          <w:szCs w:val="26"/>
        </w:rPr>
        <w:t xml:space="preserve"> 분야에서 시설의 입지를 선정하기 위해 빅데이터 분석, </w:t>
      </w:r>
    </w:p>
    <w:p w14:paraId="62FE5F07" w14:textId="14F5AD49" w:rsidR="00AA551C" w:rsidRPr="0075640F" w:rsidRDefault="00AA55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머신러닝 기술을 이용하는 만큼 세종시도 해당 기술을 활용해 최적의 스테이션 입지를 선정할 수 있을 것입니다.</w:t>
      </w:r>
    </w:p>
    <w:p w14:paraId="78141E57" w14:textId="77777777" w:rsidR="00FE4678" w:rsidRDefault="00FE7461" w:rsidP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2)</w:t>
      </w:r>
      <w:r w:rsidR="0043615F" w:rsidRPr="0075640F">
        <w:rPr>
          <w:color w:val="000000" w:themeColor="text1"/>
          <w:sz w:val="24"/>
          <w:szCs w:val="26"/>
        </w:rPr>
        <w:t xml:space="preserve"> </w:t>
      </w:r>
      <w:r w:rsidR="00D40A1C" w:rsidRPr="0075640F">
        <w:rPr>
          <w:color w:val="000000" w:themeColor="text1"/>
          <w:sz w:val="24"/>
          <w:szCs w:val="26"/>
        </w:rPr>
        <w:t>서울시</w:t>
      </w:r>
      <w:r w:rsidR="00611DAE" w:rsidRPr="0075640F">
        <w:rPr>
          <w:rFonts w:hint="eastAsia"/>
          <w:color w:val="000000" w:themeColor="text1"/>
          <w:sz w:val="24"/>
          <w:szCs w:val="26"/>
        </w:rPr>
        <w:t>의</w:t>
      </w:r>
      <w:r w:rsidR="00D40A1C" w:rsidRPr="0075640F">
        <w:rPr>
          <w:color w:val="000000" w:themeColor="text1"/>
          <w:sz w:val="24"/>
          <w:szCs w:val="26"/>
        </w:rPr>
        <w:t xml:space="preserve"> </w:t>
      </w:r>
      <w:r w:rsidR="00C03842" w:rsidRPr="0075640F">
        <w:rPr>
          <w:rFonts w:hint="eastAsia"/>
          <w:color w:val="000000" w:themeColor="text1"/>
          <w:sz w:val="24"/>
          <w:szCs w:val="26"/>
        </w:rPr>
        <w:t>에코 마일리지</w:t>
      </w:r>
      <w:r w:rsidR="00D40A1C" w:rsidRPr="0075640F">
        <w:rPr>
          <w:color w:val="000000" w:themeColor="text1"/>
          <w:sz w:val="24"/>
          <w:szCs w:val="26"/>
        </w:rPr>
        <w:t xml:space="preserve"> 정책은 2009년부터 시행되어 그 효과가 </w:t>
      </w:r>
    </w:p>
    <w:p w14:paraId="184C72C6" w14:textId="55DFDED3" w:rsidR="00D40A1C" w:rsidRPr="0075640F" w:rsidRDefault="00D40A1C" w:rsidP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입증되었다고 볼 수 있습니다. 이를 벤치마킹하여 세종시</w:t>
      </w:r>
      <w:r w:rsidR="00150451" w:rsidRPr="0075640F">
        <w:rPr>
          <w:rFonts w:hint="eastAsia"/>
          <w:color w:val="000000" w:themeColor="text1"/>
          <w:sz w:val="24"/>
          <w:szCs w:val="26"/>
        </w:rPr>
        <w:t>만</w:t>
      </w:r>
      <w:r w:rsidRPr="0075640F">
        <w:rPr>
          <w:color w:val="000000" w:themeColor="text1"/>
          <w:sz w:val="24"/>
          <w:szCs w:val="26"/>
        </w:rPr>
        <w:t xml:space="preserve">의 친환경 마일리지 정책을 수립한다면 긍정적인 결과를 이끌어 낼 수 </w:t>
      </w:r>
      <w:r w:rsidR="00E93901" w:rsidRPr="0075640F">
        <w:rPr>
          <w:rFonts w:hint="eastAsia"/>
          <w:color w:val="000000" w:themeColor="text1"/>
          <w:sz w:val="24"/>
          <w:szCs w:val="26"/>
        </w:rPr>
        <w:t>있을 것이라고</w:t>
      </w:r>
      <w:r w:rsidRPr="0075640F">
        <w:rPr>
          <w:color w:val="000000" w:themeColor="text1"/>
          <w:sz w:val="24"/>
          <w:szCs w:val="26"/>
        </w:rPr>
        <w:t xml:space="preserve"> 생각합니다.</w:t>
      </w:r>
    </w:p>
    <w:p w14:paraId="67751745" w14:textId="77777777" w:rsidR="00AA551C" w:rsidRPr="0075640F" w:rsidRDefault="00AA551C" w:rsidP="00D40A1C">
      <w:pPr>
        <w:rPr>
          <w:color w:val="000000" w:themeColor="text1"/>
          <w:sz w:val="24"/>
          <w:szCs w:val="26"/>
        </w:rPr>
      </w:pPr>
    </w:p>
    <w:p w14:paraId="46B36039" w14:textId="77777777" w:rsidR="006721DC" w:rsidRDefault="006721DC" w:rsidP="00D40A1C">
      <w:pPr>
        <w:rPr>
          <w:b/>
          <w:bCs/>
          <w:color w:val="000000" w:themeColor="text1"/>
          <w:sz w:val="24"/>
          <w:szCs w:val="26"/>
        </w:rPr>
      </w:pPr>
    </w:p>
    <w:p w14:paraId="02CB04A0" w14:textId="1BAFEA11" w:rsidR="00D40A1C" w:rsidRPr="0075640F" w:rsidRDefault="00D40A1C" w:rsidP="00D40A1C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lastRenderedPageBreak/>
        <w:t>기대효과</w:t>
      </w:r>
      <w:r w:rsidRPr="0075640F">
        <w:rPr>
          <w:b/>
          <w:bCs/>
          <w:color w:val="000000" w:themeColor="text1"/>
          <w:sz w:val="24"/>
          <w:szCs w:val="26"/>
        </w:rPr>
        <w:t xml:space="preserve"> 및 발전가능성</w:t>
      </w:r>
    </w:p>
    <w:p w14:paraId="12857131" w14:textId="77777777" w:rsidR="00FC3666" w:rsidRDefault="00FE7461" w:rsidP="006C5F48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1)</w:t>
      </w:r>
      <w:r w:rsidR="006D58DB" w:rsidRPr="0075640F">
        <w:rPr>
          <w:color w:val="000000" w:themeColor="text1"/>
          <w:sz w:val="24"/>
          <w:szCs w:val="26"/>
        </w:rPr>
        <w:t xml:space="preserve"> </w:t>
      </w:r>
      <w:r w:rsidR="006C5F48" w:rsidRPr="0075640F">
        <w:rPr>
          <w:rFonts w:hint="eastAsia"/>
          <w:color w:val="000000" w:themeColor="text1"/>
          <w:sz w:val="24"/>
          <w:szCs w:val="26"/>
        </w:rPr>
        <w:t>첫번째</w:t>
      </w:r>
      <w:r w:rsidR="00DD7775" w:rsidRPr="0075640F">
        <w:rPr>
          <w:rFonts w:hint="eastAsia"/>
          <w:color w:val="000000" w:themeColor="text1"/>
          <w:sz w:val="24"/>
          <w:szCs w:val="26"/>
        </w:rPr>
        <w:t xml:space="preserve"> 기대</w:t>
      </w:r>
      <w:r w:rsidR="001362C3" w:rsidRPr="0075640F">
        <w:rPr>
          <w:rFonts w:hint="eastAsia"/>
          <w:color w:val="000000" w:themeColor="text1"/>
          <w:sz w:val="24"/>
          <w:szCs w:val="26"/>
        </w:rPr>
        <w:t xml:space="preserve"> </w:t>
      </w:r>
      <w:r w:rsidR="00DD7775" w:rsidRPr="0075640F">
        <w:rPr>
          <w:rFonts w:hint="eastAsia"/>
          <w:color w:val="000000" w:themeColor="text1"/>
          <w:sz w:val="24"/>
          <w:szCs w:val="26"/>
        </w:rPr>
        <w:t>효과</w:t>
      </w:r>
      <w:r w:rsidR="006C5F48" w:rsidRPr="0075640F">
        <w:rPr>
          <w:rFonts w:hint="eastAsia"/>
          <w:color w:val="000000" w:themeColor="text1"/>
          <w:sz w:val="24"/>
          <w:szCs w:val="26"/>
        </w:rPr>
        <w:t>로는</w:t>
      </w:r>
      <w:r w:rsidR="006C5F48" w:rsidRPr="0075640F">
        <w:rPr>
          <w:color w:val="000000" w:themeColor="text1"/>
          <w:sz w:val="24"/>
          <w:szCs w:val="26"/>
        </w:rPr>
        <w:t xml:space="preserve"> 모빌리티 스테이션에 대중교통을 통합 수용, 관리해 </w:t>
      </w:r>
    </w:p>
    <w:p w14:paraId="61C5C7DD" w14:textId="77777777" w:rsidR="0011434C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교통혼잡 완화를 통한 효율적인 도시 공간 활용을 유도</w:t>
      </w:r>
      <w:r w:rsidR="003800B1" w:rsidRPr="0075640F">
        <w:rPr>
          <w:rFonts w:hint="eastAsia"/>
          <w:color w:val="000000" w:themeColor="text1"/>
          <w:sz w:val="24"/>
          <w:szCs w:val="26"/>
        </w:rPr>
        <w:t>해</w:t>
      </w:r>
      <w:r w:rsidRPr="0075640F">
        <w:rPr>
          <w:color w:val="000000" w:themeColor="text1"/>
          <w:sz w:val="24"/>
          <w:szCs w:val="26"/>
        </w:rPr>
        <w:t xml:space="preserve"> 시민의 </w:t>
      </w:r>
    </w:p>
    <w:p w14:paraId="61A65DDE" w14:textId="7B915DB8" w:rsidR="0011434C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편의성 증진이 기대됩니다. </w:t>
      </w:r>
      <w:r w:rsidRPr="0075640F">
        <w:rPr>
          <w:rFonts w:hint="eastAsia"/>
          <w:color w:val="000000" w:themeColor="text1"/>
          <w:sz w:val="24"/>
          <w:szCs w:val="26"/>
        </w:rPr>
        <w:t>다음으로</w:t>
      </w:r>
      <w:r w:rsidRPr="0075640F">
        <w:rPr>
          <w:color w:val="000000" w:themeColor="text1"/>
          <w:sz w:val="24"/>
          <w:szCs w:val="26"/>
        </w:rPr>
        <w:t xml:space="preserve"> 가칭 SSE 정책은 시민의 탄소중립 실천에 비례해 마일리지를 </w:t>
      </w:r>
      <w:r w:rsidR="006D58DB" w:rsidRPr="0075640F">
        <w:rPr>
          <w:rFonts w:hint="eastAsia"/>
          <w:color w:val="000000" w:themeColor="text1"/>
          <w:sz w:val="24"/>
          <w:szCs w:val="26"/>
        </w:rPr>
        <w:t>지급한다면</w:t>
      </w:r>
      <w:r w:rsidRPr="0075640F">
        <w:rPr>
          <w:color w:val="000000" w:themeColor="text1"/>
          <w:sz w:val="24"/>
          <w:szCs w:val="26"/>
        </w:rPr>
        <w:t xml:space="preserve"> 시민 참여형 친환경 정책 실현이 장기적으로 </w:t>
      </w:r>
    </w:p>
    <w:p w14:paraId="72971B2E" w14:textId="466BEF21" w:rsidR="001362C3" w:rsidRPr="0075640F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수립될 </w:t>
      </w:r>
      <w:r w:rsidR="00FC3666">
        <w:rPr>
          <w:rFonts w:hint="eastAsia"/>
          <w:color w:val="000000" w:themeColor="text1"/>
          <w:sz w:val="24"/>
          <w:szCs w:val="26"/>
        </w:rPr>
        <w:t>거라고</w:t>
      </w:r>
      <w:r w:rsidRPr="0075640F">
        <w:rPr>
          <w:color w:val="000000" w:themeColor="text1"/>
          <w:sz w:val="24"/>
          <w:szCs w:val="26"/>
        </w:rPr>
        <w:t xml:space="preserve"> 생각됩니다.</w:t>
      </w:r>
      <w:r w:rsidR="00FE7461" w:rsidRPr="0075640F">
        <w:rPr>
          <w:rFonts w:hint="eastAsia"/>
          <w:color w:val="000000" w:themeColor="text1"/>
          <w:sz w:val="24"/>
          <w:szCs w:val="26"/>
        </w:rPr>
        <w:t xml:space="preserve"> </w:t>
      </w:r>
    </w:p>
    <w:p w14:paraId="512ED184" w14:textId="56B1F035" w:rsidR="006C5F48" w:rsidRPr="0075640F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현재 세종시는 스마트 도시계획 우선 국가 시범도시로 선정 되어있는 만큼 2가지 아이디어를 활용할 경우 스마트 도시 선도에 </w:t>
      </w:r>
      <w:r w:rsidR="00FA4BCE" w:rsidRPr="0075640F">
        <w:rPr>
          <w:rFonts w:hint="eastAsia"/>
          <w:color w:val="000000" w:themeColor="text1"/>
          <w:sz w:val="24"/>
          <w:szCs w:val="26"/>
        </w:rPr>
        <w:t xml:space="preserve">기여할 수 있다고 </w:t>
      </w:r>
      <w:r w:rsidRPr="0075640F">
        <w:rPr>
          <w:color w:val="000000" w:themeColor="text1"/>
          <w:sz w:val="24"/>
          <w:szCs w:val="26"/>
        </w:rPr>
        <w:t xml:space="preserve">판단됩니다. </w:t>
      </w:r>
    </w:p>
    <w:p w14:paraId="4C14F171" w14:textId="77777777" w:rsidR="00734717" w:rsidRDefault="00FE7461" w:rsidP="006C5F48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(</w:t>
      </w:r>
      <w:r w:rsidRPr="0075640F">
        <w:rPr>
          <w:color w:val="000000" w:themeColor="text1"/>
          <w:sz w:val="24"/>
          <w:szCs w:val="26"/>
        </w:rPr>
        <w:t>2)</w:t>
      </w:r>
      <w:r w:rsidR="006C5F48" w:rsidRPr="0075640F">
        <w:rPr>
          <w:color w:val="000000" w:themeColor="text1"/>
          <w:sz w:val="24"/>
          <w:szCs w:val="26"/>
        </w:rPr>
        <w:t xml:space="preserve"> </w:t>
      </w:r>
      <w:r w:rsidR="006C5F48" w:rsidRPr="0075640F">
        <w:rPr>
          <w:rFonts w:hint="eastAsia"/>
          <w:color w:val="000000" w:themeColor="text1"/>
          <w:sz w:val="24"/>
          <w:szCs w:val="26"/>
        </w:rPr>
        <w:t>모빌리티</w:t>
      </w:r>
      <w:r w:rsidR="006C5F48" w:rsidRPr="0075640F">
        <w:rPr>
          <w:color w:val="000000" w:themeColor="text1"/>
          <w:sz w:val="24"/>
          <w:szCs w:val="26"/>
        </w:rPr>
        <w:t xml:space="preserve"> 스테이션 건설에 과정에서 지역 관계자의 이견 차이가 있을 수 </w:t>
      </w:r>
    </w:p>
    <w:p w14:paraId="2A92F3C1" w14:textId="77777777" w:rsidR="0011434C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>있는 만큼 사전 조율이 필요할 것이며 친환경의 정책</w:t>
      </w:r>
      <w:r w:rsidR="00DD7775" w:rsidRPr="0075640F">
        <w:rPr>
          <w:rFonts w:hint="eastAsia"/>
          <w:color w:val="000000" w:themeColor="text1"/>
          <w:sz w:val="24"/>
          <w:szCs w:val="26"/>
        </w:rPr>
        <w:t>은</w:t>
      </w:r>
      <w:r w:rsidRPr="0075640F">
        <w:rPr>
          <w:color w:val="000000" w:themeColor="text1"/>
          <w:sz w:val="24"/>
          <w:szCs w:val="26"/>
        </w:rPr>
        <w:t xml:space="preserve"> 시민의 참여가 </w:t>
      </w:r>
    </w:p>
    <w:p w14:paraId="2A6587C3" w14:textId="72EDDF0D" w:rsidR="006C5F48" w:rsidRPr="0075640F" w:rsidRDefault="006C5F48" w:rsidP="006C5F48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필수인만큼 홍보활동도 중요하다고 </w:t>
      </w:r>
      <w:r w:rsidR="00DD7775" w:rsidRPr="0075640F">
        <w:rPr>
          <w:rFonts w:hint="eastAsia"/>
          <w:color w:val="000000" w:themeColor="text1"/>
          <w:sz w:val="24"/>
          <w:szCs w:val="26"/>
        </w:rPr>
        <w:t>생각합</w:t>
      </w:r>
      <w:r w:rsidRPr="0075640F">
        <w:rPr>
          <w:color w:val="000000" w:themeColor="text1"/>
          <w:sz w:val="24"/>
          <w:szCs w:val="26"/>
        </w:rPr>
        <w:t>니다.</w:t>
      </w:r>
    </w:p>
    <w:p w14:paraId="6FB3B630" w14:textId="77777777" w:rsidR="006C5F48" w:rsidRPr="00027279" w:rsidRDefault="006C5F48" w:rsidP="006C5F48">
      <w:pPr>
        <w:rPr>
          <w:b/>
          <w:bCs/>
          <w:color w:val="000000" w:themeColor="text1"/>
          <w:sz w:val="24"/>
          <w:szCs w:val="26"/>
        </w:rPr>
      </w:pPr>
    </w:p>
    <w:p w14:paraId="288EF4F0" w14:textId="5C615170" w:rsidR="00D40A1C" w:rsidRPr="0075640F" w:rsidRDefault="00D40A1C" w:rsidP="006C5F48">
      <w:pPr>
        <w:rPr>
          <w:b/>
          <w:bCs/>
          <w:color w:val="000000" w:themeColor="text1"/>
          <w:sz w:val="24"/>
          <w:szCs w:val="26"/>
        </w:rPr>
      </w:pPr>
      <w:r w:rsidRPr="0075640F">
        <w:rPr>
          <w:rFonts w:hint="eastAsia"/>
          <w:b/>
          <w:bCs/>
          <w:color w:val="000000" w:themeColor="text1"/>
          <w:sz w:val="24"/>
          <w:szCs w:val="26"/>
        </w:rPr>
        <w:t>끝맺음</w:t>
      </w:r>
    </w:p>
    <w:p w14:paraId="6B03CBBE" w14:textId="77777777" w:rsidR="007A03C5" w:rsidRDefault="00D40A1C">
      <w:pPr>
        <w:rPr>
          <w:color w:val="000000" w:themeColor="text1"/>
          <w:sz w:val="24"/>
          <w:szCs w:val="26"/>
        </w:rPr>
      </w:pPr>
      <w:r w:rsidRPr="0075640F">
        <w:rPr>
          <w:rFonts w:hint="eastAsia"/>
          <w:color w:val="000000" w:themeColor="text1"/>
          <w:sz w:val="24"/>
          <w:szCs w:val="26"/>
        </w:rPr>
        <w:t>세종시</w:t>
      </w:r>
      <w:r w:rsidRPr="0075640F">
        <w:rPr>
          <w:color w:val="000000" w:themeColor="text1"/>
          <w:sz w:val="24"/>
          <w:szCs w:val="26"/>
        </w:rPr>
        <w:t xml:space="preserve"> 스마트도시로 향한 지름길은 바로 교통문제 해결이 선결과제라고 </w:t>
      </w:r>
    </w:p>
    <w:p w14:paraId="0A246B32" w14:textId="500BAD4A" w:rsidR="00D40A1C" w:rsidRPr="0075640F" w:rsidRDefault="00D40A1C">
      <w:pPr>
        <w:rPr>
          <w:color w:val="000000" w:themeColor="text1"/>
          <w:sz w:val="24"/>
          <w:szCs w:val="26"/>
        </w:rPr>
      </w:pPr>
      <w:r w:rsidRPr="0075640F">
        <w:rPr>
          <w:color w:val="000000" w:themeColor="text1"/>
          <w:sz w:val="24"/>
          <w:szCs w:val="26"/>
        </w:rPr>
        <w:t xml:space="preserve">생각되며 저희들이 제시한 2가지 아이디어를 통해 이 문제를 극복할 수 있다고 생각됩니다. 이상으로 </w:t>
      </w:r>
      <w:r w:rsidR="009B5BE5" w:rsidRPr="0075640F">
        <w:rPr>
          <w:rFonts w:hint="eastAsia"/>
          <w:color w:val="000000" w:themeColor="text1"/>
          <w:sz w:val="24"/>
          <w:szCs w:val="26"/>
        </w:rPr>
        <w:t xml:space="preserve">발표를 </w:t>
      </w:r>
      <w:r w:rsidRPr="0075640F">
        <w:rPr>
          <w:color w:val="000000" w:themeColor="text1"/>
          <w:sz w:val="24"/>
          <w:szCs w:val="26"/>
        </w:rPr>
        <w:t>마치며</w:t>
      </w:r>
      <w:r w:rsidR="009B5BE5" w:rsidRPr="0075640F">
        <w:rPr>
          <w:rFonts w:hint="eastAsia"/>
          <w:color w:val="000000" w:themeColor="text1"/>
          <w:sz w:val="24"/>
          <w:szCs w:val="26"/>
        </w:rPr>
        <w:t xml:space="preserve"> 경청해 </w:t>
      </w:r>
      <w:r w:rsidR="00E93901" w:rsidRPr="0075640F">
        <w:rPr>
          <w:rFonts w:hint="eastAsia"/>
          <w:color w:val="000000" w:themeColor="text1"/>
          <w:sz w:val="24"/>
          <w:szCs w:val="26"/>
        </w:rPr>
        <w:t>주셔서</w:t>
      </w:r>
      <w:r w:rsidRPr="0075640F">
        <w:rPr>
          <w:color w:val="000000" w:themeColor="text1"/>
          <w:sz w:val="24"/>
          <w:szCs w:val="26"/>
        </w:rPr>
        <w:t xml:space="preserve"> 감사합니다.</w:t>
      </w:r>
    </w:p>
    <w:sectPr w:rsidR="00D40A1C" w:rsidRPr="00756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DD5D" w14:textId="77777777" w:rsidR="00EB75E0" w:rsidRDefault="00EB75E0" w:rsidP="00562211">
      <w:pPr>
        <w:spacing w:after="0" w:line="240" w:lineRule="auto"/>
      </w:pPr>
      <w:r>
        <w:separator/>
      </w:r>
    </w:p>
  </w:endnote>
  <w:endnote w:type="continuationSeparator" w:id="0">
    <w:p w14:paraId="5A04FBAC" w14:textId="77777777" w:rsidR="00EB75E0" w:rsidRDefault="00EB75E0" w:rsidP="0056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FF7B" w14:textId="77777777" w:rsidR="00EB75E0" w:rsidRDefault="00EB75E0" w:rsidP="00562211">
      <w:pPr>
        <w:spacing w:after="0" w:line="240" w:lineRule="auto"/>
      </w:pPr>
      <w:r>
        <w:separator/>
      </w:r>
    </w:p>
  </w:footnote>
  <w:footnote w:type="continuationSeparator" w:id="0">
    <w:p w14:paraId="149F8CF8" w14:textId="77777777" w:rsidR="00EB75E0" w:rsidRDefault="00EB75E0" w:rsidP="0056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1C"/>
    <w:rsid w:val="00000767"/>
    <w:rsid w:val="000104C3"/>
    <w:rsid w:val="00011B39"/>
    <w:rsid w:val="00021184"/>
    <w:rsid w:val="00027279"/>
    <w:rsid w:val="00040FB5"/>
    <w:rsid w:val="000677C5"/>
    <w:rsid w:val="00087ECC"/>
    <w:rsid w:val="000A7C6C"/>
    <w:rsid w:val="00110FFD"/>
    <w:rsid w:val="0011434C"/>
    <w:rsid w:val="001362C3"/>
    <w:rsid w:val="00150451"/>
    <w:rsid w:val="001536CD"/>
    <w:rsid w:val="0016633F"/>
    <w:rsid w:val="001931A8"/>
    <w:rsid w:val="001A5F1C"/>
    <w:rsid w:val="001D44DC"/>
    <w:rsid w:val="001D7C76"/>
    <w:rsid w:val="001F0EDA"/>
    <w:rsid w:val="00206A25"/>
    <w:rsid w:val="002143A2"/>
    <w:rsid w:val="002578DA"/>
    <w:rsid w:val="0026702B"/>
    <w:rsid w:val="0029166C"/>
    <w:rsid w:val="002C794E"/>
    <w:rsid w:val="002D4122"/>
    <w:rsid w:val="00310692"/>
    <w:rsid w:val="003143A4"/>
    <w:rsid w:val="00340D05"/>
    <w:rsid w:val="00370DCB"/>
    <w:rsid w:val="00371F18"/>
    <w:rsid w:val="00376A3C"/>
    <w:rsid w:val="003800B1"/>
    <w:rsid w:val="003A3726"/>
    <w:rsid w:val="0043615F"/>
    <w:rsid w:val="00441449"/>
    <w:rsid w:val="00461F38"/>
    <w:rsid w:val="00483558"/>
    <w:rsid w:val="00527646"/>
    <w:rsid w:val="005568EF"/>
    <w:rsid w:val="0056089B"/>
    <w:rsid w:val="00562211"/>
    <w:rsid w:val="0056570C"/>
    <w:rsid w:val="005A47D6"/>
    <w:rsid w:val="005E76E3"/>
    <w:rsid w:val="005F09AB"/>
    <w:rsid w:val="005F33E7"/>
    <w:rsid w:val="00600E9F"/>
    <w:rsid w:val="00611DAE"/>
    <w:rsid w:val="006721DC"/>
    <w:rsid w:val="006B716B"/>
    <w:rsid w:val="006C5F48"/>
    <w:rsid w:val="006D1C86"/>
    <w:rsid w:val="006D58DB"/>
    <w:rsid w:val="00716303"/>
    <w:rsid w:val="00734717"/>
    <w:rsid w:val="0075640F"/>
    <w:rsid w:val="0077557A"/>
    <w:rsid w:val="00791E86"/>
    <w:rsid w:val="0079697D"/>
    <w:rsid w:val="007A03C5"/>
    <w:rsid w:val="007A5B1B"/>
    <w:rsid w:val="007B450F"/>
    <w:rsid w:val="007C730A"/>
    <w:rsid w:val="007D1086"/>
    <w:rsid w:val="007D7A86"/>
    <w:rsid w:val="00851134"/>
    <w:rsid w:val="008858CE"/>
    <w:rsid w:val="008E4985"/>
    <w:rsid w:val="008F6FDB"/>
    <w:rsid w:val="00904A75"/>
    <w:rsid w:val="0090647C"/>
    <w:rsid w:val="0091036B"/>
    <w:rsid w:val="009470F6"/>
    <w:rsid w:val="0096389A"/>
    <w:rsid w:val="00981115"/>
    <w:rsid w:val="00996B59"/>
    <w:rsid w:val="009A3C7E"/>
    <w:rsid w:val="009B0819"/>
    <w:rsid w:val="009B5BE5"/>
    <w:rsid w:val="009C65F8"/>
    <w:rsid w:val="009C67FF"/>
    <w:rsid w:val="00A43640"/>
    <w:rsid w:val="00A57886"/>
    <w:rsid w:val="00A90FCC"/>
    <w:rsid w:val="00AA454C"/>
    <w:rsid w:val="00AA551C"/>
    <w:rsid w:val="00AA630C"/>
    <w:rsid w:val="00AC6744"/>
    <w:rsid w:val="00AE5019"/>
    <w:rsid w:val="00AF6417"/>
    <w:rsid w:val="00B01211"/>
    <w:rsid w:val="00B44289"/>
    <w:rsid w:val="00B551A7"/>
    <w:rsid w:val="00B56FBB"/>
    <w:rsid w:val="00B71614"/>
    <w:rsid w:val="00BC5A08"/>
    <w:rsid w:val="00BD5B3F"/>
    <w:rsid w:val="00C03842"/>
    <w:rsid w:val="00C1161B"/>
    <w:rsid w:val="00C578EF"/>
    <w:rsid w:val="00C67BBA"/>
    <w:rsid w:val="00C76E3E"/>
    <w:rsid w:val="00C81533"/>
    <w:rsid w:val="00CA409B"/>
    <w:rsid w:val="00CB1575"/>
    <w:rsid w:val="00CF4227"/>
    <w:rsid w:val="00CF7267"/>
    <w:rsid w:val="00D1502A"/>
    <w:rsid w:val="00D40A1C"/>
    <w:rsid w:val="00D66A6D"/>
    <w:rsid w:val="00D734C6"/>
    <w:rsid w:val="00D73E27"/>
    <w:rsid w:val="00D96016"/>
    <w:rsid w:val="00D96B74"/>
    <w:rsid w:val="00DB5D03"/>
    <w:rsid w:val="00DB7701"/>
    <w:rsid w:val="00DC1D81"/>
    <w:rsid w:val="00DD7775"/>
    <w:rsid w:val="00DE64BB"/>
    <w:rsid w:val="00DF3ECF"/>
    <w:rsid w:val="00E62ECD"/>
    <w:rsid w:val="00E93901"/>
    <w:rsid w:val="00E95607"/>
    <w:rsid w:val="00EB0C9D"/>
    <w:rsid w:val="00EB75E0"/>
    <w:rsid w:val="00EB773A"/>
    <w:rsid w:val="00ED4ED2"/>
    <w:rsid w:val="00ED55BA"/>
    <w:rsid w:val="00EF50FB"/>
    <w:rsid w:val="00F75B55"/>
    <w:rsid w:val="00F76315"/>
    <w:rsid w:val="00FA4BCE"/>
    <w:rsid w:val="00FC2CF1"/>
    <w:rsid w:val="00FC2D7D"/>
    <w:rsid w:val="00FC3666"/>
    <w:rsid w:val="00FD0474"/>
    <w:rsid w:val="00FE4678"/>
    <w:rsid w:val="00FE746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B9BE7"/>
  <w15:chartTrackingRefBased/>
  <w15:docId w15:val="{CB202650-6199-45FF-9B3C-ABDA25BB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2211"/>
  </w:style>
  <w:style w:type="paragraph" w:styleId="a4">
    <w:name w:val="footer"/>
    <w:basedOn w:val="a"/>
    <w:link w:val="Char0"/>
    <w:uiPriority w:val="99"/>
    <w:unhideWhenUsed/>
    <w:rsid w:val="00562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2211"/>
  </w:style>
  <w:style w:type="paragraph" w:styleId="a5">
    <w:name w:val="List Paragraph"/>
    <w:basedOn w:val="a"/>
    <w:uiPriority w:val="34"/>
    <w:qFormat/>
    <w:rsid w:val="006D58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JaeHyun Kim</cp:lastModifiedBy>
  <cp:revision>122</cp:revision>
  <dcterms:created xsi:type="dcterms:W3CDTF">2023-11-10T04:21:00Z</dcterms:created>
  <dcterms:modified xsi:type="dcterms:W3CDTF">2023-11-14T11:04:00Z</dcterms:modified>
</cp:coreProperties>
</file>