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3C0F18B3" w:rsidR="00743134" w:rsidRPr="008C1228" w:rsidRDefault="00A572DE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21.10.28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0592E1BD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572DE">
              <w:rPr>
                <w:rFonts w:asciiTheme="minorHAnsi" w:eastAsiaTheme="minorHAnsi" w:hAnsiTheme="minorHAnsi" w:hint="eastAsia"/>
              </w:rPr>
              <w:t>비대면</w:t>
            </w:r>
            <w:r w:rsidR="008C1228" w:rsidRPr="00A572DE">
              <w:rPr>
                <w:rFonts w:asciiTheme="minorHAnsi" w:eastAsiaTheme="minorHAnsi" w:hAnsiTheme="minorHAnsi" w:hint="eastAsia"/>
              </w:rPr>
              <w:t>(집</w:t>
            </w:r>
            <w:r w:rsidR="008C1228" w:rsidRPr="00A572DE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02AEBAF" w14:textId="77777777" w:rsidR="008C1228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아나콘다 설치</w:t>
            </w:r>
          </w:p>
          <w:p w14:paraId="79DA15C4" w14:textId="77777777" w:rsidR="007A6ED0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779844A3" w14:textId="77777777" w:rsidR="007A6ED0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주피터 노트북으로 개발환경 구축</w:t>
            </w:r>
          </w:p>
          <w:p w14:paraId="25B59058" w14:textId="77393C16" w:rsidR="007A6ED0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 xml:space="preserve">주피터노트북 경로 변경 </w:t>
            </w:r>
            <w:proofErr w:type="gramStart"/>
            <w:r w:rsidRPr="007A6ED0">
              <w:rPr>
                <w:rFonts w:asciiTheme="minorHAnsi" w:eastAsiaTheme="minorHAnsi" w:hAnsiTheme="minorHAnsi" w:hint="eastAsia"/>
              </w:rPr>
              <w:t>팁 :</w:t>
            </w:r>
            <w:proofErr w:type="gramEnd"/>
            <w:r w:rsidRPr="007A6ED0">
              <w:rPr>
                <w:rFonts w:asciiTheme="minorHAnsi" w:eastAsiaTheme="minorHAnsi" w:hAnsiTheme="minorHAnsi" w:hint="eastAsia"/>
              </w:rPr>
              <w:t xml:space="preserve"> </w:t>
            </w:r>
            <w:hyperlink r:id="rId7" w:history="1">
              <w:r w:rsidRPr="006E6397">
                <w:rPr>
                  <w:rStyle w:val="afc"/>
                  <w:rFonts w:asciiTheme="minorHAnsi" w:eastAsiaTheme="minorHAnsi" w:hAnsiTheme="minorHAnsi" w:hint="eastAsia"/>
                </w:rPr>
                <w:t>https://ooyoung.tistory.com/7</w:t>
              </w:r>
            </w:hyperlink>
          </w:p>
          <w:p w14:paraId="5DF552E6" w14:textId="77777777" w:rsidR="007A6ED0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4D75AAA7" w14:textId="77777777" w:rsidR="007A6ED0" w:rsidRDefault="007A6ED0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>주피터노트북 실행</w:t>
            </w:r>
          </w:p>
          <w:p w14:paraId="365731F3" w14:textId="77777777" w:rsidR="007A6ED0" w:rsidRPr="007A6ED0" w:rsidRDefault="007A6ED0" w:rsidP="007A6ED0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>-&gt;원하는 디렉토리 이동</w:t>
            </w:r>
          </w:p>
          <w:p w14:paraId="4A241011" w14:textId="481E3B79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/>
              </w:rPr>
              <w:t>-&gt; new -&gt;python 3</w:t>
            </w:r>
          </w:p>
          <w:p w14:paraId="64893F61" w14:textId="2F976A22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>-&gt;python 페이지 생성</w:t>
            </w:r>
          </w:p>
          <w:p w14:paraId="005158F7" w14:textId="3396C1A5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>-&gt;</w:t>
            </w:r>
            <w:proofErr w:type="gramStart"/>
            <w:r w:rsidRPr="007A6ED0">
              <w:rPr>
                <w:rFonts w:asciiTheme="minorHAnsi" w:eastAsiaTheme="minorHAnsi" w:hAnsiTheme="minorHAnsi" w:hint="eastAsia"/>
              </w:rPr>
              <w:t>file.Save</w:t>
            </w:r>
            <w:proofErr w:type="gramEnd"/>
            <w:r w:rsidRPr="007A6ED0">
              <w:rPr>
                <w:rFonts w:asciiTheme="minorHAnsi" w:eastAsiaTheme="minorHAnsi" w:hAnsiTheme="minorHAnsi" w:hint="eastAsia"/>
              </w:rPr>
              <w:t xml:space="preserve"> as 원하는 file name</w:t>
            </w:r>
          </w:p>
          <w:p w14:paraId="28EB3E0F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-&gt;원하는 코드 작성</w:t>
            </w:r>
          </w:p>
          <w:p w14:paraId="3AA743DE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63280AB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특징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>코드 중간 중간 결과값 확인 가능.</w:t>
            </w:r>
          </w:p>
          <w:p w14:paraId="6F713BC7" w14:textId="6D161B50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422B604" w14:textId="45D3623A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리셋과 재 시작</w:t>
            </w:r>
          </w:p>
          <w:p w14:paraId="239D3E28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-&gt;커널-&gt;rester clear output-&gt;중간 중간 결과값 지움</w:t>
            </w:r>
          </w:p>
          <w:p w14:paraId="09457675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7E965BF" w14:textId="77777777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>#단축키</w:t>
            </w:r>
          </w:p>
          <w:p w14:paraId="5FF12714" w14:textId="4B00CB3F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>shift + enter-&gt; 실행과 동시에 cell 추가</w:t>
            </w:r>
          </w:p>
          <w:p w14:paraId="41750A2D" w14:textId="08AC09CE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 xml:space="preserve">ctrl + enter -&gt; 실행 </w:t>
            </w:r>
            <w:proofErr w:type="gramStart"/>
            <w:r w:rsidRPr="007A6ED0">
              <w:rPr>
                <w:rFonts w:asciiTheme="minorHAnsi" w:eastAsiaTheme="minorHAnsi" w:hAnsiTheme="minorHAnsi" w:hint="eastAsia"/>
              </w:rPr>
              <w:t>만 함</w:t>
            </w:r>
            <w:proofErr w:type="gramEnd"/>
            <w:r w:rsidRPr="007A6ED0">
              <w:rPr>
                <w:rFonts w:asciiTheme="minorHAnsi" w:eastAsiaTheme="minorHAnsi" w:hAnsiTheme="minorHAnsi" w:hint="eastAsia"/>
              </w:rPr>
              <w:tab/>
            </w:r>
          </w:p>
          <w:p w14:paraId="42142701" w14:textId="1A7153E4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>ctrl + 'C' -&gt; 주피터 노트북 종료</w:t>
            </w:r>
          </w:p>
          <w:p w14:paraId="3BE696C5" w14:textId="762C3EC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>shift + tab -&gt; 해당 함수 설명</w:t>
            </w:r>
          </w:p>
          <w:p w14:paraId="4C935E32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BC02E6C" w14:textId="07A1284A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python file로 저장하기</w:t>
            </w:r>
          </w:p>
          <w:p w14:paraId="0B51F622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/>
              </w:rPr>
              <w:t>file-&gt;download as-&gt;python (.py)</w:t>
            </w:r>
          </w:p>
          <w:p w14:paraId="0697C65A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61D0CE0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주피터 노트북에서 명령어모드는 입력 창 외곽 흰색부분에 클릭하여 활성화</w:t>
            </w:r>
          </w:p>
          <w:p w14:paraId="4A30B124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7A6ED0">
              <w:rPr>
                <w:rFonts w:asciiTheme="minorHAnsi" w:eastAsiaTheme="minorHAnsi" w:hAnsiTheme="minorHAnsi" w:hint="eastAsia"/>
              </w:rPr>
              <w:t>해당 셀 용도 변경 단축키</w:t>
            </w:r>
          </w:p>
          <w:p w14:paraId="1670DD66" w14:textId="77777777" w:rsidR="007A6ED0" w:rsidRP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>m-&gt;마크 cell</w:t>
            </w:r>
          </w:p>
          <w:p w14:paraId="14EA47CA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A6ED0">
              <w:rPr>
                <w:rFonts w:asciiTheme="minorHAnsi" w:eastAsiaTheme="minorHAnsi" w:hAnsiTheme="minorHAnsi" w:hint="eastAsia"/>
              </w:rPr>
              <w:t>y-&gt;코드 cell</w:t>
            </w:r>
          </w:p>
          <w:p w14:paraId="39AE15CA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74781E2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B83A9E8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D1C6DD8" w14:textId="77777777" w:rsidR="007A6ED0" w:rsidRDefault="007A6ED0" w:rsidP="007A6ED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lastRenderedPageBreak/>
              <w:t>파이썬 기본</w:t>
            </w:r>
          </w:p>
          <w:p w14:paraId="6A112455" w14:textId="77777777" w:rsidR="007A6ED0" w:rsidRDefault="007A6ED0" w:rsidP="007A6ED0">
            <w:pPr>
              <w:ind w:leftChars="200" w:left="800" w:hangingChars="200" w:hanging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 xml:space="preserve">파이썬은 변수와 함수 경계가 모호한데 만드는 규칙을 정해주면 </w:t>
            </w:r>
            <w:proofErr w:type="gramStart"/>
            <w:r w:rsidRPr="007A6ED0">
              <w:rPr>
                <w:rFonts w:asciiTheme="minorHAnsi" w:eastAsiaTheme="minorHAnsi" w:hAnsiTheme="minorHAnsi" w:hint="eastAsia"/>
              </w:rPr>
              <w:t>편하다.스네이크</w:t>
            </w:r>
            <w:proofErr w:type="gramEnd"/>
            <w:r w:rsidRPr="007A6ED0">
              <w:rPr>
                <w:rFonts w:asciiTheme="minorHAnsi" w:eastAsiaTheme="minorHAnsi" w:hAnsiTheme="minorHAnsi" w:hint="eastAsia"/>
              </w:rPr>
              <w:t xml:space="preserve"> 케이스 : get_data 같이 공백 대신 '_'를 사용</w:t>
            </w:r>
          </w:p>
          <w:p w14:paraId="355C027C" w14:textId="77777777" w:rsidR="007A6ED0" w:rsidRDefault="007A6ED0" w:rsidP="007A6ED0">
            <w:pPr>
              <w:ind w:leftChars="400" w:left="800"/>
              <w:jc w:val="left"/>
              <w:rPr>
                <w:rFonts w:asciiTheme="minorHAnsi" w:eastAsiaTheme="minorHAnsi" w:hAnsiTheme="minorHAnsi"/>
              </w:rPr>
            </w:pPr>
            <w:proofErr w:type="gramStart"/>
            <w:r w:rsidRPr="007A6ED0">
              <w:rPr>
                <w:rFonts w:asciiTheme="minorHAnsi" w:eastAsiaTheme="minorHAnsi" w:hAnsiTheme="minorHAnsi" w:hint="eastAsia"/>
              </w:rPr>
              <w:t>캐멀케이스 :</w:t>
            </w:r>
            <w:proofErr w:type="gramEnd"/>
            <w:r w:rsidRPr="007A6ED0">
              <w:rPr>
                <w:rFonts w:asciiTheme="minorHAnsi" w:eastAsiaTheme="minorHAnsi" w:hAnsiTheme="minorHAnsi" w:hint="eastAsia"/>
              </w:rPr>
              <w:t xml:space="preserve"> GetData 같이 단어 구분을 대문자로 </w:t>
            </w:r>
          </w:p>
          <w:p w14:paraId="7082DFB0" w14:textId="77777777" w:rsidR="007A6ED0" w:rsidRDefault="007A6ED0" w:rsidP="007A6ED0">
            <w:pPr>
              <w:ind w:leftChars="400" w:left="800"/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>파이썬은 주로 소문자로 시작하는 캐멀케이스를 사용하지 않음.</w:t>
            </w:r>
          </w:p>
          <w:p w14:paraId="22DC9DAD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</w:p>
          <w:p w14:paraId="74DEB2B1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>파이썬 기능</w:t>
            </w:r>
          </w:p>
          <w:p w14:paraId="10F39AED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주석</w:t>
            </w:r>
          </w:p>
          <w:p w14:paraId="6BC9A237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r w:rsidRPr="007A6ED0">
              <w:rPr>
                <w:rFonts w:asciiTheme="minorHAnsi" w:eastAsiaTheme="minorHAnsi" w:hAnsiTheme="minorHAnsi" w:hint="eastAsia"/>
              </w:rPr>
              <w:t>#주석</w:t>
            </w:r>
          </w:p>
          <w:p w14:paraId="1CD66810" w14:textId="2E2DEFAB" w:rsidR="007A6ED0" w:rsidRP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7A6ED0">
              <w:rPr>
                <w:rFonts w:asciiTheme="minorHAnsi" w:eastAsiaTheme="minorHAnsi" w:hAnsiTheme="minorHAnsi" w:hint="eastAsia"/>
              </w:rPr>
              <w:t>멀티라인 주석</w:t>
            </w:r>
          </w:p>
          <w:p w14:paraId="64909295" w14:textId="77777777" w:rsidR="007A6ED0" w:rsidRPr="007A6ED0" w:rsidRDefault="007A6ED0" w:rsidP="007A6ED0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7A6ED0">
              <w:rPr>
                <w:rFonts w:asciiTheme="minorHAnsi" w:eastAsiaTheme="minorHAnsi" w:hAnsiTheme="minorHAnsi" w:hint="eastAsia"/>
              </w:rPr>
              <w:t xml:space="preserve">'''여러줄로 </w:t>
            </w:r>
          </w:p>
          <w:p w14:paraId="19544EF9" w14:textId="1FDACB54" w:rsidR="007A6ED0" w:rsidRPr="007A6ED0" w:rsidRDefault="007A6ED0" w:rsidP="007A6ED0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7A6ED0">
              <w:rPr>
                <w:rFonts w:asciiTheme="minorHAnsi" w:eastAsiaTheme="minorHAnsi" w:hAnsiTheme="minorHAnsi" w:hint="eastAsia"/>
              </w:rPr>
              <w:t xml:space="preserve">이루어진 </w:t>
            </w:r>
          </w:p>
          <w:p w14:paraId="53480D89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 w:rsidRPr="007A6ED0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7A6ED0">
              <w:rPr>
                <w:rFonts w:asciiTheme="minorHAnsi" w:eastAsiaTheme="minorHAnsi" w:hAnsiTheme="minorHAnsi" w:hint="eastAsia"/>
              </w:rPr>
              <w:t>내용'''</w:t>
            </w:r>
          </w:p>
          <w:p w14:paraId="2B643183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7A6ED0">
              <w:rPr>
                <w:rFonts w:asciiTheme="minorHAnsi" w:eastAsiaTheme="minorHAnsi" w:hAnsiTheme="minorHAnsi" w:hint="eastAsia"/>
              </w:rPr>
              <w:t>주석 동시에 걸거나 해제</w:t>
            </w:r>
          </w:p>
          <w:p w14:paraId="4D10DDCE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r w:rsidRPr="007A6ED0">
              <w:rPr>
                <w:rFonts w:asciiTheme="minorHAnsi" w:eastAsiaTheme="minorHAnsi" w:hAnsiTheme="minorHAnsi"/>
              </w:rPr>
              <w:t>ctrl + /</w:t>
            </w:r>
          </w:p>
          <w:p w14:paraId="6A05DC27" w14:textId="77777777" w:rsidR="007A6ED0" w:rsidRDefault="007A6ED0" w:rsidP="007A6ED0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A6ED0">
              <w:rPr>
                <w:rFonts w:asciiTheme="minorHAnsi" w:eastAsiaTheme="minorHAnsi" w:hAnsiTheme="minorHAnsi" w:hint="eastAsia"/>
              </w:rPr>
              <w:t>파이썬 함수</w:t>
            </w:r>
          </w:p>
          <w:p w14:paraId="0C08D321" w14:textId="360CEEA9" w:rsidR="007A6ED0" w:rsidRPr="007A6ED0" w:rsidRDefault="007A6ED0" w:rsidP="007A6ED0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7A6ED0">
              <w:rPr>
                <w:rFonts w:asciiTheme="minorHAnsi" w:eastAsiaTheme="minorHAnsi" w:hAnsiTheme="minorHAnsi"/>
              </w:rPr>
              <w:t>print(</w:t>
            </w:r>
            <w:proofErr w:type="gramStart"/>
            <w:r w:rsidRPr="007A6ED0"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콘솔에 기본적으로 출력을 담당하는 함수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CA18D1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EA1E6B4" w14:textId="77777777" w:rsidR="008C1228" w:rsidRP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t>파이썬 자료형</w:t>
            </w:r>
          </w:p>
          <w:p w14:paraId="26B73344" w14:textId="4E2710C5" w:rsidR="00CA18D1" w:rsidRPr="00CA18D1" w:rsidRDefault="00CA18D1" w:rsidP="00CA18D1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CA18D1">
              <w:rPr>
                <w:rFonts w:asciiTheme="minorHAnsi" w:eastAsiaTheme="minorHAnsi" w:hAnsiTheme="minorHAnsi" w:hint="eastAsia"/>
              </w:rPr>
              <w:t xml:space="preserve"> </w:t>
            </w:r>
            <w:r w:rsidRPr="00CA18D1">
              <w:rPr>
                <w:rFonts w:asciiTheme="minorHAnsi" w:eastAsiaTheme="minorHAnsi" w:hAnsiTheme="minorHAnsi"/>
              </w:rPr>
              <w:t xml:space="preserve">   </w:t>
            </w:r>
            <w:r w:rsidRPr="00CA18D1">
              <w:rPr>
                <w:rFonts w:asciiTheme="minorHAnsi" w:eastAsiaTheme="minorHAnsi" w:hAnsiTheme="minorHAnsi" w:hint="eastAsia"/>
              </w:rPr>
              <w:t xml:space="preserve">문자열 표현중 작은 따옴표나 큰 따옴표를 넣고 싶으면 </w:t>
            </w:r>
          </w:p>
          <w:p w14:paraId="5D367F42" w14:textId="59A26A55" w:rsidR="00CA18D1" w:rsidRPr="00CA18D1" w:rsidRDefault="00CA18D1" w:rsidP="00CA18D1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CA18D1">
              <w:rPr>
                <w:rFonts w:asciiTheme="minorHAnsi" w:eastAsiaTheme="minorHAnsi" w:hAnsiTheme="minorHAnsi" w:hint="eastAsia"/>
              </w:rPr>
              <w:t>"'안녕하세요'라고 말했다" 라던가</w:t>
            </w:r>
          </w:p>
          <w:p w14:paraId="01B884B1" w14:textId="46F1656E" w:rsidR="00CA18D1" w:rsidRPr="00CA18D1" w:rsidRDefault="00CA18D1" w:rsidP="00CA18D1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CA18D1">
              <w:rPr>
                <w:rFonts w:asciiTheme="minorHAnsi" w:eastAsiaTheme="minorHAnsi" w:hAnsiTheme="minorHAnsi" w:hint="eastAsia"/>
              </w:rPr>
              <w:t xml:space="preserve">'"안녕하세요"라고 말했다'같이 </w:t>
            </w:r>
            <w:proofErr w:type="gramStart"/>
            <w:r w:rsidRPr="00CA18D1">
              <w:rPr>
                <w:rFonts w:asciiTheme="minorHAnsi" w:eastAsiaTheme="minorHAnsi" w:hAnsiTheme="minorHAnsi" w:hint="eastAsia"/>
              </w:rPr>
              <w:t>표현 하면</w:t>
            </w:r>
            <w:proofErr w:type="gramEnd"/>
            <w:r w:rsidRPr="00CA18D1">
              <w:rPr>
                <w:rFonts w:asciiTheme="minorHAnsi" w:eastAsiaTheme="minorHAnsi" w:hAnsiTheme="minorHAnsi" w:hint="eastAsia"/>
              </w:rPr>
              <w:t xml:space="preserve"> 된다</w:t>
            </w:r>
          </w:p>
          <w:p w14:paraId="3A24F917" w14:textId="6813388C" w:rsidR="00CA18D1" w:rsidRDefault="00CA18D1" w:rsidP="00CA18D1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t xml:space="preserve">아니면 </w:t>
            </w:r>
            <w:proofErr w:type="gramStart"/>
            <w:r w:rsidRPr="00CA18D1">
              <w:rPr>
                <w:rFonts w:asciiTheme="minorHAnsi" w:eastAsiaTheme="minorHAnsi" w:hAnsiTheme="minorHAnsi" w:hint="eastAsia"/>
              </w:rPr>
              <w:t>C언어 처럼</w:t>
            </w:r>
            <w:proofErr w:type="gramEnd"/>
            <w:r w:rsidRPr="00CA18D1">
              <w:rPr>
                <w:rFonts w:asciiTheme="minorHAnsi" w:eastAsiaTheme="minorHAnsi" w:hAnsiTheme="minorHAnsi" w:hint="eastAsia"/>
              </w:rPr>
              <w:t xml:space="preserve"> \"같이 역슬레시(원)를 따옴표 앞에 넣</w:t>
            </w:r>
            <w:r>
              <w:rPr>
                <w:rFonts w:asciiTheme="minorHAnsi" w:eastAsiaTheme="minorHAnsi" w:hAnsiTheme="minorHAnsi" w:hint="eastAsia"/>
              </w:rPr>
              <w:t>는다</w:t>
            </w:r>
          </w:p>
          <w:p w14:paraId="4445F0D1" w14:textId="77777777" w:rsidR="00CA18D1" w:rsidRPr="00CA18D1" w:rsidRDefault="00CA18D1" w:rsidP="00CA18D1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59478566" w14:textId="674E1A71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t>파이썬 문자열 연산</w:t>
            </w:r>
          </w:p>
          <w:p w14:paraId="4749B622" w14:textId="6559B368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덧셈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문자열 끼리 병합</w:t>
            </w:r>
          </w:p>
          <w:p w14:paraId="0E1AD8A6" w14:textId="2A66CE1A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곱셈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문자열을 반복한다</w:t>
            </w:r>
          </w:p>
          <w:p w14:paraId="44FD8D6B" w14:textId="77777777" w:rsidR="00CA18D1" w:rsidRPr="00CA18D1" w:rsidRDefault="00CA18D1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48DFB82E" w14:textId="003AA765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t>파이썬 숫자형 자료 연산</w:t>
            </w:r>
          </w:p>
          <w:p w14:paraId="2BD5EE94" w14:textId="4E54476A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정수 </w:t>
            </w:r>
            <w:r>
              <w:rPr>
                <w:rFonts w:asciiTheme="minorHAnsi" w:eastAsiaTheme="minorHAnsi" w:hAnsiTheme="minorHAnsi"/>
              </w:rPr>
              <w:t>,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소수로 구분 되어 있음</w:t>
            </w:r>
          </w:p>
          <w:p w14:paraId="124492BD" w14:textId="17083521" w:rsidR="00CA18D1" w:rsidRDefault="00CA18D1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사칙연산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,</w:t>
            </w:r>
            <w:r w:rsidR="00F911AE">
              <w:rPr>
                <w:rFonts w:hint="eastAsia"/>
              </w:rPr>
              <w:t xml:space="preserve"> </w:t>
            </w:r>
            <w:r w:rsidR="00F911AE" w:rsidRPr="00F911AE">
              <w:rPr>
                <w:rFonts w:asciiTheme="minorHAnsi" w:eastAsiaTheme="minorHAnsi" w:hAnsiTheme="minorHAnsi" w:hint="eastAsia"/>
              </w:rPr>
              <w:t>/</w:t>
            </w:r>
            <w:proofErr w:type="gramEnd"/>
            <w:r w:rsidR="00F911AE" w:rsidRPr="00F911AE">
              <w:rPr>
                <w:rFonts w:asciiTheme="minorHAnsi" w:eastAsiaTheme="minorHAnsi" w:hAnsiTheme="minorHAnsi" w:hint="eastAsia"/>
              </w:rPr>
              <w:t>/(몫), %(나머지), **(거듭제</w:t>
            </w:r>
            <w:r w:rsidR="00F911AE">
              <w:rPr>
                <w:rFonts w:asciiTheme="minorHAnsi" w:eastAsiaTheme="minorHAnsi" w:hAnsiTheme="minorHAnsi" w:hint="eastAsia"/>
              </w:rPr>
              <w:t>곱</w:t>
            </w:r>
            <w:r w:rsidR="00F911AE" w:rsidRPr="00F911AE">
              <w:rPr>
                <w:rFonts w:asciiTheme="minorHAnsi" w:eastAsiaTheme="minorHAnsi" w:hAnsiTheme="minorHAnsi" w:hint="eastAsia"/>
              </w:rPr>
              <w:t>)</w:t>
            </w:r>
          </w:p>
          <w:p w14:paraId="417533ED" w14:textId="77777777" w:rsidR="00CA18D1" w:rsidRDefault="00CA18D1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A18D1">
              <w:rPr>
                <w:rFonts w:asciiTheme="minorHAnsi" w:eastAsiaTheme="minorHAnsi" w:hAnsiTheme="minorHAnsi" w:hint="eastAsia"/>
              </w:rPr>
              <w:t>파이썬 변수와 입력</w:t>
            </w:r>
          </w:p>
          <w:p w14:paraId="7769487B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i</w:t>
            </w:r>
            <w:r w:rsidRPr="00F911AE">
              <w:rPr>
                <w:rFonts w:asciiTheme="minorHAnsi" w:eastAsiaTheme="minorHAnsi" w:hAnsiTheme="minorHAnsi" w:hint="eastAsia"/>
              </w:rPr>
              <w:t>nt() -&gt; 정수로 변환</w:t>
            </w:r>
          </w:p>
          <w:p w14:paraId="28E1CD2D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float() -&gt; </w:t>
            </w:r>
            <w:r>
              <w:rPr>
                <w:rFonts w:asciiTheme="minorHAnsi" w:eastAsiaTheme="minorHAnsi" w:hAnsiTheme="minorHAnsi" w:hint="eastAsia"/>
              </w:rPr>
              <w:t>소수로 변환</w:t>
            </w:r>
          </w:p>
          <w:p w14:paraId="7D426A40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F911AE">
              <w:rPr>
                <w:rFonts w:asciiTheme="minorHAnsi" w:eastAsiaTheme="minorHAnsi" w:hAnsiTheme="minorHAnsi" w:hint="eastAsia"/>
              </w:rPr>
              <w:t>input() -&gt; 키보드로부터 문자열을 입력 받는 함수</w:t>
            </w:r>
          </w:p>
          <w:p w14:paraId="071D0CB6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F911AE">
              <w:rPr>
                <w:rFonts w:asciiTheme="minorHAnsi" w:eastAsiaTheme="minorHAnsi" w:hAnsiTheme="minorHAnsi"/>
              </w:rPr>
              <w:t>len</w:t>
            </w:r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문자열 길이 반환</w:t>
            </w:r>
          </w:p>
          <w:p w14:paraId="61C56B59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4002821" w14:textId="77777777" w:rsidR="00F911AE" w:rsidRDefault="00F911A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*변수 선언 시 주의 사항.</w:t>
            </w:r>
          </w:p>
          <w:p w14:paraId="2EDC32FD" w14:textId="77777777" w:rsidR="00F911AE" w:rsidRDefault="00F911AE" w:rsidP="00F911AE">
            <w:pPr>
              <w:ind w:left="400" w:hangingChars="200" w:hanging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수업 </w:t>
            </w:r>
            <w:r>
              <w:rPr>
                <w:rFonts w:asciiTheme="minorHAnsi" w:eastAsiaTheme="minorHAnsi" w:hAnsiTheme="minorHAnsi" w:hint="eastAsia"/>
              </w:rPr>
              <w:t xml:space="preserve">중 변수를 </w:t>
            </w:r>
            <w:r>
              <w:rPr>
                <w:rFonts w:asciiTheme="minorHAnsi" w:eastAsiaTheme="minorHAnsi" w:hAnsiTheme="minorHAnsi"/>
              </w:rPr>
              <w:t>str</w:t>
            </w:r>
            <w:r>
              <w:rPr>
                <w:rFonts w:asciiTheme="minorHAnsi" w:eastAsiaTheme="minorHAnsi" w:hAnsiTheme="minorHAnsi" w:hint="eastAsia"/>
              </w:rPr>
              <w:t xml:space="preserve">로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사용 했다가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문자열로 변환 해주는 </w:t>
            </w:r>
            <w:r>
              <w:rPr>
                <w:rFonts w:asciiTheme="minorHAnsi" w:eastAsiaTheme="minorHAnsi" w:hAnsiTheme="minorHAnsi"/>
              </w:rPr>
              <w:t>str</w:t>
            </w:r>
            <w:r>
              <w:rPr>
                <w:rFonts w:asciiTheme="minorHAnsi" w:eastAsiaTheme="minorHAnsi" w:hAnsiTheme="minorHAnsi" w:hint="eastAsia"/>
              </w:rPr>
              <w:t>함수가 충돌하여,</w:t>
            </w:r>
            <w:r>
              <w:rPr>
                <w:rFonts w:asciiTheme="minorHAnsi" w:eastAsiaTheme="minorHAnsi" w:hAnsiTheme="minorHAnsi"/>
              </w:rPr>
              <w:t xml:space="preserve"> 먼저 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tr로 </w:t>
            </w:r>
            <w:r>
              <w:rPr>
                <w:rFonts w:asciiTheme="minorHAnsi" w:eastAsiaTheme="minorHAnsi" w:hAnsiTheme="minorHAnsi" w:hint="eastAsia"/>
              </w:rPr>
              <w:t xml:space="preserve">변수를 선언 하는 바람에 </w:t>
            </w:r>
            <w:r>
              <w:rPr>
                <w:rFonts w:asciiTheme="minorHAnsi" w:eastAsiaTheme="minorHAnsi" w:hAnsiTheme="minorHAnsi"/>
              </w:rPr>
              <w:t>str()</w:t>
            </w:r>
            <w:r>
              <w:rPr>
                <w:rFonts w:asciiTheme="minorHAnsi" w:eastAsiaTheme="minorHAnsi" w:hAnsiTheme="minorHAnsi" w:hint="eastAsia"/>
              </w:rPr>
              <w:t>로서 기능을 상실.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594C99B4" w14:textId="2DB253D0" w:rsidR="00F911AE" w:rsidRPr="00F911AE" w:rsidRDefault="00F911AE" w:rsidP="00F911AE">
            <w:pPr>
              <w:ind w:left="400" w:hangingChars="200" w:hanging="400"/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F911AE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반드시 변수선언 할 때 함수명과 충돌하지 않게 변수 명 선언해야 한다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FD31" w14:textId="77777777" w:rsidR="00B077BE" w:rsidRDefault="00B077BE">
      <w:r>
        <w:separator/>
      </w:r>
    </w:p>
  </w:endnote>
  <w:endnote w:type="continuationSeparator" w:id="0">
    <w:p w14:paraId="7D6304C5" w14:textId="77777777" w:rsidR="00B077BE" w:rsidRDefault="00B0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4C4D" w14:textId="77777777" w:rsidR="00B077BE" w:rsidRDefault="00B077BE">
      <w:r>
        <w:separator/>
      </w:r>
    </w:p>
  </w:footnote>
  <w:footnote w:type="continuationSeparator" w:id="0">
    <w:p w14:paraId="48BAEDD5" w14:textId="77777777" w:rsidR="00B077BE" w:rsidRDefault="00B0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7F9A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6ED0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2DE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077BE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18D1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1AE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7A6ED0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7A6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oyoung.tistory.com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7</cp:revision>
  <cp:lastPrinted>2013-04-03T01:01:00Z</cp:lastPrinted>
  <dcterms:created xsi:type="dcterms:W3CDTF">2021-10-26T07:20:00Z</dcterms:created>
  <dcterms:modified xsi:type="dcterms:W3CDTF">2021-10-28T08:44:00Z</dcterms:modified>
</cp:coreProperties>
</file>