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61EEE197" w:rsidR="00743134" w:rsidRPr="008C1228" w:rsidRDefault="0084065C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21.11.11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1CAE6F3F" w:rsidR="00743134" w:rsidRPr="008C122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8C1228">
              <w:rPr>
                <w:rFonts w:asciiTheme="minorHAnsi" w:eastAsiaTheme="minorHAnsi" w:hAnsiTheme="minorHAnsi" w:hint="eastAsia"/>
                <w:highlight w:val="yellow"/>
              </w:rPr>
              <w:t>비대면</w:t>
            </w:r>
            <w:proofErr w:type="spellEnd"/>
            <w:r w:rsidR="008C1228" w:rsidRPr="008C1228">
              <w:rPr>
                <w:rFonts w:asciiTheme="minorHAnsi" w:eastAsiaTheme="minorHAnsi" w:hAnsiTheme="minorHAnsi" w:hint="eastAsia"/>
                <w:highlight w:val="yellow"/>
              </w:rPr>
              <w:t>(집</w:t>
            </w:r>
            <w:r w:rsidR="008C1228" w:rsidRPr="008C1228">
              <w:rPr>
                <w:rFonts w:asciiTheme="minorHAnsi" w:eastAsiaTheme="minorHAnsi" w:hAnsiTheme="minorHAnsi"/>
                <w:highlight w:val="yellow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C92676">
        <w:trPr>
          <w:trHeight w:val="3534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7FA0FEF" w14:textId="11EC2879" w:rsidR="00F368B6" w:rsidRDefault="00F368B6" w:rsidP="00F368B6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#개별 원소에 함수 매핑</w:t>
            </w:r>
          </w:p>
          <w:p w14:paraId="2BD960BB" w14:textId="74F820AD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#시리즈 원소에 함수 매핑</w:t>
            </w:r>
          </w:p>
          <w:p w14:paraId="195B9332" w14:textId="3E91D426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시리즈객체.</w:t>
            </w:r>
            <w:r>
              <w:rPr>
                <w:rFonts w:asciiTheme="minorHAnsi" w:eastAsiaTheme="minorHAnsi" w:hAnsiTheme="minorHAnsi"/>
              </w:rPr>
              <w:t>apply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매핑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함수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45F2409" w14:textId="576E43B9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C29041F" w14:textId="5532527C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#데이터프레임 원소에 함수 매핑</w:t>
            </w:r>
          </w:p>
          <w:p w14:paraId="069341CE" w14:textId="4387749F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데이터프레임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객체.</w:t>
            </w:r>
            <w:proofErr w:type="spellStart"/>
            <w:r>
              <w:rPr>
                <w:rFonts w:asciiTheme="minorHAnsi" w:eastAsiaTheme="minorHAnsi" w:hAnsiTheme="minorHAnsi"/>
              </w:rPr>
              <w:t>applymap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매핑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함수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D8F6E58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B438B77" w14:textId="48A85E84" w:rsidR="00F368B6" w:rsidRDefault="00F368B6" w:rsidP="00F368B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시리즈 객체에 함수 매핑</w:t>
            </w:r>
          </w:p>
          <w:p w14:paraId="65CC16CE" w14:textId="1ADC696F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#데이터프레임의 각 열에 함수 매핑</w:t>
            </w:r>
          </w:p>
          <w:p w14:paraId="0003E0C6" w14:textId="21BEE074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데이터프레임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객체.</w:t>
            </w:r>
            <w:r>
              <w:rPr>
                <w:rFonts w:asciiTheme="minorHAnsi" w:eastAsiaTheme="minorHAnsi" w:hAnsiTheme="minorHAnsi"/>
              </w:rPr>
              <w:t>apply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매핑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함수,</w:t>
            </w:r>
            <w:r>
              <w:rPr>
                <w:rFonts w:asciiTheme="minorHAnsi" w:eastAsiaTheme="minorHAnsi" w:hAnsiTheme="minorHAnsi"/>
              </w:rPr>
              <w:t xml:space="preserve"> axis=0)</w:t>
            </w:r>
          </w:p>
          <w:p w14:paraId="4516B2A9" w14:textId="77777777" w:rsidR="00F368B6" w:rsidRP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E78360A" w14:textId="5AD9719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#데이터프레임의 각 행에 함수 매핑</w:t>
            </w:r>
          </w:p>
          <w:p w14:paraId="62E798C7" w14:textId="32B5801C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데이터프레임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객체.</w:t>
            </w:r>
            <w:r>
              <w:rPr>
                <w:rFonts w:asciiTheme="minorHAnsi" w:eastAsiaTheme="minorHAnsi" w:hAnsiTheme="minorHAnsi"/>
              </w:rPr>
              <w:t>apply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매핑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함수,</w:t>
            </w:r>
            <w:r>
              <w:rPr>
                <w:rFonts w:asciiTheme="minorHAnsi" w:eastAsiaTheme="minorHAnsi" w:hAnsiTheme="minorHAnsi"/>
              </w:rPr>
              <w:t xml:space="preserve"> axis=1)</w:t>
            </w:r>
          </w:p>
          <w:p w14:paraId="5B94379C" w14:textId="77777777" w:rsidR="00F368B6" w:rsidRP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738793C" w14:textId="13B228F9" w:rsidR="00F368B6" w:rsidRDefault="00F368B6" w:rsidP="00F368B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데이터프레임 </w:t>
            </w:r>
            <w:r>
              <w:rPr>
                <w:rFonts w:asciiTheme="minorHAnsi" w:eastAsiaTheme="minorHAnsi" w:hAnsiTheme="minorHAnsi" w:hint="eastAsia"/>
              </w:rPr>
              <w:t>객체에 함수 매핑</w:t>
            </w:r>
          </w:p>
          <w:p w14:paraId="4BB92E2C" w14:textId="360A47D8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데이터프레임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객체.</w:t>
            </w:r>
            <w:r>
              <w:rPr>
                <w:rFonts w:asciiTheme="minorHAnsi" w:eastAsiaTheme="minorHAnsi" w:hAnsiTheme="minorHAnsi"/>
              </w:rPr>
              <w:t>pipe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매핑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함수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503E2842" w14:textId="7B9B3B79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D458673" w14:textId="1A77881A" w:rsidR="00F368B6" w:rsidRDefault="00F368B6" w:rsidP="00F368B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열 순서 변경</w:t>
            </w:r>
          </w:p>
          <w:p w14:paraId="1EE0A4B4" w14:textId="2A2A400F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데이터프레임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객체[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재구성한 열 이름의 리스트</w:t>
            </w:r>
            <w:r>
              <w:rPr>
                <w:rFonts w:asciiTheme="minorHAnsi" w:eastAsiaTheme="minorHAnsi" w:hAnsiTheme="minorHAnsi"/>
              </w:rPr>
              <w:t>”]</w:t>
            </w:r>
          </w:p>
          <w:p w14:paraId="514F0267" w14:textId="77777777" w:rsidR="00F368B6" w:rsidRP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0101198B" w14:textId="48B958C9" w:rsidR="00F368B6" w:rsidRDefault="00F368B6" w:rsidP="00F368B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열 분리</w:t>
            </w:r>
          </w:p>
          <w:p w14:paraId="2D8E52BB" w14:textId="649D0BE4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#시리즈 문자열 리스트 인덱싱</w:t>
            </w:r>
          </w:p>
          <w:p w14:paraId="0D9B673B" w14:textId="7F3755A8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시리즈객체.</w:t>
            </w:r>
            <w:proofErr w:type="spellStart"/>
            <w:r w:rsidR="00343C25">
              <w:rPr>
                <w:rFonts w:asciiTheme="minorHAnsi" w:eastAsiaTheme="minorHAnsi" w:hAnsiTheme="minorHAnsi"/>
              </w:rPr>
              <w:t>str.get</w:t>
            </w:r>
            <w:proofErr w:type="spellEnd"/>
            <w:proofErr w:type="gramEnd"/>
            <w:r w:rsidR="00343C25">
              <w:rPr>
                <w:rFonts w:asciiTheme="minorHAnsi" w:eastAsiaTheme="minorHAnsi" w:hAnsiTheme="minorHAnsi"/>
              </w:rPr>
              <w:t>(</w:t>
            </w:r>
            <w:r w:rsidR="00343C25">
              <w:rPr>
                <w:rFonts w:asciiTheme="minorHAnsi" w:eastAsiaTheme="minorHAnsi" w:hAnsiTheme="minorHAnsi" w:hint="eastAsia"/>
              </w:rPr>
              <w:t>인덱스</w:t>
            </w:r>
            <w:r w:rsidR="00343C25">
              <w:rPr>
                <w:rFonts w:asciiTheme="minorHAnsi" w:eastAsiaTheme="minorHAnsi" w:hAnsiTheme="minorHAnsi"/>
              </w:rPr>
              <w:t>)</w:t>
            </w:r>
          </w:p>
          <w:p w14:paraId="6B22B40F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A9201D6" w14:textId="13EAD490" w:rsidR="00F368B6" w:rsidRDefault="00343C25" w:rsidP="00343C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불린(</w:t>
            </w:r>
            <w:r>
              <w:rPr>
                <w:rFonts w:asciiTheme="minorHAnsi" w:eastAsiaTheme="minorHAnsi" w:hAnsiTheme="minorHAnsi"/>
              </w:rPr>
              <w:t>Boolean)</w:t>
            </w:r>
            <w:r>
              <w:rPr>
                <w:rFonts w:asciiTheme="minorHAnsi" w:eastAsiaTheme="minorHAnsi" w:hAnsiTheme="minorHAnsi" w:hint="eastAsia"/>
              </w:rPr>
              <w:t xml:space="preserve"> 인덱싱</w:t>
            </w:r>
          </w:p>
          <w:p w14:paraId="27F918DE" w14:textId="140C420D" w:rsidR="00F368B6" w:rsidRDefault="00343C25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#데이터프레임의 불린 인덱싱</w:t>
            </w:r>
          </w:p>
          <w:p w14:paraId="033EBAFE" w14:textId="65E20016" w:rsidR="00F368B6" w:rsidRDefault="00343C25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데이터프레임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객체[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불린시리즈</w:t>
            </w:r>
            <w:proofErr w:type="spellEnd"/>
            <w:r>
              <w:rPr>
                <w:rFonts w:asciiTheme="minorHAnsi" w:eastAsiaTheme="minorHAnsi" w:hAnsiTheme="minorHAnsi"/>
              </w:rPr>
              <w:t>]</w:t>
            </w:r>
          </w:p>
          <w:p w14:paraId="28468B1B" w14:textId="77777777" w:rsidR="00F368B6" w:rsidRPr="00343C25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88BA588" w14:textId="2263F3D0" w:rsidR="00F368B6" w:rsidRDefault="00343C25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isin() </w:t>
            </w:r>
            <w:r>
              <w:rPr>
                <w:rFonts w:asciiTheme="minorHAnsi" w:eastAsiaTheme="minorHAnsi" w:hAnsiTheme="minorHAnsi" w:hint="eastAsia"/>
              </w:rPr>
              <w:t>메소드 활용</w:t>
            </w:r>
          </w:p>
          <w:p w14:paraId="1F85715F" w14:textId="3693F9C6" w:rsidR="00F368B6" w:rsidRDefault="00343C25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데이터프레임의 열</w:t>
            </w:r>
            <w:r w:rsidR="00C92676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객체.</w:t>
            </w:r>
            <w:proofErr w:type="spellStart"/>
            <w:r w:rsidR="00C92676">
              <w:rPr>
                <w:rFonts w:asciiTheme="minorHAnsi" w:eastAsiaTheme="minorHAnsi" w:hAnsiTheme="minorHAnsi"/>
              </w:rPr>
              <w:t>isin</w:t>
            </w:r>
            <w:proofErr w:type="spellEnd"/>
            <w:proofErr w:type="gramEnd"/>
            <w:r w:rsidR="00C92676">
              <w:rPr>
                <w:rFonts w:asciiTheme="minorHAnsi" w:eastAsiaTheme="minorHAnsi" w:hAnsiTheme="minorHAnsi"/>
              </w:rPr>
              <w:t>(</w:t>
            </w:r>
            <w:r w:rsidR="00C92676">
              <w:rPr>
                <w:rFonts w:asciiTheme="minorHAnsi" w:eastAsiaTheme="minorHAnsi" w:hAnsiTheme="minorHAnsi" w:hint="eastAsia"/>
              </w:rPr>
              <w:t>추출 값의 리스트</w:t>
            </w:r>
            <w:r w:rsidR="00C92676">
              <w:rPr>
                <w:rFonts w:asciiTheme="minorHAnsi" w:eastAsiaTheme="minorHAnsi" w:hAnsiTheme="minorHAnsi"/>
              </w:rPr>
              <w:t>)</w:t>
            </w:r>
          </w:p>
          <w:p w14:paraId="06D653E7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8B542CC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C5DAC94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A83ED96" w14:textId="75B2F034" w:rsidR="00F368B6" w:rsidRDefault="00C92676" w:rsidP="00C9267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데이터프레임 연결</w:t>
            </w:r>
          </w:p>
          <w:p w14:paraId="3ECA3500" w14:textId="5FEB00C8" w:rsidR="00F368B6" w:rsidRDefault="00C92676" w:rsidP="00F368B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Pandas.concat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데이터프레임의 리스트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78DE312B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4AC6A80" w14:textId="514684AB" w:rsidR="00F368B6" w:rsidRDefault="00C92676" w:rsidP="00C9267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데이터프레임의 병합</w:t>
            </w:r>
          </w:p>
          <w:p w14:paraId="14376A24" w14:textId="2E43C120" w:rsidR="00F368B6" w:rsidRDefault="00C9267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Pandas.merge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데이터프레임1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 w:hint="eastAsia"/>
              </w:rPr>
              <w:t>데이터프레임2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 w:hint="eastAsia"/>
              </w:rPr>
              <w:t>h</w:t>
            </w:r>
            <w:r>
              <w:rPr>
                <w:rFonts w:asciiTheme="minorHAnsi" w:eastAsiaTheme="minorHAnsi" w:hAnsiTheme="minorHAnsi"/>
              </w:rPr>
              <w:t>ow=”inner”, on=”None”)</w:t>
            </w:r>
          </w:p>
          <w:p w14:paraId="7F93050C" w14:textId="77777777" w:rsidR="00F368B6" w:rsidRDefault="00F368B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8A547DE" w14:textId="7763CDE0" w:rsidR="00F368B6" w:rsidRDefault="00C92676" w:rsidP="00C9267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데이터프레임 결합</w:t>
            </w:r>
          </w:p>
          <w:p w14:paraId="0FD9AB09" w14:textId="6648F6CC" w:rsidR="00C92676" w:rsidRDefault="00C92676" w:rsidP="00F368B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#행 인덱스 기준으로 결합</w:t>
            </w:r>
          </w:p>
          <w:p w14:paraId="0C08D321" w14:textId="7325AB96" w:rsidR="00F368B6" w:rsidRPr="0084065C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데이터프레임1</w:t>
            </w:r>
            <w:r>
              <w:rPr>
                <w:rFonts w:asciiTheme="minorHAnsi" w:eastAsiaTheme="minorHAnsi" w:hAnsiTheme="minorHAnsi"/>
              </w:rPr>
              <w:t>.join(</w:t>
            </w:r>
            <w:r>
              <w:rPr>
                <w:rFonts w:asciiTheme="minorHAnsi" w:eastAsiaTheme="minorHAnsi" w:hAnsiTheme="minorHAnsi" w:hint="eastAsia"/>
              </w:rPr>
              <w:t>데이터프레임2</w:t>
            </w:r>
            <w:r>
              <w:rPr>
                <w:rFonts w:asciiTheme="minorHAnsi" w:eastAsiaTheme="minorHAnsi" w:hAnsiTheme="minorHAnsi"/>
              </w:rPr>
              <w:t>, how=”left”)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B9E9F11" w14:textId="07BF1035" w:rsidR="00C92676" w:rsidRDefault="00C92676" w:rsidP="00C92676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8907F2">
              <w:rPr>
                <w:rFonts w:asciiTheme="minorHAnsi" w:eastAsiaTheme="minorHAnsi" w:hAnsiTheme="minorHAnsi" w:hint="eastAsia"/>
              </w:rPr>
              <w:t>그룹객체 만들기</w:t>
            </w:r>
          </w:p>
          <w:p w14:paraId="30D9431E" w14:textId="7EBA3568" w:rsidR="00C92676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8907F2">
              <w:rPr>
                <w:rFonts w:asciiTheme="minorHAnsi" w:eastAsiaTheme="minorHAnsi" w:hAnsiTheme="minorHAnsi"/>
              </w:rPr>
              <w:t>1</w:t>
            </w:r>
            <w:r w:rsidR="008907F2">
              <w:rPr>
                <w:rFonts w:asciiTheme="minorHAnsi" w:eastAsiaTheme="minorHAnsi" w:hAnsiTheme="minorHAnsi" w:hint="eastAsia"/>
              </w:rPr>
              <w:t>개열을 기준으로 그룹화</w:t>
            </w:r>
          </w:p>
          <w:p w14:paraId="3E9339DD" w14:textId="50455175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데이터프레임객체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/>
              </w:rPr>
              <w:t>groupby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 xml:space="preserve">(기준이 </w:t>
            </w:r>
            <w:r>
              <w:rPr>
                <w:rFonts w:asciiTheme="minorHAnsi" w:eastAsiaTheme="minorHAnsi" w:hAnsiTheme="minorHAnsi" w:hint="eastAsia"/>
              </w:rPr>
              <w:t>되는 열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55BAC28" w14:textId="77777777" w:rsidR="00C92676" w:rsidRPr="008907F2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F0BAAF6" w14:textId="1684493E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#여러 열 기준으로 그룹화</w:t>
            </w:r>
          </w:p>
          <w:p w14:paraId="16C312FD" w14:textId="72FDDAE0" w:rsidR="008907F2" w:rsidRDefault="008907F2" w:rsidP="008907F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데이터프레임객체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/>
              </w:rPr>
              <w:t>groupby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 xml:space="preserve">(기준이 </w:t>
            </w:r>
            <w:r>
              <w:rPr>
                <w:rFonts w:asciiTheme="minorHAnsi" w:eastAsiaTheme="minorHAnsi" w:hAnsiTheme="minorHAnsi" w:hint="eastAsia"/>
              </w:rPr>
              <w:t>되는 열</w:t>
            </w:r>
            <w:r>
              <w:rPr>
                <w:rFonts w:asciiTheme="minorHAnsi" w:eastAsiaTheme="minorHAnsi" w:hAnsiTheme="minorHAnsi" w:hint="eastAsia"/>
              </w:rPr>
              <w:t>의 리스트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1B109072" w14:textId="54BC4309" w:rsidR="00C92676" w:rsidRPr="008907F2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5D31A12" w14:textId="3CBD5D22" w:rsidR="00C92676" w:rsidRDefault="008907F2" w:rsidP="008907F2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#그룹 연산 메소드(적용-결합 단계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312464CB" w14:textId="13BFCE58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#표준편차 </w:t>
            </w:r>
            <w:r>
              <w:rPr>
                <w:rFonts w:asciiTheme="minorHAnsi" w:eastAsiaTheme="minorHAnsi" w:hAnsiTheme="minorHAnsi" w:hint="eastAsia"/>
              </w:rPr>
              <w:t>데이터 집계</w:t>
            </w:r>
          </w:p>
          <w:p w14:paraId="5F92FBCD" w14:textId="6F32E6D1" w:rsidR="008907F2" w:rsidRPr="008907F2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r>
              <w:rPr>
                <w:rFonts w:asciiTheme="minorHAnsi" w:eastAsiaTheme="minorHAnsi" w:hAnsiTheme="minorHAnsi"/>
              </w:rPr>
              <w:t>std</w:t>
            </w:r>
            <w:proofErr w:type="gramEnd"/>
            <w:r>
              <w:rPr>
                <w:rFonts w:asciiTheme="minorHAnsi" w:eastAsiaTheme="minorHAnsi" w:hAnsiTheme="minorHAnsi"/>
              </w:rPr>
              <w:t>()</w:t>
            </w:r>
          </w:p>
          <w:p w14:paraId="70F69569" w14:textId="3ECEC5D2" w:rsidR="00C92676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D87D9B1" w14:textId="67D003E7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asciiTheme="minorHAnsi" w:eastAsiaTheme="minorHAnsi" w:hAnsiTheme="minorHAnsi"/>
              </w:rPr>
              <w:t xml:space="preserve">agg() </w:t>
            </w:r>
            <w:r>
              <w:rPr>
                <w:rFonts w:asciiTheme="minorHAnsi" w:eastAsiaTheme="minorHAnsi" w:hAnsiTheme="minorHAnsi" w:hint="eastAsia"/>
              </w:rPr>
              <w:t>메소드 데이터 집계</w:t>
            </w:r>
          </w:p>
          <w:p w14:paraId="2C2C2090" w14:textId="5A57FF4A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proofErr w:type="spellStart"/>
            <w:r>
              <w:rPr>
                <w:rFonts w:asciiTheme="minorHAnsi" w:eastAsiaTheme="minorHAnsi" w:hAnsiTheme="minorHAnsi"/>
              </w:rPr>
              <w:t>agg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매핑함수</w:t>
            </w:r>
            <w:proofErr w:type="spellEnd"/>
            <w:r>
              <w:rPr>
                <w:rFonts w:asciiTheme="minorHAnsi" w:eastAsiaTheme="minorHAnsi" w:hAnsiTheme="minorHAnsi"/>
              </w:rPr>
              <w:t>)</w:t>
            </w:r>
          </w:p>
          <w:p w14:paraId="321FE305" w14:textId="0C54F23D" w:rsidR="00C92676" w:rsidRPr="008907F2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1DDC336" w14:textId="52288509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#모든 열에 여러 함수 매핑</w:t>
            </w:r>
          </w:p>
          <w:p w14:paraId="684A9C8E" w14:textId="5831140B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proofErr w:type="spellStart"/>
            <w:r>
              <w:rPr>
                <w:rFonts w:asciiTheme="minorHAnsi" w:eastAsiaTheme="minorHAnsi" w:hAnsiTheme="minorHAnsi"/>
              </w:rPr>
              <w:t>agg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함수1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 w:hint="eastAsia"/>
              </w:rPr>
              <w:t>함수2</w:t>
            </w:r>
            <w:r>
              <w:rPr>
                <w:rFonts w:asciiTheme="minorHAnsi" w:eastAsiaTheme="minorHAnsi" w:hAnsiTheme="minorHAnsi"/>
              </w:rPr>
              <w:t>, …)</w:t>
            </w:r>
          </w:p>
          <w:p w14:paraId="4A9D1907" w14:textId="77777777" w:rsidR="00C92676" w:rsidRPr="008907F2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5A6E0F5" w14:textId="3E8C2B33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#각 열마다 다른 함수를 매핑</w:t>
            </w:r>
          </w:p>
          <w:p w14:paraId="4A114A5B" w14:textId="190B3194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proofErr w:type="spellStart"/>
            <w:r>
              <w:rPr>
                <w:rFonts w:asciiTheme="minorHAnsi" w:eastAsiaTheme="minorHAnsi" w:hAnsiTheme="minorHAnsi"/>
              </w:rPr>
              <w:t>agg</w:t>
            </w:r>
            <w:proofErr w:type="spellEnd"/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열1</w:t>
            </w:r>
            <w:r>
              <w:rPr>
                <w:rFonts w:asciiTheme="minorHAnsi" w:eastAsiaTheme="minorHAnsi" w:hAnsiTheme="minorHAnsi"/>
              </w:rPr>
              <w:t>”:</w:t>
            </w:r>
            <w:r>
              <w:rPr>
                <w:rFonts w:asciiTheme="minorHAnsi" w:eastAsiaTheme="minorHAnsi" w:hAnsiTheme="minorHAnsi" w:hint="eastAsia"/>
              </w:rPr>
              <w:t>함수1</w:t>
            </w:r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열</w:t>
            </w: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”:</w:t>
            </w:r>
            <w:r>
              <w:rPr>
                <w:rFonts w:asciiTheme="minorHAnsi" w:eastAsiaTheme="minorHAnsi" w:hAnsiTheme="minorHAnsi" w:hint="eastAsia"/>
              </w:rPr>
              <w:t>함수</w:t>
            </w: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… )</w:t>
            </w:r>
          </w:p>
          <w:p w14:paraId="0625EFCE" w14:textId="77777777" w:rsidR="00C92676" w:rsidRDefault="00C92676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72AE75E" w14:textId="53654148" w:rsidR="00C92676" w:rsidRPr="008907F2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#</w:t>
            </w:r>
            <w:r>
              <w:rPr>
                <w:rFonts w:asciiTheme="minorHAnsi" w:eastAsiaTheme="minorHAnsi" w:hAnsiTheme="minorHAnsi" w:hint="eastAsia"/>
              </w:rPr>
              <w:t>데이터 변환 연산</w:t>
            </w:r>
          </w:p>
          <w:p w14:paraId="1D71731F" w14:textId="2F646865" w:rsidR="00C92676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r>
              <w:rPr>
                <w:rFonts w:asciiTheme="minorHAnsi" w:eastAsiaTheme="minorHAnsi" w:hAnsiTheme="minorHAnsi"/>
              </w:rPr>
              <w:t>transform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매핑함수</w:t>
            </w:r>
            <w:proofErr w:type="spellEnd"/>
            <w:r>
              <w:rPr>
                <w:rFonts w:asciiTheme="minorHAnsi" w:eastAsiaTheme="minorHAnsi" w:hAnsiTheme="minorHAnsi"/>
              </w:rPr>
              <w:t>)</w:t>
            </w:r>
          </w:p>
          <w:p w14:paraId="34297D2C" w14:textId="77777777" w:rsidR="008907F2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CB0A465" w14:textId="30AF15CD" w:rsidR="008907F2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#그룹 객체 필터링</w:t>
            </w:r>
          </w:p>
          <w:p w14:paraId="75C95679" w14:textId="17B641FC" w:rsidR="008907F2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r>
              <w:rPr>
                <w:rFonts w:asciiTheme="minorHAnsi" w:eastAsiaTheme="minorHAnsi" w:hAnsiTheme="minorHAnsi"/>
              </w:rPr>
              <w:t>filter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조건식 함수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5E964FEA" w14:textId="77777777" w:rsidR="008907F2" w:rsidRPr="008569FC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903D8D6" w14:textId="3BA6810E" w:rsidR="008907F2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#그룹 객체에 함수 매핑</w:t>
            </w:r>
          </w:p>
          <w:p w14:paraId="77128576" w14:textId="70817797" w:rsidR="008907F2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그룹객체.</w:t>
            </w:r>
            <w:r>
              <w:rPr>
                <w:rFonts w:asciiTheme="minorHAnsi" w:eastAsiaTheme="minorHAnsi" w:hAnsiTheme="minorHAnsi"/>
              </w:rPr>
              <w:t>apply</w:t>
            </w:r>
            <w:proofErr w:type="gramEnd"/>
            <w:r>
              <w:rPr>
                <w:rFonts w:asciiTheme="minorHAnsi" w:eastAsiaTheme="minorHAnsi" w:hAnsiTheme="minorHAnsi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매핑함수</w:t>
            </w:r>
            <w:proofErr w:type="spellEnd"/>
            <w:r>
              <w:rPr>
                <w:rFonts w:asciiTheme="minorHAnsi" w:eastAsiaTheme="minorHAnsi" w:hAnsiTheme="minorHAnsi"/>
              </w:rPr>
              <w:t>)</w:t>
            </w:r>
          </w:p>
          <w:p w14:paraId="68FB9813" w14:textId="77777777" w:rsidR="008907F2" w:rsidRPr="008569FC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9E2E2FF" w14:textId="77777777" w:rsidR="008907F2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2A4C085" w14:textId="706AE338" w:rsidR="008907F2" w:rsidRDefault="008569FC" w:rsidP="008569FC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멀티 인덱스</w:t>
            </w:r>
          </w:p>
          <w:p w14:paraId="2E30DF9F" w14:textId="77777777" w:rsidR="008569FC" w:rsidRDefault="008569FC" w:rsidP="008569FC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#g</w:t>
            </w:r>
            <w:r>
              <w:rPr>
                <w:rFonts w:asciiTheme="minorHAnsi" w:eastAsiaTheme="minorHAnsi" w:hAnsiTheme="minorHAnsi"/>
              </w:rPr>
              <w:t xml:space="preserve">roupby() </w:t>
            </w:r>
            <w:r>
              <w:rPr>
                <w:rFonts w:asciiTheme="minorHAnsi" w:eastAsiaTheme="minorHAnsi" w:hAnsiTheme="minorHAnsi" w:hint="eastAsia"/>
              </w:rPr>
              <w:t xml:space="preserve">메소드에 여러 열을 리스트 형식으로 전달하면 각 열들이 </w:t>
            </w:r>
          </w:p>
          <w:p w14:paraId="075648C3" w14:textId="02E88B33" w:rsidR="008907F2" w:rsidRDefault="008569FC" w:rsidP="008569F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다중으로행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인덱스를 구성</w:t>
            </w:r>
          </w:p>
          <w:p w14:paraId="2149C217" w14:textId="77777777" w:rsidR="008907F2" w:rsidRDefault="008907F2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E06F962" w14:textId="0D8D7B3E" w:rsidR="008569FC" w:rsidRDefault="008569FC" w:rsidP="008569FC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피벗</w:t>
            </w:r>
          </w:p>
          <w:p w14:paraId="1A026F64" w14:textId="0A6C3BFE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판다스의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</w:rPr>
              <w:t>pivot_table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</w:t>
            </w:r>
            <w:r>
              <w:rPr>
                <w:rFonts w:asciiTheme="minorHAnsi" w:eastAsiaTheme="minorHAnsi" w:hAnsiTheme="minorHAnsi" w:hint="eastAsia"/>
              </w:rPr>
              <w:t>함수는 엑셀에서 사용하는 피벗테이블과 유사한 기능</w:t>
            </w:r>
          </w:p>
          <w:p w14:paraId="2CA16FE3" w14:textId="77777777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Pivot_</w:t>
            </w:r>
            <w:proofErr w:type="gramStart"/>
            <w:r>
              <w:rPr>
                <w:rFonts w:asciiTheme="minorHAnsi" w:eastAsiaTheme="minorHAnsi" w:hAnsiTheme="minorHAnsi"/>
              </w:rPr>
              <w:t>table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</w:p>
          <w:p w14:paraId="7AA6B06D" w14:textId="02626476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피벗 할 데이터프레임</w:t>
            </w:r>
            <w:r>
              <w:rPr>
                <w:rFonts w:asciiTheme="minorHAnsi" w:eastAsiaTheme="minorHAnsi" w:hAnsiTheme="minorHAnsi"/>
              </w:rPr>
              <w:t>”,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7D3BB00A" w14:textId="1CABB599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행 위치에 들어갈 열</w:t>
            </w:r>
            <w:r>
              <w:rPr>
                <w:rFonts w:asciiTheme="minorHAnsi" w:eastAsiaTheme="minorHAnsi" w:hAnsiTheme="minorHAnsi"/>
              </w:rPr>
              <w:t>”,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4B20D62D" w14:textId="4678A055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열 위치에 들어갈 열</w:t>
            </w:r>
            <w:r>
              <w:rPr>
                <w:rFonts w:asciiTheme="minorHAnsi" w:eastAsiaTheme="minorHAnsi" w:hAnsiTheme="minorHAnsi"/>
              </w:rPr>
              <w:t>”,</w:t>
            </w: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3EB63F0A" w14:textId="63251317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데이터로 사용할 열</w:t>
            </w:r>
            <w:r>
              <w:rPr>
                <w:rFonts w:asciiTheme="minorHAnsi" w:eastAsiaTheme="minorHAnsi" w:hAnsiTheme="minorHAnsi"/>
              </w:rPr>
              <w:t>”,</w:t>
            </w:r>
          </w:p>
          <w:p w14:paraId="5CB26DC8" w14:textId="3CA39521" w:rsidR="008569FC" w:rsidRDefault="008569FC" w:rsidP="00C92676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데이터 집계 함수</w:t>
            </w:r>
            <w:r>
              <w:rPr>
                <w:rFonts w:asciiTheme="minorHAnsi" w:eastAsiaTheme="minorHAnsi" w:hAnsiTheme="minorHAnsi"/>
              </w:rPr>
              <w:t>”</w:t>
            </w:r>
          </w:p>
          <w:p w14:paraId="594C99B4" w14:textId="21D8CABD" w:rsidR="008569FC" w:rsidRPr="008569FC" w:rsidRDefault="008569FC" w:rsidP="0026136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 w:hint="eastAsia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7E9" w14:textId="77777777" w:rsidR="00B72CAA" w:rsidRDefault="00B72CAA">
      <w:r>
        <w:separator/>
      </w:r>
    </w:p>
  </w:endnote>
  <w:endnote w:type="continuationSeparator" w:id="0">
    <w:p w14:paraId="3A8EF27A" w14:textId="77777777" w:rsidR="00B72CAA" w:rsidRDefault="00B7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75BD" w14:textId="77777777" w:rsidR="00B72CAA" w:rsidRDefault="00B72CAA">
      <w:r>
        <w:separator/>
      </w:r>
    </w:p>
  </w:footnote>
  <w:footnote w:type="continuationSeparator" w:id="0">
    <w:p w14:paraId="0E6FD0C9" w14:textId="77777777" w:rsidR="00B72CAA" w:rsidRDefault="00B7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136E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3C25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65C"/>
    <w:rsid w:val="00842940"/>
    <w:rsid w:val="00847363"/>
    <w:rsid w:val="00854867"/>
    <w:rsid w:val="008569FC"/>
    <w:rsid w:val="00861FE9"/>
    <w:rsid w:val="00864344"/>
    <w:rsid w:val="00872057"/>
    <w:rsid w:val="00872DC1"/>
    <w:rsid w:val="008745CB"/>
    <w:rsid w:val="008835A7"/>
    <w:rsid w:val="0088663E"/>
    <w:rsid w:val="008907F2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72CA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2676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368B6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10</cp:revision>
  <cp:lastPrinted>2013-04-03T01:01:00Z</cp:lastPrinted>
  <dcterms:created xsi:type="dcterms:W3CDTF">2021-10-26T07:20:00Z</dcterms:created>
  <dcterms:modified xsi:type="dcterms:W3CDTF">2021-11-11T08:44:00Z</dcterms:modified>
</cp:coreProperties>
</file>