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96F86" w14:textId="35987356" w:rsidR="006C4FFD" w:rsidRDefault="006C1294">
      <w:r>
        <w:t xml:space="preserve">Senha do </w:t>
      </w:r>
      <w:proofErr w:type="spellStart"/>
      <w:r>
        <w:t>database</w:t>
      </w:r>
      <w:proofErr w:type="spellEnd"/>
      <w:r>
        <w:t xml:space="preserve"> no </w:t>
      </w:r>
      <w:proofErr w:type="spellStart"/>
      <w:r>
        <w:t>supabase</w:t>
      </w:r>
      <w:proofErr w:type="spellEnd"/>
      <w:r>
        <w:t xml:space="preserve">: </w:t>
      </w:r>
      <w:r w:rsidRPr="006C1294">
        <w:t>8bfNGKCkcYTpr3.</w:t>
      </w:r>
    </w:p>
    <w:sectPr w:rsidR="006C4F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294"/>
    <w:rsid w:val="00161FCA"/>
    <w:rsid w:val="006664CE"/>
    <w:rsid w:val="006C1294"/>
    <w:rsid w:val="006C4FFD"/>
    <w:rsid w:val="00976346"/>
    <w:rsid w:val="00D53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4FF91"/>
  <w15:chartTrackingRefBased/>
  <w15:docId w15:val="{6A4A2884-1DAC-4ED2-AA4E-8528179B2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jackson jacob</dc:creator>
  <cp:keywords/>
  <dc:description/>
  <cp:lastModifiedBy>jackson jacob</cp:lastModifiedBy>
  <cp:revision>1</cp:revision>
  <dcterms:created xsi:type="dcterms:W3CDTF">2026-05-17T15:31:00Z</dcterms:created>
  <dcterms:modified xsi:type="dcterms:W3CDTF">2026-05-17T15:32:00Z</dcterms:modified>
</cp:coreProperties>
</file>