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04D5" w14:textId="159BFCC5" w:rsidR="000342A5" w:rsidRPr="00294D83" w:rsidRDefault="00294D83" w:rsidP="000342A5">
      <w:pPr>
        <w:pStyle w:val="1"/>
        <w:rPr>
          <w:rFonts w:hint="eastAsia"/>
        </w:rPr>
      </w:pPr>
      <w:r>
        <w:rPr>
          <w:rFonts w:hint="eastAsia"/>
        </w:rPr>
        <w:t>4</w:t>
      </w:r>
      <w:r w:rsidR="000342A5">
        <w:rPr>
          <w:rFonts w:hint="eastAsia"/>
        </w:rPr>
        <w:t xml:space="preserve">. </w:t>
      </w:r>
      <w:proofErr w:type="spellStart"/>
      <w:r>
        <w:rPr>
          <w:rFonts w:hint="eastAsia"/>
        </w:rPr>
        <w:t>OpinionReview</w:t>
      </w:r>
      <w:proofErr w:type="spellEnd"/>
      <w:r>
        <w:rPr>
          <w:rFonts w:hint="eastAsia"/>
        </w:rPr>
        <w:t xml:space="preserve"> 분석</w:t>
      </w:r>
    </w:p>
    <w:p w14:paraId="3FE80328" w14:textId="4B7EAEB3" w:rsidR="000D1A3A" w:rsidRDefault="00294D83" w:rsidP="000D1A3A">
      <w:pPr>
        <w:pStyle w:val="2"/>
      </w:pPr>
      <w:r>
        <w:rPr>
          <w:rFonts w:hint="eastAsia"/>
        </w:rPr>
        <w:t>4</w:t>
      </w:r>
      <w:r w:rsidR="000D1A3A">
        <w:t>.</w:t>
      </w:r>
      <w:r>
        <w:rPr>
          <w:rFonts w:hint="eastAsia"/>
        </w:rPr>
        <w:t>3</w:t>
      </w:r>
      <w:r w:rsidR="000D1A3A">
        <w:t xml:space="preserve"> </w:t>
      </w:r>
      <w:r>
        <w:rPr>
          <w:rFonts w:hint="eastAsia"/>
        </w:rPr>
        <w:t xml:space="preserve">토픽 </w:t>
      </w:r>
      <w:r w:rsidR="00D15672">
        <w:rPr>
          <w:rFonts w:hint="eastAsia"/>
        </w:rPr>
        <w:t>모델</w:t>
      </w:r>
      <w:r>
        <w:rPr>
          <w:rFonts w:hint="eastAsia"/>
        </w:rPr>
        <w:t>링</w:t>
      </w:r>
    </w:p>
    <w:p w14:paraId="2FCA9C07" w14:textId="19E5253A" w:rsidR="00C1483F" w:rsidRDefault="00C1483F" w:rsidP="00C1483F">
      <w:pPr>
        <w:pStyle w:val="3"/>
      </w:pPr>
      <w:r>
        <w:t>4.3.1 LDA (Latent Dirichlet Allocation) 기반 토픽 모델링</w:t>
      </w:r>
    </w:p>
    <w:p w14:paraId="3658AA1C" w14:textId="77777777" w:rsidR="00C038DE" w:rsidRDefault="00C038DE" w:rsidP="00C038DE">
      <w:pPr>
        <w:pStyle w:val="4"/>
      </w:pPr>
      <w:r>
        <w:rPr>
          <w:rFonts w:hint="eastAsia"/>
        </w:rPr>
        <w:t>4.3.1.</w:t>
      </w:r>
      <w:r w:rsidRPr="00C038DE">
        <w:t>1 LDA 모델 개요</w:t>
      </w:r>
    </w:p>
    <w:p w14:paraId="6FA64EB7" w14:textId="77777777" w:rsidR="00C038DE" w:rsidRDefault="00C038DE" w:rsidP="00C038DE">
      <w:r w:rsidRPr="00C038DE">
        <w:t xml:space="preserve">LDA는 통계 기반의 비지도 학습 토픽 모델링 알고리즘으로, 문서 집합에서 </w:t>
      </w:r>
      <w:proofErr w:type="gramStart"/>
      <w:r w:rsidRPr="00C038DE">
        <w:t>잠재적인</w:t>
      </w:r>
      <w:r>
        <w:rPr>
          <w:rFonts w:hint="eastAsia"/>
          <w:b/>
        </w:rPr>
        <w:t xml:space="preserve"> </w:t>
      </w:r>
      <w:r w:rsidRPr="00C038DE">
        <w:t xml:space="preserve"> 토픽을</w:t>
      </w:r>
      <w:proofErr w:type="gramEnd"/>
      <w:r w:rsidRPr="00C038DE">
        <w:t xml:space="preserve"> 자동으로 발견합니다. 각 문서는 여러 토픽의 혼합으로, 각 토픽은 여러 단어의 확률 분포로 표현됩니다.</w:t>
      </w:r>
    </w:p>
    <w:p w14:paraId="26FC99CC" w14:textId="3A15C153" w:rsidR="00C038DE" w:rsidRPr="00C038DE" w:rsidRDefault="00C038DE" w:rsidP="00C038DE">
      <w:pPr>
        <w:rPr>
          <w:rFonts w:asciiTheme="majorHAnsi" w:eastAsiaTheme="majorEastAsia" w:hAnsiTheme="majorHAnsi"/>
          <w:b/>
          <w:szCs w:val="30"/>
        </w:rPr>
      </w:pPr>
      <w:r w:rsidRPr="00C038DE">
        <w:rPr>
          <w:rFonts w:eastAsiaTheme="minorHAnsi" w:cstheme="majorBidi"/>
          <w:b/>
          <w:bCs/>
          <w:sz w:val="24"/>
          <w:szCs w:val="24"/>
        </w:rPr>
        <w:t>핵심 가정</w:t>
      </w:r>
      <w:r w:rsidRPr="00C038DE">
        <w:rPr>
          <w:rFonts w:eastAsiaTheme="minorHAnsi" w:cstheme="majorBidi"/>
          <w:sz w:val="24"/>
          <w:szCs w:val="24"/>
        </w:rPr>
        <w:t>:</w:t>
      </w:r>
    </w:p>
    <w:p w14:paraId="43A4F050" w14:textId="77777777" w:rsidR="00C038DE" w:rsidRPr="00C038DE" w:rsidRDefault="00C038DE" w:rsidP="00C038DE">
      <w:r w:rsidRPr="00C038DE">
        <w:t>각 문서는 여러 토픽의 혼합(mixture)으로 구성</w:t>
      </w:r>
    </w:p>
    <w:p w14:paraId="29A418A9" w14:textId="77777777" w:rsidR="00C038DE" w:rsidRPr="00C038DE" w:rsidRDefault="00C038DE" w:rsidP="00C038DE">
      <w:r w:rsidRPr="00C038DE">
        <w:t>각 토픽은 특정 단어들의 확률 분포</w:t>
      </w:r>
    </w:p>
    <w:p w14:paraId="1752DEF1" w14:textId="77777777" w:rsidR="00C038DE" w:rsidRPr="00C038DE" w:rsidRDefault="00C038DE" w:rsidP="00C038DE">
      <w:r w:rsidRPr="00C038DE">
        <w:t>문서 생성 과정을 확률적으로 모델링</w:t>
      </w:r>
    </w:p>
    <w:p w14:paraId="613F8B55" w14:textId="06D2FCD8" w:rsidR="00C038DE" w:rsidRPr="00C038DE" w:rsidRDefault="00C038DE" w:rsidP="00C038DE">
      <w:pPr>
        <w:pStyle w:val="4"/>
      </w:pPr>
      <w:r>
        <w:rPr>
          <w:rFonts w:hint="eastAsia"/>
        </w:rPr>
        <w:t>4.3.1.</w:t>
      </w:r>
      <w:r>
        <w:rPr>
          <w:rFonts w:hint="eastAsia"/>
        </w:rPr>
        <w:t>2</w:t>
      </w:r>
      <w:r w:rsidRPr="00C038DE">
        <w:t xml:space="preserve"> 데이터 </w:t>
      </w:r>
      <w:proofErr w:type="spellStart"/>
      <w:r w:rsidRPr="00C038DE">
        <w:t>전처리</w:t>
      </w:r>
      <w:proofErr w:type="spellEnd"/>
    </w:p>
    <w:p w14:paraId="5DD1162A" w14:textId="60C72BE8" w:rsidR="00C038DE" w:rsidRPr="00C038DE" w:rsidRDefault="00C038DE" w:rsidP="00C038DE">
      <w:proofErr w:type="spellStart"/>
      <w:r w:rsidRPr="00C038DE">
        <w:t>전처리</w:t>
      </w:r>
      <w:proofErr w:type="spellEnd"/>
      <w:r w:rsidRPr="00C038DE">
        <w:t xml:space="preserve"> 파이프라인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38DE" w:rsidRPr="00C038DE" w14:paraId="5139F587" w14:textId="77777777" w:rsidTr="00285084">
        <w:trPr>
          <w:trHeight w:val="3349"/>
        </w:trPr>
        <w:tc>
          <w:tcPr>
            <w:tcW w:w="10456" w:type="dxa"/>
          </w:tcPr>
          <w:p w14:paraId="7CB508D7" w14:textId="77777777" w:rsidR="00C038DE" w:rsidRPr="00C038DE" w:rsidRDefault="00C038DE" w:rsidP="00E516A5">
            <w:r w:rsidRPr="00C038DE">
              <w:rPr>
                <w:i/>
                <w:iCs/>
              </w:rPr>
              <w:t xml:space="preserve"># </w:t>
            </w:r>
            <w:proofErr w:type="spellStart"/>
            <w:r w:rsidRPr="00C038DE">
              <w:rPr>
                <w:i/>
                <w:iCs/>
              </w:rPr>
              <w:t>TextPreprocessor</w:t>
            </w:r>
            <w:proofErr w:type="spellEnd"/>
            <w:r w:rsidRPr="00C038DE">
              <w:rPr>
                <w:i/>
                <w:iCs/>
              </w:rPr>
              <w:t xml:space="preserve"> 클래스를 사용한 체계적 </w:t>
            </w:r>
            <w:proofErr w:type="spellStart"/>
            <w:r w:rsidRPr="00C038DE">
              <w:rPr>
                <w:i/>
                <w:iCs/>
              </w:rPr>
              <w:t>전처리</w:t>
            </w:r>
            <w:proofErr w:type="spellEnd"/>
          </w:p>
          <w:p w14:paraId="48211405" w14:textId="77777777" w:rsidR="00C038DE" w:rsidRPr="00C038DE" w:rsidRDefault="00C038DE" w:rsidP="00E516A5">
            <w:r w:rsidRPr="00C038DE">
              <w:t xml:space="preserve">preprocessor = </w:t>
            </w:r>
            <w:proofErr w:type="spellStart"/>
            <w:proofErr w:type="gramStart"/>
            <w:r w:rsidRPr="00C038DE">
              <w:t>TextPreprocessor</w:t>
            </w:r>
            <w:proofErr w:type="spellEnd"/>
            <w:r w:rsidRPr="00C038DE">
              <w:t>(</w:t>
            </w:r>
            <w:proofErr w:type="gramEnd"/>
          </w:p>
          <w:p w14:paraId="3809DDA8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remove_html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   </w:t>
            </w:r>
            <w:r w:rsidRPr="00C038DE">
              <w:rPr>
                <w:i/>
                <w:iCs/>
              </w:rPr>
              <w:t># HTML 태그 제거</w:t>
            </w:r>
          </w:p>
          <w:p w14:paraId="6D8947B3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remove_urls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   </w:t>
            </w:r>
            <w:r w:rsidRPr="00C038DE">
              <w:rPr>
                <w:i/>
                <w:iCs/>
              </w:rPr>
              <w:t># URL 제거</w:t>
            </w:r>
          </w:p>
          <w:p w14:paraId="46909DC8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remove_numbers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</w:t>
            </w:r>
            <w:r w:rsidRPr="00C038DE">
              <w:rPr>
                <w:i/>
                <w:iCs/>
              </w:rPr>
              <w:t># 숫자 제거</w:t>
            </w:r>
          </w:p>
          <w:p w14:paraId="3501CFF5" w14:textId="77777777" w:rsidR="00C038DE" w:rsidRPr="00C038DE" w:rsidRDefault="00C038DE" w:rsidP="00E516A5">
            <w:r w:rsidRPr="00C038DE">
              <w:t xml:space="preserve">    lowercase=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t xml:space="preserve">       </w:t>
            </w:r>
            <w:r w:rsidRPr="00C038DE">
              <w:rPr>
                <w:i/>
                <w:iCs/>
              </w:rPr>
              <w:t># 소문자 변환</w:t>
            </w:r>
          </w:p>
          <w:p w14:paraId="2193BCBA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remove_stopwords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True,   </w:t>
            </w:r>
            <w:proofErr w:type="gramEnd"/>
            <w:r w:rsidRPr="00C038DE">
              <w:rPr>
                <w:i/>
                <w:iCs/>
              </w:rPr>
              <w:t xml:space="preserve"># </w:t>
            </w:r>
            <w:proofErr w:type="spellStart"/>
            <w:r w:rsidRPr="00C038DE">
              <w:rPr>
                <w:i/>
                <w:iCs/>
              </w:rPr>
              <w:t>불용어</w:t>
            </w:r>
            <w:proofErr w:type="spellEnd"/>
            <w:r w:rsidRPr="00C038DE">
              <w:rPr>
                <w:i/>
                <w:iCs/>
              </w:rPr>
              <w:t xml:space="preserve"> 제거</w:t>
            </w:r>
          </w:p>
          <w:p w14:paraId="3BBBF36D" w14:textId="77777777" w:rsidR="00C038DE" w:rsidRPr="00C038DE" w:rsidRDefault="00C038DE" w:rsidP="00E516A5">
            <w:r w:rsidRPr="00C038DE">
              <w:t xml:space="preserve">    </w:t>
            </w:r>
            <w:proofErr w:type="spellStart"/>
            <w:r w:rsidRPr="00C038DE">
              <w:t>use_lemmatization</w:t>
            </w:r>
            <w:proofErr w:type="spellEnd"/>
            <w:r w:rsidRPr="00C038DE">
              <w:t xml:space="preserve">=True   </w:t>
            </w:r>
            <w:r w:rsidRPr="00C038DE">
              <w:rPr>
                <w:i/>
                <w:iCs/>
              </w:rPr>
              <w:t># 표제어 추출</w:t>
            </w:r>
          </w:p>
          <w:p w14:paraId="68138DF6" w14:textId="34767DDB" w:rsidR="00C038DE" w:rsidRPr="00C038DE" w:rsidRDefault="00C038DE" w:rsidP="00E516A5">
            <w:r w:rsidRPr="00C038DE">
              <w:t>)</w:t>
            </w:r>
          </w:p>
        </w:tc>
      </w:tr>
    </w:tbl>
    <w:p w14:paraId="5E275AA6" w14:textId="53A4A2BC" w:rsidR="00C038DE" w:rsidRPr="00C038DE" w:rsidRDefault="00C038DE" w:rsidP="00C038DE">
      <w:proofErr w:type="spellStart"/>
      <w:r w:rsidRPr="00C038DE">
        <w:t>전처리</w:t>
      </w:r>
      <w:proofErr w:type="spellEnd"/>
      <w:r w:rsidRPr="00C038DE">
        <w:t xml:space="preserve"> 결과</w:t>
      </w:r>
    </w:p>
    <w:p w14:paraId="26CD8193" w14:textId="77777777" w:rsidR="00C038DE" w:rsidRPr="00C038DE" w:rsidRDefault="00C038DE" w:rsidP="00C038DE">
      <w:pPr>
        <w:ind w:firstLineChars="100" w:firstLine="210"/>
      </w:pPr>
      <w:r w:rsidRPr="00C038DE">
        <w:t>원본 문서 수: 51개</w:t>
      </w:r>
    </w:p>
    <w:p w14:paraId="34F0B421" w14:textId="77777777" w:rsidR="00C038DE" w:rsidRPr="00C038DE" w:rsidRDefault="00C038DE" w:rsidP="00C038DE">
      <w:pPr>
        <w:ind w:firstLineChars="100" w:firstLine="210"/>
      </w:pPr>
      <w:r w:rsidRPr="00C038DE">
        <w:t>제거된 빈 문서: 0개</w:t>
      </w:r>
    </w:p>
    <w:p w14:paraId="113B13A8" w14:textId="77777777" w:rsidR="00C038DE" w:rsidRPr="00C038DE" w:rsidRDefault="00C038DE" w:rsidP="00C038DE">
      <w:pPr>
        <w:ind w:firstLineChars="100" w:firstLine="210"/>
      </w:pPr>
      <w:r w:rsidRPr="00C038DE">
        <w:t>최종 문서 수: 51개</w:t>
      </w:r>
    </w:p>
    <w:p w14:paraId="226DDA51" w14:textId="77777777" w:rsidR="00C038DE" w:rsidRPr="00C038DE" w:rsidRDefault="00C038DE" w:rsidP="00C038DE">
      <w:pPr>
        <w:ind w:firstLineChars="100" w:firstLine="210"/>
      </w:pPr>
      <w:r w:rsidRPr="00C038DE">
        <w:t>평균 단어 수: 1,267.3개</w:t>
      </w:r>
    </w:p>
    <w:p w14:paraId="6B5D176F" w14:textId="77777777" w:rsidR="00C038DE" w:rsidRPr="00C038DE" w:rsidRDefault="00C038DE" w:rsidP="00C038DE">
      <w:pPr>
        <w:ind w:leftChars="100" w:left="210"/>
      </w:pPr>
      <w:proofErr w:type="spellStart"/>
      <w:r w:rsidRPr="00C038DE">
        <w:t>전처리</w:t>
      </w:r>
      <w:proofErr w:type="spellEnd"/>
      <w:r w:rsidRPr="00C038DE">
        <w:t xml:space="preserve"> 단계를 통해 HTML 태그, URL, 숫자 등의 노이즈를 제거하고, 영어 불용어를 제거한 후 표제어 추출(Lemmatization)을 적용하여 단어를 기본형으로 통일했습니다.</w:t>
      </w:r>
    </w:p>
    <w:p w14:paraId="6D58FE80" w14:textId="7D8FAFF0" w:rsidR="00C038DE" w:rsidRPr="00C038DE" w:rsidRDefault="00C038DE" w:rsidP="00C038DE">
      <w:pPr>
        <w:pStyle w:val="4"/>
      </w:pPr>
      <w:r>
        <w:rPr>
          <w:rFonts w:hint="eastAsia"/>
        </w:rPr>
        <w:lastRenderedPageBreak/>
        <w:t>4.3.1.</w:t>
      </w:r>
      <w:r w:rsidRPr="00C038DE">
        <w:t>3 LDA 모델 구축</w:t>
      </w:r>
    </w:p>
    <w:p w14:paraId="0A28540A" w14:textId="71A43E28" w:rsidR="00C038DE" w:rsidRPr="00C038DE" w:rsidRDefault="00C038DE" w:rsidP="00C038DE">
      <w:r w:rsidRPr="00C038DE">
        <w:t>문서-단어 행렬(DTM) 생성</w:t>
      </w:r>
    </w:p>
    <w:p w14:paraId="482CA786" w14:textId="77777777" w:rsidR="00C038DE" w:rsidRPr="00C038DE" w:rsidRDefault="00C038DE" w:rsidP="00C038DE">
      <w:r w:rsidRPr="00C038DE">
        <w:t xml:space="preserve">Scikit-learn의 </w:t>
      </w:r>
      <w:proofErr w:type="spellStart"/>
      <w:r w:rsidRPr="00C038DE">
        <w:t>CountVectorizer</w:t>
      </w:r>
      <w:proofErr w:type="spellEnd"/>
      <w:r w:rsidRPr="00C038DE">
        <w:t>를 사용하여 DTM을 생성했습니다: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38DE" w:rsidRPr="00C038DE" w14:paraId="0A8E9CF7" w14:textId="77777777" w:rsidTr="003F014E">
        <w:trPr>
          <w:trHeight w:val="2218"/>
        </w:trPr>
        <w:tc>
          <w:tcPr>
            <w:tcW w:w="10456" w:type="dxa"/>
          </w:tcPr>
          <w:p w14:paraId="377307B7" w14:textId="77777777" w:rsidR="00C038DE" w:rsidRPr="00C038DE" w:rsidRDefault="00C038DE" w:rsidP="00C965D6">
            <w:r w:rsidRPr="00C038DE">
              <w:t xml:space="preserve">vectorizer = </w:t>
            </w:r>
            <w:proofErr w:type="spellStart"/>
            <w:proofErr w:type="gramStart"/>
            <w:r w:rsidRPr="00C038DE">
              <w:t>CountVectorizer</w:t>
            </w:r>
            <w:proofErr w:type="spellEnd"/>
            <w:r w:rsidRPr="00C038DE">
              <w:t>(</w:t>
            </w:r>
            <w:proofErr w:type="gramEnd"/>
          </w:p>
          <w:p w14:paraId="52FBC3AF" w14:textId="77777777" w:rsidR="00C038DE" w:rsidRPr="00C038DE" w:rsidRDefault="00C038DE" w:rsidP="00C965D6">
            <w:r w:rsidRPr="00C038DE">
              <w:t xml:space="preserve">    </w:t>
            </w:r>
            <w:proofErr w:type="spellStart"/>
            <w:r w:rsidRPr="00C038DE">
              <w:t>max_df</w:t>
            </w:r>
            <w:proofErr w:type="spellEnd"/>
            <w:r w:rsidRPr="00C038DE">
              <w:t>=0.</w:t>
            </w:r>
            <w:proofErr w:type="gramStart"/>
            <w:r w:rsidRPr="00C038DE">
              <w:t xml:space="preserve">8,   </w:t>
            </w:r>
            <w:proofErr w:type="gramEnd"/>
            <w:r w:rsidRPr="00C038DE">
              <w:t xml:space="preserve">           </w:t>
            </w:r>
            <w:r w:rsidRPr="00C038DE">
              <w:rPr>
                <w:i/>
                <w:iCs/>
              </w:rPr>
              <w:t># 80% 이상 문서에 등장하는 단어 제외</w:t>
            </w:r>
          </w:p>
          <w:p w14:paraId="1F8EE000" w14:textId="77777777" w:rsidR="00C038DE" w:rsidRPr="00C038DE" w:rsidRDefault="00C038DE" w:rsidP="00C965D6">
            <w:r w:rsidRPr="00C038DE">
              <w:t xml:space="preserve">    </w:t>
            </w:r>
            <w:proofErr w:type="spellStart"/>
            <w:r w:rsidRPr="00C038DE">
              <w:t>min_df</w:t>
            </w:r>
            <w:proofErr w:type="spellEnd"/>
            <w:r w:rsidRPr="00C038DE">
              <w:t>=</w:t>
            </w:r>
            <w:proofErr w:type="gramStart"/>
            <w:r w:rsidRPr="00C038DE">
              <w:t xml:space="preserve">2,   </w:t>
            </w:r>
            <w:proofErr w:type="gramEnd"/>
            <w:r w:rsidRPr="00C038DE">
              <w:t xml:space="preserve">             </w:t>
            </w:r>
            <w:r w:rsidRPr="00C038DE">
              <w:rPr>
                <w:i/>
                <w:iCs/>
              </w:rPr>
              <w:t># 최소 2개 문서에 등장해야 포함</w:t>
            </w:r>
          </w:p>
          <w:p w14:paraId="47342828" w14:textId="77777777" w:rsidR="00C038DE" w:rsidRPr="00C038DE" w:rsidRDefault="00C038DE" w:rsidP="00C965D6">
            <w:r w:rsidRPr="00C038DE">
              <w:t xml:space="preserve">    </w:t>
            </w:r>
            <w:proofErr w:type="spellStart"/>
            <w:r w:rsidRPr="00C038DE">
              <w:t>stop_words</w:t>
            </w:r>
            <w:proofErr w:type="spellEnd"/>
            <w:r w:rsidRPr="00C038DE">
              <w:t>="</w:t>
            </w:r>
            <w:proofErr w:type="spellStart"/>
            <w:r w:rsidRPr="00C038DE">
              <w:t>english</w:t>
            </w:r>
            <w:proofErr w:type="spellEnd"/>
            <w:proofErr w:type="gramStart"/>
            <w:r w:rsidRPr="00C038DE">
              <w:t xml:space="preserve">",   </w:t>
            </w:r>
            <w:proofErr w:type="gramEnd"/>
            <w:r w:rsidRPr="00C038DE">
              <w:t xml:space="preserve"> </w:t>
            </w:r>
            <w:r w:rsidRPr="00C038DE">
              <w:rPr>
                <w:i/>
                <w:iCs/>
              </w:rPr>
              <w:t xml:space="preserve"># 영어 </w:t>
            </w:r>
            <w:proofErr w:type="spellStart"/>
            <w:r w:rsidRPr="00C038DE">
              <w:rPr>
                <w:i/>
                <w:iCs/>
              </w:rPr>
              <w:t>불용어</w:t>
            </w:r>
            <w:proofErr w:type="spellEnd"/>
            <w:r w:rsidRPr="00C038DE">
              <w:rPr>
                <w:i/>
                <w:iCs/>
              </w:rPr>
              <w:t xml:space="preserve"> 제거</w:t>
            </w:r>
          </w:p>
          <w:p w14:paraId="36F55D4D" w14:textId="77777777" w:rsidR="00C038DE" w:rsidRPr="00C038DE" w:rsidRDefault="00C038DE" w:rsidP="00C965D6">
            <w:r w:rsidRPr="00C038DE">
              <w:t xml:space="preserve">    </w:t>
            </w:r>
            <w:proofErr w:type="spellStart"/>
            <w:r w:rsidRPr="00C038DE">
              <w:t>token_pattern</w:t>
            </w:r>
            <w:proofErr w:type="spellEnd"/>
            <w:r w:rsidRPr="00C038DE">
              <w:t>="[a-</w:t>
            </w:r>
            <w:proofErr w:type="spellStart"/>
            <w:r w:rsidRPr="00C038DE">
              <w:t>zA</w:t>
            </w:r>
            <w:proofErr w:type="spellEnd"/>
            <w:r w:rsidRPr="00C038DE">
              <w:t>-Z\-][a-</w:t>
            </w:r>
            <w:proofErr w:type="spellStart"/>
            <w:r w:rsidRPr="00C038DE">
              <w:t>zA</w:t>
            </w:r>
            <w:proofErr w:type="spellEnd"/>
            <w:r w:rsidRPr="00C038DE">
              <w:t>-Z\-]{2,}</w:t>
            </w:r>
            <w:proofErr w:type="gramStart"/>
            <w:r w:rsidRPr="00C038DE">
              <w:t xml:space="preserve">"  </w:t>
            </w:r>
            <w:r w:rsidRPr="00C038DE">
              <w:rPr>
                <w:i/>
                <w:iCs/>
              </w:rPr>
              <w:t>#</w:t>
            </w:r>
            <w:proofErr w:type="gramEnd"/>
            <w:r w:rsidRPr="00C038DE">
              <w:rPr>
                <w:i/>
                <w:iCs/>
              </w:rPr>
              <w:t xml:space="preserve"> 최소 3글자 이상</w:t>
            </w:r>
          </w:p>
          <w:p w14:paraId="0CD961EE" w14:textId="7E09137C" w:rsidR="00C038DE" w:rsidRPr="00C038DE" w:rsidRDefault="00C038DE" w:rsidP="00C965D6">
            <w:r w:rsidRPr="00C038DE">
              <w:t>)</w:t>
            </w:r>
          </w:p>
        </w:tc>
      </w:tr>
    </w:tbl>
    <w:p w14:paraId="165119FF" w14:textId="77777777" w:rsidR="00C038DE" w:rsidRPr="00C038DE" w:rsidRDefault="00C038DE" w:rsidP="00C038DE">
      <w:r w:rsidRPr="00C038DE">
        <w:t>파라미터 설명:</w:t>
      </w:r>
    </w:p>
    <w:p w14:paraId="405F061E" w14:textId="77777777" w:rsidR="00C038DE" w:rsidRPr="00C038DE" w:rsidRDefault="00C038DE" w:rsidP="00C038DE">
      <w:pPr>
        <w:ind w:firstLineChars="100" w:firstLine="210"/>
      </w:pPr>
      <w:proofErr w:type="spellStart"/>
      <w:r w:rsidRPr="00C038DE">
        <w:t>max_df</w:t>
      </w:r>
      <w:proofErr w:type="spellEnd"/>
      <w:r w:rsidRPr="00C038DE">
        <w:t>=0.8: 너무 빈번한 일반적 단어 제외</w:t>
      </w:r>
    </w:p>
    <w:p w14:paraId="187A911E" w14:textId="77777777" w:rsidR="00C038DE" w:rsidRPr="00C038DE" w:rsidRDefault="00C038DE" w:rsidP="00C038DE">
      <w:pPr>
        <w:ind w:firstLineChars="100" w:firstLine="210"/>
      </w:pPr>
      <w:proofErr w:type="spellStart"/>
      <w:r w:rsidRPr="00C038DE">
        <w:t>min_df</w:t>
      </w:r>
      <w:proofErr w:type="spellEnd"/>
      <w:r w:rsidRPr="00C038DE">
        <w:t>=2: 희귀 단어 제외로 노이즈 감소</w:t>
      </w:r>
    </w:p>
    <w:p w14:paraId="311DF062" w14:textId="4BD95540" w:rsidR="00C038DE" w:rsidRPr="00C038DE" w:rsidRDefault="00C038DE" w:rsidP="00C038DE">
      <w:pPr>
        <w:ind w:firstLineChars="100" w:firstLine="210"/>
      </w:pPr>
      <w:proofErr w:type="spellStart"/>
      <w:r w:rsidRPr="00C038DE">
        <w:t>token_pattern</w:t>
      </w:r>
      <w:proofErr w:type="spellEnd"/>
      <w:r w:rsidRPr="00C038DE">
        <w:t xml:space="preserve"> </w:t>
      </w:r>
      <w:proofErr w:type="gramStart"/>
      <w:r>
        <w:rPr>
          <w:rFonts w:hint="eastAsia"/>
        </w:rPr>
        <w:t>= :</w:t>
      </w:r>
      <w:r w:rsidRPr="00C038DE">
        <w:t>최소</w:t>
      </w:r>
      <w:proofErr w:type="gramEnd"/>
      <w:r w:rsidRPr="00C038DE">
        <w:t xml:space="preserve"> 3글자 제한으로 의미 있는 단어만 선택</w:t>
      </w:r>
    </w:p>
    <w:p w14:paraId="4542B46E" w14:textId="4566F579" w:rsidR="00C038DE" w:rsidRPr="00C038DE" w:rsidRDefault="00C038DE" w:rsidP="00C038DE">
      <w:pPr>
        <w:rPr>
          <w:rFonts w:hint="eastAsia"/>
        </w:rPr>
      </w:pPr>
      <w:r w:rsidRPr="00C038DE">
        <w:t>LDA 모델 학습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038DE" w:rsidRPr="00C038DE" w14:paraId="37BFCA50" w14:textId="77777777" w:rsidTr="00266252">
        <w:trPr>
          <w:trHeight w:val="2602"/>
        </w:trPr>
        <w:tc>
          <w:tcPr>
            <w:tcW w:w="10456" w:type="dxa"/>
          </w:tcPr>
          <w:p w14:paraId="1BD51B7F" w14:textId="77777777" w:rsidR="00C038DE" w:rsidRPr="00C038DE" w:rsidRDefault="00C038DE" w:rsidP="006C6231">
            <w:proofErr w:type="spellStart"/>
            <w:r w:rsidRPr="00C038DE">
              <w:t>lda_model</w:t>
            </w:r>
            <w:proofErr w:type="spellEnd"/>
            <w:r w:rsidRPr="00C038DE">
              <w:t xml:space="preserve"> = </w:t>
            </w:r>
            <w:proofErr w:type="spellStart"/>
            <w:proofErr w:type="gramStart"/>
            <w:r w:rsidRPr="00C038DE">
              <w:t>LatentDirichletAllocation</w:t>
            </w:r>
            <w:proofErr w:type="spellEnd"/>
            <w:r w:rsidRPr="00C038DE">
              <w:t>(</w:t>
            </w:r>
            <w:proofErr w:type="gramEnd"/>
          </w:p>
          <w:p w14:paraId="598CA177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n_components</w:t>
            </w:r>
            <w:proofErr w:type="spellEnd"/>
            <w:r w:rsidRPr="00C038DE">
              <w:t>=</w:t>
            </w:r>
            <w:proofErr w:type="gramStart"/>
            <w:r w:rsidRPr="00C038DE">
              <w:t xml:space="preserve">6,   </w:t>
            </w:r>
            <w:proofErr w:type="gramEnd"/>
            <w:r w:rsidRPr="00C038DE">
              <w:t xml:space="preserve">       </w:t>
            </w:r>
            <w:r w:rsidRPr="00C038DE">
              <w:rPr>
                <w:i/>
                <w:iCs/>
              </w:rPr>
              <w:t># 토픽 개수</w:t>
            </w:r>
          </w:p>
          <w:p w14:paraId="031B3344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random_state</w:t>
            </w:r>
            <w:proofErr w:type="spellEnd"/>
            <w:r w:rsidRPr="00C038DE">
              <w:t>=</w:t>
            </w:r>
            <w:proofErr w:type="gramStart"/>
            <w:r w:rsidRPr="00C038DE">
              <w:t xml:space="preserve">23,   </w:t>
            </w:r>
            <w:proofErr w:type="gramEnd"/>
            <w:r w:rsidRPr="00C038DE">
              <w:t xml:space="preserve">      </w:t>
            </w:r>
            <w:r w:rsidRPr="00C038DE">
              <w:rPr>
                <w:i/>
                <w:iCs/>
              </w:rPr>
              <w:t># 재현성 보장</w:t>
            </w:r>
          </w:p>
          <w:p w14:paraId="458A73CC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max_iter</w:t>
            </w:r>
            <w:proofErr w:type="spellEnd"/>
            <w:r w:rsidRPr="00C038DE">
              <w:t>=</w:t>
            </w:r>
            <w:proofErr w:type="gramStart"/>
            <w:r w:rsidRPr="00C038DE">
              <w:t xml:space="preserve">50,   </w:t>
            </w:r>
            <w:proofErr w:type="gramEnd"/>
            <w:r w:rsidRPr="00C038DE">
              <w:t xml:space="preserve">          </w:t>
            </w:r>
            <w:r w:rsidRPr="00C038DE">
              <w:rPr>
                <w:i/>
                <w:iCs/>
              </w:rPr>
              <w:t># 최대 반복 횟수</w:t>
            </w:r>
          </w:p>
          <w:p w14:paraId="6B892683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learning_method</w:t>
            </w:r>
            <w:proofErr w:type="spellEnd"/>
            <w:r w:rsidRPr="00C038DE">
              <w:t xml:space="preserve">="online", </w:t>
            </w:r>
            <w:r w:rsidRPr="00C038DE">
              <w:rPr>
                <w:i/>
                <w:iCs/>
              </w:rPr>
              <w:t># 온라인 학습</w:t>
            </w:r>
          </w:p>
          <w:p w14:paraId="0797526D" w14:textId="77777777" w:rsidR="00C038DE" w:rsidRPr="00C038DE" w:rsidRDefault="00C038DE" w:rsidP="006C6231">
            <w:r w:rsidRPr="00C038DE">
              <w:t xml:space="preserve">    </w:t>
            </w:r>
            <w:proofErr w:type="spellStart"/>
            <w:r w:rsidRPr="00C038DE">
              <w:t>n_jobs</w:t>
            </w:r>
            <w:proofErr w:type="spellEnd"/>
            <w:r w:rsidRPr="00C038DE">
              <w:t xml:space="preserve">=-1                </w:t>
            </w:r>
            <w:r w:rsidRPr="00C038DE">
              <w:rPr>
                <w:i/>
                <w:iCs/>
              </w:rPr>
              <w:t># 병렬 처리</w:t>
            </w:r>
          </w:p>
          <w:p w14:paraId="43D75AB6" w14:textId="5341C330" w:rsidR="00C038DE" w:rsidRPr="00C038DE" w:rsidRDefault="00C038DE" w:rsidP="006C6231">
            <w:r w:rsidRPr="00C038DE">
              <w:t>)</w:t>
            </w:r>
          </w:p>
        </w:tc>
      </w:tr>
    </w:tbl>
    <w:p w14:paraId="4EBA5F7F" w14:textId="77777777" w:rsidR="00C038DE" w:rsidRPr="00C038DE" w:rsidRDefault="00C038DE" w:rsidP="00C038DE">
      <w:proofErr w:type="spellStart"/>
      <w:r w:rsidRPr="00C038DE">
        <w:t>하이퍼파라미터</w:t>
      </w:r>
      <w:proofErr w:type="spellEnd"/>
      <w:r w:rsidRPr="00C038DE">
        <w:t xml:space="preserve"> 설정:</w:t>
      </w:r>
    </w:p>
    <w:p w14:paraId="5EEE6772" w14:textId="77777777" w:rsidR="00C038DE" w:rsidRPr="00C038DE" w:rsidRDefault="00C038DE" w:rsidP="00060300">
      <w:pPr>
        <w:ind w:firstLineChars="100" w:firstLine="210"/>
      </w:pPr>
      <w:r w:rsidRPr="00C038DE">
        <w:t>토픽 개수(</w:t>
      </w:r>
      <w:proofErr w:type="spellStart"/>
      <w:r w:rsidRPr="00C038DE">
        <w:t>n_components</w:t>
      </w:r>
      <w:proofErr w:type="spellEnd"/>
      <w:r w:rsidRPr="00C038DE">
        <w:t xml:space="preserve">): 6개 </w:t>
      </w:r>
    </w:p>
    <w:p w14:paraId="7B037839" w14:textId="02E1CD58" w:rsidR="00C038DE" w:rsidRPr="00C038DE" w:rsidRDefault="00C038DE" w:rsidP="00060300">
      <w:pPr>
        <w:ind w:firstLineChars="100" w:firstLine="210"/>
      </w:pPr>
      <w:r w:rsidRPr="00C038DE">
        <w:t>51개 문서에 대해 적절한 추상화 수준</w:t>
      </w:r>
    </w:p>
    <w:p w14:paraId="4F280D8E" w14:textId="77777777" w:rsidR="00C038DE" w:rsidRPr="00C038DE" w:rsidRDefault="00C038DE" w:rsidP="00060300">
      <w:pPr>
        <w:ind w:firstLineChars="100" w:firstLine="210"/>
      </w:pPr>
      <w:r w:rsidRPr="00C038DE">
        <w:t xml:space="preserve">너무 적으면 일반화, 너무 많으면 </w:t>
      </w:r>
      <w:proofErr w:type="spellStart"/>
      <w:r w:rsidRPr="00C038DE">
        <w:t>과적합</w:t>
      </w:r>
      <w:proofErr w:type="spellEnd"/>
      <w:r w:rsidRPr="00C038DE">
        <w:t xml:space="preserve"> 위험</w:t>
      </w:r>
    </w:p>
    <w:p w14:paraId="4E9CDB53" w14:textId="77777777" w:rsidR="00C038DE" w:rsidRPr="00C038DE" w:rsidRDefault="00C038DE" w:rsidP="00060300">
      <w:pPr>
        <w:ind w:firstLineChars="100" w:firstLine="210"/>
      </w:pPr>
      <w:r w:rsidRPr="00C038DE">
        <w:t>학습 방법: Online 학습으로 대규모 데이터 효율적 처리</w:t>
      </w:r>
    </w:p>
    <w:p w14:paraId="7296D7B7" w14:textId="77777777" w:rsidR="00C038DE" w:rsidRPr="00C038DE" w:rsidRDefault="00C038DE" w:rsidP="00060300">
      <w:pPr>
        <w:ind w:firstLineChars="100" w:firstLine="210"/>
      </w:pPr>
      <w:r w:rsidRPr="00C038DE">
        <w:t>병렬 처리: 모든 CPU 코어 활용(-1)</w:t>
      </w:r>
    </w:p>
    <w:p w14:paraId="1FDE7C25" w14:textId="3EDC01F1" w:rsidR="00C038DE" w:rsidRPr="00C038DE" w:rsidRDefault="00C038DE" w:rsidP="00C038DE">
      <w:r w:rsidRPr="00C038DE">
        <w:t>모델 성능 지표</w:t>
      </w:r>
    </w:p>
    <w:p w14:paraId="354D6A3D" w14:textId="77777777" w:rsidR="00C038DE" w:rsidRPr="00C038DE" w:rsidRDefault="00C038DE" w:rsidP="00060300">
      <w:pPr>
        <w:ind w:firstLineChars="100" w:firstLine="210"/>
      </w:pPr>
      <w:r w:rsidRPr="00C038DE">
        <w:t xml:space="preserve">Perplexity: 700.4577 </w:t>
      </w:r>
    </w:p>
    <w:p w14:paraId="75F174FB" w14:textId="77777777" w:rsidR="00C038DE" w:rsidRPr="00C038DE" w:rsidRDefault="00C038DE" w:rsidP="00060300">
      <w:pPr>
        <w:ind w:firstLineChars="100" w:firstLine="210"/>
      </w:pPr>
      <w:r w:rsidRPr="00C038DE">
        <w:t>Perplexity는 낮을수록 좋은 지표</w:t>
      </w:r>
    </w:p>
    <w:p w14:paraId="4B21C4AF" w14:textId="77777777" w:rsidR="00C038DE" w:rsidRPr="00C038DE" w:rsidRDefault="00C038DE" w:rsidP="00060300">
      <w:pPr>
        <w:ind w:firstLineChars="100" w:firstLine="210"/>
      </w:pPr>
      <w:r w:rsidRPr="00C038DE">
        <w:lastRenderedPageBreak/>
        <w:t>모델이 새로운 문서를 얼마나 잘 예측하는지 측정</w:t>
      </w:r>
    </w:p>
    <w:p w14:paraId="69833F05" w14:textId="77777777" w:rsidR="00C038DE" w:rsidRPr="00C038DE" w:rsidRDefault="00C038DE" w:rsidP="00060300">
      <w:pPr>
        <w:ind w:firstLineChars="100" w:firstLine="210"/>
      </w:pPr>
      <w:r w:rsidRPr="00C038DE">
        <w:t>약 700의 값은 중간 수준의 성능을 나타냄</w:t>
      </w:r>
    </w:p>
    <w:p w14:paraId="6B158DA9" w14:textId="3A5E81B5" w:rsidR="00C038DE" w:rsidRPr="00C038DE" w:rsidRDefault="00C038DE" w:rsidP="00C038DE">
      <w:r w:rsidRPr="00C038DE">
        <w:t>토픽 분석 결과</w:t>
      </w:r>
    </w:p>
    <w:p w14:paraId="34E88D59" w14:textId="77777777" w:rsidR="00C038DE" w:rsidRPr="00C038DE" w:rsidRDefault="00C038DE" w:rsidP="00C038DE">
      <w:r w:rsidRPr="00C038DE">
        <w:t>4.1 추출된 6개 토픽과 주요 키워드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179"/>
        <w:gridCol w:w="3633"/>
        <w:gridCol w:w="5654"/>
      </w:tblGrid>
      <w:tr w:rsidR="00532A75" w:rsidRPr="00C038DE" w14:paraId="5FF56080" w14:textId="77777777" w:rsidTr="00532A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835A09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번호</w:t>
            </w:r>
          </w:p>
        </w:tc>
        <w:tc>
          <w:tcPr>
            <w:tcW w:w="0" w:type="auto"/>
            <w:hideMark/>
          </w:tcPr>
          <w:p w14:paraId="4221E8C8" w14:textId="77777777" w:rsidR="00C038DE" w:rsidRPr="00532A75" w:rsidRDefault="00C038D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주요 키워드 (상위 5개)</w:t>
            </w:r>
          </w:p>
        </w:tc>
        <w:tc>
          <w:tcPr>
            <w:tcW w:w="0" w:type="auto"/>
            <w:hideMark/>
          </w:tcPr>
          <w:p w14:paraId="29EC0E82" w14:textId="77777777" w:rsidR="00C038DE" w:rsidRPr="00532A75" w:rsidRDefault="00C038DE" w:rsidP="000603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해석</w:t>
            </w:r>
          </w:p>
        </w:tc>
      </w:tr>
      <w:tr w:rsidR="00532A75" w:rsidRPr="00C038DE" w14:paraId="11CDEF8D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3EF15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1</w:t>
            </w:r>
          </w:p>
        </w:tc>
        <w:tc>
          <w:tcPr>
            <w:tcW w:w="0" w:type="auto"/>
            <w:hideMark/>
          </w:tcPr>
          <w:p w14:paraId="5777D7A3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location, battery, hotel, life, price</w:t>
            </w:r>
          </w:p>
        </w:tc>
        <w:tc>
          <w:tcPr>
            <w:tcW w:w="0" w:type="auto"/>
            <w:hideMark/>
          </w:tcPr>
          <w:p w14:paraId="2B986E58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위치/배터리/가격 관련 - 호텔 위치, 배터리 수명, 가격 대비 가치</w:t>
            </w:r>
          </w:p>
        </w:tc>
      </w:tr>
      <w:tr w:rsidR="00532A75" w:rsidRPr="00C038DE" w14:paraId="3677E09F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BB5F0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2</w:t>
            </w:r>
          </w:p>
        </w:tc>
        <w:tc>
          <w:tcPr>
            <w:tcW w:w="0" w:type="auto"/>
            <w:hideMark/>
          </w:tcPr>
          <w:p w14:paraId="532F7720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room, mileage, comfortable, interior, seat</w:t>
            </w:r>
          </w:p>
        </w:tc>
        <w:tc>
          <w:tcPr>
            <w:tcW w:w="0" w:type="auto"/>
            <w:hideMark/>
          </w:tcPr>
          <w:p w14:paraId="5EF9F6A4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실내 공간/편안함 - 객실/차량 내부, 좌석 편안함, 연비</w:t>
            </w:r>
          </w:p>
        </w:tc>
      </w:tr>
      <w:tr w:rsidR="00532A75" w:rsidRPr="00C038DE" w14:paraId="49A7837B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F114F2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3</w:t>
            </w:r>
          </w:p>
        </w:tc>
        <w:tc>
          <w:tcPr>
            <w:tcW w:w="0" w:type="auto"/>
            <w:hideMark/>
          </w:tcPr>
          <w:p w14:paraId="4EBD51F1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video, direction, sound, voice, speed</w:t>
            </w:r>
          </w:p>
        </w:tc>
        <w:tc>
          <w:tcPr>
            <w:tcW w:w="0" w:type="auto"/>
            <w:hideMark/>
          </w:tcPr>
          <w:p w14:paraId="4FFD7612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미디어/네비게이션 - 비디오 품질, 길 안내, 음성/음향</w:t>
            </w:r>
          </w:p>
        </w:tc>
      </w:tr>
      <w:tr w:rsidR="00532A75" w:rsidRPr="00C038DE" w14:paraId="5EE90380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6BD196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4</w:t>
            </w:r>
          </w:p>
        </w:tc>
        <w:tc>
          <w:tcPr>
            <w:tcW w:w="0" w:type="auto"/>
            <w:hideMark/>
          </w:tcPr>
          <w:p w14:paraId="55544168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staff, room, service, hotel, food</w:t>
            </w:r>
          </w:p>
        </w:tc>
        <w:tc>
          <w:tcPr>
            <w:tcW w:w="0" w:type="auto"/>
            <w:hideMark/>
          </w:tcPr>
          <w:p w14:paraId="1C5E0B6D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서비스 - 직원 서비스, 객실, 음식</w:t>
            </w:r>
          </w:p>
        </w:tc>
      </w:tr>
      <w:tr w:rsidR="00532A75" w:rsidRPr="00C038DE" w14:paraId="1E6039B4" w14:textId="77777777" w:rsidTr="00532A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83A77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5</w:t>
            </w:r>
          </w:p>
        </w:tc>
        <w:tc>
          <w:tcPr>
            <w:tcW w:w="0" w:type="auto"/>
            <w:hideMark/>
          </w:tcPr>
          <w:p w14:paraId="0427AF77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screen, keyboard, button, size, page</w:t>
            </w:r>
          </w:p>
        </w:tc>
        <w:tc>
          <w:tcPr>
            <w:tcW w:w="0" w:type="auto"/>
            <w:hideMark/>
          </w:tcPr>
          <w:p w14:paraId="01831F9B" w14:textId="77777777" w:rsidR="00C038DE" w:rsidRPr="00C038DE" w:rsidRDefault="00C038DE" w:rsidP="00C038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8DE">
              <w:t>전자기기 인터페이스 - 화면, 키보드, 버튼, 크기</w:t>
            </w:r>
          </w:p>
        </w:tc>
      </w:tr>
      <w:tr w:rsidR="00532A75" w:rsidRPr="00C038DE" w14:paraId="2A1B0CDC" w14:textId="77777777" w:rsidTr="00532A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92714D" w14:textId="77777777" w:rsidR="00C038DE" w:rsidRPr="00532A75" w:rsidRDefault="00C038DE" w:rsidP="00C038DE">
            <w:pPr>
              <w:rPr>
                <w:b/>
                <w:bCs/>
                <w:i w:val="0"/>
                <w:iCs w:val="0"/>
                <w:sz w:val="24"/>
                <w:szCs w:val="24"/>
              </w:rPr>
            </w:pPr>
            <w:r w:rsidRPr="00532A75">
              <w:rPr>
                <w:b/>
                <w:bCs/>
                <w:i w:val="0"/>
                <w:iCs w:val="0"/>
                <w:sz w:val="24"/>
                <w:szCs w:val="24"/>
              </w:rPr>
              <w:t>토픽 6</w:t>
            </w:r>
          </w:p>
        </w:tc>
        <w:tc>
          <w:tcPr>
            <w:tcW w:w="0" w:type="auto"/>
            <w:hideMark/>
          </w:tcPr>
          <w:p w14:paraId="4911842E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free, wine, coffee, morning, hotel</w:t>
            </w:r>
          </w:p>
        </w:tc>
        <w:tc>
          <w:tcPr>
            <w:tcW w:w="0" w:type="auto"/>
            <w:hideMark/>
          </w:tcPr>
          <w:p w14:paraId="4008BBD7" w14:textId="77777777" w:rsidR="00C038DE" w:rsidRPr="00C038DE" w:rsidRDefault="00C038DE" w:rsidP="00C038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8DE">
              <w:t>호텔 편의시설 - 무료 서비스, 조식, 커피</w:t>
            </w:r>
          </w:p>
        </w:tc>
      </w:tr>
    </w:tbl>
    <w:p w14:paraId="6AC92105" w14:textId="77777777" w:rsidR="00C038DE" w:rsidRPr="00C038DE" w:rsidRDefault="00C038DE" w:rsidP="00C038DE">
      <w:r w:rsidRPr="00C038DE">
        <w:t>4.2 토픽 해석</w:t>
      </w:r>
    </w:p>
    <w:p w14:paraId="4104B97F" w14:textId="77777777" w:rsidR="00C038DE" w:rsidRPr="00C038DE" w:rsidRDefault="00C038DE" w:rsidP="00C038DE">
      <w:r w:rsidRPr="00C038DE">
        <w:t>추출된 토픽들은 다음과 같은 제품/서비스 카테고리를 대표합니다:</w:t>
      </w:r>
    </w:p>
    <w:p w14:paraId="6D4D2090" w14:textId="77777777" w:rsidR="00C038DE" w:rsidRPr="00C038DE" w:rsidRDefault="00C038DE" w:rsidP="00C038DE">
      <w:r w:rsidRPr="00C038DE">
        <w:t>전자제품 성능 (토픽 1, 5): 배터리 수명, 화면 품질, 가격</w:t>
      </w:r>
    </w:p>
    <w:p w14:paraId="42E735F0" w14:textId="77777777" w:rsidR="00C038DE" w:rsidRPr="00C038DE" w:rsidRDefault="00C038DE" w:rsidP="00C038DE">
      <w:r w:rsidRPr="00C038DE">
        <w:t>호텔/숙박 (토픽 4, 6): 서비스 품질, 편의시설</w:t>
      </w:r>
    </w:p>
    <w:p w14:paraId="3B0D1B51" w14:textId="77777777" w:rsidR="00C038DE" w:rsidRPr="00C038DE" w:rsidRDefault="00C038DE" w:rsidP="00C038DE">
      <w:r w:rsidRPr="00C038DE">
        <w:t>차량/교통 (토픽 2): 내부 공간, 연비, 좌석</w:t>
      </w:r>
    </w:p>
    <w:p w14:paraId="00DDD82F" w14:textId="77777777" w:rsidR="00C038DE" w:rsidRPr="00C038DE" w:rsidRDefault="00C038DE" w:rsidP="00C038DE">
      <w:r w:rsidRPr="00C038DE">
        <w:t>네비게이션/멀티미디어 (토픽 3): 음성 안내, 비디오 재생</w:t>
      </w:r>
    </w:p>
    <w:p w14:paraId="59BB29D0" w14:textId="77777777" w:rsidR="00C038DE" w:rsidRPr="00C038DE" w:rsidRDefault="00C038DE" w:rsidP="00C038DE">
      <w:r w:rsidRPr="00C038DE">
        <w:t>5. 문서-토픽 분포</w:t>
      </w:r>
    </w:p>
    <w:p w14:paraId="7C3FE6E1" w14:textId="77777777" w:rsidR="00C038DE" w:rsidRPr="00C038DE" w:rsidRDefault="00C038DE" w:rsidP="00C038DE">
      <w:r w:rsidRPr="00C038DE">
        <w:t>5.1 분포 특성</w:t>
      </w:r>
    </w:p>
    <w:p w14:paraId="37E61595" w14:textId="77777777" w:rsidR="003F014E" w:rsidRDefault="00C038DE" w:rsidP="00C038DE">
      <w:r w:rsidRPr="00C038DE">
        <w:t xml:space="preserve">각 문서는 6개 토픽에 대한 확률 분포로 표현됩니다. </w:t>
      </w:r>
    </w:p>
    <w:p w14:paraId="3A8934A2" w14:textId="4BC3F6F6" w:rsidR="00C038DE" w:rsidRPr="00C038DE" w:rsidRDefault="00C038DE" w:rsidP="00C038DE">
      <w:r w:rsidRPr="00C038DE">
        <w:t>예시:</w:t>
      </w:r>
    </w:p>
    <w:p w14:paraId="3CB4FE19" w14:textId="77777777" w:rsidR="00C038DE" w:rsidRPr="00C038DE" w:rsidRDefault="00C038DE" w:rsidP="00C038DE">
      <w:r w:rsidRPr="00C038DE">
        <w:t>문서 1: [0.0004, 0.0004, 0.9979, 0.0004, 0.0004, 0.0004]</w:t>
      </w:r>
    </w:p>
    <w:p w14:paraId="31468278" w14:textId="0585CB71" w:rsidR="00C038DE" w:rsidRPr="00C038DE" w:rsidRDefault="00C038DE" w:rsidP="00C038DE">
      <w:pPr>
        <w:rPr>
          <w:rFonts w:hint="eastAsia"/>
        </w:rPr>
      </w:pPr>
      <w:r w:rsidRPr="00C038DE">
        <w:t xml:space="preserve">        → 토픽 3(네비게이션)에 99.79% 집중</w:t>
      </w:r>
    </w:p>
    <w:p w14:paraId="79080936" w14:textId="77777777" w:rsidR="00C038DE" w:rsidRPr="00C038DE" w:rsidRDefault="00C038DE" w:rsidP="00C038DE">
      <w:r w:rsidRPr="00C038DE">
        <w:t>문서 2: [0.0003, 0.9441, 0.0003, 0.0548, 0.0003, 0.0003]</w:t>
      </w:r>
    </w:p>
    <w:p w14:paraId="3E8A492D" w14:textId="78DA5F5A" w:rsidR="00C038DE" w:rsidRDefault="00C038DE" w:rsidP="00C038DE">
      <w:r w:rsidRPr="00C038DE">
        <w:t xml:space="preserve">        → 토픽 2(공간/편안함)에 94.41% 집중</w:t>
      </w:r>
    </w:p>
    <w:p w14:paraId="5A261FCF" w14:textId="77777777" w:rsidR="00C038DE" w:rsidRPr="00C038DE" w:rsidRDefault="00C038DE" w:rsidP="00C038DE">
      <w:r w:rsidRPr="00C038DE">
        <w:lastRenderedPageBreak/>
        <w:t>문서 5: [0.6162, 0.0001, 0.0053, 0.0001, 0.3783, 0.0001]</w:t>
      </w:r>
    </w:p>
    <w:p w14:paraId="039F2796" w14:textId="77777777" w:rsidR="00C038DE" w:rsidRPr="00C038DE" w:rsidRDefault="00C038DE" w:rsidP="00C038DE">
      <w:r w:rsidRPr="00C038DE">
        <w:t xml:space="preserve">        → 토픽 1(61.62%)과 토픽 5(37.83%)의 혼합</w:t>
      </w:r>
    </w:p>
    <w:p w14:paraId="0BBE61BD" w14:textId="77777777" w:rsidR="00C038DE" w:rsidRPr="00C038DE" w:rsidRDefault="00C038DE" w:rsidP="00C038DE">
      <w:r w:rsidRPr="00C038DE">
        <w:t>5.2 분포 패턴 분석</w:t>
      </w:r>
    </w:p>
    <w:p w14:paraId="21B844A3" w14:textId="77777777" w:rsidR="00C038DE" w:rsidRPr="00C038DE" w:rsidRDefault="00C038DE" w:rsidP="00C038DE">
      <w:r w:rsidRPr="00C038DE">
        <w:t>단일 토픽 지배형: 대부분 문서가 하나의 토픽에 90% 이상 집중</w:t>
      </w:r>
    </w:p>
    <w:p w14:paraId="352DE4CD" w14:textId="77777777" w:rsidR="00C038DE" w:rsidRPr="00C038DE" w:rsidRDefault="00C038DE" w:rsidP="00C038DE">
      <w:r w:rsidRPr="00C038DE">
        <w:t>혼합형: 일부 문서는 2-3개 토픽의 혼합 (예: 문서 5)</w:t>
      </w:r>
    </w:p>
    <w:p w14:paraId="3CAF602B" w14:textId="77777777" w:rsidR="00C038DE" w:rsidRPr="00C038DE" w:rsidRDefault="00C038DE" w:rsidP="00C038DE">
      <w:r w:rsidRPr="00C038DE">
        <w:t>명확한 주제 구분: 토픽 간 경계가 뚜렷하여 해석이 용이</w:t>
      </w:r>
    </w:p>
    <w:p w14:paraId="2F092757" w14:textId="77777777" w:rsidR="00C038DE" w:rsidRPr="00C038DE" w:rsidRDefault="00C038DE" w:rsidP="00C038DE">
      <w:r w:rsidRPr="00C038DE">
        <w:t>6. 후속 분석 활용</w:t>
      </w:r>
    </w:p>
    <w:p w14:paraId="0D3706A8" w14:textId="77777777" w:rsidR="00C038DE" w:rsidRPr="00C038DE" w:rsidRDefault="00C038DE" w:rsidP="00C038DE">
      <w:r w:rsidRPr="00C038DE">
        <w:t xml:space="preserve">6.1 특징 </w:t>
      </w:r>
      <w:proofErr w:type="spellStart"/>
      <w:r w:rsidRPr="00C038DE">
        <w:t>벡터로서의</w:t>
      </w:r>
      <w:proofErr w:type="spellEnd"/>
      <w:r w:rsidRPr="00C038DE">
        <w:t xml:space="preserve"> 활용</w:t>
      </w:r>
    </w:p>
    <w:p w14:paraId="13070A8A" w14:textId="77777777" w:rsidR="00C038DE" w:rsidRPr="00C038DE" w:rsidRDefault="00C038DE" w:rsidP="00C038DE">
      <w:r w:rsidRPr="00C038DE">
        <w:t>LDA의 문서-토픽 분포는 다양한 후속 분석의 입력 특징으로 활용 가능합니다:</w:t>
      </w:r>
    </w:p>
    <w:p w14:paraId="102C09C2" w14:textId="77777777" w:rsidR="00C038DE" w:rsidRPr="00C038DE" w:rsidRDefault="00C038DE" w:rsidP="00C038DE">
      <w:r w:rsidRPr="00C038DE">
        <w:t>가능한 활용 방안:</w:t>
      </w:r>
    </w:p>
    <w:p w14:paraId="047EFEBE" w14:textId="77777777" w:rsidR="00C038DE" w:rsidRPr="00C038DE" w:rsidRDefault="00C038DE" w:rsidP="00C038DE">
      <w:r w:rsidRPr="00C038DE">
        <w:t>감성 분석: 토픽 분포 → 긍정/부정 예측</w:t>
      </w:r>
    </w:p>
    <w:p w14:paraId="16FF7965" w14:textId="77777777" w:rsidR="00C038DE" w:rsidRPr="00C038DE" w:rsidRDefault="00C038DE" w:rsidP="00C038DE">
      <w:r w:rsidRPr="00C038DE">
        <w:t>제품 분류: 토픽 분포 → 제품 카테고리 예측</w:t>
      </w:r>
    </w:p>
    <w:p w14:paraId="61E0DE46" w14:textId="77777777" w:rsidR="00C038DE" w:rsidRPr="00C038DE" w:rsidRDefault="00C038DE" w:rsidP="00C038DE">
      <w:r w:rsidRPr="00C038DE">
        <w:t>추천 시스템: 유사 토픽 분포 문서 추천</w:t>
      </w:r>
    </w:p>
    <w:p w14:paraId="1866217D" w14:textId="4CE63F44" w:rsidR="00C1483F" w:rsidRPr="00C038DE" w:rsidRDefault="00C038DE" w:rsidP="00C038DE">
      <w:pPr>
        <w:rPr>
          <w:rFonts w:hint="eastAsia"/>
        </w:rPr>
      </w:pPr>
      <w:r w:rsidRPr="00C038DE">
        <w:t>클러스터링: 토픽 기반 문서 군집화</w:t>
      </w:r>
    </w:p>
    <w:p w14:paraId="50381595" w14:textId="77AFEE6B" w:rsidR="00C1483F" w:rsidRDefault="00C1483F" w:rsidP="00C1483F">
      <w:pPr>
        <w:pStyle w:val="3"/>
        <w:rPr>
          <w:rFonts w:hint="eastAsia"/>
        </w:rPr>
      </w:pPr>
      <w:r>
        <w:t>4.3.2 NMF (Non-Negative Matrix Factorization) 기반 토픽 모델링</w:t>
      </w:r>
    </w:p>
    <w:p w14:paraId="1848717C" w14:textId="678A6D63" w:rsidR="00ED3A39" w:rsidRPr="008036B3" w:rsidRDefault="00C1483F" w:rsidP="00532A75">
      <w:r w:rsidRPr="008036B3">
        <w:t>NMF 모델 구축 및 문서별 토픽 분포 추출.</w:t>
      </w:r>
    </w:p>
    <w:sectPr w:rsidR="00ED3A39" w:rsidRPr="008036B3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08E50" w14:textId="77777777" w:rsidR="002B0670" w:rsidRDefault="002B0670" w:rsidP="00660AD6">
      <w:pPr>
        <w:spacing w:after="0" w:line="240" w:lineRule="auto"/>
      </w:pPr>
      <w:r>
        <w:separator/>
      </w:r>
    </w:p>
  </w:endnote>
  <w:endnote w:type="continuationSeparator" w:id="0">
    <w:p w14:paraId="09D409EA" w14:textId="77777777" w:rsidR="002B0670" w:rsidRDefault="002B0670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42273" w14:textId="77777777" w:rsidR="002B0670" w:rsidRDefault="002B0670" w:rsidP="00660AD6">
      <w:pPr>
        <w:spacing w:after="0" w:line="240" w:lineRule="auto"/>
      </w:pPr>
      <w:r>
        <w:separator/>
      </w:r>
    </w:p>
  </w:footnote>
  <w:footnote w:type="continuationSeparator" w:id="0">
    <w:p w14:paraId="5744C387" w14:textId="77777777" w:rsidR="002B0670" w:rsidRDefault="002B0670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6F0343"/>
    <w:multiLevelType w:val="hybridMultilevel"/>
    <w:tmpl w:val="A3E2B9A0"/>
    <w:lvl w:ilvl="0" w:tplc="04090001">
      <w:start w:val="1"/>
      <w:numFmt w:val="bullet"/>
      <w:lvlText w:val=""/>
      <w:lvlJc w:val="left"/>
      <w:pPr>
        <w:ind w:left="98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81127C"/>
    <w:multiLevelType w:val="multilevel"/>
    <w:tmpl w:val="AF30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E3D5EC8"/>
    <w:multiLevelType w:val="multilevel"/>
    <w:tmpl w:val="F48C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559E3"/>
    <w:multiLevelType w:val="multilevel"/>
    <w:tmpl w:val="2258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504E9"/>
    <w:multiLevelType w:val="multilevel"/>
    <w:tmpl w:val="404E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1FBC2F43"/>
    <w:multiLevelType w:val="multilevel"/>
    <w:tmpl w:val="B2A0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566DB"/>
    <w:multiLevelType w:val="multilevel"/>
    <w:tmpl w:val="62D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 w15:restartNumberingAfterBreak="0">
    <w:nsid w:val="29653332"/>
    <w:multiLevelType w:val="multilevel"/>
    <w:tmpl w:val="988A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316A6817"/>
    <w:multiLevelType w:val="multilevel"/>
    <w:tmpl w:val="0584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C70D2"/>
    <w:multiLevelType w:val="multilevel"/>
    <w:tmpl w:val="F6AC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3E3A6625"/>
    <w:multiLevelType w:val="multilevel"/>
    <w:tmpl w:val="B0BC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A636B0"/>
    <w:multiLevelType w:val="multilevel"/>
    <w:tmpl w:val="5B74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0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4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6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58753EDC"/>
    <w:multiLevelType w:val="multilevel"/>
    <w:tmpl w:val="764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555839"/>
    <w:multiLevelType w:val="multilevel"/>
    <w:tmpl w:val="A2CE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2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6E5502FB"/>
    <w:multiLevelType w:val="hybridMultilevel"/>
    <w:tmpl w:val="307C94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5" w15:restartNumberingAfterBreak="0">
    <w:nsid w:val="6F32307C"/>
    <w:multiLevelType w:val="multilevel"/>
    <w:tmpl w:val="8CE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780B73"/>
    <w:multiLevelType w:val="multilevel"/>
    <w:tmpl w:val="E9A2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8" w15:restartNumberingAfterBreak="0">
    <w:nsid w:val="754A68BD"/>
    <w:multiLevelType w:val="multilevel"/>
    <w:tmpl w:val="DA5C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0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43"/>
  </w:num>
  <w:num w:numId="2" w16cid:durableId="646665901">
    <w:abstractNumId w:val="35"/>
  </w:num>
  <w:num w:numId="3" w16cid:durableId="579220518">
    <w:abstractNumId w:val="51"/>
  </w:num>
  <w:num w:numId="4" w16cid:durableId="103500681">
    <w:abstractNumId w:val="41"/>
  </w:num>
  <w:num w:numId="5" w16cid:durableId="617296083">
    <w:abstractNumId w:val="28"/>
  </w:num>
  <w:num w:numId="6" w16cid:durableId="2052149824">
    <w:abstractNumId w:val="12"/>
  </w:num>
  <w:num w:numId="7" w16cid:durableId="402222522">
    <w:abstractNumId w:val="52"/>
  </w:num>
  <w:num w:numId="8" w16cid:durableId="1647200662">
    <w:abstractNumId w:val="5"/>
  </w:num>
  <w:num w:numId="9" w16cid:durableId="1682121071">
    <w:abstractNumId w:val="59"/>
  </w:num>
  <w:num w:numId="10" w16cid:durableId="246695865">
    <w:abstractNumId w:val="17"/>
  </w:num>
  <w:num w:numId="11" w16cid:durableId="2141993432">
    <w:abstractNumId w:val="53"/>
  </w:num>
  <w:num w:numId="12" w16cid:durableId="641038559">
    <w:abstractNumId w:val="32"/>
  </w:num>
  <w:num w:numId="13" w16cid:durableId="1611089610">
    <w:abstractNumId w:val="13"/>
  </w:num>
  <w:num w:numId="14" w16cid:durableId="1505780277">
    <w:abstractNumId w:val="33"/>
  </w:num>
  <w:num w:numId="15" w16cid:durableId="1285043431">
    <w:abstractNumId w:val="50"/>
  </w:num>
  <w:num w:numId="16" w16cid:durableId="60640942">
    <w:abstractNumId w:val="38"/>
  </w:num>
  <w:num w:numId="17" w16cid:durableId="1933391165">
    <w:abstractNumId w:val="24"/>
  </w:num>
  <w:num w:numId="18" w16cid:durableId="493376280">
    <w:abstractNumId w:val="26"/>
  </w:num>
  <w:num w:numId="19" w16cid:durableId="128474687">
    <w:abstractNumId w:val="16"/>
  </w:num>
  <w:num w:numId="20" w16cid:durableId="2080013416">
    <w:abstractNumId w:val="57"/>
  </w:num>
  <w:num w:numId="21" w16cid:durableId="1864705951">
    <w:abstractNumId w:val="22"/>
  </w:num>
  <w:num w:numId="22" w16cid:durableId="1466965471">
    <w:abstractNumId w:val="44"/>
  </w:num>
  <w:num w:numId="23" w16cid:durableId="232741186">
    <w:abstractNumId w:val="46"/>
  </w:num>
  <w:num w:numId="24" w16cid:durableId="1743454208">
    <w:abstractNumId w:val="15"/>
  </w:num>
  <w:num w:numId="25" w16cid:durableId="249390905">
    <w:abstractNumId w:val="1"/>
  </w:num>
  <w:num w:numId="26" w16cid:durableId="1428041549">
    <w:abstractNumId w:val="27"/>
  </w:num>
  <w:num w:numId="27" w16cid:durableId="1168205411">
    <w:abstractNumId w:val="42"/>
  </w:num>
  <w:num w:numId="28" w16cid:durableId="847213060">
    <w:abstractNumId w:val="45"/>
  </w:num>
  <w:num w:numId="29" w16cid:durableId="461116745">
    <w:abstractNumId w:val="6"/>
  </w:num>
  <w:num w:numId="30" w16cid:durableId="780611823">
    <w:abstractNumId w:val="30"/>
  </w:num>
  <w:num w:numId="31" w16cid:durableId="560598764">
    <w:abstractNumId w:val="60"/>
  </w:num>
  <w:num w:numId="32" w16cid:durableId="1577281594">
    <w:abstractNumId w:val="34"/>
  </w:num>
  <w:num w:numId="33" w16cid:durableId="219678338">
    <w:abstractNumId w:val="40"/>
  </w:num>
  <w:num w:numId="34" w16cid:durableId="1347437688">
    <w:abstractNumId w:val="21"/>
  </w:num>
  <w:num w:numId="35" w16cid:durableId="176117207">
    <w:abstractNumId w:val="14"/>
  </w:num>
  <w:num w:numId="36" w16cid:durableId="60299312">
    <w:abstractNumId w:val="39"/>
  </w:num>
  <w:num w:numId="37" w16cid:durableId="132262369">
    <w:abstractNumId w:val="11"/>
  </w:num>
  <w:num w:numId="38" w16cid:durableId="35011990">
    <w:abstractNumId w:val="0"/>
  </w:num>
  <w:num w:numId="39" w16cid:durableId="1096949523">
    <w:abstractNumId w:val="10"/>
  </w:num>
  <w:num w:numId="40" w16cid:durableId="2057505569">
    <w:abstractNumId w:val="25"/>
  </w:num>
  <w:num w:numId="41" w16cid:durableId="1611353309">
    <w:abstractNumId w:val="3"/>
  </w:num>
  <w:num w:numId="42" w16cid:durableId="258223712">
    <w:abstractNumId w:val="20"/>
  </w:num>
  <w:num w:numId="43" w16cid:durableId="1978870285">
    <w:abstractNumId w:val="47"/>
  </w:num>
  <w:num w:numId="44" w16cid:durableId="1362512055">
    <w:abstractNumId w:val="8"/>
  </w:num>
  <w:num w:numId="45" w16cid:durableId="886255239">
    <w:abstractNumId w:val="36"/>
  </w:num>
  <w:num w:numId="46" w16cid:durableId="1694376994">
    <w:abstractNumId w:val="31"/>
  </w:num>
  <w:num w:numId="47" w16cid:durableId="1323896147">
    <w:abstractNumId w:val="56"/>
  </w:num>
  <w:num w:numId="48" w16cid:durableId="1261139311">
    <w:abstractNumId w:val="2"/>
  </w:num>
  <w:num w:numId="49" w16cid:durableId="1263342825">
    <w:abstractNumId w:val="54"/>
  </w:num>
  <w:num w:numId="50" w16cid:durableId="1554776844">
    <w:abstractNumId w:val="7"/>
  </w:num>
  <w:num w:numId="51" w16cid:durableId="375279605">
    <w:abstractNumId w:val="23"/>
  </w:num>
  <w:num w:numId="52" w16cid:durableId="1694380342">
    <w:abstractNumId w:val="48"/>
  </w:num>
  <w:num w:numId="53" w16cid:durableId="191574157">
    <w:abstractNumId w:val="9"/>
  </w:num>
  <w:num w:numId="54" w16cid:durableId="883635767">
    <w:abstractNumId w:val="49"/>
  </w:num>
  <w:num w:numId="55" w16cid:durableId="1411538133">
    <w:abstractNumId w:val="19"/>
  </w:num>
  <w:num w:numId="56" w16cid:durableId="492645493">
    <w:abstractNumId w:val="18"/>
  </w:num>
  <w:num w:numId="57" w16cid:durableId="1628125700">
    <w:abstractNumId w:val="37"/>
  </w:num>
  <w:num w:numId="58" w16cid:durableId="909851892">
    <w:abstractNumId w:val="58"/>
  </w:num>
  <w:num w:numId="59" w16cid:durableId="1244073320">
    <w:abstractNumId w:val="4"/>
  </w:num>
  <w:num w:numId="60" w16cid:durableId="258295593">
    <w:abstractNumId w:val="55"/>
  </w:num>
  <w:num w:numId="61" w16cid:durableId="74981632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27C81"/>
    <w:rsid w:val="000342A5"/>
    <w:rsid w:val="0003603E"/>
    <w:rsid w:val="00060300"/>
    <w:rsid w:val="00061EE8"/>
    <w:rsid w:val="00065BF7"/>
    <w:rsid w:val="000A68D1"/>
    <w:rsid w:val="000C4220"/>
    <w:rsid w:val="000C58CC"/>
    <w:rsid w:val="000D1A3A"/>
    <w:rsid w:val="000D1FE5"/>
    <w:rsid w:val="00103EED"/>
    <w:rsid w:val="00157358"/>
    <w:rsid w:val="001B6E1F"/>
    <w:rsid w:val="001C0D93"/>
    <w:rsid w:val="001C544B"/>
    <w:rsid w:val="001C6B4C"/>
    <w:rsid w:val="001C7571"/>
    <w:rsid w:val="001D76FC"/>
    <w:rsid w:val="002177D5"/>
    <w:rsid w:val="00263D96"/>
    <w:rsid w:val="002641CE"/>
    <w:rsid w:val="00294D83"/>
    <w:rsid w:val="002B0670"/>
    <w:rsid w:val="002B559F"/>
    <w:rsid w:val="002B783D"/>
    <w:rsid w:val="002C6E14"/>
    <w:rsid w:val="003018AD"/>
    <w:rsid w:val="00352EF1"/>
    <w:rsid w:val="0036747A"/>
    <w:rsid w:val="00394F8A"/>
    <w:rsid w:val="003B29C3"/>
    <w:rsid w:val="003C5DC7"/>
    <w:rsid w:val="003F014E"/>
    <w:rsid w:val="003F5AD6"/>
    <w:rsid w:val="004155F5"/>
    <w:rsid w:val="00422915"/>
    <w:rsid w:val="00426D7C"/>
    <w:rsid w:val="004B754E"/>
    <w:rsid w:val="004C0B33"/>
    <w:rsid w:val="00516F36"/>
    <w:rsid w:val="00532A75"/>
    <w:rsid w:val="005348EF"/>
    <w:rsid w:val="00557B49"/>
    <w:rsid w:val="005812EE"/>
    <w:rsid w:val="00591D74"/>
    <w:rsid w:val="005963FB"/>
    <w:rsid w:val="005A228D"/>
    <w:rsid w:val="005A358C"/>
    <w:rsid w:val="005B347C"/>
    <w:rsid w:val="00601AD9"/>
    <w:rsid w:val="00607382"/>
    <w:rsid w:val="006078E2"/>
    <w:rsid w:val="00660AD6"/>
    <w:rsid w:val="0068248B"/>
    <w:rsid w:val="006901D4"/>
    <w:rsid w:val="006C0B00"/>
    <w:rsid w:val="006C3825"/>
    <w:rsid w:val="006E4C75"/>
    <w:rsid w:val="00736B01"/>
    <w:rsid w:val="00741A18"/>
    <w:rsid w:val="007F0F84"/>
    <w:rsid w:val="008036B3"/>
    <w:rsid w:val="00804C07"/>
    <w:rsid w:val="00832C84"/>
    <w:rsid w:val="008430B2"/>
    <w:rsid w:val="00877D28"/>
    <w:rsid w:val="00927A2F"/>
    <w:rsid w:val="0093280E"/>
    <w:rsid w:val="00951BEC"/>
    <w:rsid w:val="00975933"/>
    <w:rsid w:val="0099591D"/>
    <w:rsid w:val="009A4070"/>
    <w:rsid w:val="009C109D"/>
    <w:rsid w:val="00A15A94"/>
    <w:rsid w:val="00A20DFB"/>
    <w:rsid w:val="00A55BC8"/>
    <w:rsid w:val="00A67C15"/>
    <w:rsid w:val="00AC44FD"/>
    <w:rsid w:val="00B0199F"/>
    <w:rsid w:val="00B131CF"/>
    <w:rsid w:val="00B21363"/>
    <w:rsid w:val="00B240BC"/>
    <w:rsid w:val="00B262D2"/>
    <w:rsid w:val="00B447EF"/>
    <w:rsid w:val="00B96D5D"/>
    <w:rsid w:val="00BA2554"/>
    <w:rsid w:val="00BE2485"/>
    <w:rsid w:val="00C038DE"/>
    <w:rsid w:val="00C0438A"/>
    <w:rsid w:val="00C1483F"/>
    <w:rsid w:val="00C2529F"/>
    <w:rsid w:val="00C64669"/>
    <w:rsid w:val="00CA0A44"/>
    <w:rsid w:val="00CB33EC"/>
    <w:rsid w:val="00D0629C"/>
    <w:rsid w:val="00D15672"/>
    <w:rsid w:val="00D3539F"/>
    <w:rsid w:val="00D360F5"/>
    <w:rsid w:val="00D6715B"/>
    <w:rsid w:val="00D777C0"/>
    <w:rsid w:val="00D77ADA"/>
    <w:rsid w:val="00D874E9"/>
    <w:rsid w:val="00DB366D"/>
    <w:rsid w:val="00DF79A7"/>
    <w:rsid w:val="00E62975"/>
    <w:rsid w:val="00E65629"/>
    <w:rsid w:val="00E72782"/>
    <w:rsid w:val="00E84819"/>
    <w:rsid w:val="00E84CB6"/>
    <w:rsid w:val="00EB24FE"/>
    <w:rsid w:val="00EC69E3"/>
    <w:rsid w:val="00ED3A39"/>
    <w:rsid w:val="00EF1890"/>
    <w:rsid w:val="00F36F7F"/>
    <w:rsid w:val="00F6029B"/>
    <w:rsid w:val="00F75B85"/>
    <w:rsid w:val="00FB5A96"/>
    <w:rsid w:val="00FB7861"/>
    <w:rsid w:val="00FC508D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1C6B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1C6B4C"/>
    <w:rPr>
      <w:rFonts w:ascii="굴림체" w:eastAsia="굴림체" w:hAnsi="굴림체" w:cs="굴림체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C6B4C"/>
    <w:rPr>
      <w:rFonts w:ascii="굴림체" w:eastAsia="굴림체" w:hAnsi="굴림체" w:cs="굴림체"/>
      <w:sz w:val="24"/>
      <w:szCs w:val="24"/>
    </w:rPr>
  </w:style>
  <w:style w:type="table" w:styleId="30">
    <w:name w:val="Plain Table 3"/>
    <w:basedOn w:val="a1"/>
    <w:uiPriority w:val="43"/>
    <w:rsid w:val="00EB24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af4">
    <w:name w:val="Hyperlink"/>
    <w:basedOn w:val="a0"/>
    <w:uiPriority w:val="99"/>
    <w:unhideWhenUsed/>
    <w:rsid w:val="00D6715B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D6715B"/>
    <w:rPr>
      <w:color w:val="605E5C"/>
      <w:shd w:val="clear" w:color="auto" w:fill="E1DFDD"/>
    </w:rPr>
  </w:style>
  <w:style w:type="table" w:styleId="10">
    <w:name w:val="Grid Table 1 Light"/>
    <w:basedOn w:val="a1"/>
    <w:uiPriority w:val="46"/>
    <w:rsid w:val="0006030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0">
    <w:name w:val="Plain Table 5"/>
    <w:basedOn w:val="a1"/>
    <w:uiPriority w:val="45"/>
    <w:rsid w:val="00532A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4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20</cp:revision>
  <dcterms:created xsi:type="dcterms:W3CDTF">2025-11-27T05:21:00Z</dcterms:created>
  <dcterms:modified xsi:type="dcterms:W3CDTF">2025-12-11T09:06:00Z</dcterms:modified>
</cp:coreProperties>
</file>