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80328" w14:textId="2C6AF41F" w:rsidR="000D1A3A" w:rsidRDefault="000D1A3A" w:rsidP="000D1A3A">
      <w:pPr>
        <w:pStyle w:val="2"/>
      </w:pPr>
      <w:r>
        <w:t xml:space="preserve">2.3 </w:t>
      </w:r>
      <w:r w:rsidRPr="000D1A3A">
        <w:t>데이터</w:t>
      </w:r>
      <w:r>
        <w:t xml:space="preserve"> 전처리</w:t>
      </w:r>
    </w:p>
    <w:p w14:paraId="19681B27" w14:textId="29823F9A" w:rsidR="00586549" w:rsidRPr="00A20DFB" w:rsidRDefault="00F37773" w:rsidP="007F0F84">
      <w:r w:rsidRPr="00F37773">
        <w:rPr>
          <w:rFonts w:hint="eastAsia"/>
        </w:rPr>
        <w:t>본</w:t>
      </w:r>
      <w:r w:rsidRPr="00F37773">
        <w:t xml:space="preserve"> 프로젝트에서는 데이터의 품질을 확보하고 불만족 고객 예측 모델의 성능을 향상시키기 위해 다양한 전처리 과정을 수행하였다. 전처리 단계는 결측치와 이상치 처리, 클래스 불균형 대응, 피처 엔지니어링, 다중공선성 제거, 인코딩 및 스케일링, 최종 특성 목록 확정으로 구성된다.</w:t>
      </w:r>
      <w:r w:rsidR="00A20DFB">
        <w:br/>
      </w:r>
      <w:r w:rsidR="00A20DFB">
        <w:rPr>
          <w:rFonts w:hint="eastAsia"/>
        </w:rPr>
        <w:t xml:space="preserve">우선 원본 데이터셋에서 분석에 필요 없다고 판단한 </w:t>
      </w:r>
      <w:r w:rsidR="00A20DFB">
        <w:t>‘</w:t>
      </w:r>
      <w:r w:rsidR="00A20DFB">
        <w:rPr>
          <w:rFonts w:hint="eastAsia"/>
        </w:rPr>
        <w:t>ID</w:t>
      </w:r>
      <w:r w:rsidR="00A20DFB">
        <w:t>’</w:t>
      </w:r>
      <w:r w:rsidR="00A20DFB">
        <w:rPr>
          <w:rFonts w:hint="eastAsia"/>
        </w:rPr>
        <w:t xml:space="preserve"> 피쳐와 레이블인 </w:t>
      </w:r>
      <w:r w:rsidR="00A20DFB">
        <w:t>‘</w:t>
      </w:r>
      <w:r w:rsidR="00A20DFB">
        <w:rPr>
          <w:rFonts w:hint="eastAsia"/>
        </w:rPr>
        <w:t>TARGET</w:t>
      </w:r>
      <w:r w:rsidR="00A20DFB">
        <w:t>’</w:t>
      </w:r>
      <w:r w:rsidR="00A20DFB">
        <w:rPr>
          <w:rFonts w:hint="eastAsia"/>
        </w:rPr>
        <w:t xml:space="preserve"> 피쳐를 삭제했다.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586549" w14:paraId="7FB313E0" w14:textId="77777777">
        <w:tc>
          <w:tcPr>
            <w:tcW w:w="10456" w:type="dxa"/>
          </w:tcPr>
          <w:p w14:paraId="7EB5BEFD" w14:textId="77777777" w:rsidR="00586549" w:rsidRPr="00586549" w:rsidRDefault="00586549" w:rsidP="00586549">
            <w:r w:rsidRPr="00586549">
              <w:rPr>
                <w:rFonts w:hint="eastAsia"/>
              </w:rPr>
              <w:t>def split_features_target(</w:t>
            </w:r>
            <w:r w:rsidRPr="00586549">
              <w:rPr>
                <w:rFonts w:hint="eastAsia"/>
                <w:i/>
                <w:iCs/>
              </w:rPr>
              <w:t>train_df</w:t>
            </w:r>
            <w:r w:rsidRPr="00586549">
              <w:rPr>
                <w:rFonts w:hint="eastAsia"/>
              </w:rPr>
              <w:t xml:space="preserve">, </w:t>
            </w:r>
            <w:r w:rsidRPr="00586549">
              <w:rPr>
                <w:rFonts w:hint="eastAsia"/>
                <w:i/>
                <w:iCs/>
              </w:rPr>
              <w:t>target_col</w:t>
            </w:r>
            <w:r w:rsidRPr="00586549">
              <w:rPr>
                <w:rFonts w:hint="eastAsia"/>
              </w:rPr>
              <w:t>="TARGET"):</w:t>
            </w:r>
          </w:p>
          <w:p w14:paraId="1D6CDB5C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"""</w:t>
            </w:r>
          </w:p>
          <w:p w14:paraId="74281E2D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train_df 를 넣으면 'ID' 와 'TARGET'를 기본으로 삭제해서 X 를,</w:t>
            </w:r>
          </w:p>
          <w:p w14:paraId="421AA8AC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'TARGET'를 기본값으로 y를 return 함</w:t>
            </w:r>
          </w:p>
          <w:p w14:paraId="13C59FEF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사용법 : X_Features, y_labels = split_feature_target(train)</w:t>
            </w:r>
          </w:p>
          <w:p w14:paraId="1F955850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"""</w:t>
            </w:r>
          </w:p>
          <w:p w14:paraId="3F69A94A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 xml:space="preserve">    X = train_df.drop(["ID", target_col], </w:t>
            </w:r>
            <w:r w:rsidRPr="00586549">
              <w:rPr>
                <w:rFonts w:hint="eastAsia"/>
                <w:i/>
                <w:iCs/>
              </w:rPr>
              <w:t>axis</w:t>
            </w:r>
            <w:r w:rsidRPr="00586549">
              <w:rPr>
                <w:rFonts w:hint="eastAsia"/>
              </w:rPr>
              <w:t>=1)</w:t>
            </w:r>
          </w:p>
          <w:p w14:paraId="53904683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y = train_df[target_col]</w:t>
            </w:r>
          </w:p>
          <w:p w14:paraId="60EDE621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return X, y</w:t>
            </w:r>
          </w:p>
          <w:p w14:paraId="25F694B1" w14:textId="77777777" w:rsidR="00586549" w:rsidRDefault="00586549" w:rsidP="007F0F84">
            <w:pPr>
              <w:rPr>
                <w:rFonts w:hint="eastAsia"/>
              </w:rPr>
            </w:pPr>
          </w:p>
        </w:tc>
      </w:tr>
    </w:tbl>
    <w:p w14:paraId="11AE80CC" w14:textId="2B4F39C6" w:rsidR="007F0F84" w:rsidRPr="00A20DFB" w:rsidRDefault="007F0F84" w:rsidP="007F0F84">
      <w:pPr>
        <w:rPr>
          <w:rFonts w:hint="eastAsia"/>
        </w:rPr>
      </w:pPr>
    </w:p>
    <w:p w14:paraId="1723FFC2" w14:textId="59084B6D" w:rsidR="000D1A3A" w:rsidRDefault="000D1A3A" w:rsidP="000D1A3A">
      <w:pPr>
        <w:pStyle w:val="3"/>
      </w:pPr>
      <w:r>
        <w:t xml:space="preserve">2.3.1 </w:t>
      </w:r>
      <w:r w:rsidRPr="000D1A3A">
        <w:t>결측치</w:t>
      </w:r>
      <w:r>
        <w:t xml:space="preserve"> 처리</w:t>
      </w:r>
    </w:p>
    <w:p w14:paraId="2C770AE1" w14:textId="2872CEDB" w:rsidR="00F37773" w:rsidRPr="00F37773" w:rsidRDefault="00F37773" w:rsidP="00F37773">
      <w:pPr>
        <w:rPr>
          <w:rFonts w:hint="eastAsia"/>
        </w:rPr>
      </w:pPr>
      <w:r w:rsidRPr="00F37773">
        <w:rPr>
          <w:rFonts w:hint="eastAsia"/>
        </w:rPr>
        <w:t>데이터셋</w:t>
      </w:r>
      <w:r w:rsidRPr="00F37773">
        <w:t xml:space="preserve"> 내 일부 변수에서 명시적 결측치가 발견되었다. 예를 들어 `var3` 변수에는 -999999 값이 존재하였으며 이는 결측치를 의미하는 것으로 판단하였다. 해당 값들은 최빈값으로 치환하여 데이터의 일관성을 확보하였다. 이 과정을 통해 모델 학습 시 결측치로 인한 왜곡을 최소화하였다.</w:t>
      </w:r>
    </w:p>
    <w:p w14:paraId="45C50346" w14:textId="77777777" w:rsidR="002641CE" w:rsidRDefault="002641CE" w:rsidP="002641CE">
      <w:pPr>
        <w:pStyle w:val="4"/>
      </w:pPr>
      <w:r>
        <w:rPr>
          <w:rFonts w:hint="eastAsia"/>
        </w:rPr>
        <w:t>2.3.1.1</w:t>
      </w:r>
      <w:r w:rsidR="000D1A3A">
        <w:t>명시적 결측치 확인 및 처리</w:t>
      </w:r>
      <w:r w:rsidR="00736B01">
        <w:rPr>
          <w:rFonts w:hint="eastAsia"/>
        </w:rPr>
        <w:t xml:space="preserve"> </w:t>
      </w:r>
    </w:p>
    <w:p w14:paraId="2D869A47" w14:textId="68775A03" w:rsidR="000D1A3A" w:rsidRDefault="00736B01" w:rsidP="00B447EF">
      <w:r>
        <w:rPr>
          <w:rFonts w:hint="eastAsia"/>
        </w:rPr>
        <w:t xml:space="preserve">Feature </w:t>
      </w:r>
      <w:r>
        <w:t>“</w:t>
      </w:r>
      <w:r>
        <w:rPr>
          <w:rFonts w:hint="eastAsia"/>
        </w:rPr>
        <w:t>V13</w:t>
      </w:r>
      <w:r>
        <w:t>”</w:t>
      </w:r>
      <w:r w:rsidR="00B447EF">
        <w:rPr>
          <w:rFonts w:hint="eastAsia"/>
        </w:rPr>
        <w:t>안에 아래와 같이 -9999 값이</w:t>
      </w:r>
      <w:r w:rsidR="00ED3A39">
        <w:rPr>
          <w:rFonts w:hint="eastAsia"/>
        </w:rPr>
        <w:t xml:space="preserve"> 116건이 있다.</w:t>
      </w:r>
      <w:r w:rsidR="00B447EF">
        <w:rPr>
          <w:rFonts w:hint="eastAsia"/>
        </w:rPr>
        <w:t xml:space="preserve"> </w:t>
      </w:r>
      <w:r w:rsidR="00B447EF">
        <w:br/>
      </w:r>
      <w:r w:rsidR="00ED3A39">
        <w:rPr>
          <w:noProof/>
        </w:rPr>
        <w:drawing>
          <wp:inline distT="0" distB="0" distL="0" distR="0" wp14:anchorId="2FE3CE08" wp14:editId="51A90833">
            <wp:extent cx="2821521" cy="3076575"/>
            <wp:effectExtent l="0" t="0" r="0" b="0"/>
            <wp:docPr id="1236559126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559126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6134" cy="3092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3A39">
        <w:rPr>
          <w:noProof/>
        </w:rPr>
        <w:drawing>
          <wp:inline distT="0" distB="0" distL="0" distR="0" wp14:anchorId="51575F4D" wp14:editId="6E821805">
            <wp:extent cx="1866900" cy="2543906"/>
            <wp:effectExtent l="0" t="0" r="0" b="8890"/>
            <wp:docPr id="17181384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138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73316" cy="2552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388FA" w14:textId="2F364CDE" w:rsidR="00ED3A39" w:rsidRDefault="00ED3A39" w:rsidP="00B447EF">
      <w:r>
        <w:rPr>
          <w:rFonts w:hint="eastAsia"/>
        </w:rPr>
        <w:lastRenderedPageBreak/>
        <w:t>[그림 2.3.1 결측치 처리]</w:t>
      </w:r>
      <w:r>
        <w:br/>
      </w:r>
      <w:r>
        <w:rPr>
          <w:rFonts w:hint="eastAsia"/>
        </w:rPr>
        <w:t>위 값들은 데이터 수집시 결측치를 -9999로 저장한 것으로 판단하고 최빈값인 2 로 치환함.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ED3A39" w14:paraId="750EEB97" w14:textId="77777777" w:rsidTr="00ED3A39">
        <w:tc>
          <w:tcPr>
            <w:tcW w:w="10456" w:type="dxa"/>
          </w:tcPr>
          <w:p w14:paraId="30BF0D5A" w14:textId="77777777" w:rsidR="00ED3A39" w:rsidRPr="00ED3A39" w:rsidRDefault="00ED3A39" w:rsidP="00ED3A39">
            <w:r w:rsidRPr="00ED3A39">
              <w:rPr>
                <w:rFonts w:hint="eastAsia"/>
              </w:rPr>
              <w:t>    # var3 처리</w:t>
            </w:r>
          </w:p>
          <w:p w14:paraId="2C7014EE" w14:textId="77777777" w:rsidR="00ED3A39" w:rsidRPr="00ED3A39" w:rsidRDefault="00ED3A39" w:rsidP="00ED3A39">
            <w:r w:rsidRPr="00ED3A39">
              <w:rPr>
                <w:rFonts w:hint="eastAsia"/>
              </w:rPr>
              <w:t>    X_features['var3'] = X_features['var3'].replace(-999999, 2)</w:t>
            </w:r>
          </w:p>
          <w:p w14:paraId="62DFC321" w14:textId="77777777" w:rsidR="00ED3A39" w:rsidRPr="00ED3A39" w:rsidRDefault="00ED3A39" w:rsidP="00ED3A39">
            <w:r w:rsidRPr="00ED3A39">
              <w:rPr>
                <w:rFonts w:hint="eastAsia"/>
              </w:rPr>
              <w:t>    X_test['var3'] = X_test['var3'].replace(-999999, 2)</w:t>
            </w:r>
          </w:p>
          <w:p w14:paraId="4DD4BACB" w14:textId="77777777" w:rsidR="00ED3A39" w:rsidRDefault="00ED3A39" w:rsidP="00B447EF"/>
        </w:tc>
      </w:tr>
    </w:tbl>
    <w:p w14:paraId="1848717C" w14:textId="482FD0A1" w:rsidR="00ED3A39" w:rsidRPr="00736B01" w:rsidRDefault="00ED3A39" w:rsidP="00B447EF">
      <w:r>
        <w:rPr>
          <w:rFonts w:hint="eastAsia"/>
        </w:rPr>
        <w:t xml:space="preserve"> </w:t>
      </w:r>
    </w:p>
    <w:p w14:paraId="36B4C544" w14:textId="320E7007" w:rsidR="002641CE" w:rsidRDefault="002641CE" w:rsidP="002641CE">
      <w:pPr>
        <w:pStyle w:val="4"/>
      </w:pPr>
      <w:r>
        <w:rPr>
          <w:rFonts w:hint="eastAsia"/>
        </w:rPr>
        <w:t xml:space="preserve">2.3.1.2 </w:t>
      </w:r>
      <w:r>
        <w:t>‘</w:t>
      </w:r>
      <w:r w:rsidR="000D1A3A">
        <w:t>0</w:t>
      </w:r>
      <w:r>
        <w:rPr>
          <w:rFonts w:hint="eastAsia"/>
        </w:rPr>
        <w:t>(zero)</w:t>
      </w:r>
      <w:r>
        <w:t>’</w:t>
      </w:r>
      <w:r w:rsidR="000D1A3A">
        <w:t>값의 의미 파악 (결측 vs 실제 0)</w:t>
      </w:r>
      <w:r w:rsidR="00ED3A39">
        <w:rPr>
          <w:rFonts w:hint="eastAsia"/>
        </w:rPr>
        <w:t>:</w:t>
      </w:r>
    </w:p>
    <w:p w14:paraId="356CE80C" w14:textId="55A7D9C1" w:rsidR="00586549" w:rsidRPr="00586549" w:rsidRDefault="002641CE" w:rsidP="000D1A3A">
      <w:r w:rsidRPr="002641CE">
        <w:t>데이터셋에는 다수의 0값이 존재하며, 이는 단순히 결측치를 의미하는 경우와 실제 값이 0인 경우로 구분될 수 있다. 예를 들어, 특정 금융 거래 지표에서 0은 고객이 해당 거래를 수행하지 않았음을 나타내는 실제 값일 수 있다</w:t>
      </w:r>
      <w:r>
        <w:rPr>
          <w:rFonts w:hint="eastAsia"/>
        </w:rPr>
        <w:t xml:space="preserve">고 한다. </w:t>
      </w:r>
      <w:r w:rsidRPr="002641CE">
        <w:t xml:space="preserve">반면, 일부 </w:t>
      </w:r>
      <w:r>
        <w:rPr>
          <w:rFonts w:hint="eastAsia"/>
        </w:rPr>
        <w:t>피쳐</w:t>
      </w:r>
      <w:r w:rsidRPr="002641CE">
        <w:t>에서는 데이터 수집 과정에서 값이 존재하지 않아 0으로 채워진 경우가 있어 결측치로 해석하는 것이 타당하다. 따라서 본 분석에서는 변수별 분포와 도메인 지식을 함께 고려하여 0값을 결측치와 실제 값으로 구분하였다. 결측치로 판단되는 경우에는 적절한 대체(imputation) 기법을 적용</w:t>
      </w:r>
      <w:r>
        <w:rPr>
          <w:rFonts w:hint="eastAsia"/>
        </w:rPr>
        <w:t xml:space="preserve">하려 했으나, </w:t>
      </w:r>
      <w:r w:rsidRPr="002641CE">
        <w:t xml:space="preserve">실제 값으로 </w:t>
      </w:r>
      <w:r>
        <w:rPr>
          <w:rFonts w:hint="eastAsia"/>
        </w:rPr>
        <w:t xml:space="preserve">판단할 수도 있어, 각 피쳐의 0이 차지하는 비율을 분석하여 0 값이 99% 이상인 피쳐들은 삭제하기로 판단하였다 </w:t>
      </w:r>
      <w:r w:rsidRPr="002641CE">
        <w:t>. 이러한 구분 과정을 통해 데이터의 신뢰성을 확보하고, 모델 성능 저하를 방지하고자 하였다.</w:t>
      </w:r>
      <w:r w:rsidR="00B0199F">
        <w:br/>
      </w:r>
      <w:r w:rsidR="00B0199F">
        <w:rPr>
          <w:rFonts w:hint="eastAsia"/>
        </w:rPr>
        <w:t xml:space="preserve">이렇게 </w:t>
      </w:r>
      <w:r w:rsidR="00B0199F" w:rsidRPr="00B0199F">
        <w:rPr>
          <w:rFonts w:hint="eastAsia"/>
        </w:rPr>
        <w:t>각</w:t>
      </w:r>
      <w:r w:rsidR="00B0199F" w:rsidRPr="00B0199F">
        <w:t xml:space="preserve"> Feature의 값들의 zero_count_rate &gt; 99%인 Feature 삭</w:t>
      </w:r>
      <w:r w:rsidR="00B0199F">
        <w:rPr>
          <w:rFonts w:hint="eastAsia"/>
        </w:rPr>
        <w:t>제한 피쳐는 220개 이며, 자세한 피쳐 목록은 첨부</w:t>
      </w:r>
      <w:r w:rsidR="006434EE">
        <w:rPr>
          <w:rFonts w:hint="eastAsia"/>
        </w:rPr>
        <w:t>#</w:t>
      </w:r>
      <w:r w:rsidR="00B0199F">
        <w:rPr>
          <w:rFonts w:hint="eastAsia"/>
        </w:rPr>
        <w:t xml:space="preserve"> </w:t>
      </w:r>
      <w:r w:rsidR="00B0199F">
        <w:t>“</w:t>
      </w:r>
      <w:r w:rsidR="00B0199F">
        <w:rPr>
          <w:rFonts w:hint="eastAsia"/>
        </w:rPr>
        <w:t>remove_co</w:t>
      </w:r>
      <w:r w:rsidR="00586549">
        <w:rPr>
          <w:rFonts w:hint="eastAsia"/>
        </w:rPr>
        <w:t>l</w:t>
      </w:r>
      <w:r w:rsidR="00B0199F">
        <w:rPr>
          <w:rFonts w:hint="eastAsia"/>
        </w:rPr>
        <w:t>s_0.99.txt</w:t>
      </w:r>
      <w:r w:rsidR="00B0199F">
        <w:t>”</w:t>
      </w:r>
      <w:r w:rsidR="00B0199F">
        <w:rPr>
          <w:rFonts w:hint="eastAsia"/>
        </w:rPr>
        <w:t>에 있다.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586549" w14:paraId="2F06E05D" w14:textId="77777777">
        <w:tc>
          <w:tcPr>
            <w:tcW w:w="10456" w:type="dxa"/>
          </w:tcPr>
          <w:p w14:paraId="6610417B" w14:textId="77777777" w:rsidR="00586549" w:rsidRPr="00586549" w:rsidRDefault="00586549" w:rsidP="00586549">
            <w:r w:rsidRPr="00586549">
              <w:rPr>
                <w:rFonts w:hint="eastAsia"/>
              </w:rPr>
              <w:t>def remove_zero_columns2(</w:t>
            </w:r>
            <w:r w:rsidRPr="00586549">
              <w:rPr>
                <w:rFonts w:hint="eastAsia"/>
                <w:i/>
                <w:iCs/>
              </w:rPr>
              <w:t>train_df</w:t>
            </w:r>
            <w:r w:rsidRPr="00586549">
              <w:rPr>
                <w:rFonts w:hint="eastAsia"/>
              </w:rPr>
              <w:t xml:space="preserve">, </w:t>
            </w:r>
            <w:r w:rsidRPr="00586549">
              <w:rPr>
                <w:rFonts w:hint="eastAsia"/>
                <w:i/>
                <w:iCs/>
              </w:rPr>
              <w:t>test_df</w:t>
            </w:r>
            <w:r w:rsidRPr="00586549">
              <w:rPr>
                <w:rFonts w:hint="eastAsia"/>
              </w:rPr>
              <w:t xml:space="preserve">, </w:t>
            </w:r>
            <w:r w:rsidRPr="00586549">
              <w:rPr>
                <w:rFonts w:hint="eastAsia"/>
                <w:i/>
                <w:iCs/>
              </w:rPr>
              <w:t>threshold_rate</w:t>
            </w:r>
            <w:r w:rsidRPr="00586549">
              <w:rPr>
                <w:rFonts w:hint="eastAsia"/>
              </w:rPr>
              <w:t xml:space="preserve">=0.99, </w:t>
            </w:r>
            <w:r w:rsidRPr="00586549">
              <w:rPr>
                <w:rFonts w:hint="eastAsia"/>
                <w:i/>
                <w:iCs/>
              </w:rPr>
              <w:t>save_report</w:t>
            </w:r>
            <w:r w:rsidRPr="00586549">
              <w:rPr>
                <w:rFonts w:hint="eastAsia"/>
              </w:rPr>
              <w:t>=True):</w:t>
            </w:r>
          </w:p>
          <w:p w14:paraId="18AD0B84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"""</w:t>
            </w:r>
          </w:p>
          <w:p w14:paraId="419F75C9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0값이 threshold_rate 이상인 컬럼들을 train_df 기준으로 train_df와 test_df에서 모두 제거</w:t>
            </w:r>
          </w:p>
          <w:p w14:paraId="1D7667A7" w14:textId="77777777" w:rsidR="00586549" w:rsidRPr="00586549" w:rsidRDefault="00586549" w:rsidP="00586549">
            <w:pPr>
              <w:rPr>
                <w:rFonts w:hint="eastAsia"/>
              </w:rPr>
            </w:pPr>
          </w:p>
          <w:p w14:paraId="62733E05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Parameters:</w:t>
            </w:r>
          </w:p>
          <w:p w14:paraId="7A1F232D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-----------</w:t>
            </w:r>
          </w:p>
          <w:p w14:paraId="17955BA1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train_df : pd.DataFrame</w:t>
            </w:r>
          </w:p>
          <w:p w14:paraId="57E8E0B7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    기준이 되는 학습 데이터프레임</w:t>
            </w:r>
          </w:p>
          <w:p w14:paraId="1C01B349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test_df : pd.DataFrame</w:t>
            </w:r>
          </w:p>
          <w:p w14:paraId="0847B317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    테스트 데이터프레임</w:t>
            </w:r>
          </w:p>
          <w:p w14:paraId="41AE3C57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threshold_rate : float, default=0.99</w:t>
            </w:r>
          </w:p>
          <w:p w14:paraId="544DBE48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    0값 비율 임계값 (0~1 사이, 예: 0.99 = 99%)</w:t>
            </w:r>
          </w:p>
          <w:p w14:paraId="4589A07B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save_report : bool, default=True</w:t>
            </w:r>
          </w:p>
          <w:p w14:paraId="4BDE5DBC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    제거된 컬럼 정보를 텍스트 파일로 저장할지 여부</w:t>
            </w:r>
          </w:p>
          <w:p w14:paraId="2CBEC0FA" w14:textId="77777777" w:rsidR="00586549" w:rsidRPr="00586549" w:rsidRDefault="00586549" w:rsidP="00586549">
            <w:pPr>
              <w:rPr>
                <w:rFonts w:hint="eastAsia"/>
              </w:rPr>
            </w:pPr>
          </w:p>
          <w:p w14:paraId="2CFDFBD5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Returns:</w:t>
            </w:r>
          </w:p>
          <w:p w14:paraId="26B2D905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--------</w:t>
            </w:r>
          </w:p>
          <w:p w14:paraId="363C68F6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tuple : (clean_train_df, clean_test_df) - 컬럼이 제거된 데이터프레임들</w:t>
            </w:r>
          </w:p>
          <w:p w14:paraId="46937E88" w14:textId="77777777" w:rsidR="00586549" w:rsidRPr="00586549" w:rsidRDefault="00586549" w:rsidP="00586549">
            <w:pPr>
              <w:rPr>
                <w:rFonts w:hint="eastAsia"/>
              </w:rPr>
            </w:pPr>
          </w:p>
          <w:p w14:paraId="236A0717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Example:</w:t>
            </w:r>
          </w:p>
          <w:p w14:paraId="359ED579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--------</w:t>
            </w:r>
          </w:p>
          <w:p w14:paraId="29704DD0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lastRenderedPageBreak/>
              <w:t>    &gt;&gt;&gt; clean_train, clean_test = remove_zero_columns2(train_df, test_df, threshold_rate=0.95)</w:t>
            </w:r>
          </w:p>
          <w:p w14:paraId="5465E9A5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&gt;&gt;&gt; print(f"Train: {train_df.shape} -&gt; {clean_train.shape}")</w:t>
            </w:r>
          </w:p>
          <w:p w14:paraId="64C14AE9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&gt;&gt;&gt; print(f"Test: {test_df.shape} -&gt; {clean_test.shape}")</w:t>
            </w:r>
          </w:p>
          <w:p w14:paraId="6663C307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"""</w:t>
            </w:r>
          </w:p>
          <w:p w14:paraId="1C3DE373" w14:textId="77777777" w:rsidR="00586549" w:rsidRPr="00586549" w:rsidRDefault="00586549" w:rsidP="00586549">
            <w:pPr>
              <w:rPr>
                <w:rFonts w:hint="eastAsia"/>
              </w:rPr>
            </w:pPr>
          </w:p>
          <w:p w14:paraId="0D4B6894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# 입력 검증</w:t>
            </w:r>
          </w:p>
          <w:p w14:paraId="20F7B947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if not isinstance(train_df, pd.DataFrame) or not isinstance(test_df, pd.DataFrame):</w:t>
            </w:r>
          </w:p>
          <w:p w14:paraId="5A8BA585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    raise ValueError("train_df와 test_df는 모두 pandas DataFrame이어야 합니다.")</w:t>
            </w:r>
          </w:p>
          <w:p w14:paraId="3A59B928" w14:textId="77777777" w:rsidR="00586549" w:rsidRPr="00586549" w:rsidRDefault="00586549" w:rsidP="00586549">
            <w:pPr>
              <w:rPr>
                <w:rFonts w:hint="eastAsia"/>
              </w:rPr>
            </w:pPr>
          </w:p>
          <w:p w14:paraId="1F210535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if not 0 &lt;= threshold_rate &lt;= 1:</w:t>
            </w:r>
          </w:p>
          <w:p w14:paraId="50D17548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    raise ValueError("threshold_rate는 0과 1 사이의 값이어야 합니다.")</w:t>
            </w:r>
          </w:p>
          <w:p w14:paraId="0E8D1962" w14:textId="77777777" w:rsidR="00586549" w:rsidRPr="00586549" w:rsidRDefault="00586549" w:rsidP="00586549">
            <w:pPr>
              <w:rPr>
                <w:rFonts w:hint="eastAsia"/>
              </w:rPr>
            </w:pPr>
          </w:p>
          <w:p w14:paraId="5613905A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row_count = train_df.shape[0]</w:t>
            </w:r>
          </w:p>
          <w:p w14:paraId="4795BF09" w14:textId="77777777" w:rsidR="00586549" w:rsidRPr="00586549" w:rsidRDefault="00586549" w:rsidP="00586549">
            <w:pPr>
              <w:rPr>
                <w:rFonts w:hint="eastAsia"/>
              </w:rPr>
            </w:pPr>
          </w:p>
          <w:p w14:paraId="56CE9D27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print(f"\n{'=' * 102}")</w:t>
            </w:r>
          </w:p>
          <w:p w14:paraId="4F6FB5B0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print(f"Train Data Analysis (Threshold: {threshold_rate * 100}% )")</w:t>
            </w:r>
          </w:p>
          <w:p w14:paraId="0B99F696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print("=" * 102)</w:t>
            </w:r>
          </w:p>
          <w:p w14:paraId="2C957D35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print(f"Train rows: {train_df.shape[0]:,}, columns: {train_df.shape[1]:,}")</w:t>
            </w:r>
          </w:p>
          <w:p w14:paraId="7DF1343D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print(f"Test rows: {test_df.shape[0]:,}, columns: {test_df.shape[1]:,}")</w:t>
            </w:r>
          </w:p>
          <w:p w14:paraId="296E0E22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print("=" * 102)</w:t>
            </w:r>
          </w:p>
          <w:p w14:paraId="7E20FF7F" w14:textId="77777777" w:rsidR="00586549" w:rsidRPr="00586549" w:rsidRDefault="00586549" w:rsidP="00586549">
            <w:pPr>
              <w:rPr>
                <w:rFonts w:hint="eastAsia"/>
              </w:rPr>
            </w:pPr>
          </w:p>
          <w:p w14:paraId="52F6A079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## Train 데이터 기준으로 Summary DataFrame 생성</w:t>
            </w:r>
          </w:p>
          <w:p w14:paraId="5A772D2E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summary_data = []</w:t>
            </w:r>
          </w:p>
          <w:p w14:paraId="290D14C8" w14:textId="77777777" w:rsidR="00586549" w:rsidRPr="00586549" w:rsidRDefault="00586549" w:rsidP="00586549">
            <w:pPr>
              <w:rPr>
                <w:rFonts w:hint="eastAsia"/>
              </w:rPr>
            </w:pPr>
          </w:p>
          <w:p w14:paraId="75E2F2AD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for col in train_df.columns:</w:t>
            </w:r>
          </w:p>
          <w:p w14:paraId="1E84D5A1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    zero_count = (train_df[col] == 0).sum()</w:t>
            </w:r>
          </w:p>
          <w:p w14:paraId="690441D9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    zero_rate = zero_count / len(train_df)</w:t>
            </w:r>
          </w:p>
          <w:p w14:paraId="635F2328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    mode_freq = (</w:t>
            </w:r>
          </w:p>
          <w:p w14:paraId="53D4A300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        train_df[col].value_counts().iloc[0] if len(train_df[col]) &gt; 0 else 0</w:t>
            </w:r>
          </w:p>
          <w:p w14:paraId="1F7E1F4D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    )</w:t>
            </w:r>
          </w:p>
          <w:p w14:paraId="4483A0D1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    mode_rate = mode_freq / len(train_df)</w:t>
            </w:r>
          </w:p>
          <w:p w14:paraId="08BD5596" w14:textId="77777777" w:rsidR="00586549" w:rsidRPr="00586549" w:rsidRDefault="00586549" w:rsidP="00586549">
            <w:pPr>
              <w:rPr>
                <w:rFonts w:hint="eastAsia"/>
              </w:rPr>
            </w:pPr>
          </w:p>
          <w:p w14:paraId="6288FEEE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    summary_data.append(</w:t>
            </w:r>
          </w:p>
          <w:p w14:paraId="3CA8ED71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        {</w:t>
            </w:r>
          </w:p>
          <w:p w14:paraId="37A9E0FE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            "ColumnName": col,</w:t>
            </w:r>
          </w:p>
          <w:p w14:paraId="0B293B0E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            "na_Sum": train_df[col].isna().sum(),</w:t>
            </w:r>
          </w:p>
          <w:p w14:paraId="47CB4634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            "nUnique": train_df[col].nunique(),</w:t>
            </w:r>
          </w:p>
          <w:p w14:paraId="5C51029E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            "mode": (</w:t>
            </w:r>
          </w:p>
          <w:p w14:paraId="2ADE5D6A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                train_df[col].mode()[0] if len(train_df[col].mode()) &gt; 0 else None</w:t>
            </w:r>
          </w:p>
          <w:p w14:paraId="2FB26235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            ),</w:t>
            </w:r>
          </w:p>
          <w:p w14:paraId="696E55A8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            "modeFreq": mode_freq,</w:t>
            </w:r>
          </w:p>
          <w:p w14:paraId="48D8F608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            "modeFreqRate": f"{mode_rate * 100:.2f}%",</w:t>
            </w:r>
          </w:p>
          <w:p w14:paraId="46636F3E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            "zero_count": zero_count,</w:t>
            </w:r>
          </w:p>
          <w:p w14:paraId="6FAF6B4C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 xml:space="preserve">                "zero_count_rate": zero_rate,  # </w:t>
            </w:r>
            <w:r w:rsidRPr="00586549">
              <w:rPr>
                <w:rFonts w:ascii="Segoe UI Emoji" w:hAnsi="Segoe UI Emoji" w:cs="Segoe UI Emoji"/>
              </w:rPr>
              <w:t>✅</w:t>
            </w:r>
            <w:r w:rsidRPr="00586549">
              <w:rPr>
                <w:rFonts w:hint="eastAsia"/>
              </w:rPr>
              <w:t xml:space="preserve"> 숫자 (비교용)</w:t>
            </w:r>
          </w:p>
          <w:p w14:paraId="37B43148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lastRenderedPageBreak/>
              <w:t xml:space="preserve">                "zero_count_rate_display": f"{zero_rate * 100:.2f}%",  # </w:t>
            </w:r>
            <w:r w:rsidRPr="00586549">
              <w:rPr>
                <w:rFonts w:ascii="Segoe UI Emoji" w:hAnsi="Segoe UI Emoji" w:cs="Segoe UI Emoji"/>
              </w:rPr>
              <w:t>✅</w:t>
            </w:r>
            <w:r w:rsidRPr="00586549">
              <w:rPr>
                <w:rFonts w:hint="eastAsia"/>
              </w:rPr>
              <w:t xml:space="preserve"> 문자 (출력용)</w:t>
            </w:r>
          </w:p>
          <w:p w14:paraId="16D35593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        }</w:t>
            </w:r>
          </w:p>
          <w:p w14:paraId="4486A7A4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    )</w:t>
            </w:r>
          </w:p>
          <w:p w14:paraId="7CDA241A" w14:textId="77777777" w:rsidR="00586549" w:rsidRPr="00586549" w:rsidRDefault="00586549" w:rsidP="00586549">
            <w:pPr>
              <w:rPr>
                <w:rFonts w:hint="eastAsia"/>
              </w:rPr>
            </w:pPr>
          </w:p>
          <w:p w14:paraId="57A7FE5E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summary_df = pd.DataFrame(summary_data)</w:t>
            </w:r>
          </w:p>
          <w:p w14:paraId="62D63EFA" w14:textId="77777777" w:rsidR="00586549" w:rsidRPr="00586549" w:rsidRDefault="00586549" w:rsidP="00586549">
            <w:pPr>
              <w:rPr>
                <w:rFonts w:hint="eastAsia"/>
              </w:rPr>
            </w:pPr>
          </w:p>
          <w:p w14:paraId="503AED10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# Summary 정보 출력 (표시용 컬럼 사용)</w:t>
            </w:r>
          </w:p>
          <w:p w14:paraId="7FA55C65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display_cols = [</w:t>
            </w:r>
          </w:p>
          <w:p w14:paraId="05D689E1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    "ColumnName",</w:t>
            </w:r>
          </w:p>
          <w:p w14:paraId="12742188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    "na_Sum",</w:t>
            </w:r>
          </w:p>
          <w:p w14:paraId="0C371901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    "nUnique",</w:t>
            </w:r>
          </w:p>
          <w:p w14:paraId="38C6F07D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    "mode",</w:t>
            </w:r>
          </w:p>
          <w:p w14:paraId="4304BCEF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    "modeFreq",</w:t>
            </w:r>
          </w:p>
          <w:p w14:paraId="27D0E847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    "modeFreqRate",</w:t>
            </w:r>
          </w:p>
          <w:p w14:paraId="146BC243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    "zero_count",</w:t>
            </w:r>
          </w:p>
          <w:p w14:paraId="05084F59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    "zero_count_rate_display",</w:t>
            </w:r>
          </w:p>
          <w:p w14:paraId="2AD8B5FE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]</w:t>
            </w:r>
          </w:p>
          <w:p w14:paraId="56CA8EA3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print(f"\n{'Train Summary (zero_count 내림차순)':^102}")</w:t>
            </w:r>
          </w:p>
          <w:p w14:paraId="33CEFA5A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print("=" * 102)</w:t>
            </w:r>
          </w:p>
          <w:p w14:paraId="26672131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print(</w:t>
            </w:r>
          </w:p>
          <w:p w14:paraId="5D712E1D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    summary_df[display_cols]</w:t>
            </w:r>
          </w:p>
          <w:p w14:paraId="5A02FC27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    .sort_values(</w:t>
            </w:r>
            <w:r w:rsidRPr="00586549">
              <w:rPr>
                <w:rFonts w:hint="eastAsia"/>
                <w:i/>
                <w:iCs/>
              </w:rPr>
              <w:t>by</w:t>
            </w:r>
            <w:r w:rsidRPr="00586549">
              <w:rPr>
                <w:rFonts w:hint="eastAsia"/>
              </w:rPr>
              <w:t xml:space="preserve">="zero_count", </w:t>
            </w:r>
            <w:r w:rsidRPr="00586549">
              <w:rPr>
                <w:rFonts w:hint="eastAsia"/>
                <w:i/>
                <w:iCs/>
              </w:rPr>
              <w:t>ascending</w:t>
            </w:r>
            <w:r w:rsidRPr="00586549">
              <w:rPr>
                <w:rFonts w:hint="eastAsia"/>
              </w:rPr>
              <w:t>=False)</w:t>
            </w:r>
          </w:p>
          <w:p w14:paraId="3F905A68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    .to_string(</w:t>
            </w:r>
            <w:r w:rsidRPr="00586549">
              <w:rPr>
                <w:rFonts w:hint="eastAsia"/>
                <w:i/>
                <w:iCs/>
              </w:rPr>
              <w:t>index</w:t>
            </w:r>
            <w:r w:rsidRPr="00586549">
              <w:rPr>
                <w:rFonts w:hint="eastAsia"/>
              </w:rPr>
              <w:t>=False)</w:t>
            </w:r>
          </w:p>
          <w:p w14:paraId="1FE91363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)</w:t>
            </w:r>
          </w:p>
          <w:p w14:paraId="4B997B01" w14:textId="77777777" w:rsidR="00586549" w:rsidRPr="00586549" w:rsidRDefault="00586549" w:rsidP="00586549">
            <w:pPr>
              <w:rPr>
                <w:rFonts w:hint="eastAsia"/>
              </w:rPr>
            </w:pPr>
          </w:p>
          <w:p w14:paraId="5A10BE7D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 xml:space="preserve">    # </w:t>
            </w:r>
            <w:r w:rsidRPr="00586549">
              <w:rPr>
                <w:rFonts w:ascii="Segoe UI Emoji" w:hAnsi="Segoe UI Emoji" w:cs="Segoe UI Emoji"/>
              </w:rPr>
              <w:t>✅</w:t>
            </w:r>
            <w:r w:rsidRPr="00586549">
              <w:rPr>
                <w:rFonts w:hint="eastAsia"/>
              </w:rPr>
              <w:t xml:space="preserve"> 간단하게: 이미 만들어진 숫자형으로 바로 비교</w:t>
            </w:r>
          </w:p>
          <w:p w14:paraId="4F68952E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remove_cols = summary_df[summary_df["zero_count_rate"] &gt; threshold_rate][</w:t>
            </w:r>
          </w:p>
          <w:p w14:paraId="7A2FE265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    "ColumnName"</w:t>
            </w:r>
          </w:p>
          <w:p w14:paraId="1A0D30FC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].tolist()</w:t>
            </w:r>
          </w:p>
          <w:p w14:paraId="071CE36E" w14:textId="77777777" w:rsidR="00586549" w:rsidRPr="00586549" w:rsidRDefault="00586549" w:rsidP="00586549">
            <w:pPr>
              <w:rPr>
                <w:rFonts w:hint="eastAsia"/>
              </w:rPr>
            </w:pPr>
          </w:p>
          <w:p w14:paraId="7A4DA90E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# 결과 저장</w:t>
            </w:r>
          </w:p>
          <w:p w14:paraId="105B83D6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if save_report and len(remove_cols) &gt; 0:</w:t>
            </w:r>
          </w:p>
          <w:p w14:paraId="21DD6510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 xml:space="preserve">        os.makedirs("../doc", </w:t>
            </w:r>
            <w:r w:rsidRPr="00586549">
              <w:rPr>
                <w:rFonts w:hint="eastAsia"/>
                <w:i/>
                <w:iCs/>
              </w:rPr>
              <w:t>exist_ok</w:t>
            </w:r>
            <w:r w:rsidRPr="00586549">
              <w:rPr>
                <w:rFonts w:hint="eastAsia"/>
              </w:rPr>
              <w:t>=True)</w:t>
            </w:r>
          </w:p>
          <w:p w14:paraId="457AD2C1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    file_path = f"../doc/remove_cols_train_{threshold_rate}.txt"</w:t>
            </w:r>
          </w:p>
          <w:p w14:paraId="13F41BF2" w14:textId="77777777" w:rsidR="00586549" w:rsidRPr="00586549" w:rsidRDefault="00586549" w:rsidP="00586549">
            <w:pPr>
              <w:rPr>
                <w:rFonts w:hint="eastAsia"/>
              </w:rPr>
            </w:pPr>
          </w:p>
          <w:p w14:paraId="16E0C0A0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 xml:space="preserve">        with open(file_path, "w", </w:t>
            </w:r>
            <w:r w:rsidRPr="00586549">
              <w:rPr>
                <w:rFonts w:hint="eastAsia"/>
                <w:i/>
                <w:iCs/>
              </w:rPr>
              <w:t>encoding</w:t>
            </w:r>
            <w:r w:rsidRPr="00586549">
              <w:rPr>
                <w:rFonts w:hint="eastAsia"/>
              </w:rPr>
              <w:t>="utf-8") as f:</w:t>
            </w:r>
          </w:p>
          <w:p w14:paraId="474A65F5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        f.write("\n".join(remove_cols))</w:t>
            </w:r>
          </w:p>
          <w:p w14:paraId="0C364BD0" w14:textId="77777777" w:rsidR="00586549" w:rsidRPr="00586549" w:rsidRDefault="00586549" w:rsidP="00586549">
            <w:pPr>
              <w:rPr>
                <w:rFonts w:hint="eastAsia"/>
              </w:rPr>
            </w:pPr>
          </w:p>
          <w:p w14:paraId="1A071BF1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    print(f"\n제거 대상 컬럼 목록 ({len(remove_cols)}개):")</w:t>
            </w:r>
          </w:p>
          <w:p w14:paraId="1DC7BAEE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    print(remove_cols)</w:t>
            </w:r>
          </w:p>
          <w:p w14:paraId="125AEFCA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    print(f"\n</w:t>
            </w:r>
            <w:r w:rsidRPr="00586549">
              <w:rPr>
                <w:rFonts w:ascii="Segoe UI Symbol" w:hAnsi="Segoe UI Symbol" w:cs="Segoe UI Symbol"/>
              </w:rPr>
              <w:t>✓</w:t>
            </w:r>
            <w:r w:rsidRPr="00586549">
              <w:rPr>
                <w:rFonts w:hint="eastAsia"/>
              </w:rPr>
              <w:t xml:space="preserve"> {len(remove_cols)}개의 컬럼명을 {file_path}에 저장하였습니다.")</w:t>
            </w:r>
          </w:p>
          <w:p w14:paraId="45ADDC1E" w14:textId="77777777" w:rsidR="00586549" w:rsidRPr="00586549" w:rsidRDefault="00586549" w:rsidP="00586549">
            <w:pPr>
              <w:rPr>
                <w:rFonts w:hint="eastAsia"/>
              </w:rPr>
            </w:pPr>
          </w:p>
          <w:p w14:paraId="39E24C88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# Train과 Test에서 동일한 컬럼 제거</w:t>
            </w:r>
          </w:p>
          <w:p w14:paraId="399ECAE2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if len(remove_cols) &gt; 0:</w:t>
            </w:r>
          </w:p>
          <w:p w14:paraId="1BDA12E6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lastRenderedPageBreak/>
              <w:t xml:space="preserve">        clean_train_df = train_df.drop(remove_cols, </w:t>
            </w:r>
            <w:r w:rsidRPr="00586549">
              <w:rPr>
                <w:rFonts w:hint="eastAsia"/>
                <w:i/>
                <w:iCs/>
              </w:rPr>
              <w:t>axis</w:t>
            </w:r>
            <w:r w:rsidRPr="00586549">
              <w:rPr>
                <w:rFonts w:hint="eastAsia"/>
              </w:rPr>
              <w:t>=1)</w:t>
            </w:r>
          </w:p>
          <w:p w14:paraId="1813D062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 xml:space="preserve">        clean_test_df = test_df.drop(remove_cols, </w:t>
            </w:r>
            <w:r w:rsidRPr="00586549">
              <w:rPr>
                <w:rFonts w:hint="eastAsia"/>
                <w:i/>
                <w:iCs/>
              </w:rPr>
              <w:t>axis</w:t>
            </w:r>
            <w:r w:rsidRPr="00586549">
              <w:rPr>
                <w:rFonts w:hint="eastAsia"/>
              </w:rPr>
              <w:t>=1)</w:t>
            </w:r>
          </w:p>
          <w:p w14:paraId="4B2DF660" w14:textId="77777777" w:rsidR="00586549" w:rsidRPr="00586549" w:rsidRDefault="00586549" w:rsidP="00586549">
            <w:pPr>
              <w:rPr>
                <w:rFonts w:hint="eastAsia"/>
              </w:rPr>
            </w:pPr>
          </w:p>
          <w:p w14:paraId="3D51923F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    print(f"\n{'=' * 102}")</w:t>
            </w:r>
          </w:p>
          <w:p w14:paraId="7D645EC3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    print(f"결과 요약")</w:t>
            </w:r>
          </w:p>
          <w:p w14:paraId="0E9463EA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    print("=" * 102)</w:t>
            </w:r>
          </w:p>
          <w:p w14:paraId="6DC9D242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    print(f"Threshold: {threshold_rate * 100}%")</w:t>
            </w:r>
          </w:p>
          <w:p w14:paraId="72942E67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    print(f"제거된 컬럼 수: {len(remove_cols):,}")</w:t>
            </w:r>
          </w:p>
          <w:p w14:paraId="39C50C25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    print(f"\nTrain 데이터:")</w:t>
            </w:r>
          </w:p>
          <w:p w14:paraId="576FC27A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    print(f"  원본 shape: {train_df.shape}")</w:t>
            </w:r>
          </w:p>
          <w:p w14:paraId="7584B6C2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    print(f"  정제 후 shape: {clean_train_df.shape}")</w:t>
            </w:r>
          </w:p>
          <w:p w14:paraId="7F6414A7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    print(f"\nTest 데이터:")</w:t>
            </w:r>
          </w:p>
          <w:p w14:paraId="3D794553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    print(f"  원본 shape: {test_df.shape}")</w:t>
            </w:r>
          </w:p>
          <w:p w14:paraId="70656853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    print(f"  정제 후 shape: {clean_test_df.shape}")</w:t>
            </w:r>
          </w:p>
          <w:p w14:paraId="7D603CEC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    print(f"\n제거 비율: {len(remove_cols) / len(train_df.columns) * 100:.2f}%")</w:t>
            </w:r>
          </w:p>
          <w:p w14:paraId="700E24D7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    print("=" * 102)</w:t>
            </w:r>
          </w:p>
          <w:p w14:paraId="69A836BA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else:</w:t>
            </w:r>
          </w:p>
          <w:p w14:paraId="754869B0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    print(f"\n</w:t>
            </w:r>
            <w:r w:rsidRPr="00586549">
              <w:rPr>
                <w:rFonts w:ascii="Segoe UI Symbol" w:hAnsi="Segoe UI Symbol" w:cs="Segoe UI Symbol"/>
              </w:rPr>
              <w:t>✓</w:t>
            </w:r>
            <w:r w:rsidRPr="00586549">
              <w:rPr>
                <w:rFonts w:hint="eastAsia"/>
              </w:rPr>
              <w:t xml:space="preserve"> Threshold({threshold_rate * 100}%)를 초과하는 컬럼이 없습니다.")</w:t>
            </w:r>
          </w:p>
          <w:p w14:paraId="760B8942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    clean_train_df = train_df.copy()</w:t>
            </w:r>
          </w:p>
          <w:p w14:paraId="339DA0CA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    clean_test_df = test_df.copy()</w:t>
            </w:r>
          </w:p>
          <w:p w14:paraId="412E29F1" w14:textId="77777777" w:rsidR="00586549" w:rsidRPr="00586549" w:rsidRDefault="00586549" w:rsidP="00586549">
            <w:pPr>
              <w:rPr>
                <w:rFonts w:hint="eastAsia"/>
              </w:rPr>
            </w:pPr>
          </w:p>
          <w:p w14:paraId="230BE41C" w14:textId="77777777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    return clean_train_df, clean_test_df</w:t>
            </w:r>
          </w:p>
          <w:p w14:paraId="69F10F6C" w14:textId="77777777" w:rsidR="00586549" w:rsidRDefault="00586549" w:rsidP="000D1A3A"/>
          <w:p w14:paraId="1EFFBBCC" w14:textId="77777777" w:rsidR="00586549" w:rsidRDefault="00586549" w:rsidP="000D1A3A"/>
          <w:p w14:paraId="7EC58344" w14:textId="53094A8F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# zero_count_rate 제거</w:t>
            </w:r>
            <w:r>
              <w:br/>
            </w:r>
            <w:r>
              <w:rPr>
                <w:rFonts w:hint="eastAsia"/>
              </w:rPr>
              <w:t>zcr = 0.99</w:t>
            </w:r>
          </w:p>
          <w:p w14:paraId="7A49BCD0" w14:textId="1B810E6C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 xml:space="preserve">X_features, X_test = remove_zero_columns2(X_features, X_test, </w:t>
            </w:r>
            <w:r>
              <w:rPr>
                <w:rFonts w:hint="eastAsia"/>
              </w:rPr>
              <w:t>zcr</w:t>
            </w:r>
            <w:r w:rsidRPr="00586549">
              <w:rPr>
                <w:rFonts w:hint="eastAsia"/>
              </w:rPr>
              <w:t>)  </w:t>
            </w:r>
          </w:p>
          <w:p w14:paraId="79DD742A" w14:textId="6F76BFB4" w:rsidR="00586549" w:rsidRPr="00586549" w:rsidRDefault="00586549" w:rsidP="00586549">
            <w:pPr>
              <w:rPr>
                <w:rFonts w:hint="eastAsia"/>
              </w:rPr>
            </w:pPr>
            <w:r w:rsidRPr="00586549">
              <w:rPr>
                <w:rFonts w:hint="eastAsia"/>
              </w:rPr>
              <w:t>print(f"Zero columns 제거 후: {X_features.shape}")</w:t>
            </w:r>
          </w:p>
          <w:p w14:paraId="0BBB6463" w14:textId="77777777" w:rsidR="00586549" w:rsidRPr="00586549" w:rsidRDefault="00586549" w:rsidP="000D1A3A">
            <w:pPr>
              <w:rPr>
                <w:rFonts w:hint="eastAsia"/>
              </w:rPr>
            </w:pPr>
          </w:p>
        </w:tc>
      </w:tr>
    </w:tbl>
    <w:p w14:paraId="1FD962E5" w14:textId="1EFEF0E9" w:rsidR="000D1A3A" w:rsidRPr="00586549" w:rsidRDefault="000D1A3A" w:rsidP="000D1A3A"/>
    <w:p w14:paraId="7100EDA0" w14:textId="68D26E85" w:rsidR="00AB5D1B" w:rsidRDefault="00A20DFB" w:rsidP="00AB5D1B">
      <w:pPr>
        <w:pStyle w:val="4"/>
      </w:pPr>
      <w:r>
        <w:rPr>
          <w:rFonts w:hint="eastAsia"/>
        </w:rPr>
        <w:t xml:space="preserve">2.3.1.3 </w:t>
      </w:r>
      <w:r w:rsidR="00AB5D1B">
        <w:rPr>
          <w:rFonts w:hint="eastAsia"/>
        </w:rPr>
        <w:t xml:space="preserve">상관관계 높은 Features 삭제하기 </w:t>
      </w:r>
    </w:p>
    <w:p w14:paraId="5B4EA094" w14:textId="182D1341" w:rsidR="00AB5D1B" w:rsidRPr="00AB5D1B" w:rsidRDefault="00AB5D1B" w:rsidP="00AB5D1B">
      <w:r>
        <w:rPr>
          <w:rFonts w:hint="eastAsia"/>
        </w:rPr>
        <w:t>각 Feature간의 상관계수를 파악한 후 상관계수가 0.95 이상인 것들은 삭제하였다.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B5D1B" w14:paraId="38869BB9" w14:textId="77777777">
        <w:tc>
          <w:tcPr>
            <w:tcW w:w="10456" w:type="dxa"/>
          </w:tcPr>
          <w:p w14:paraId="5A821C2B" w14:textId="730D20F6" w:rsidR="00AB5D1B" w:rsidRPr="00AB5D1B" w:rsidRDefault="00AB5D1B" w:rsidP="00AB5D1B">
            <w:r w:rsidRPr="00AB5D1B">
              <w:rPr>
                <w:rFonts w:hint="eastAsia"/>
              </w:rPr>
              <w:t># 상관계수 높은 feature들 삭제하기 default 0.95</w:t>
            </w:r>
          </w:p>
          <w:p w14:paraId="4C7F871F" w14:textId="208D144B" w:rsidR="00AB5D1B" w:rsidRPr="00AB5D1B" w:rsidRDefault="00AB5D1B" w:rsidP="00AB5D1B">
            <w:r w:rsidRPr="00AB5D1B">
              <w:rPr>
                <w:rFonts w:hint="eastAsia"/>
              </w:rPr>
              <w:t>X_reduced, to_drop = drop_highly_correlated_features(X_features)</w:t>
            </w:r>
          </w:p>
          <w:p w14:paraId="536F8082" w14:textId="020BC263" w:rsidR="00AB5D1B" w:rsidRPr="00AB5D1B" w:rsidRDefault="00AB5D1B" w:rsidP="00AB5D1B">
            <w:r w:rsidRPr="00AB5D1B">
              <w:rPr>
                <w:rFonts w:hint="eastAsia"/>
              </w:rPr>
              <w:t>X_test_reduced = X_test.drop(to_drop, axis=1)  </w:t>
            </w:r>
          </w:p>
          <w:p w14:paraId="460B3F42" w14:textId="77777777" w:rsidR="00AB5D1B" w:rsidRPr="00AB5D1B" w:rsidRDefault="00AB5D1B" w:rsidP="00AB5D1B"/>
        </w:tc>
      </w:tr>
    </w:tbl>
    <w:p w14:paraId="22F27C0F" w14:textId="34DD2EA5" w:rsidR="00AB5D1B" w:rsidRPr="00AB5D1B" w:rsidRDefault="00AB5D1B" w:rsidP="00AB5D1B">
      <w:r>
        <w:rPr>
          <w:rFonts w:hint="eastAsia"/>
        </w:rPr>
        <w:t xml:space="preserve">이렇게 삭제된 Features 수는 53개 이며 이때 shape은 </w:t>
      </w:r>
      <w:r w:rsidRPr="00AB5D1B">
        <w:rPr>
          <w:rFonts w:hint="eastAsia"/>
        </w:rPr>
        <w:t>(76020, 96) (75818, 96)</w:t>
      </w:r>
      <w:r>
        <w:rPr>
          <w:rFonts w:hint="eastAsia"/>
        </w:rPr>
        <w:t xml:space="preserve"> 로 최종 96개의 Feature로 분석을 하기로 함.</w:t>
      </w:r>
    </w:p>
    <w:p w14:paraId="4158A461" w14:textId="77777777" w:rsidR="00AB5D1B" w:rsidRPr="00AB5D1B" w:rsidRDefault="00AB5D1B" w:rsidP="000D1A3A"/>
    <w:p w14:paraId="641D41C6" w14:textId="6BE6DD66" w:rsidR="000D1A3A" w:rsidRDefault="000D1A3A" w:rsidP="00D70D63">
      <w:pPr>
        <w:pStyle w:val="3"/>
      </w:pPr>
      <w:r>
        <w:lastRenderedPageBreak/>
        <w:t xml:space="preserve">2.3.2 </w:t>
      </w:r>
      <w:r w:rsidRPr="000D1A3A">
        <w:t>이상치</w:t>
      </w:r>
      <w:r>
        <w:t xml:space="preserve"> 처리</w:t>
      </w:r>
    </w:p>
    <w:p w14:paraId="458519B2" w14:textId="2506A12F" w:rsidR="00D70D63" w:rsidRDefault="000D1A3A" w:rsidP="00D70D63">
      <w:pPr>
        <w:pStyle w:val="4"/>
      </w:pPr>
      <w:r>
        <w:t>2.3.2.1 처리 대상 컬럼</w:t>
      </w:r>
      <w:r w:rsidR="00052DAB">
        <w:rPr>
          <w:rFonts w:hint="eastAsia"/>
        </w:rPr>
        <w:t xml:space="preserve"> 및 처리 방법</w:t>
      </w:r>
    </w:p>
    <w:p w14:paraId="12C88047" w14:textId="161A7BFD" w:rsidR="00D70D63" w:rsidRDefault="00D70D63" w:rsidP="00D70D63">
      <w:pPr>
        <w:pStyle w:val="5"/>
      </w:pPr>
      <w:r>
        <w:rPr>
          <w:rFonts w:hint="eastAsia"/>
        </w:rPr>
        <w:t>- var15</w:t>
      </w:r>
      <w:r w:rsidR="007E14D6">
        <w:rPr>
          <w:rFonts w:hint="eastAsia"/>
        </w:rPr>
        <w:t>(나이)</w:t>
      </w:r>
      <w:r>
        <w:rPr>
          <w:rFonts w:hint="eastAsia"/>
        </w:rPr>
        <w:t xml:space="preserve"> 처리</w:t>
      </w:r>
    </w:p>
    <w:p w14:paraId="30EDDEC3" w14:textId="1E3E2D2E" w:rsidR="00D70D63" w:rsidRDefault="00D70D63" w:rsidP="00D70D63">
      <w:r>
        <w:rPr>
          <w:rFonts w:hint="eastAsia"/>
        </w:rPr>
        <w:t xml:space="preserve">해당 Feature는 나이로 추정했다. 그런데 100세 이상인 값이 5개 존재했고, </w:t>
      </w:r>
      <w:r w:rsidR="007E14D6">
        <w:rPr>
          <w:rFonts w:hint="eastAsia"/>
        </w:rPr>
        <w:t>비현실적인 값으로 판단하여 상한을</w:t>
      </w:r>
      <w:r>
        <w:rPr>
          <w:rFonts w:hint="eastAsia"/>
        </w:rPr>
        <w:t>100으로 설정하였다.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70D63" w14:paraId="0EAEAC3A" w14:textId="77777777" w:rsidTr="001D72D1">
        <w:tc>
          <w:tcPr>
            <w:tcW w:w="10456" w:type="dxa"/>
          </w:tcPr>
          <w:p w14:paraId="3087B6CF" w14:textId="77777777" w:rsidR="00D70D63" w:rsidRDefault="00D70D63" w:rsidP="001D72D1">
            <w:r>
              <w:t># var15처리 5개 컬럼</w:t>
            </w:r>
          </w:p>
          <w:p w14:paraId="617CE01D" w14:textId="77777777" w:rsidR="00D70D63" w:rsidRDefault="00D70D63" w:rsidP="001D72D1">
            <w:r>
              <w:t>X_features['var15'] = X_features['var15'].clip(upper=100)</w:t>
            </w:r>
          </w:p>
        </w:tc>
      </w:tr>
    </w:tbl>
    <w:p w14:paraId="3FD2CD95" w14:textId="77777777" w:rsidR="000D1A3A" w:rsidRDefault="000D1A3A" w:rsidP="000D1A3A"/>
    <w:p w14:paraId="16A963A0" w14:textId="6A11EFDE" w:rsidR="007E14D6" w:rsidRDefault="007E14D6" w:rsidP="007E14D6">
      <w:pPr>
        <w:pStyle w:val="5"/>
      </w:pPr>
      <w:r>
        <w:rPr>
          <w:rFonts w:hint="eastAsia"/>
        </w:rPr>
        <w:t xml:space="preserve">- var38(주거래 상품 잔액) </w:t>
      </w:r>
    </w:p>
    <w:p w14:paraId="4779AF1D" w14:textId="31976FBB" w:rsidR="007E14D6" w:rsidRPr="007E14D6" w:rsidRDefault="007E14D6" w:rsidP="007E14D6">
      <w:r w:rsidRPr="007E14D6">
        <w:t>이 feature만 별도 처리하지 않고, 삭제 후 남은 features들과 공통으로 standard</w:t>
      </w:r>
      <w:r>
        <w:rPr>
          <w:rFonts w:hint="eastAsia"/>
        </w:rPr>
        <w:t xml:space="preserve"> s</w:t>
      </w:r>
      <w:r w:rsidRPr="007E14D6">
        <w:t>cale 처리 하였다.</w:t>
      </w:r>
    </w:p>
    <w:p w14:paraId="223FD1AA" w14:textId="77777777" w:rsidR="007E14D6" w:rsidRPr="007E14D6" w:rsidRDefault="007E14D6" w:rsidP="007E14D6">
      <w:r w:rsidRPr="007E14D6">
        <w:t>이러한 이상치 처리를 통해 데이터의 신뢰성을 높이고 모델 성능 저하를 방지하였다.</w:t>
      </w:r>
    </w:p>
    <w:p w14:paraId="2472F351" w14:textId="19450E3A" w:rsidR="007E14D6" w:rsidRDefault="007E14D6" w:rsidP="007E14D6">
      <w:pPr>
        <w:pStyle w:val="3"/>
      </w:pPr>
      <w:r>
        <w:rPr>
          <w:rFonts w:hint="eastAsia"/>
        </w:rPr>
        <w:t>2.3.3 클래스 불균형 처리</w:t>
      </w:r>
    </w:p>
    <w:p w14:paraId="79853796" w14:textId="1DD6713A" w:rsidR="007E14D6" w:rsidRDefault="007E14D6" w:rsidP="007E14D6">
      <w:r>
        <w:rPr>
          <w:rFonts w:hint="eastAsia"/>
        </w:rPr>
        <w:t>타깃</w:t>
      </w:r>
      <w:r>
        <w:t xml:space="preserve"> 변수의 클래스 분포는 만족 고객이 약 94%, 불만족 고객이 약 6%로 극심한 불균형을 보였다. 본 분석에서는 데이터 샘플링 기법을 고려하였다.  </w:t>
      </w:r>
    </w:p>
    <w:p w14:paraId="06B266CA" w14:textId="2339C7F8" w:rsidR="007E14D6" w:rsidRDefault="007E14D6" w:rsidP="007E14D6">
      <w:r>
        <w:t xml:space="preserve">- </w:t>
      </w:r>
      <w:r w:rsidRPr="007E14D6">
        <w:rPr>
          <w:b/>
          <w:bCs/>
        </w:rPr>
        <w:t>언더샘플링</w:t>
      </w:r>
      <w:r>
        <w:t xml:space="preserve">: 다수 클래스(만족 고객)를 줄여 균형을 맞추는 방법.  </w:t>
      </w:r>
    </w:p>
    <w:p w14:paraId="051DF913" w14:textId="2EF70DDD" w:rsidR="007E14D6" w:rsidRDefault="007E14D6" w:rsidP="007E14D6">
      <w:r>
        <w:t xml:space="preserve">- </w:t>
      </w:r>
      <w:r w:rsidRPr="007E14D6">
        <w:rPr>
          <w:b/>
          <w:bCs/>
        </w:rPr>
        <w:t>오버샘플링</w:t>
      </w:r>
      <w:r>
        <w:t xml:space="preserve">: 소수 클래스(불만족 고객)를 복제하여 데이터 균형 확보.  </w:t>
      </w:r>
    </w:p>
    <w:p w14:paraId="6743D0E1" w14:textId="6D6D86BA" w:rsidR="007E14D6" w:rsidRPr="007E14D6" w:rsidRDefault="007E14D6" w:rsidP="007E14D6">
      <w:pPr>
        <w:rPr>
          <w:rFonts w:hint="eastAsia"/>
        </w:rPr>
      </w:pPr>
      <w:r>
        <w:t xml:space="preserve">- </w:t>
      </w:r>
      <w:r w:rsidRPr="007E14D6">
        <w:rPr>
          <w:b/>
          <w:bCs/>
        </w:rPr>
        <w:t>SMOTE</w:t>
      </w:r>
      <w:r>
        <w:t>: 소수 클래스의 새로운 합성 샘플을 생성하여 데이터 다양성 확보.</w:t>
      </w:r>
    </w:p>
    <w:p w14:paraId="6E4E2C57" w14:textId="2480D02B" w:rsidR="007E14D6" w:rsidRPr="007E14D6" w:rsidRDefault="007E14D6" w:rsidP="000D1A3A">
      <w:pPr>
        <w:rPr>
          <w:rFonts w:hint="eastAsia"/>
        </w:rPr>
      </w:pPr>
      <w:r w:rsidRPr="007E14D6">
        <w:rPr>
          <w:rFonts w:hint="eastAsia"/>
        </w:rPr>
        <w:t>최종적으로는</w:t>
      </w:r>
      <w:r w:rsidRPr="007E14D6">
        <w:t xml:space="preserve"> 샘플링 기법을 직접 적용하지 않고 전체 데이터를 활용하되, 평가 지표로 ROC-AUC와 F1-score를 사용하여 불균형 문제를 반영하였다.</w:t>
      </w:r>
    </w:p>
    <w:p w14:paraId="27D4C597" w14:textId="3BC04B8C" w:rsidR="000D1A3A" w:rsidRPr="007E14D6" w:rsidRDefault="000D1A3A" w:rsidP="007E14D6">
      <w:pPr>
        <w:pStyle w:val="3"/>
      </w:pPr>
      <w:r w:rsidRPr="007E14D6">
        <w:t>2.3.</w:t>
      </w:r>
      <w:r w:rsidR="007E14D6">
        <w:rPr>
          <w:rFonts w:hint="eastAsia"/>
        </w:rPr>
        <w:t>4</w:t>
      </w:r>
      <w:r w:rsidRPr="007E14D6">
        <w:t xml:space="preserve"> Feature Engineering</w:t>
      </w:r>
    </w:p>
    <w:p w14:paraId="61E7504C" w14:textId="0DF8C110" w:rsidR="007E14D6" w:rsidRPr="007E14D6" w:rsidRDefault="007E14D6" w:rsidP="007E14D6">
      <w:r w:rsidRPr="007E14D6">
        <w:t>데이터의 설명력을 높이기 위해 새로운 특성을 생성하고 기존 변수를 변환</w:t>
      </w:r>
      <w:r w:rsidR="00AB3B68">
        <w:rPr>
          <w:rFonts w:hint="eastAsia"/>
        </w:rPr>
        <w:t>하였다</w:t>
      </w:r>
      <w:r w:rsidRPr="007E14D6">
        <w:t xml:space="preserve">. </w:t>
      </w:r>
    </w:p>
    <w:p w14:paraId="02004C54" w14:textId="64521F9C" w:rsidR="007E14D6" w:rsidRDefault="00AB3B68" w:rsidP="0072392D">
      <w:pPr>
        <w:numPr>
          <w:ilvl w:val="0"/>
          <w:numId w:val="44"/>
        </w:numPr>
      </w:pPr>
      <w:r w:rsidRPr="00AB3B68">
        <w:rPr>
          <w:b/>
          <w:bCs/>
        </w:rPr>
        <w:t>로그 변환</w:t>
      </w:r>
      <w:r w:rsidRPr="00AB3B68">
        <w:t xml:space="preserve">: </w:t>
      </w:r>
      <w:r w:rsidR="0072392D">
        <w:rPr>
          <w:rFonts w:hint="eastAsia"/>
        </w:rPr>
        <w:t xml:space="preserve">왜도를 분석하여 </w:t>
      </w:r>
      <w:r w:rsidRPr="00AB3B68">
        <w:t>치우친 분포(var15, saldo 등)</w:t>
      </w:r>
      <w:r>
        <w:rPr>
          <w:rFonts w:hint="eastAsia"/>
        </w:rPr>
        <w:t xml:space="preserve"> 71개 피쳐</w:t>
      </w:r>
      <w:r w:rsidRPr="00AB3B68">
        <w:t xml:space="preserve">를 </w:t>
      </w:r>
      <w:r>
        <w:rPr>
          <w:rFonts w:hint="eastAsia"/>
        </w:rPr>
        <w:t xml:space="preserve">log1p()로 </w:t>
      </w:r>
      <w:r w:rsidRPr="00AB3B68">
        <w:t xml:space="preserve">정규화. </w:t>
      </w:r>
      <w:r>
        <w:rPr>
          <w:rFonts w:hint="eastAsia"/>
        </w:rPr>
        <w:t xml:space="preserve">상세 목록은 </w:t>
      </w:r>
      <w:r w:rsidR="0072392D">
        <w:t>‘</w:t>
      </w:r>
      <w:r w:rsidR="0072392D" w:rsidRPr="0072392D">
        <w:t>Log1pColumns.txt</w:t>
      </w:r>
      <w:r w:rsidR="0072392D">
        <w:t>’</w:t>
      </w:r>
      <w:r w:rsidR="0072392D">
        <w:rPr>
          <w:rFonts w:hint="eastAsia"/>
        </w:rPr>
        <w:t xml:space="preserve"> 파일을 별도 첨부한다.</w:t>
      </w:r>
      <w:r w:rsidR="00B36D85">
        <w:rPr>
          <w:rFonts w:hint="eastAsia"/>
        </w:rPr>
        <w:t xml:space="preserve"> 실제 왜도를 측정한 소스 코드는 아래와 같다.</w:t>
      </w:r>
    </w:p>
    <w:tbl>
      <w:tblPr>
        <w:tblStyle w:val="af3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10456"/>
      </w:tblGrid>
      <w:tr w:rsidR="0072392D" w:rsidRPr="0072392D" w14:paraId="59675A2A" w14:textId="77777777" w:rsidTr="005C3DA5">
        <w:tc>
          <w:tcPr>
            <w:tcW w:w="10456" w:type="dxa"/>
            <w:shd w:val="clear" w:color="auto" w:fill="FFFFFF" w:themeFill="background1"/>
          </w:tcPr>
          <w:p w14:paraId="0D449377" w14:textId="77777777" w:rsidR="005C3DA5" w:rsidRPr="005C3DA5" w:rsidRDefault="005C3DA5" w:rsidP="005C3DA5">
            <w:pPr>
              <w:ind w:left="360"/>
              <w:rPr>
                <w:rFonts w:eastAsiaTheme="minorHAnsi"/>
                <w:szCs w:val="20"/>
              </w:rPr>
            </w:pPr>
            <w:r w:rsidRPr="005C3DA5">
              <w:rPr>
                <w:rFonts w:eastAsiaTheme="minorHAnsi"/>
                <w:szCs w:val="20"/>
              </w:rPr>
              <w:t>def analyze_skewness(df, threshold=3.0):</w:t>
            </w:r>
          </w:p>
          <w:p w14:paraId="1AD9E5F8" w14:textId="77777777" w:rsidR="005C3DA5" w:rsidRPr="005C3DA5" w:rsidRDefault="005C3DA5" w:rsidP="005C3DA5">
            <w:pPr>
              <w:ind w:left="360"/>
              <w:rPr>
                <w:rFonts w:eastAsiaTheme="minorHAnsi"/>
                <w:szCs w:val="20"/>
              </w:rPr>
            </w:pPr>
            <w:r w:rsidRPr="005C3DA5">
              <w:rPr>
                <w:rFonts w:eastAsiaTheme="minorHAnsi"/>
                <w:szCs w:val="20"/>
              </w:rPr>
              <w:t xml:space="preserve">    """</w:t>
            </w:r>
          </w:p>
          <w:p w14:paraId="3458153D" w14:textId="77777777" w:rsidR="005C3DA5" w:rsidRPr="005C3DA5" w:rsidRDefault="005C3DA5" w:rsidP="005C3DA5">
            <w:pPr>
              <w:ind w:left="360"/>
              <w:rPr>
                <w:rFonts w:eastAsiaTheme="minorHAnsi"/>
                <w:szCs w:val="20"/>
              </w:rPr>
            </w:pPr>
            <w:r w:rsidRPr="005C3DA5">
              <w:rPr>
                <w:rFonts w:eastAsiaTheme="minorHAnsi"/>
                <w:szCs w:val="20"/>
              </w:rPr>
              <w:t xml:space="preserve">    데이터프레임의 왜도를 분석하고 log 변환 필요 여부 판단    </w:t>
            </w:r>
          </w:p>
          <w:p w14:paraId="32339D34" w14:textId="77777777" w:rsidR="005C3DA5" w:rsidRPr="005C3DA5" w:rsidRDefault="005C3DA5" w:rsidP="005C3DA5">
            <w:pPr>
              <w:ind w:left="360"/>
              <w:rPr>
                <w:rFonts w:eastAsiaTheme="minorHAnsi"/>
                <w:szCs w:val="20"/>
              </w:rPr>
            </w:pPr>
            <w:r w:rsidRPr="005C3DA5">
              <w:rPr>
                <w:rFonts w:eastAsiaTheme="minorHAnsi"/>
                <w:szCs w:val="20"/>
              </w:rPr>
              <w:t xml:space="preserve">    Args:</w:t>
            </w:r>
          </w:p>
          <w:p w14:paraId="012297C8" w14:textId="77777777" w:rsidR="005C3DA5" w:rsidRPr="005C3DA5" w:rsidRDefault="005C3DA5" w:rsidP="005C3DA5">
            <w:pPr>
              <w:ind w:left="360"/>
              <w:rPr>
                <w:rFonts w:eastAsiaTheme="minorHAnsi"/>
                <w:szCs w:val="20"/>
              </w:rPr>
            </w:pPr>
            <w:r w:rsidRPr="005C3DA5">
              <w:rPr>
                <w:rFonts w:eastAsiaTheme="minorHAnsi"/>
                <w:szCs w:val="20"/>
              </w:rPr>
              <w:t xml:space="preserve">        df : pd.DataFrame</w:t>
            </w:r>
          </w:p>
          <w:p w14:paraId="27257680" w14:textId="77777777" w:rsidR="005C3DA5" w:rsidRPr="005C3DA5" w:rsidRDefault="005C3DA5" w:rsidP="005C3DA5">
            <w:pPr>
              <w:ind w:left="360"/>
              <w:rPr>
                <w:rFonts w:eastAsiaTheme="minorHAnsi"/>
                <w:szCs w:val="20"/>
              </w:rPr>
            </w:pPr>
            <w:r w:rsidRPr="005C3DA5">
              <w:rPr>
                <w:rFonts w:eastAsiaTheme="minorHAnsi"/>
                <w:szCs w:val="20"/>
              </w:rPr>
              <w:t xml:space="preserve">        threshold : float, 왜도 기준값</w:t>
            </w:r>
          </w:p>
          <w:p w14:paraId="633FD1BC" w14:textId="77777777" w:rsidR="005C3DA5" w:rsidRPr="005C3DA5" w:rsidRDefault="005C3DA5" w:rsidP="005C3DA5">
            <w:pPr>
              <w:ind w:left="360"/>
              <w:rPr>
                <w:rFonts w:eastAsiaTheme="minorHAnsi"/>
                <w:szCs w:val="20"/>
              </w:rPr>
            </w:pPr>
            <w:r w:rsidRPr="005C3DA5">
              <w:rPr>
                <w:rFonts w:eastAsiaTheme="minorHAnsi"/>
                <w:szCs w:val="20"/>
              </w:rPr>
              <w:t xml:space="preserve">    """</w:t>
            </w:r>
          </w:p>
          <w:p w14:paraId="225DF858" w14:textId="77777777" w:rsidR="005C3DA5" w:rsidRPr="005C3DA5" w:rsidRDefault="005C3DA5" w:rsidP="005C3DA5">
            <w:pPr>
              <w:ind w:left="360"/>
              <w:rPr>
                <w:rFonts w:eastAsiaTheme="minorHAnsi"/>
                <w:szCs w:val="20"/>
              </w:rPr>
            </w:pPr>
            <w:r w:rsidRPr="005C3DA5">
              <w:rPr>
                <w:rFonts w:eastAsiaTheme="minorHAnsi"/>
                <w:szCs w:val="20"/>
              </w:rPr>
              <w:t xml:space="preserve">    skewness = df.skew().sort_values(ascending=False)</w:t>
            </w:r>
          </w:p>
          <w:p w14:paraId="0A0D1E71" w14:textId="77777777" w:rsidR="005C3DA5" w:rsidRPr="005C3DA5" w:rsidRDefault="005C3DA5" w:rsidP="005C3DA5">
            <w:pPr>
              <w:ind w:left="360"/>
              <w:rPr>
                <w:rFonts w:eastAsiaTheme="minorHAnsi"/>
                <w:szCs w:val="20"/>
              </w:rPr>
            </w:pPr>
            <w:r w:rsidRPr="005C3DA5">
              <w:rPr>
                <w:rFonts w:eastAsiaTheme="minorHAnsi"/>
                <w:szCs w:val="20"/>
              </w:rPr>
              <w:t xml:space="preserve">    </w:t>
            </w:r>
          </w:p>
          <w:p w14:paraId="345579B1" w14:textId="77777777" w:rsidR="005C3DA5" w:rsidRPr="005C3DA5" w:rsidRDefault="005C3DA5" w:rsidP="005C3DA5">
            <w:pPr>
              <w:ind w:left="360"/>
              <w:rPr>
                <w:rFonts w:eastAsiaTheme="minorHAnsi"/>
                <w:szCs w:val="20"/>
              </w:rPr>
            </w:pPr>
            <w:r w:rsidRPr="005C3DA5">
              <w:rPr>
                <w:rFonts w:eastAsiaTheme="minorHAnsi"/>
                <w:szCs w:val="20"/>
              </w:rPr>
              <w:lastRenderedPageBreak/>
              <w:t xml:space="preserve">    print(f"{'='*80}")</w:t>
            </w:r>
          </w:p>
          <w:p w14:paraId="4E2A4E52" w14:textId="77777777" w:rsidR="005C3DA5" w:rsidRPr="005C3DA5" w:rsidRDefault="005C3DA5" w:rsidP="005C3DA5">
            <w:pPr>
              <w:ind w:left="360"/>
              <w:rPr>
                <w:rFonts w:eastAsiaTheme="minorHAnsi"/>
                <w:szCs w:val="20"/>
              </w:rPr>
            </w:pPr>
            <w:r w:rsidRPr="005C3DA5">
              <w:rPr>
                <w:rFonts w:eastAsiaTheme="minorHAnsi"/>
                <w:szCs w:val="20"/>
              </w:rPr>
              <w:t xml:space="preserve">    print(f"왜도(Skewness) 분석")</w:t>
            </w:r>
          </w:p>
          <w:p w14:paraId="480B8385" w14:textId="77777777" w:rsidR="005C3DA5" w:rsidRPr="005C3DA5" w:rsidRDefault="005C3DA5" w:rsidP="005C3DA5">
            <w:pPr>
              <w:ind w:left="360"/>
              <w:rPr>
                <w:rFonts w:eastAsiaTheme="minorHAnsi"/>
                <w:szCs w:val="20"/>
              </w:rPr>
            </w:pPr>
            <w:r w:rsidRPr="005C3DA5">
              <w:rPr>
                <w:rFonts w:eastAsiaTheme="minorHAnsi"/>
                <w:szCs w:val="20"/>
              </w:rPr>
              <w:t xml:space="preserve">    print(f"{'='*80}")</w:t>
            </w:r>
          </w:p>
          <w:p w14:paraId="7CC15616" w14:textId="77777777" w:rsidR="005C3DA5" w:rsidRPr="005C3DA5" w:rsidRDefault="005C3DA5" w:rsidP="005C3DA5">
            <w:pPr>
              <w:ind w:left="360"/>
              <w:rPr>
                <w:rFonts w:eastAsiaTheme="minorHAnsi"/>
                <w:szCs w:val="20"/>
              </w:rPr>
            </w:pPr>
            <w:r w:rsidRPr="005C3DA5">
              <w:rPr>
                <w:rFonts w:eastAsiaTheme="minorHAnsi"/>
                <w:szCs w:val="20"/>
              </w:rPr>
              <w:t xml:space="preserve">    print(f"전체 컬럼 수: {len(df.columns)}")</w:t>
            </w:r>
          </w:p>
          <w:p w14:paraId="201082DB" w14:textId="77777777" w:rsidR="005C3DA5" w:rsidRPr="005C3DA5" w:rsidRDefault="005C3DA5" w:rsidP="005C3DA5">
            <w:pPr>
              <w:ind w:left="360"/>
              <w:rPr>
                <w:rFonts w:eastAsiaTheme="minorHAnsi"/>
                <w:szCs w:val="20"/>
              </w:rPr>
            </w:pPr>
            <w:r w:rsidRPr="005C3DA5">
              <w:rPr>
                <w:rFonts w:eastAsiaTheme="minorHAnsi"/>
                <w:szCs w:val="20"/>
              </w:rPr>
              <w:t xml:space="preserve">    print(f"왜도 &gt; {threshold}: {len(skewness[abs(skewness) &gt; threshold])}개")</w:t>
            </w:r>
          </w:p>
          <w:p w14:paraId="3478BE96" w14:textId="77777777" w:rsidR="005C3DA5" w:rsidRPr="005C3DA5" w:rsidRDefault="005C3DA5" w:rsidP="005C3DA5">
            <w:pPr>
              <w:ind w:left="360"/>
              <w:rPr>
                <w:rFonts w:eastAsiaTheme="minorHAnsi"/>
                <w:szCs w:val="20"/>
              </w:rPr>
            </w:pPr>
            <w:r w:rsidRPr="005C3DA5">
              <w:rPr>
                <w:rFonts w:eastAsiaTheme="minorHAnsi"/>
                <w:szCs w:val="20"/>
              </w:rPr>
              <w:t xml:space="preserve">    print(f"왜도 &gt; 5: {len(skewness[abs(skewness) &gt; 5])}개")</w:t>
            </w:r>
          </w:p>
          <w:p w14:paraId="17344EB8" w14:textId="77777777" w:rsidR="005C3DA5" w:rsidRPr="005C3DA5" w:rsidRDefault="005C3DA5" w:rsidP="005C3DA5">
            <w:pPr>
              <w:ind w:left="360"/>
              <w:rPr>
                <w:rFonts w:eastAsiaTheme="minorHAnsi"/>
                <w:szCs w:val="20"/>
              </w:rPr>
            </w:pPr>
            <w:r w:rsidRPr="005C3DA5">
              <w:rPr>
                <w:rFonts w:eastAsiaTheme="minorHAnsi"/>
                <w:szCs w:val="20"/>
              </w:rPr>
              <w:t xml:space="preserve">    print(f"왜도 &gt; 10: {len(skewness[abs(skewness) &gt; 10])}개")</w:t>
            </w:r>
          </w:p>
          <w:p w14:paraId="4CBCB499" w14:textId="77777777" w:rsidR="005C3DA5" w:rsidRPr="005C3DA5" w:rsidRDefault="005C3DA5" w:rsidP="005C3DA5">
            <w:pPr>
              <w:ind w:left="360"/>
              <w:rPr>
                <w:rFonts w:eastAsiaTheme="minorHAnsi"/>
                <w:szCs w:val="20"/>
              </w:rPr>
            </w:pPr>
            <w:r w:rsidRPr="005C3DA5">
              <w:rPr>
                <w:rFonts w:eastAsiaTheme="minorHAnsi"/>
                <w:szCs w:val="20"/>
              </w:rPr>
              <w:t xml:space="preserve">    </w:t>
            </w:r>
          </w:p>
          <w:p w14:paraId="7E691D8E" w14:textId="77777777" w:rsidR="005C3DA5" w:rsidRPr="005C3DA5" w:rsidRDefault="005C3DA5" w:rsidP="005C3DA5">
            <w:pPr>
              <w:ind w:left="360"/>
              <w:rPr>
                <w:rFonts w:eastAsiaTheme="minorHAnsi"/>
                <w:szCs w:val="20"/>
              </w:rPr>
            </w:pPr>
            <w:r w:rsidRPr="005C3DA5">
              <w:rPr>
                <w:rFonts w:eastAsiaTheme="minorHAnsi"/>
                <w:szCs w:val="20"/>
              </w:rPr>
              <w:t xml:space="preserve">    print(f"\n상위 20개 컬럼:")</w:t>
            </w:r>
          </w:p>
          <w:p w14:paraId="219FD7D5" w14:textId="77777777" w:rsidR="005C3DA5" w:rsidRPr="005C3DA5" w:rsidRDefault="005C3DA5" w:rsidP="005C3DA5">
            <w:pPr>
              <w:ind w:left="360"/>
              <w:rPr>
                <w:rFonts w:eastAsiaTheme="minorHAnsi"/>
                <w:szCs w:val="20"/>
              </w:rPr>
            </w:pPr>
            <w:r w:rsidRPr="005C3DA5">
              <w:rPr>
                <w:rFonts w:eastAsiaTheme="minorHAnsi"/>
                <w:szCs w:val="20"/>
              </w:rPr>
              <w:t xml:space="preserve">    print(f"{'-'*80}")</w:t>
            </w:r>
          </w:p>
          <w:p w14:paraId="0C27DAFA" w14:textId="77777777" w:rsidR="005C3DA5" w:rsidRPr="005C3DA5" w:rsidRDefault="005C3DA5" w:rsidP="005C3DA5">
            <w:pPr>
              <w:ind w:left="360"/>
              <w:rPr>
                <w:rFonts w:eastAsiaTheme="minorHAnsi"/>
                <w:szCs w:val="20"/>
              </w:rPr>
            </w:pPr>
            <w:r w:rsidRPr="005C3DA5">
              <w:rPr>
                <w:rFonts w:eastAsiaTheme="minorHAnsi"/>
                <w:szCs w:val="20"/>
              </w:rPr>
              <w:t xml:space="preserve">    print(f"{'순위':&gt;4} {'컬럼명':20} {'왜도':&gt;10} {'최소값':&gt;12} {'최대값':&gt;12} {'Log변환':&gt;10}")</w:t>
            </w:r>
          </w:p>
          <w:p w14:paraId="70085F11" w14:textId="77777777" w:rsidR="005C3DA5" w:rsidRPr="005C3DA5" w:rsidRDefault="005C3DA5" w:rsidP="005C3DA5">
            <w:pPr>
              <w:ind w:left="360"/>
              <w:rPr>
                <w:rFonts w:eastAsiaTheme="minorHAnsi"/>
                <w:szCs w:val="20"/>
              </w:rPr>
            </w:pPr>
            <w:r w:rsidRPr="005C3DA5">
              <w:rPr>
                <w:rFonts w:eastAsiaTheme="minorHAnsi"/>
                <w:szCs w:val="20"/>
              </w:rPr>
              <w:t xml:space="preserve">    print(f"{'-'*80}")</w:t>
            </w:r>
          </w:p>
          <w:p w14:paraId="0C33FC80" w14:textId="77777777" w:rsidR="005C3DA5" w:rsidRPr="005C3DA5" w:rsidRDefault="005C3DA5" w:rsidP="005C3DA5">
            <w:pPr>
              <w:ind w:left="360"/>
              <w:rPr>
                <w:rFonts w:eastAsiaTheme="minorHAnsi"/>
                <w:szCs w:val="20"/>
              </w:rPr>
            </w:pPr>
            <w:r w:rsidRPr="005C3DA5">
              <w:rPr>
                <w:rFonts w:eastAsiaTheme="minorHAnsi"/>
                <w:szCs w:val="20"/>
              </w:rPr>
              <w:t xml:space="preserve">    </w:t>
            </w:r>
          </w:p>
          <w:p w14:paraId="416A6E93" w14:textId="77777777" w:rsidR="005C3DA5" w:rsidRPr="005C3DA5" w:rsidRDefault="005C3DA5" w:rsidP="005C3DA5">
            <w:pPr>
              <w:ind w:left="360"/>
              <w:rPr>
                <w:rFonts w:eastAsiaTheme="minorHAnsi"/>
                <w:szCs w:val="20"/>
              </w:rPr>
            </w:pPr>
            <w:r w:rsidRPr="005C3DA5">
              <w:rPr>
                <w:rFonts w:eastAsiaTheme="minorHAnsi"/>
                <w:szCs w:val="20"/>
              </w:rPr>
              <w:t xml:space="preserve">    for i, (col, skew_val) in enumerate(skewness.head(20).items(), 1):</w:t>
            </w:r>
          </w:p>
          <w:p w14:paraId="2B20E076" w14:textId="77777777" w:rsidR="005C3DA5" w:rsidRPr="005C3DA5" w:rsidRDefault="005C3DA5" w:rsidP="005C3DA5">
            <w:pPr>
              <w:ind w:left="360"/>
              <w:rPr>
                <w:rFonts w:eastAsiaTheme="minorHAnsi"/>
                <w:szCs w:val="20"/>
              </w:rPr>
            </w:pPr>
            <w:r w:rsidRPr="005C3DA5">
              <w:rPr>
                <w:rFonts w:eastAsiaTheme="minorHAnsi"/>
                <w:szCs w:val="20"/>
              </w:rPr>
              <w:t xml:space="preserve">        min_val = df[col].min()</w:t>
            </w:r>
          </w:p>
          <w:p w14:paraId="274FC74A" w14:textId="77777777" w:rsidR="005C3DA5" w:rsidRPr="005C3DA5" w:rsidRDefault="005C3DA5" w:rsidP="005C3DA5">
            <w:pPr>
              <w:ind w:left="360"/>
              <w:rPr>
                <w:rFonts w:eastAsiaTheme="minorHAnsi"/>
                <w:szCs w:val="20"/>
              </w:rPr>
            </w:pPr>
            <w:r w:rsidRPr="005C3DA5">
              <w:rPr>
                <w:rFonts w:eastAsiaTheme="minorHAnsi"/>
                <w:szCs w:val="20"/>
              </w:rPr>
              <w:t xml:space="preserve">        max_val = df[col].max()</w:t>
            </w:r>
          </w:p>
          <w:p w14:paraId="3A9D331B" w14:textId="77777777" w:rsidR="005C3DA5" w:rsidRPr="005C3DA5" w:rsidRDefault="005C3DA5" w:rsidP="005C3DA5">
            <w:pPr>
              <w:ind w:left="360"/>
              <w:rPr>
                <w:rFonts w:eastAsiaTheme="minorHAnsi"/>
                <w:szCs w:val="20"/>
              </w:rPr>
            </w:pPr>
            <w:r w:rsidRPr="005C3DA5">
              <w:rPr>
                <w:rFonts w:eastAsiaTheme="minorHAnsi"/>
                <w:szCs w:val="20"/>
              </w:rPr>
              <w:t xml:space="preserve">        log_ok = "가능" if min_val &gt;= 0 else "불가(음수)"</w:t>
            </w:r>
          </w:p>
          <w:p w14:paraId="3BBE68C0" w14:textId="77777777" w:rsidR="005C3DA5" w:rsidRPr="005C3DA5" w:rsidRDefault="005C3DA5" w:rsidP="005C3DA5">
            <w:pPr>
              <w:ind w:left="360"/>
              <w:rPr>
                <w:rFonts w:eastAsiaTheme="minorHAnsi"/>
                <w:szCs w:val="20"/>
              </w:rPr>
            </w:pPr>
            <w:r w:rsidRPr="005C3DA5">
              <w:rPr>
                <w:rFonts w:eastAsiaTheme="minorHAnsi"/>
                <w:szCs w:val="20"/>
              </w:rPr>
              <w:t xml:space="preserve">        </w:t>
            </w:r>
          </w:p>
          <w:p w14:paraId="12C574B4" w14:textId="77777777" w:rsidR="005C3DA5" w:rsidRPr="005C3DA5" w:rsidRDefault="005C3DA5" w:rsidP="005C3DA5">
            <w:pPr>
              <w:ind w:left="360"/>
              <w:rPr>
                <w:rFonts w:eastAsiaTheme="minorHAnsi"/>
                <w:szCs w:val="20"/>
              </w:rPr>
            </w:pPr>
            <w:r w:rsidRPr="005C3DA5">
              <w:rPr>
                <w:rFonts w:eastAsiaTheme="minorHAnsi"/>
                <w:szCs w:val="20"/>
              </w:rPr>
              <w:t xml:space="preserve">        print(f"{i:4d} {col:20s} {skew_val:10.2f} {min_val:12.2f} {max_val:12.2f} {log_ok:&gt;10}")</w:t>
            </w:r>
          </w:p>
          <w:p w14:paraId="3C1AE6E5" w14:textId="77777777" w:rsidR="005C3DA5" w:rsidRPr="005C3DA5" w:rsidRDefault="005C3DA5" w:rsidP="005C3DA5">
            <w:pPr>
              <w:ind w:left="360"/>
              <w:rPr>
                <w:rFonts w:eastAsiaTheme="minorHAnsi"/>
                <w:szCs w:val="20"/>
              </w:rPr>
            </w:pPr>
            <w:r w:rsidRPr="005C3DA5">
              <w:rPr>
                <w:rFonts w:eastAsiaTheme="minorHAnsi"/>
                <w:szCs w:val="20"/>
              </w:rPr>
              <w:t xml:space="preserve">    </w:t>
            </w:r>
          </w:p>
          <w:p w14:paraId="6F18C04C" w14:textId="77777777" w:rsidR="005C3DA5" w:rsidRPr="005C3DA5" w:rsidRDefault="005C3DA5" w:rsidP="005C3DA5">
            <w:pPr>
              <w:ind w:left="360"/>
              <w:rPr>
                <w:rFonts w:eastAsiaTheme="minorHAnsi"/>
                <w:szCs w:val="20"/>
              </w:rPr>
            </w:pPr>
            <w:r w:rsidRPr="005C3DA5">
              <w:rPr>
                <w:rFonts w:eastAsiaTheme="minorHAnsi"/>
                <w:szCs w:val="20"/>
              </w:rPr>
              <w:t xml:space="preserve">    print(f"{'='*80}\n")</w:t>
            </w:r>
          </w:p>
          <w:p w14:paraId="23960D09" w14:textId="77777777" w:rsidR="005C3DA5" w:rsidRPr="005C3DA5" w:rsidRDefault="005C3DA5" w:rsidP="005C3DA5">
            <w:pPr>
              <w:ind w:left="360"/>
              <w:rPr>
                <w:rFonts w:eastAsiaTheme="minorHAnsi"/>
                <w:szCs w:val="20"/>
              </w:rPr>
            </w:pPr>
            <w:r w:rsidRPr="005C3DA5">
              <w:rPr>
                <w:rFonts w:eastAsiaTheme="minorHAnsi"/>
                <w:szCs w:val="20"/>
              </w:rPr>
              <w:t xml:space="preserve">    </w:t>
            </w:r>
          </w:p>
          <w:p w14:paraId="4E7EDBA0" w14:textId="77777777" w:rsidR="005C3DA5" w:rsidRPr="005C3DA5" w:rsidRDefault="005C3DA5" w:rsidP="005C3DA5">
            <w:pPr>
              <w:ind w:left="360"/>
              <w:rPr>
                <w:rFonts w:eastAsiaTheme="minorHAnsi"/>
                <w:szCs w:val="20"/>
              </w:rPr>
            </w:pPr>
            <w:r w:rsidRPr="005C3DA5">
              <w:rPr>
                <w:rFonts w:eastAsiaTheme="minorHAnsi"/>
                <w:szCs w:val="20"/>
              </w:rPr>
              <w:t xml:space="preserve">    # 음수 값 분석</w:t>
            </w:r>
          </w:p>
          <w:p w14:paraId="73BC5C4B" w14:textId="77777777" w:rsidR="005C3DA5" w:rsidRPr="005C3DA5" w:rsidRDefault="005C3DA5" w:rsidP="005C3DA5">
            <w:pPr>
              <w:ind w:left="360"/>
              <w:rPr>
                <w:rFonts w:eastAsiaTheme="minorHAnsi"/>
                <w:szCs w:val="20"/>
              </w:rPr>
            </w:pPr>
            <w:r w:rsidRPr="005C3DA5">
              <w:rPr>
                <w:rFonts w:eastAsiaTheme="minorHAnsi"/>
                <w:szCs w:val="20"/>
              </w:rPr>
              <w:t xml:space="preserve">    negative_cols = [col for col in df.columns if (df[col] &lt; 0).any()]</w:t>
            </w:r>
          </w:p>
          <w:p w14:paraId="1C2D9AEA" w14:textId="77777777" w:rsidR="005C3DA5" w:rsidRPr="005C3DA5" w:rsidRDefault="005C3DA5" w:rsidP="005C3DA5">
            <w:pPr>
              <w:ind w:left="360"/>
              <w:rPr>
                <w:rFonts w:eastAsiaTheme="minorHAnsi"/>
                <w:szCs w:val="20"/>
              </w:rPr>
            </w:pPr>
            <w:r w:rsidRPr="005C3DA5">
              <w:rPr>
                <w:rFonts w:eastAsiaTheme="minorHAnsi"/>
                <w:szCs w:val="20"/>
              </w:rPr>
              <w:t xml:space="preserve">    print(f"음수 값이 있는 컬럼: {len(negative_cols)}개")</w:t>
            </w:r>
          </w:p>
          <w:p w14:paraId="1C9CCB9E" w14:textId="77777777" w:rsidR="005C3DA5" w:rsidRPr="005C3DA5" w:rsidRDefault="005C3DA5" w:rsidP="005C3DA5">
            <w:pPr>
              <w:ind w:left="360"/>
              <w:rPr>
                <w:rFonts w:eastAsiaTheme="minorHAnsi"/>
                <w:szCs w:val="20"/>
              </w:rPr>
            </w:pPr>
            <w:r w:rsidRPr="005C3DA5">
              <w:rPr>
                <w:rFonts w:eastAsiaTheme="minorHAnsi"/>
                <w:szCs w:val="20"/>
              </w:rPr>
              <w:t xml:space="preserve">    if len(negative_cols) &gt; 0:</w:t>
            </w:r>
          </w:p>
          <w:p w14:paraId="129B4E22" w14:textId="463C2040" w:rsidR="0072392D" w:rsidRPr="005C3DA5" w:rsidRDefault="005C3DA5" w:rsidP="005C3DA5">
            <w:pPr>
              <w:ind w:left="360"/>
              <w:rPr>
                <w:rFonts w:eastAsiaTheme="minorHAnsi"/>
                <w:szCs w:val="20"/>
              </w:rPr>
            </w:pPr>
            <w:r w:rsidRPr="005C3DA5">
              <w:rPr>
                <w:rFonts w:eastAsiaTheme="minorHAnsi"/>
                <w:szCs w:val="20"/>
              </w:rPr>
              <w:t xml:space="preserve">        print(f"  예시: {negative_cols[:5]}")</w:t>
            </w:r>
          </w:p>
          <w:p w14:paraId="0783F6B2" w14:textId="77777777" w:rsidR="00B36D85" w:rsidRPr="005C3DA5" w:rsidRDefault="00B36D85" w:rsidP="005C3DA5">
            <w:pPr>
              <w:ind w:left="360"/>
              <w:rPr>
                <w:rFonts w:eastAsiaTheme="minorHAnsi"/>
                <w:szCs w:val="20"/>
              </w:rPr>
            </w:pPr>
            <w:r w:rsidRPr="005C3DA5">
              <w:rPr>
                <w:rFonts w:eastAsiaTheme="minorHAnsi" w:hint="eastAsia"/>
                <w:szCs w:val="20"/>
              </w:rPr>
              <w:t># 사용</w:t>
            </w:r>
          </w:p>
          <w:p w14:paraId="6C9BC661" w14:textId="77777777" w:rsidR="00B36D85" w:rsidRPr="005C3DA5" w:rsidRDefault="00B36D85" w:rsidP="005C3DA5">
            <w:pPr>
              <w:ind w:left="360"/>
              <w:rPr>
                <w:rFonts w:eastAsiaTheme="minorHAnsi" w:hint="eastAsia"/>
                <w:szCs w:val="20"/>
              </w:rPr>
            </w:pPr>
            <w:r w:rsidRPr="005C3DA5">
              <w:rPr>
                <w:rFonts w:eastAsiaTheme="minorHAnsi" w:hint="eastAsia"/>
                <w:szCs w:val="20"/>
              </w:rPr>
              <w:t>train, test = load_data()</w:t>
            </w:r>
          </w:p>
          <w:p w14:paraId="2F166E87" w14:textId="77777777" w:rsidR="00B36D85" w:rsidRPr="005C3DA5" w:rsidRDefault="00B36D85" w:rsidP="005C3DA5">
            <w:pPr>
              <w:ind w:left="360"/>
              <w:rPr>
                <w:rFonts w:eastAsiaTheme="minorHAnsi" w:hint="eastAsia"/>
                <w:szCs w:val="20"/>
              </w:rPr>
            </w:pPr>
            <w:r w:rsidRPr="005C3DA5">
              <w:rPr>
                <w:rFonts w:eastAsiaTheme="minorHAnsi" w:hint="eastAsia"/>
                <w:szCs w:val="20"/>
              </w:rPr>
              <w:t>X_features, y_labels = split_features_target(train)</w:t>
            </w:r>
          </w:p>
          <w:p w14:paraId="0A9AEB1E" w14:textId="77777777" w:rsidR="00B36D85" w:rsidRPr="005C3DA5" w:rsidRDefault="00B36D85" w:rsidP="005C3DA5">
            <w:pPr>
              <w:ind w:left="360"/>
              <w:rPr>
                <w:rFonts w:eastAsiaTheme="minorHAnsi" w:hint="eastAsia"/>
                <w:szCs w:val="20"/>
              </w:rPr>
            </w:pPr>
            <w:r w:rsidRPr="005C3DA5">
              <w:rPr>
                <w:rFonts w:eastAsiaTheme="minorHAnsi" w:hint="eastAsia"/>
                <w:szCs w:val="20"/>
              </w:rPr>
              <w:t xml:space="preserve">analyze_skewness(X_features, </w:t>
            </w:r>
            <w:r w:rsidRPr="005C3DA5">
              <w:rPr>
                <w:rFonts w:eastAsiaTheme="minorHAnsi" w:hint="eastAsia"/>
                <w:i/>
                <w:iCs/>
                <w:szCs w:val="20"/>
              </w:rPr>
              <w:t>threshold</w:t>
            </w:r>
            <w:r w:rsidRPr="005C3DA5">
              <w:rPr>
                <w:rFonts w:eastAsiaTheme="minorHAnsi" w:hint="eastAsia"/>
                <w:szCs w:val="20"/>
              </w:rPr>
              <w:t>=3.0)</w:t>
            </w:r>
          </w:p>
          <w:p w14:paraId="091A84DA" w14:textId="7983E519" w:rsidR="00B36D85" w:rsidRPr="005C3DA5" w:rsidRDefault="00B36D85" w:rsidP="005C3DA5">
            <w:pPr>
              <w:ind w:left="360"/>
              <w:rPr>
                <w:rFonts w:eastAsiaTheme="minorHAnsi" w:hint="eastAsia"/>
              </w:rPr>
            </w:pPr>
          </w:p>
        </w:tc>
      </w:tr>
    </w:tbl>
    <w:p w14:paraId="09CCE11C" w14:textId="77777777" w:rsidR="005C3DA5" w:rsidRPr="005C3DA5" w:rsidRDefault="005C3DA5" w:rsidP="005C3DA5"/>
    <w:p w14:paraId="61651075" w14:textId="32A1F1FA" w:rsidR="000D1A3A" w:rsidRDefault="000D1A3A" w:rsidP="00065BF7">
      <w:pPr>
        <w:pStyle w:val="3"/>
      </w:pPr>
      <w:r>
        <w:t>2.3.</w:t>
      </w:r>
      <w:r w:rsidR="00B36D85">
        <w:rPr>
          <w:rFonts w:hint="eastAsia"/>
        </w:rPr>
        <w:t>5</w:t>
      </w:r>
      <w:r>
        <w:t xml:space="preserve"> 다중공선성 처리</w:t>
      </w:r>
    </w:p>
    <w:p w14:paraId="02E588BA" w14:textId="77777777" w:rsidR="00586549" w:rsidRPr="00586549" w:rsidRDefault="00B36D85" w:rsidP="00B36D85">
      <w:pPr>
        <w:rPr>
          <w:szCs w:val="20"/>
        </w:rPr>
      </w:pPr>
      <w:r w:rsidRPr="00B36D85">
        <w:t xml:space="preserve">피처 간 상관관계를 분석한 결과, 상관계수가 0.95 이상인 변수들이 다수 확인되었다. 이들은 다중공선성 문제를 유발할 수 있어 </w:t>
      </w:r>
      <w:r w:rsidR="0044166E">
        <w:rPr>
          <w:rFonts w:hint="eastAsia"/>
        </w:rPr>
        <w:t xml:space="preserve">아래와 같은 함수로 </w:t>
      </w:r>
      <w:r w:rsidRPr="00B36D85">
        <w:t>제거하였다. 최종적으로 53개의 피처가 삭제되었으며, 분석에 사용된 데이터셋은 96개의 피처로 축소되었다.</w:t>
      </w:r>
      <w:r w:rsidR="0044166E">
        <w:rPr>
          <w:rFonts w:hint="eastAsia"/>
        </w:rPr>
        <w:t xml:space="preserve"> </w:t>
      </w:r>
      <w:r w:rsidR="0044166E">
        <w:br/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586549" w:rsidRPr="00586549" w14:paraId="42B1EDB6" w14:textId="77777777">
        <w:tc>
          <w:tcPr>
            <w:tcW w:w="10456" w:type="dxa"/>
          </w:tcPr>
          <w:p w14:paraId="545FA752" w14:textId="77777777" w:rsidR="00586549" w:rsidRPr="00586549" w:rsidRDefault="00586549" w:rsidP="00586549">
            <w:pPr>
              <w:rPr>
                <w:szCs w:val="20"/>
              </w:rPr>
            </w:pPr>
            <w:r w:rsidRPr="00586549">
              <w:rPr>
                <w:rFonts w:hint="eastAsia"/>
                <w:szCs w:val="20"/>
              </w:rPr>
              <w:t>def drop_highly_correlated_features(</w:t>
            </w:r>
            <w:r w:rsidRPr="00586549">
              <w:rPr>
                <w:rFonts w:hint="eastAsia"/>
                <w:i/>
                <w:iCs/>
                <w:szCs w:val="20"/>
              </w:rPr>
              <w:t>df</w:t>
            </w:r>
            <w:r w:rsidRPr="00586549">
              <w:rPr>
                <w:rFonts w:hint="eastAsia"/>
                <w:szCs w:val="20"/>
              </w:rPr>
              <w:t xml:space="preserve">, </w:t>
            </w:r>
            <w:r w:rsidRPr="00586549">
              <w:rPr>
                <w:rFonts w:hint="eastAsia"/>
                <w:i/>
                <w:iCs/>
                <w:szCs w:val="20"/>
              </w:rPr>
              <w:t>threshold</w:t>
            </w:r>
            <w:r w:rsidRPr="00586549">
              <w:rPr>
                <w:rFonts w:hint="eastAsia"/>
                <w:szCs w:val="20"/>
              </w:rPr>
              <w:t>=0.95):</w:t>
            </w:r>
          </w:p>
          <w:p w14:paraId="74A2D54B" w14:textId="77777777" w:rsidR="00586549" w:rsidRPr="00586549" w:rsidRDefault="00586549" w:rsidP="00586549">
            <w:pPr>
              <w:rPr>
                <w:rFonts w:hint="eastAsia"/>
                <w:szCs w:val="20"/>
              </w:rPr>
            </w:pPr>
            <w:r w:rsidRPr="00586549">
              <w:rPr>
                <w:rFonts w:hint="eastAsia"/>
                <w:szCs w:val="20"/>
              </w:rPr>
              <w:t>    corr_matrix = df.corr().abs()</w:t>
            </w:r>
          </w:p>
          <w:p w14:paraId="25DD9CA7" w14:textId="77777777" w:rsidR="00586549" w:rsidRPr="00586549" w:rsidRDefault="00586549" w:rsidP="00586549">
            <w:pPr>
              <w:rPr>
                <w:rFonts w:hint="eastAsia"/>
                <w:szCs w:val="20"/>
              </w:rPr>
            </w:pPr>
            <w:r w:rsidRPr="00586549">
              <w:rPr>
                <w:rFonts w:hint="eastAsia"/>
                <w:szCs w:val="20"/>
              </w:rPr>
              <w:t xml:space="preserve">    upper = corr_matrix.where(np.triu(np.ones(corr_matrix.shape), </w:t>
            </w:r>
            <w:r w:rsidRPr="00586549">
              <w:rPr>
                <w:rFonts w:hint="eastAsia"/>
                <w:i/>
                <w:iCs/>
                <w:szCs w:val="20"/>
              </w:rPr>
              <w:t>k</w:t>
            </w:r>
            <w:r w:rsidRPr="00586549">
              <w:rPr>
                <w:rFonts w:hint="eastAsia"/>
                <w:szCs w:val="20"/>
              </w:rPr>
              <w:t>=1).astype(bool))</w:t>
            </w:r>
          </w:p>
          <w:p w14:paraId="41CF76A1" w14:textId="77777777" w:rsidR="00586549" w:rsidRPr="00586549" w:rsidRDefault="00586549" w:rsidP="00586549">
            <w:pPr>
              <w:rPr>
                <w:rFonts w:hint="eastAsia"/>
                <w:szCs w:val="20"/>
              </w:rPr>
            </w:pPr>
            <w:r w:rsidRPr="00586549">
              <w:rPr>
                <w:rFonts w:hint="eastAsia"/>
                <w:szCs w:val="20"/>
              </w:rPr>
              <w:lastRenderedPageBreak/>
              <w:t>    to_drop = [column for column in upper.columns if any(upper[column] &gt; threshold)]</w:t>
            </w:r>
          </w:p>
          <w:p w14:paraId="4F06CEA9" w14:textId="77777777" w:rsidR="00586549" w:rsidRPr="00586549" w:rsidRDefault="00586549" w:rsidP="00586549">
            <w:pPr>
              <w:rPr>
                <w:rFonts w:hint="eastAsia"/>
                <w:szCs w:val="20"/>
              </w:rPr>
            </w:pPr>
            <w:r w:rsidRPr="00586549">
              <w:rPr>
                <w:rFonts w:hint="eastAsia"/>
                <w:szCs w:val="20"/>
              </w:rPr>
              <w:t>    return df.drop(</w:t>
            </w:r>
            <w:r w:rsidRPr="00586549">
              <w:rPr>
                <w:rFonts w:hint="eastAsia"/>
                <w:i/>
                <w:iCs/>
                <w:szCs w:val="20"/>
              </w:rPr>
              <w:t>columns</w:t>
            </w:r>
            <w:r w:rsidRPr="00586549">
              <w:rPr>
                <w:rFonts w:hint="eastAsia"/>
                <w:szCs w:val="20"/>
              </w:rPr>
              <w:t>=to_drop), to_drop</w:t>
            </w:r>
          </w:p>
          <w:p w14:paraId="3525A794" w14:textId="77777777" w:rsidR="00586549" w:rsidRPr="00586549" w:rsidRDefault="00586549" w:rsidP="00586549">
            <w:pPr>
              <w:rPr>
                <w:szCs w:val="20"/>
              </w:rPr>
            </w:pPr>
          </w:p>
          <w:p w14:paraId="1F20E40E" w14:textId="3E00861C" w:rsidR="00586549" w:rsidRPr="00586549" w:rsidRDefault="00586549" w:rsidP="00586549">
            <w:pPr>
              <w:rPr>
                <w:szCs w:val="20"/>
              </w:rPr>
            </w:pPr>
            <w:r w:rsidRPr="00586549">
              <w:rPr>
                <w:rFonts w:hint="eastAsia"/>
                <w:szCs w:val="20"/>
              </w:rPr>
              <w:t>    # 상관계수 높은 feature들 삭제하기</w:t>
            </w:r>
          </w:p>
          <w:p w14:paraId="4BD9A223" w14:textId="77777777" w:rsidR="00586549" w:rsidRPr="00586549" w:rsidRDefault="00586549" w:rsidP="00586549">
            <w:pPr>
              <w:rPr>
                <w:rFonts w:hint="eastAsia"/>
                <w:szCs w:val="20"/>
              </w:rPr>
            </w:pPr>
            <w:r w:rsidRPr="00586549">
              <w:rPr>
                <w:rFonts w:hint="eastAsia"/>
                <w:szCs w:val="20"/>
              </w:rPr>
              <w:t>    X_reduced, to_drop = drop_highly_correlated_features(X_features)</w:t>
            </w:r>
          </w:p>
          <w:p w14:paraId="772DE344" w14:textId="77777777" w:rsidR="00586549" w:rsidRPr="00586549" w:rsidRDefault="00586549" w:rsidP="00586549">
            <w:pPr>
              <w:rPr>
                <w:rFonts w:hint="eastAsia"/>
                <w:szCs w:val="20"/>
              </w:rPr>
            </w:pPr>
            <w:r w:rsidRPr="00586549">
              <w:rPr>
                <w:rFonts w:hint="eastAsia"/>
                <w:szCs w:val="20"/>
              </w:rPr>
              <w:t xml:space="preserve">    X_test_reduced = X_test.drop(to_drop, </w:t>
            </w:r>
            <w:r w:rsidRPr="00586549">
              <w:rPr>
                <w:rFonts w:hint="eastAsia"/>
                <w:i/>
                <w:iCs/>
                <w:szCs w:val="20"/>
              </w:rPr>
              <w:t>axis</w:t>
            </w:r>
            <w:r w:rsidRPr="00586549">
              <w:rPr>
                <w:rFonts w:hint="eastAsia"/>
                <w:szCs w:val="20"/>
              </w:rPr>
              <w:t>=1)  </w:t>
            </w:r>
          </w:p>
          <w:p w14:paraId="36749DA4" w14:textId="77777777" w:rsidR="00586549" w:rsidRPr="00586549" w:rsidRDefault="00586549" w:rsidP="00586549">
            <w:pPr>
              <w:rPr>
                <w:rFonts w:hint="eastAsia"/>
                <w:szCs w:val="20"/>
              </w:rPr>
            </w:pPr>
            <w:r w:rsidRPr="00586549">
              <w:rPr>
                <w:rFonts w:hint="eastAsia"/>
                <w:szCs w:val="20"/>
              </w:rPr>
              <w:t>    print(f"상관계수 높은 컬럼 제거 후: {X_reduced.shape}, {X_test_reduced.shape}")</w:t>
            </w:r>
          </w:p>
          <w:p w14:paraId="32D072D2" w14:textId="77777777" w:rsidR="00586549" w:rsidRPr="00586549" w:rsidRDefault="00586549" w:rsidP="00586549">
            <w:pPr>
              <w:rPr>
                <w:rFonts w:hint="eastAsia"/>
                <w:szCs w:val="20"/>
              </w:rPr>
            </w:pPr>
            <w:r w:rsidRPr="00586549">
              <w:rPr>
                <w:rFonts w:hint="eastAsia"/>
                <w:szCs w:val="20"/>
              </w:rPr>
              <w:t>    print(f"삭제된 컬럼 개수: {len(to_drop)}")</w:t>
            </w:r>
          </w:p>
          <w:p w14:paraId="3426770D" w14:textId="77777777" w:rsidR="00586549" w:rsidRPr="00586549" w:rsidRDefault="00586549" w:rsidP="00B36D85">
            <w:pPr>
              <w:rPr>
                <w:rFonts w:hint="eastAsia"/>
                <w:szCs w:val="20"/>
              </w:rPr>
            </w:pPr>
          </w:p>
        </w:tc>
      </w:tr>
    </w:tbl>
    <w:p w14:paraId="2F44D395" w14:textId="3EB00CBD" w:rsidR="000D1A3A" w:rsidRPr="00586549" w:rsidRDefault="000D1A3A" w:rsidP="00B36D85">
      <w:pPr>
        <w:rPr>
          <w:rFonts w:hint="eastAsia"/>
          <w:szCs w:val="20"/>
        </w:rPr>
      </w:pPr>
    </w:p>
    <w:p w14:paraId="53948B73" w14:textId="10BEA5AC" w:rsidR="008060C0" w:rsidRDefault="008060C0" w:rsidP="008060C0">
      <w:pPr>
        <w:pStyle w:val="3"/>
      </w:pPr>
      <w:r>
        <w:t>2.3.6 인코딩</w:t>
      </w:r>
    </w:p>
    <w:p w14:paraId="00AFD7EC" w14:textId="2BBA7240" w:rsidR="000D1A3A" w:rsidRDefault="008060C0" w:rsidP="008060C0">
      <w:r>
        <w:rPr>
          <w:rFonts w:hint="eastAsia"/>
        </w:rPr>
        <w:t>데이터셋은</w:t>
      </w:r>
      <w:r>
        <w:t xml:space="preserve"> 대부분 수치형 변수로 구성되어 있으나, 범주형 변수가 존재할 경우 One-Hot Encoding 또는 Label Encoding을 적용하여 모델 학습에 적합한 형태로 변환</w:t>
      </w:r>
      <w:r>
        <w:rPr>
          <w:rFonts w:hint="eastAsia"/>
        </w:rPr>
        <w:t>하는 방법이 있으나, 우리 팀에서는 적용하지 않았다.</w:t>
      </w:r>
    </w:p>
    <w:p w14:paraId="00E24B88" w14:textId="08420453" w:rsidR="008060C0" w:rsidRDefault="008060C0" w:rsidP="008060C0">
      <w:pPr>
        <w:pStyle w:val="3"/>
      </w:pPr>
      <w:r>
        <w:t>2.3.7 스케일링</w:t>
      </w:r>
    </w:p>
    <w:p w14:paraId="74FB25B0" w14:textId="37288813" w:rsidR="000D1A3A" w:rsidRDefault="008060C0" w:rsidP="008060C0">
      <w:r>
        <w:rPr>
          <w:rFonts w:hint="eastAsia"/>
        </w:rPr>
        <w:t>트리</w:t>
      </w:r>
      <w:r>
        <w:t xml:space="preserve"> 계열 모델은 스케일링에 민감하지 않으나, 로지스틱 회귀, SVM 등 다른 모델 비교를 위해 </w:t>
      </w:r>
      <w:r>
        <w:rPr>
          <w:rFonts w:hint="eastAsia"/>
        </w:rPr>
        <w:t>아래와 같이</w:t>
      </w:r>
      <w:r>
        <w:t>StandardScaler를 적용하였다. 이를 통해 모델 간 성능 비교의 공정성을 확보하였다.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060C0" w14:paraId="7168E625" w14:textId="77777777">
        <w:tc>
          <w:tcPr>
            <w:tcW w:w="10456" w:type="dxa"/>
          </w:tcPr>
          <w:p w14:paraId="2DF8889F" w14:textId="77777777" w:rsidR="008060C0" w:rsidRPr="008060C0" w:rsidRDefault="008060C0" w:rsidP="008060C0">
            <w:r w:rsidRPr="008060C0">
              <w:rPr>
                <w:rFonts w:hint="eastAsia"/>
              </w:rPr>
              <w:t>def scale_data(</w:t>
            </w:r>
            <w:r w:rsidRPr="008060C0">
              <w:rPr>
                <w:rFonts w:hint="eastAsia"/>
                <w:i/>
                <w:iCs/>
              </w:rPr>
              <w:t>X_train</w:t>
            </w:r>
            <w:r w:rsidRPr="008060C0">
              <w:rPr>
                <w:rFonts w:hint="eastAsia"/>
              </w:rPr>
              <w:t xml:space="preserve">, </w:t>
            </w:r>
            <w:r w:rsidRPr="008060C0">
              <w:rPr>
                <w:rFonts w:hint="eastAsia"/>
                <w:i/>
                <w:iCs/>
              </w:rPr>
              <w:t>X_test</w:t>
            </w:r>
            <w:r w:rsidRPr="008060C0">
              <w:rPr>
                <w:rFonts w:hint="eastAsia"/>
              </w:rPr>
              <w:t>):</w:t>
            </w:r>
          </w:p>
          <w:p w14:paraId="329E0352" w14:textId="77777777" w:rsidR="008060C0" w:rsidRPr="008060C0" w:rsidRDefault="008060C0" w:rsidP="008060C0">
            <w:pPr>
              <w:rPr>
                <w:rFonts w:hint="eastAsia"/>
              </w:rPr>
            </w:pPr>
            <w:r w:rsidRPr="008060C0">
              <w:rPr>
                <w:rFonts w:hint="eastAsia"/>
              </w:rPr>
              <w:t>    """</w:t>
            </w:r>
          </w:p>
          <w:p w14:paraId="4EAF4777" w14:textId="5B6A2E35" w:rsidR="008060C0" w:rsidRPr="008060C0" w:rsidRDefault="008060C0" w:rsidP="008060C0">
            <w:pPr>
              <w:rPr>
                <w:rFonts w:hint="eastAsia"/>
              </w:rPr>
            </w:pPr>
            <w:r w:rsidRPr="008060C0">
              <w:rPr>
                <w:rFonts w:hint="eastAsia"/>
              </w:rPr>
              <w:t>    학습용 데이터와 테스트 데이터를 StandardScaler로 정규화합니다.</w:t>
            </w:r>
          </w:p>
          <w:p w14:paraId="35558635" w14:textId="77777777" w:rsidR="008060C0" w:rsidRPr="008060C0" w:rsidRDefault="008060C0" w:rsidP="008060C0">
            <w:pPr>
              <w:rPr>
                <w:rFonts w:hint="eastAsia"/>
              </w:rPr>
            </w:pPr>
            <w:r w:rsidRPr="008060C0">
              <w:rPr>
                <w:rFonts w:hint="eastAsia"/>
              </w:rPr>
              <w:t>    이 함수는 학습 데이터에 대해 StandardScaler를 학습(fit)하여</w:t>
            </w:r>
          </w:p>
          <w:p w14:paraId="2D0A8143" w14:textId="77777777" w:rsidR="008060C0" w:rsidRPr="008060C0" w:rsidRDefault="008060C0" w:rsidP="008060C0">
            <w:pPr>
              <w:rPr>
                <w:rFonts w:hint="eastAsia"/>
              </w:rPr>
            </w:pPr>
            <w:r w:rsidRPr="008060C0">
              <w:rPr>
                <w:rFonts w:hint="eastAsia"/>
              </w:rPr>
              <w:t>    평균과 표준편차를 계산한 뒤, 학습 데이터와 테스트 데이터 모두에</w:t>
            </w:r>
          </w:p>
          <w:p w14:paraId="070DB14C" w14:textId="77777777" w:rsidR="008060C0" w:rsidRPr="008060C0" w:rsidRDefault="008060C0" w:rsidP="008060C0">
            <w:pPr>
              <w:rPr>
                <w:rFonts w:hint="eastAsia"/>
              </w:rPr>
            </w:pPr>
            <w:r w:rsidRPr="008060C0">
              <w:rPr>
                <w:rFonts w:hint="eastAsia"/>
              </w:rPr>
              <w:t>    동일한 변환을 적용합니다. 이를 통해 테스트 데이터가 학습 데이터와</w:t>
            </w:r>
          </w:p>
          <w:p w14:paraId="3C427F2C" w14:textId="137B8598" w:rsidR="008060C0" w:rsidRPr="008060C0" w:rsidRDefault="008060C0" w:rsidP="008060C0">
            <w:pPr>
              <w:rPr>
                <w:rFonts w:hint="eastAsia"/>
              </w:rPr>
            </w:pPr>
            <w:r w:rsidRPr="008060C0">
              <w:rPr>
                <w:rFonts w:hint="eastAsia"/>
              </w:rPr>
              <w:t>    같은 기준으로 스케일링되도록 보장합니다.</w:t>
            </w:r>
          </w:p>
          <w:p w14:paraId="5E158683" w14:textId="77777777" w:rsidR="008060C0" w:rsidRPr="008060C0" w:rsidRDefault="008060C0" w:rsidP="008060C0">
            <w:pPr>
              <w:rPr>
                <w:rFonts w:hint="eastAsia"/>
              </w:rPr>
            </w:pPr>
            <w:r w:rsidRPr="008060C0">
              <w:rPr>
                <w:rFonts w:hint="eastAsia"/>
              </w:rPr>
              <w:t>    매개변수</w:t>
            </w:r>
          </w:p>
          <w:p w14:paraId="7AD62D06" w14:textId="77777777" w:rsidR="008060C0" w:rsidRPr="008060C0" w:rsidRDefault="008060C0" w:rsidP="008060C0">
            <w:pPr>
              <w:rPr>
                <w:rFonts w:hint="eastAsia"/>
              </w:rPr>
            </w:pPr>
            <w:r w:rsidRPr="008060C0">
              <w:rPr>
                <w:rFonts w:hint="eastAsia"/>
              </w:rPr>
              <w:t>    ----------</w:t>
            </w:r>
          </w:p>
          <w:p w14:paraId="058A2C6E" w14:textId="77777777" w:rsidR="008060C0" w:rsidRPr="008060C0" w:rsidRDefault="008060C0" w:rsidP="008060C0">
            <w:pPr>
              <w:rPr>
                <w:rFonts w:hint="eastAsia"/>
              </w:rPr>
            </w:pPr>
            <w:r w:rsidRPr="008060C0">
              <w:rPr>
                <w:rFonts w:hint="eastAsia"/>
              </w:rPr>
              <w:t>    X_train : array-like, shape (n_samples, n_features)</w:t>
            </w:r>
          </w:p>
          <w:p w14:paraId="20D72525" w14:textId="77777777" w:rsidR="008060C0" w:rsidRPr="008060C0" w:rsidRDefault="008060C0" w:rsidP="008060C0">
            <w:pPr>
              <w:rPr>
                <w:rFonts w:hint="eastAsia"/>
              </w:rPr>
            </w:pPr>
            <w:r w:rsidRPr="008060C0">
              <w:rPr>
                <w:rFonts w:hint="eastAsia"/>
              </w:rPr>
              <w:t>        학습용 데이터. 스케일러를 학습(fit)하고 변환(transform)하는 데 사용됩니다.</w:t>
            </w:r>
          </w:p>
          <w:p w14:paraId="78B8C438" w14:textId="77777777" w:rsidR="008060C0" w:rsidRPr="008060C0" w:rsidRDefault="008060C0" w:rsidP="008060C0">
            <w:pPr>
              <w:rPr>
                <w:rFonts w:hint="eastAsia"/>
              </w:rPr>
            </w:pPr>
            <w:r w:rsidRPr="008060C0">
              <w:rPr>
                <w:rFonts w:hint="eastAsia"/>
              </w:rPr>
              <w:t>    X_test : array-like, shape (n_samples, n_features)</w:t>
            </w:r>
          </w:p>
          <w:p w14:paraId="634C98FE" w14:textId="77777777" w:rsidR="008060C0" w:rsidRPr="008060C0" w:rsidRDefault="008060C0" w:rsidP="008060C0">
            <w:pPr>
              <w:rPr>
                <w:rFonts w:hint="eastAsia"/>
              </w:rPr>
            </w:pPr>
            <w:r w:rsidRPr="008060C0">
              <w:rPr>
                <w:rFonts w:hint="eastAsia"/>
              </w:rPr>
              <w:t>        테스트 데이터. 학습된 스케일러로 변환(transform)됩니다.</w:t>
            </w:r>
          </w:p>
          <w:p w14:paraId="0C9643D5" w14:textId="77777777" w:rsidR="008060C0" w:rsidRPr="008060C0" w:rsidRDefault="008060C0" w:rsidP="008060C0">
            <w:pPr>
              <w:rPr>
                <w:rFonts w:hint="eastAsia"/>
              </w:rPr>
            </w:pPr>
          </w:p>
          <w:p w14:paraId="7BB50A02" w14:textId="77777777" w:rsidR="008060C0" w:rsidRPr="008060C0" w:rsidRDefault="008060C0" w:rsidP="008060C0">
            <w:pPr>
              <w:rPr>
                <w:rFonts w:hint="eastAsia"/>
              </w:rPr>
            </w:pPr>
            <w:r w:rsidRPr="008060C0">
              <w:rPr>
                <w:rFonts w:hint="eastAsia"/>
              </w:rPr>
              <w:t>    반환값</w:t>
            </w:r>
          </w:p>
          <w:p w14:paraId="6B4DE171" w14:textId="77777777" w:rsidR="008060C0" w:rsidRPr="008060C0" w:rsidRDefault="008060C0" w:rsidP="008060C0">
            <w:pPr>
              <w:rPr>
                <w:rFonts w:hint="eastAsia"/>
              </w:rPr>
            </w:pPr>
            <w:r w:rsidRPr="008060C0">
              <w:rPr>
                <w:rFonts w:hint="eastAsia"/>
              </w:rPr>
              <w:t>    -------</w:t>
            </w:r>
          </w:p>
          <w:p w14:paraId="25CE897D" w14:textId="77777777" w:rsidR="008060C0" w:rsidRPr="008060C0" w:rsidRDefault="008060C0" w:rsidP="008060C0">
            <w:pPr>
              <w:rPr>
                <w:rFonts w:hint="eastAsia"/>
              </w:rPr>
            </w:pPr>
            <w:r w:rsidRPr="008060C0">
              <w:rPr>
                <w:rFonts w:hint="eastAsia"/>
              </w:rPr>
              <w:t>    X_train_scaled : ndarray, shape (n_samples, n_features)</w:t>
            </w:r>
          </w:p>
          <w:p w14:paraId="7F7D475D" w14:textId="77777777" w:rsidR="008060C0" w:rsidRPr="008060C0" w:rsidRDefault="008060C0" w:rsidP="008060C0">
            <w:pPr>
              <w:rPr>
                <w:rFonts w:hint="eastAsia"/>
              </w:rPr>
            </w:pPr>
            <w:r w:rsidRPr="008060C0">
              <w:rPr>
                <w:rFonts w:hint="eastAsia"/>
              </w:rPr>
              <w:t>        스케일링된 학습 데이터.</w:t>
            </w:r>
          </w:p>
          <w:p w14:paraId="0427BB84" w14:textId="77777777" w:rsidR="008060C0" w:rsidRPr="008060C0" w:rsidRDefault="008060C0" w:rsidP="008060C0">
            <w:pPr>
              <w:rPr>
                <w:rFonts w:hint="eastAsia"/>
              </w:rPr>
            </w:pPr>
            <w:r w:rsidRPr="008060C0">
              <w:rPr>
                <w:rFonts w:hint="eastAsia"/>
              </w:rPr>
              <w:t>    X_test_scaled : ndarray, shape (n_samples, n_features)</w:t>
            </w:r>
          </w:p>
          <w:p w14:paraId="03516CD5" w14:textId="77777777" w:rsidR="008060C0" w:rsidRPr="008060C0" w:rsidRDefault="008060C0" w:rsidP="008060C0">
            <w:pPr>
              <w:rPr>
                <w:rFonts w:hint="eastAsia"/>
              </w:rPr>
            </w:pPr>
            <w:r w:rsidRPr="008060C0">
              <w:rPr>
                <w:rFonts w:hint="eastAsia"/>
              </w:rPr>
              <w:t>        스케일링된 테스트 데이터.</w:t>
            </w:r>
          </w:p>
          <w:p w14:paraId="65C8CB7E" w14:textId="77777777" w:rsidR="008060C0" w:rsidRPr="008060C0" w:rsidRDefault="008060C0" w:rsidP="008060C0">
            <w:pPr>
              <w:rPr>
                <w:rFonts w:hint="eastAsia"/>
              </w:rPr>
            </w:pPr>
            <w:r w:rsidRPr="008060C0">
              <w:rPr>
                <w:rFonts w:hint="eastAsia"/>
              </w:rPr>
              <w:t>    scaler : StandardScaler 객체</w:t>
            </w:r>
          </w:p>
          <w:p w14:paraId="63338FBE" w14:textId="77777777" w:rsidR="008060C0" w:rsidRPr="008060C0" w:rsidRDefault="008060C0" w:rsidP="008060C0">
            <w:pPr>
              <w:rPr>
                <w:rFonts w:hint="eastAsia"/>
              </w:rPr>
            </w:pPr>
            <w:r w:rsidRPr="008060C0">
              <w:rPr>
                <w:rFonts w:hint="eastAsia"/>
              </w:rPr>
              <w:t>        학습된 StandardScaler 인스턴스. 새로운 데이터 변환 시 재사용할 수 있습니다.</w:t>
            </w:r>
          </w:p>
          <w:p w14:paraId="4C1E5D3D" w14:textId="77777777" w:rsidR="008060C0" w:rsidRPr="008060C0" w:rsidRDefault="008060C0" w:rsidP="008060C0">
            <w:pPr>
              <w:rPr>
                <w:rFonts w:hint="eastAsia"/>
              </w:rPr>
            </w:pPr>
            <w:r w:rsidRPr="008060C0">
              <w:rPr>
                <w:rFonts w:hint="eastAsia"/>
              </w:rPr>
              <w:t>    """</w:t>
            </w:r>
          </w:p>
          <w:p w14:paraId="43EBD89B" w14:textId="77777777" w:rsidR="008060C0" w:rsidRPr="008060C0" w:rsidRDefault="008060C0" w:rsidP="008060C0">
            <w:pPr>
              <w:rPr>
                <w:rFonts w:hint="eastAsia"/>
              </w:rPr>
            </w:pPr>
            <w:r w:rsidRPr="008060C0">
              <w:rPr>
                <w:rFonts w:hint="eastAsia"/>
              </w:rPr>
              <w:t>    scaler = StandardScaler()</w:t>
            </w:r>
          </w:p>
          <w:p w14:paraId="49E19E48" w14:textId="77777777" w:rsidR="008060C0" w:rsidRPr="008060C0" w:rsidRDefault="008060C0" w:rsidP="008060C0">
            <w:pPr>
              <w:rPr>
                <w:rFonts w:hint="eastAsia"/>
              </w:rPr>
            </w:pPr>
            <w:r w:rsidRPr="008060C0">
              <w:rPr>
                <w:rFonts w:hint="eastAsia"/>
              </w:rPr>
              <w:lastRenderedPageBreak/>
              <w:t>    X_train_scaled = scaler.fit_transform(X_train)</w:t>
            </w:r>
          </w:p>
          <w:p w14:paraId="6F82002D" w14:textId="77777777" w:rsidR="008060C0" w:rsidRPr="008060C0" w:rsidRDefault="008060C0" w:rsidP="008060C0">
            <w:pPr>
              <w:rPr>
                <w:rFonts w:hint="eastAsia"/>
              </w:rPr>
            </w:pPr>
            <w:r w:rsidRPr="008060C0">
              <w:rPr>
                <w:rFonts w:hint="eastAsia"/>
              </w:rPr>
              <w:t>    X_test_scaled = scaler.transform(X_test)</w:t>
            </w:r>
          </w:p>
          <w:p w14:paraId="694DBE40" w14:textId="77777777" w:rsidR="008060C0" w:rsidRPr="008060C0" w:rsidRDefault="008060C0" w:rsidP="008060C0">
            <w:pPr>
              <w:rPr>
                <w:rFonts w:hint="eastAsia"/>
              </w:rPr>
            </w:pPr>
          </w:p>
          <w:p w14:paraId="1CA97AE4" w14:textId="04C0D6A3" w:rsidR="008060C0" w:rsidRPr="008060C0" w:rsidRDefault="008060C0" w:rsidP="008060C0">
            <w:pPr>
              <w:rPr>
                <w:rFonts w:hint="eastAsia"/>
              </w:rPr>
            </w:pPr>
            <w:r w:rsidRPr="008060C0">
              <w:rPr>
                <w:rFonts w:hint="eastAsia"/>
              </w:rPr>
              <w:t>    return X_train_scaled, X_test_scaled, scaler</w:t>
            </w:r>
          </w:p>
          <w:p w14:paraId="2CDC456F" w14:textId="77777777" w:rsidR="008060C0" w:rsidRPr="008060C0" w:rsidRDefault="008060C0" w:rsidP="008060C0">
            <w:pPr>
              <w:rPr>
                <w:rFonts w:hint="eastAsia"/>
              </w:rPr>
            </w:pPr>
            <w:r w:rsidRPr="008060C0">
              <w:rPr>
                <w:rFonts w:hint="eastAsia"/>
              </w:rPr>
              <w:t># eof ----------------------------------------------------------- #</w:t>
            </w:r>
          </w:p>
          <w:p w14:paraId="34C5F5D3" w14:textId="77777777" w:rsidR="008060C0" w:rsidRDefault="008060C0" w:rsidP="008060C0"/>
          <w:p w14:paraId="708E94AC" w14:textId="77777777" w:rsidR="008060C0" w:rsidRDefault="008060C0" w:rsidP="008060C0"/>
          <w:p w14:paraId="4350D844" w14:textId="574D651F" w:rsidR="008060C0" w:rsidRPr="008060C0" w:rsidRDefault="008060C0" w:rsidP="008060C0">
            <w:r w:rsidRPr="008060C0">
              <w:rPr>
                <w:rFonts w:hint="eastAsia"/>
              </w:rPr>
              <w:t># 스케일링 (log 변환 후)</w:t>
            </w:r>
          </w:p>
          <w:p w14:paraId="0F85902F" w14:textId="4F2D3545" w:rsidR="008060C0" w:rsidRPr="008060C0" w:rsidRDefault="008060C0" w:rsidP="008060C0">
            <w:pPr>
              <w:rPr>
                <w:rFonts w:hint="eastAsia"/>
              </w:rPr>
            </w:pPr>
            <w:r w:rsidRPr="008060C0">
              <w:rPr>
                <w:rFonts w:hint="eastAsia"/>
              </w:rPr>
              <w:t xml:space="preserve">X_train_scaled, X_test_scaled, scaler = scale_data(X_reduced, X_test_reduced) </w:t>
            </w:r>
          </w:p>
          <w:p w14:paraId="39B50AB7" w14:textId="77777777" w:rsidR="008060C0" w:rsidRPr="008060C0" w:rsidRDefault="008060C0" w:rsidP="008060C0">
            <w:pPr>
              <w:rPr>
                <w:rFonts w:hint="eastAsia"/>
              </w:rPr>
            </w:pPr>
          </w:p>
        </w:tc>
      </w:tr>
    </w:tbl>
    <w:p w14:paraId="7807F6BE" w14:textId="77777777" w:rsidR="008060C0" w:rsidRDefault="008060C0" w:rsidP="008060C0"/>
    <w:p w14:paraId="61E1D08A" w14:textId="6FA18461" w:rsidR="000D1A3A" w:rsidRDefault="000D1A3A" w:rsidP="00601AD9">
      <w:pPr>
        <w:pStyle w:val="3"/>
      </w:pPr>
      <w:r>
        <w:t>2.3.</w:t>
      </w:r>
      <w:r w:rsidR="009C682A">
        <w:rPr>
          <w:rFonts w:hint="eastAsia"/>
        </w:rPr>
        <w:t>8</w:t>
      </w:r>
      <w:r>
        <w:t xml:space="preserve"> 최종 특성 목록</w:t>
      </w:r>
    </w:p>
    <w:p w14:paraId="097FA269" w14:textId="1C8BC7BB" w:rsidR="009C682A" w:rsidRDefault="009C682A" w:rsidP="009C682A">
      <w:r>
        <w:t>train.csv 를 읽어서 371개의 Feature중</w:t>
      </w:r>
    </w:p>
    <w:p w14:paraId="00865D1B" w14:textId="77777777" w:rsidR="009C682A" w:rsidRDefault="009C682A" w:rsidP="009C682A">
      <w:r>
        <w:t>1. ID와 TARGET Feature 삭제</w:t>
      </w:r>
    </w:p>
    <w:p w14:paraId="3DAE88CF" w14:textId="77777777" w:rsidR="009C682A" w:rsidRDefault="009C682A" w:rsidP="009C682A">
      <w:r>
        <w:t>2. 각 Feature의 값들의 zero_count_rate &gt; 99%인 Feature 삭제 : 220개 - remove_cols_0.99.txt</w:t>
      </w:r>
    </w:p>
    <w:p w14:paraId="5ED874A8" w14:textId="211D51A6" w:rsidR="009C682A" w:rsidRDefault="009C682A" w:rsidP="009C682A">
      <w:r>
        <w:t>3. 결측치로 예상되는 Feature "var3" 는  최빈값인 '2' 로 치환</w:t>
      </w:r>
      <w:r>
        <w:rPr>
          <w:rFonts w:hint="eastAsia"/>
        </w:rPr>
        <w:t>,</w:t>
      </w:r>
      <w:r>
        <w:t xml:space="preserve"> </w:t>
      </w:r>
      <w:r>
        <w:t>“</w:t>
      </w:r>
      <w:r>
        <w:t>var15</w:t>
      </w:r>
      <w:r>
        <w:t>”</w:t>
      </w:r>
      <w:r>
        <w:rPr>
          <w:rFonts w:hint="eastAsia"/>
        </w:rPr>
        <w:t>는 상한값 100으로 치환</w:t>
      </w:r>
    </w:p>
    <w:p w14:paraId="31003BBB" w14:textId="77777777" w:rsidR="009C682A" w:rsidRDefault="009C682A" w:rsidP="009C682A">
      <w:r>
        <w:t>4. 각 Feataure긴 상관관계 계산해서 &gt; 95% 이상인 Feature 삭제 : 283개 - remove_train_0.95.txt</w:t>
      </w:r>
    </w:p>
    <w:p w14:paraId="71004195" w14:textId="77777777" w:rsidR="009C682A" w:rsidRDefault="009C682A" w:rsidP="009C682A">
      <w:r>
        <w:t>5. 이상치 값들이 있는 Features 중에 왜도를 계산해서 &gt; 10 큰 컬럼 71개 log1p로 변환 - Log1pColumns.txt</w:t>
      </w:r>
    </w:p>
    <w:p w14:paraId="34EF92F8" w14:textId="31E0EA5D" w:rsidR="009C682A" w:rsidRDefault="009C682A" w:rsidP="009C682A">
      <w:r>
        <w:t>6. StandardScaler 적용</w:t>
      </w:r>
      <w:r w:rsidR="000D1A3A">
        <w:rPr>
          <w:rFonts w:hint="eastAsia"/>
        </w:rPr>
        <w:t>·</w:t>
      </w:r>
    </w:p>
    <w:p w14:paraId="21439582" w14:textId="573F43D1" w:rsidR="009C682A" w:rsidRPr="000D1A3A" w:rsidRDefault="009C682A" w:rsidP="009C682A">
      <w:pPr>
        <w:rPr>
          <w:rFonts w:hint="eastAsia"/>
        </w:rPr>
      </w:pPr>
      <w:r>
        <w:rPr>
          <w:rFonts w:hint="eastAsia"/>
        </w:rPr>
        <w:t>하였다.</w:t>
      </w:r>
    </w:p>
    <w:p w14:paraId="28B43AA5" w14:textId="2260676A" w:rsidR="00660AD6" w:rsidRPr="000D1A3A" w:rsidRDefault="00660AD6" w:rsidP="000D1A3A"/>
    <w:sectPr w:rsidR="00660AD6" w:rsidRPr="000D1A3A" w:rsidSect="00660AD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59D7B8" w14:textId="77777777" w:rsidR="00C77029" w:rsidRDefault="00C77029" w:rsidP="00660AD6">
      <w:pPr>
        <w:spacing w:after="0" w:line="240" w:lineRule="auto"/>
      </w:pPr>
      <w:r>
        <w:separator/>
      </w:r>
    </w:p>
  </w:endnote>
  <w:endnote w:type="continuationSeparator" w:id="0">
    <w:p w14:paraId="3B40DA03" w14:textId="77777777" w:rsidR="00C77029" w:rsidRDefault="00C77029" w:rsidP="00660A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4D1CB3" w14:textId="77777777" w:rsidR="00C77029" w:rsidRDefault="00C77029" w:rsidP="00660AD6">
      <w:pPr>
        <w:spacing w:after="0" w:line="240" w:lineRule="auto"/>
      </w:pPr>
      <w:r>
        <w:separator/>
      </w:r>
    </w:p>
  </w:footnote>
  <w:footnote w:type="continuationSeparator" w:id="0">
    <w:p w14:paraId="097098AC" w14:textId="77777777" w:rsidR="00C77029" w:rsidRDefault="00C77029" w:rsidP="00660A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3082"/>
    <w:multiLevelType w:val="multilevel"/>
    <w:tmpl w:val="328A640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2261CAB"/>
    <w:multiLevelType w:val="multilevel"/>
    <w:tmpl w:val="032ACF5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02CB4584"/>
    <w:multiLevelType w:val="multilevel"/>
    <w:tmpl w:val="3824146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48B6809"/>
    <w:multiLevelType w:val="multilevel"/>
    <w:tmpl w:val="C3C4E94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05391BD7"/>
    <w:multiLevelType w:val="multilevel"/>
    <w:tmpl w:val="7A360B4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15199F"/>
    <w:multiLevelType w:val="multilevel"/>
    <w:tmpl w:val="5F3C11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0A00518"/>
    <w:multiLevelType w:val="multilevel"/>
    <w:tmpl w:val="46B6241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11867E7F"/>
    <w:multiLevelType w:val="multilevel"/>
    <w:tmpl w:val="2526AF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27E269A"/>
    <w:multiLevelType w:val="multilevel"/>
    <w:tmpl w:val="22B864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4AA7E96"/>
    <w:multiLevelType w:val="multilevel"/>
    <w:tmpl w:val="2A1497F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16D46EBF"/>
    <w:multiLevelType w:val="multilevel"/>
    <w:tmpl w:val="AE765D8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1BDB5003"/>
    <w:multiLevelType w:val="multilevel"/>
    <w:tmpl w:val="7B9477C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1EE158ED"/>
    <w:multiLevelType w:val="multilevel"/>
    <w:tmpl w:val="A9CA59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F5545A2"/>
    <w:multiLevelType w:val="multilevel"/>
    <w:tmpl w:val="20D0115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" w15:restartNumberingAfterBreak="0">
    <w:nsid w:val="26344A1D"/>
    <w:multiLevelType w:val="multilevel"/>
    <w:tmpl w:val="FA98351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74942BC"/>
    <w:multiLevelType w:val="multilevel"/>
    <w:tmpl w:val="C748C8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74A0B03"/>
    <w:multiLevelType w:val="multilevel"/>
    <w:tmpl w:val="5226E30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" w15:restartNumberingAfterBreak="0">
    <w:nsid w:val="296D64A2"/>
    <w:multiLevelType w:val="multilevel"/>
    <w:tmpl w:val="A8F680A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" w15:restartNumberingAfterBreak="0">
    <w:nsid w:val="2A205A8C"/>
    <w:multiLevelType w:val="multilevel"/>
    <w:tmpl w:val="CCFC721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 w15:restartNumberingAfterBreak="0">
    <w:nsid w:val="2BF354CB"/>
    <w:multiLevelType w:val="multilevel"/>
    <w:tmpl w:val="866A0BB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 w15:restartNumberingAfterBreak="0">
    <w:nsid w:val="2C5E4C22"/>
    <w:multiLevelType w:val="multilevel"/>
    <w:tmpl w:val="1272E71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1" w15:restartNumberingAfterBreak="0">
    <w:nsid w:val="2DFF3C1C"/>
    <w:multiLevelType w:val="multilevel"/>
    <w:tmpl w:val="8B76A1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32B4545C"/>
    <w:multiLevelType w:val="multilevel"/>
    <w:tmpl w:val="089E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맑은 고딕" w:eastAsia="맑은 고딕" w:hAnsi="맑은 고딕" w:cstheme="minorBidi" w:hint="eastAsi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E63B2B"/>
    <w:multiLevelType w:val="multilevel"/>
    <w:tmpl w:val="3E56D0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352B657B"/>
    <w:multiLevelType w:val="multilevel"/>
    <w:tmpl w:val="B7A6127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5" w15:restartNumberingAfterBreak="0">
    <w:nsid w:val="36C73493"/>
    <w:multiLevelType w:val="multilevel"/>
    <w:tmpl w:val="5AFC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D63B6F"/>
    <w:multiLevelType w:val="hybridMultilevel"/>
    <w:tmpl w:val="892254C2"/>
    <w:lvl w:ilvl="0" w:tplc="E15C380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407B7D11"/>
    <w:multiLevelType w:val="multilevel"/>
    <w:tmpl w:val="8EF835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440E06F7"/>
    <w:multiLevelType w:val="multilevel"/>
    <w:tmpl w:val="C7A6D61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9" w15:restartNumberingAfterBreak="0">
    <w:nsid w:val="44F52C2F"/>
    <w:multiLevelType w:val="multilevel"/>
    <w:tmpl w:val="9ADA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38175C"/>
    <w:multiLevelType w:val="multilevel"/>
    <w:tmpl w:val="22A46AC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1" w15:restartNumberingAfterBreak="0">
    <w:nsid w:val="4B08338D"/>
    <w:multiLevelType w:val="multilevel"/>
    <w:tmpl w:val="C32851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4D5168C1"/>
    <w:multiLevelType w:val="hybridMultilevel"/>
    <w:tmpl w:val="1CC05BB0"/>
    <w:lvl w:ilvl="0" w:tplc="FC2819B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 w15:restartNumberingAfterBreak="0">
    <w:nsid w:val="4EC051B9"/>
    <w:multiLevelType w:val="multilevel"/>
    <w:tmpl w:val="FD7AFA1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4F874405"/>
    <w:multiLevelType w:val="multilevel"/>
    <w:tmpl w:val="480C65A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5" w15:restartNumberingAfterBreak="0">
    <w:nsid w:val="51FA2F2B"/>
    <w:multiLevelType w:val="multilevel"/>
    <w:tmpl w:val="605AB29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553C2741"/>
    <w:multiLevelType w:val="multilevel"/>
    <w:tmpl w:val="313646E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5EF241E9"/>
    <w:multiLevelType w:val="multilevel"/>
    <w:tmpl w:val="A9966C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6151371B"/>
    <w:multiLevelType w:val="hybridMultilevel"/>
    <w:tmpl w:val="DD3C0B62"/>
    <w:lvl w:ilvl="0" w:tplc="9EA4756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9" w15:restartNumberingAfterBreak="0">
    <w:nsid w:val="6A44007B"/>
    <w:multiLevelType w:val="multilevel"/>
    <w:tmpl w:val="569AAA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 w15:restartNumberingAfterBreak="0">
    <w:nsid w:val="6D4667EA"/>
    <w:multiLevelType w:val="multilevel"/>
    <w:tmpl w:val="8286BBF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70E711C6"/>
    <w:multiLevelType w:val="multilevel"/>
    <w:tmpl w:val="2164484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2" w15:restartNumberingAfterBreak="0">
    <w:nsid w:val="75EC20F8"/>
    <w:multiLevelType w:val="multilevel"/>
    <w:tmpl w:val="FD4AB33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5B0B74"/>
    <w:multiLevelType w:val="multilevel"/>
    <w:tmpl w:val="476E9A9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4" w15:restartNumberingAfterBreak="0">
    <w:nsid w:val="7EC10415"/>
    <w:multiLevelType w:val="multilevel"/>
    <w:tmpl w:val="97C2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1002362">
    <w:abstractNumId w:val="32"/>
  </w:num>
  <w:num w:numId="2" w16cid:durableId="646665901">
    <w:abstractNumId w:val="26"/>
  </w:num>
  <w:num w:numId="3" w16cid:durableId="579220518">
    <w:abstractNumId w:val="38"/>
  </w:num>
  <w:num w:numId="4" w16cid:durableId="103500681">
    <w:abstractNumId w:val="30"/>
  </w:num>
  <w:num w:numId="5" w16cid:durableId="617296083">
    <w:abstractNumId w:val="21"/>
  </w:num>
  <w:num w:numId="6" w16cid:durableId="2052149824">
    <w:abstractNumId w:val="8"/>
  </w:num>
  <w:num w:numId="7" w16cid:durableId="402222522">
    <w:abstractNumId w:val="39"/>
  </w:num>
  <w:num w:numId="8" w16cid:durableId="1647200662">
    <w:abstractNumId w:val="3"/>
  </w:num>
  <w:num w:numId="9" w16cid:durableId="1682121071">
    <w:abstractNumId w:val="43"/>
  </w:num>
  <w:num w:numId="10" w16cid:durableId="246695865">
    <w:abstractNumId w:val="13"/>
  </w:num>
  <w:num w:numId="11" w16cid:durableId="2141993432">
    <w:abstractNumId w:val="40"/>
  </w:num>
  <w:num w:numId="12" w16cid:durableId="641038559">
    <w:abstractNumId w:val="23"/>
  </w:num>
  <w:num w:numId="13" w16cid:durableId="1611089610">
    <w:abstractNumId w:val="9"/>
  </w:num>
  <w:num w:numId="14" w16cid:durableId="1505780277">
    <w:abstractNumId w:val="24"/>
  </w:num>
  <w:num w:numId="15" w16cid:durableId="1285043431">
    <w:abstractNumId w:val="37"/>
  </w:num>
  <w:num w:numId="16" w16cid:durableId="60640942">
    <w:abstractNumId w:val="27"/>
  </w:num>
  <w:num w:numId="17" w16cid:durableId="1933391165">
    <w:abstractNumId w:val="17"/>
  </w:num>
  <w:num w:numId="18" w16cid:durableId="493376280">
    <w:abstractNumId w:val="19"/>
  </w:num>
  <w:num w:numId="19" w16cid:durableId="128474687">
    <w:abstractNumId w:val="12"/>
  </w:num>
  <w:num w:numId="20" w16cid:durableId="2080013416">
    <w:abstractNumId w:val="41"/>
  </w:num>
  <w:num w:numId="21" w16cid:durableId="1864705951">
    <w:abstractNumId w:val="16"/>
  </w:num>
  <w:num w:numId="22" w16cid:durableId="1466965471">
    <w:abstractNumId w:val="33"/>
  </w:num>
  <w:num w:numId="23" w16cid:durableId="232741186">
    <w:abstractNumId w:val="35"/>
  </w:num>
  <w:num w:numId="24" w16cid:durableId="1743454208">
    <w:abstractNumId w:val="11"/>
  </w:num>
  <w:num w:numId="25" w16cid:durableId="249390905">
    <w:abstractNumId w:val="1"/>
  </w:num>
  <w:num w:numId="26" w16cid:durableId="1428041549">
    <w:abstractNumId w:val="20"/>
  </w:num>
  <w:num w:numId="27" w16cid:durableId="1168205411">
    <w:abstractNumId w:val="31"/>
  </w:num>
  <w:num w:numId="28" w16cid:durableId="847213060">
    <w:abstractNumId w:val="34"/>
  </w:num>
  <w:num w:numId="29" w16cid:durableId="461116745">
    <w:abstractNumId w:val="5"/>
  </w:num>
  <w:num w:numId="30" w16cid:durableId="780611823">
    <w:abstractNumId w:val="22"/>
  </w:num>
  <w:num w:numId="31" w16cid:durableId="560598764">
    <w:abstractNumId w:val="44"/>
  </w:num>
  <w:num w:numId="32" w16cid:durableId="1577281594">
    <w:abstractNumId w:val="25"/>
  </w:num>
  <w:num w:numId="33" w16cid:durableId="219678338">
    <w:abstractNumId w:val="29"/>
  </w:num>
  <w:num w:numId="34" w16cid:durableId="1347437688">
    <w:abstractNumId w:val="15"/>
  </w:num>
  <w:num w:numId="35" w16cid:durableId="176117207">
    <w:abstractNumId w:val="10"/>
  </w:num>
  <w:num w:numId="36" w16cid:durableId="60299312">
    <w:abstractNumId w:val="28"/>
  </w:num>
  <w:num w:numId="37" w16cid:durableId="132262369">
    <w:abstractNumId w:val="7"/>
  </w:num>
  <w:num w:numId="38" w16cid:durableId="35011990">
    <w:abstractNumId w:val="0"/>
  </w:num>
  <w:num w:numId="39" w16cid:durableId="1096949523">
    <w:abstractNumId w:val="6"/>
  </w:num>
  <w:num w:numId="40" w16cid:durableId="2057505569">
    <w:abstractNumId w:val="18"/>
  </w:num>
  <w:num w:numId="41" w16cid:durableId="1611353309">
    <w:abstractNumId w:val="2"/>
  </w:num>
  <w:num w:numId="42" w16cid:durableId="258223712">
    <w:abstractNumId w:val="14"/>
  </w:num>
  <w:num w:numId="43" w16cid:durableId="1978870285">
    <w:abstractNumId w:val="36"/>
  </w:num>
  <w:num w:numId="44" w16cid:durableId="565576443">
    <w:abstractNumId w:val="4"/>
  </w:num>
  <w:num w:numId="45" w16cid:durableId="157007225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9E3"/>
    <w:rsid w:val="00027C81"/>
    <w:rsid w:val="000342A5"/>
    <w:rsid w:val="00052DAB"/>
    <w:rsid w:val="00065BF7"/>
    <w:rsid w:val="000A68D1"/>
    <w:rsid w:val="000A6C41"/>
    <w:rsid w:val="000C4220"/>
    <w:rsid w:val="000C58CC"/>
    <w:rsid w:val="000D1A3A"/>
    <w:rsid w:val="00103EED"/>
    <w:rsid w:val="00111326"/>
    <w:rsid w:val="00157358"/>
    <w:rsid w:val="00182515"/>
    <w:rsid w:val="001C544B"/>
    <w:rsid w:val="001F7D9E"/>
    <w:rsid w:val="002641CE"/>
    <w:rsid w:val="002B783D"/>
    <w:rsid w:val="002C6E14"/>
    <w:rsid w:val="002D651F"/>
    <w:rsid w:val="003018AD"/>
    <w:rsid w:val="00352EF1"/>
    <w:rsid w:val="003F5AD6"/>
    <w:rsid w:val="00422915"/>
    <w:rsid w:val="0044166E"/>
    <w:rsid w:val="004C0B33"/>
    <w:rsid w:val="00557B49"/>
    <w:rsid w:val="00586549"/>
    <w:rsid w:val="005A358C"/>
    <w:rsid w:val="005C3DA5"/>
    <w:rsid w:val="00601AD9"/>
    <w:rsid w:val="00607382"/>
    <w:rsid w:val="006434EE"/>
    <w:rsid w:val="00660AD6"/>
    <w:rsid w:val="0068248B"/>
    <w:rsid w:val="006C0B00"/>
    <w:rsid w:val="006C3825"/>
    <w:rsid w:val="0072392D"/>
    <w:rsid w:val="00736B01"/>
    <w:rsid w:val="007E14D6"/>
    <w:rsid w:val="007F0F84"/>
    <w:rsid w:val="008060C0"/>
    <w:rsid w:val="00877D28"/>
    <w:rsid w:val="00927A2F"/>
    <w:rsid w:val="0093280E"/>
    <w:rsid w:val="00975933"/>
    <w:rsid w:val="009C682A"/>
    <w:rsid w:val="00A20DFB"/>
    <w:rsid w:val="00A55BC8"/>
    <w:rsid w:val="00AB3B68"/>
    <w:rsid w:val="00AB5D1B"/>
    <w:rsid w:val="00B0199F"/>
    <w:rsid w:val="00B131CF"/>
    <w:rsid w:val="00B36D85"/>
    <w:rsid w:val="00B447EF"/>
    <w:rsid w:val="00C77029"/>
    <w:rsid w:val="00D3539F"/>
    <w:rsid w:val="00D360F5"/>
    <w:rsid w:val="00D70D63"/>
    <w:rsid w:val="00D777C0"/>
    <w:rsid w:val="00DB366D"/>
    <w:rsid w:val="00DB3D6F"/>
    <w:rsid w:val="00E3022B"/>
    <w:rsid w:val="00E84819"/>
    <w:rsid w:val="00EC69E3"/>
    <w:rsid w:val="00ED3A39"/>
    <w:rsid w:val="00F37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1A824F"/>
  <w15:chartTrackingRefBased/>
  <w15:docId w15:val="{7418E282-B715-4AD1-BD28-AEE2CF6B2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ko-KR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6549"/>
    <w:rPr>
      <w:sz w:val="20"/>
    </w:rPr>
  </w:style>
  <w:style w:type="paragraph" w:styleId="1">
    <w:name w:val="heading 1"/>
    <w:basedOn w:val="a"/>
    <w:next w:val="a"/>
    <w:link w:val="1Char"/>
    <w:uiPriority w:val="9"/>
    <w:qFormat/>
    <w:rsid w:val="000342A5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b/>
      <w:color w:val="0D0D0D" w:themeColor="text1" w:themeTint="F2"/>
      <w:sz w:val="40"/>
      <w:szCs w:val="40"/>
    </w:rPr>
  </w:style>
  <w:style w:type="paragraph" w:styleId="2">
    <w:name w:val="heading 2"/>
    <w:basedOn w:val="a"/>
    <w:next w:val="a"/>
    <w:link w:val="2Char"/>
    <w:autoRedefine/>
    <w:uiPriority w:val="9"/>
    <w:unhideWhenUsed/>
    <w:qFormat/>
    <w:rsid w:val="000D1A3A"/>
    <w:pPr>
      <w:keepNext/>
      <w:keepLines/>
      <w:spacing w:before="280" w:line="240" w:lineRule="auto"/>
      <w:outlineLvl w:val="1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0D1A3A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0D1A3A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b/>
      <w:iCs/>
      <w:sz w:val="24"/>
      <w:szCs w:val="30"/>
    </w:rPr>
  </w:style>
  <w:style w:type="paragraph" w:styleId="5">
    <w:name w:val="heading 5"/>
    <w:basedOn w:val="a"/>
    <w:next w:val="a"/>
    <w:link w:val="5Char"/>
    <w:uiPriority w:val="9"/>
    <w:unhideWhenUsed/>
    <w:qFormat/>
    <w:rsid w:val="00D70D6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4"/>
      <w:szCs w:val="28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60AD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60AD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60AD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60AD6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342A5"/>
    <w:rPr>
      <w:rFonts w:asciiTheme="majorHAnsi" w:eastAsiaTheme="majorEastAsia" w:hAnsiTheme="majorHAnsi" w:cstheme="majorBidi"/>
      <w:b/>
      <w:color w:val="0D0D0D" w:themeColor="text1" w:themeTint="F2"/>
      <w:sz w:val="40"/>
      <w:szCs w:val="40"/>
    </w:rPr>
  </w:style>
  <w:style w:type="character" w:customStyle="1" w:styleId="2Char">
    <w:name w:val="제목 2 Char"/>
    <w:basedOn w:val="a0"/>
    <w:link w:val="2"/>
    <w:uiPriority w:val="9"/>
    <w:rsid w:val="000D1A3A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3Char">
    <w:name w:val="제목 3 Char"/>
    <w:basedOn w:val="a0"/>
    <w:link w:val="3"/>
    <w:uiPriority w:val="9"/>
    <w:rsid w:val="000D1A3A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4Char">
    <w:name w:val="제목 4 Char"/>
    <w:basedOn w:val="a0"/>
    <w:link w:val="4"/>
    <w:uiPriority w:val="9"/>
    <w:rsid w:val="000D1A3A"/>
    <w:rPr>
      <w:rFonts w:asciiTheme="majorHAnsi" w:eastAsiaTheme="majorEastAsia" w:hAnsiTheme="majorHAnsi" w:cstheme="majorBidi"/>
      <w:b/>
      <w:iCs/>
      <w:sz w:val="24"/>
      <w:szCs w:val="30"/>
    </w:rPr>
  </w:style>
  <w:style w:type="character" w:customStyle="1" w:styleId="5Char">
    <w:name w:val="제목 5 Char"/>
    <w:basedOn w:val="a0"/>
    <w:link w:val="5"/>
    <w:uiPriority w:val="9"/>
    <w:rsid w:val="00D70D63"/>
    <w:rPr>
      <w:rFonts w:asciiTheme="majorHAnsi" w:eastAsiaTheme="majorEastAsia" w:hAnsiTheme="majorHAnsi" w:cstheme="majorBidi"/>
      <w:sz w:val="24"/>
      <w:szCs w:val="28"/>
    </w:rPr>
  </w:style>
  <w:style w:type="character" w:customStyle="1" w:styleId="6Char">
    <w:name w:val="제목 6 Char"/>
    <w:basedOn w:val="a0"/>
    <w:link w:val="6"/>
    <w:uiPriority w:val="9"/>
    <w:semiHidden/>
    <w:rsid w:val="00660AD6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7Char">
    <w:name w:val="제목 7 Char"/>
    <w:basedOn w:val="a0"/>
    <w:link w:val="7"/>
    <w:uiPriority w:val="9"/>
    <w:semiHidden/>
    <w:rsid w:val="00660AD6"/>
    <w:rPr>
      <w:rFonts w:asciiTheme="majorHAnsi" w:eastAsiaTheme="majorEastAsia" w:hAnsiTheme="majorHAnsi" w:cstheme="majorBidi"/>
      <w:sz w:val="24"/>
      <w:szCs w:val="24"/>
    </w:rPr>
  </w:style>
  <w:style w:type="character" w:customStyle="1" w:styleId="8Char">
    <w:name w:val="제목 8 Char"/>
    <w:basedOn w:val="a0"/>
    <w:link w:val="8"/>
    <w:uiPriority w:val="9"/>
    <w:semiHidden/>
    <w:rsid w:val="00660AD6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9Char">
    <w:name w:val="제목 9 Char"/>
    <w:basedOn w:val="a0"/>
    <w:link w:val="9"/>
    <w:uiPriority w:val="9"/>
    <w:semiHidden/>
    <w:rsid w:val="00660AD6"/>
    <w:rPr>
      <w:b/>
      <w:bCs/>
      <w:i/>
      <w:iCs/>
    </w:rPr>
  </w:style>
  <w:style w:type="paragraph" w:styleId="a3">
    <w:name w:val="Title"/>
    <w:basedOn w:val="a"/>
    <w:next w:val="a"/>
    <w:link w:val="Char"/>
    <w:uiPriority w:val="10"/>
    <w:qFormat/>
    <w:rsid w:val="00660AD6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Char">
    <w:name w:val="제목 Char"/>
    <w:basedOn w:val="a0"/>
    <w:link w:val="a3"/>
    <w:uiPriority w:val="10"/>
    <w:rsid w:val="00660AD6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a4">
    <w:name w:val="Subtitle"/>
    <w:basedOn w:val="a"/>
    <w:next w:val="a"/>
    <w:link w:val="Char0"/>
    <w:uiPriority w:val="11"/>
    <w:qFormat/>
    <w:rsid w:val="00660AD6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60AD6"/>
    <w:rPr>
      <w:color w:val="44546A" w:themeColor="text2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60AD6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Char1">
    <w:name w:val="인용 Char"/>
    <w:basedOn w:val="a0"/>
    <w:link w:val="a5"/>
    <w:uiPriority w:val="29"/>
    <w:rsid w:val="00660AD6"/>
    <w:rPr>
      <w:i/>
      <w:iCs/>
      <w:color w:val="7B7B7B" w:themeColor="accent3" w:themeShade="BF"/>
      <w:sz w:val="24"/>
      <w:szCs w:val="24"/>
    </w:rPr>
  </w:style>
  <w:style w:type="paragraph" w:styleId="a6">
    <w:name w:val="List Paragraph"/>
    <w:basedOn w:val="a"/>
    <w:uiPriority w:val="34"/>
    <w:qFormat/>
    <w:rsid w:val="00EC69E3"/>
    <w:pPr>
      <w:ind w:leftChars="400" w:left="800"/>
    </w:pPr>
  </w:style>
  <w:style w:type="character" w:styleId="a7">
    <w:name w:val="Intense Emphasis"/>
    <w:basedOn w:val="a0"/>
    <w:uiPriority w:val="21"/>
    <w:qFormat/>
    <w:rsid w:val="00660AD6"/>
    <w:rPr>
      <w:b/>
      <w:bCs/>
      <w:i/>
      <w:iCs/>
      <w:color w:val="auto"/>
    </w:rPr>
  </w:style>
  <w:style w:type="paragraph" w:styleId="a8">
    <w:name w:val="Intense Quote"/>
    <w:basedOn w:val="a"/>
    <w:next w:val="a"/>
    <w:link w:val="Char2"/>
    <w:uiPriority w:val="30"/>
    <w:qFormat/>
    <w:rsid w:val="00660AD6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Char2">
    <w:name w:val="강한 인용 Char"/>
    <w:basedOn w:val="a0"/>
    <w:link w:val="a8"/>
    <w:uiPriority w:val="30"/>
    <w:rsid w:val="00660AD6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a9">
    <w:name w:val="Intense Reference"/>
    <w:basedOn w:val="a0"/>
    <w:uiPriority w:val="32"/>
    <w:qFormat/>
    <w:rsid w:val="00660AD6"/>
    <w:rPr>
      <w:b/>
      <w:bCs/>
      <w:caps w:val="0"/>
      <w:smallCaps/>
      <w:color w:val="auto"/>
      <w:spacing w:val="0"/>
      <w:u w:val="single"/>
    </w:rPr>
  </w:style>
  <w:style w:type="paragraph" w:styleId="aa">
    <w:name w:val="header"/>
    <w:basedOn w:val="a"/>
    <w:link w:val="Char3"/>
    <w:uiPriority w:val="99"/>
    <w:unhideWhenUsed/>
    <w:rsid w:val="00660AD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660AD6"/>
  </w:style>
  <w:style w:type="paragraph" w:styleId="ab">
    <w:name w:val="footer"/>
    <w:basedOn w:val="a"/>
    <w:link w:val="Char4"/>
    <w:uiPriority w:val="99"/>
    <w:unhideWhenUsed/>
    <w:rsid w:val="00660AD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660AD6"/>
  </w:style>
  <w:style w:type="paragraph" w:styleId="ac">
    <w:name w:val="caption"/>
    <w:basedOn w:val="a"/>
    <w:next w:val="a"/>
    <w:uiPriority w:val="35"/>
    <w:semiHidden/>
    <w:unhideWhenUsed/>
    <w:qFormat/>
    <w:rsid w:val="00660AD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ad">
    <w:name w:val="Strong"/>
    <w:basedOn w:val="a0"/>
    <w:uiPriority w:val="22"/>
    <w:qFormat/>
    <w:rsid w:val="00660AD6"/>
    <w:rPr>
      <w:b/>
      <w:bCs/>
    </w:rPr>
  </w:style>
  <w:style w:type="character" w:styleId="ae">
    <w:name w:val="Emphasis"/>
    <w:basedOn w:val="a0"/>
    <w:uiPriority w:val="20"/>
    <w:qFormat/>
    <w:rsid w:val="00660AD6"/>
    <w:rPr>
      <w:i/>
      <w:iCs/>
      <w:color w:val="000000" w:themeColor="text1"/>
    </w:rPr>
  </w:style>
  <w:style w:type="paragraph" w:styleId="af">
    <w:name w:val="No Spacing"/>
    <w:uiPriority w:val="1"/>
    <w:qFormat/>
    <w:rsid w:val="00660AD6"/>
    <w:pPr>
      <w:spacing w:after="0" w:line="240" w:lineRule="auto"/>
    </w:pPr>
  </w:style>
  <w:style w:type="character" w:styleId="af0">
    <w:name w:val="Subtle Emphasis"/>
    <w:basedOn w:val="a0"/>
    <w:uiPriority w:val="19"/>
    <w:qFormat/>
    <w:rsid w:val="00660AD6"/>
    <w:rPr>
      <w:i/>
      <w:iCs/>
      <w:color w:val="595959" w:themeColor="text1" w:themeTint="A6"/>
    </w:rPr>
  </w:style>
  <w:style w:type="character" w:styleId="af1">
    <w:name w:val="Subtle Reference"/>
    <w:basedOn w:val="a0"/>
    <w:uiPriority w:val="31"/>
    <w:qFormat/>
    <w:rsid w:val="00660AD6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f2">
    <w:name w:val="Book Title"/>
    <w:basedOn w:val="a0"/>
    <w:uiPriority w:val="33"/>
    <w:qFormat/>
    <w:rsid w:val="00660AD6"/>
    <w:rPr>
      <w:b/>
      <w:bCs/>
      <w:caps w:val="0"/>
      <w:smallCaps/>
      <w:spacing w:val="0"/>
    </w:rPr>
  </w:style>
  <w:style w:type="paragraph" w:styleId="TOC">
    <w:name w:val="TOC Heading"/>
    <w:basedOn w:val="1"/>
    <w:next w:val="a"/>
    <w:uiPriority w:val="39"/>
    <w:semiHidden/>
    <w:unhideWhenUsed/>
    <w:qFormat/>
    <w:rsid w:val="00660AD6"/>
    <w:pPr>
      <w:outlineLvl w:val="9"/>
    </w:pPr>
  </w:style>
  <w:style w:type="table" w:styleId="af3">
    <w:name w:val="Table Grid"/>
    <w:basedOn w:val="a1"/>
    <w:uiPriority w:val="39"/>
    <w:rsid w:val="00ED3A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A71172-6F45-4532-873B-85A9AA9456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9</Pages>
  <Words>1671</Words>
  <Characters>9529</Characters>
  <Application>Microsoft Office Word</Application>
  <DocSecurity>0</DocSecurity>
  <Lines>79</Lines>
  <Paragraphs>22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tj</dc:creator>
  <cp:keywords/>
  <dc:description/>
  <cp:lastModifiedBy>경주 이</cp:lastModifiedBy>
  <cp:revision>30</cp:revision>
  <dcterms:created xsi:type="dcterms:W3CDTF">2025-11-20T08:36:00Z</dcterms:created>
  <dcterms:modified xsi:type="dcterms:W3CDTF">2025-12-11T02:03:00Z</dcterms:modified>
</cp:coreProperties>
</file>