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2B5C9D1E" w:rsidR="000342A5" w:rsidRDefault="00F40FB6" w:rsidP="000342A5">
      <w:pPr>
        <w:pStyle w:val="1"/>
      </w:pPr>
      <w:r>
        <w:rPr>
          <w:rFonts w:hint="eastAsia"/>
        </w:rPr>
        <w:t>3</w:t>
      </w:r>
      <w:r w:rsidR="00467523">
        <w:rPr>
          <w:rFonts w:hint="eastAsia"/>
        </w:rPr>
        <w:t xml:space="preserve">. </w:t>
      </w:r>
      <w:r>
        <w:rPr>
          <w:rFonts w:hint="eastAsia"/>
        </w:rPr>
        <w:t>신용카드 사기 탐지</w:t>
      </w:r>
    </w:p>
    <w:p w14:paraId="43E50E5E" w14:textId="77777777" w:rsidR="00F40FB6" w:rsidRDefault="00F40FB6" w:rsidP="00F40FB6"/>
    <w:p w14:paraId="28E20F0D" w14:textId="77777777" w:rsidR="00F40FB6" w:rsidRPr="00F40FB6" w:rsidRDefault="00F40FB6" w:rsidP="00F40FB6">
      <w:pPr>
        <w:pStyle w:val="2"/>
      </w:pPr>
      <w:r w:rsidRPr="00F40FB6">
        <w:t>3.6 결론 및 제언 (</w:t>
      </w:r>
      <w:proofErr w:type="spellStart"/>
      <w:r w:rsidRPr="00F40FB6">
        <w:t>kjh</w:t>
      </w:r>
      <w:proofErr w:type="spellEnd"/>
      <w:r w:rsidRPr="00F40FB6">
        <w:t>)</w:t>
      </w:r>
    </w:p>
    <w:p w14:paraId="03681E13" w14:textId="77777777" w:rsidR="00F40FB6" w:rsidRPr="00F40FB6" w:rsidRDefault="00F40FB6" w:rsidP="00F40FB6">
      <w:pPr>
        <w:pStyle w:val="3"/>
      </w:pPr>
      <w:r w:rsidRPr="00F40FB6">
        <w:t>3.6.1 주요 결과 요약</w:t>
      </w:r>
    </w:p>
    <w:p w14:paraId="4C5662CB" w14:textId="3E9C019A" w:rsidR="00F40FB6" w:rsidRPr="00F40FB6" w:rsidRDefault="000A0525" w:rsidP="004C26A7">
      <w:pPr>
        <w:pStyle w:val="4"/>
      </w:pPr>
      <w:r>
        <w:rPr>
          <w:rFonts w:hint="eastAsia"/>
        </w:rPr>
        <w:t xml:space="preserve">3.6.1.1 </w:t>
      </w:r>
      <w:r w:rsidR="00F40FB6" w:rsidRPr="00F40FB6">
        <w:t>최종 선정 모델</w:t>
      </w:r>
    </w:p>
    <w:p w14:paraId="2918DFD0" w14:textId="77777777" w:rsidR="00F40FB6" w:rsidRDefault="00F40FB6" w:rsidP="00F40FB6">
      <w:pPr>
        <w:numPr>
          <w:ilvl w:val="0"/>
          <w:numId w:val="57"/>
        </w:numPr>
      </w:pPr>
      <w:r w:rsidRPr="00F40FB6">
        <w:t>최종 선정된 앙상블 모델 구성</w:t>
      </w:r>
    </w:p>
    <w:p w14:paraId="48080BEC" w14:textId="30AD6A9B" w:rsidR="00D62B16" w:rsidRDefault="00D62B16" w:rsidP="00D62B16">
      <w:pPr>
        <w:ind w:left="720"/>
        <w:rPr>
          <w:rFonts w:hint="eastAsia"/>
        </w:rPr>
      </w:pPr>
      <w:r>
        <w:t xml:space="preserve">본 과제에서는 Logistic Regression, Decision Tree, Gradient Boosting,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SVM, MLP 등 다양한 단일 모델과 여러 앙상블 조합(Stacking, Voting)을 실험하였다. 데이터의 극단적인 불균형(사기 비율 약 0.17%)을 완화하기 위해 </w:t>
      </w:r>
      <w:proofErr w:type="spellStart"/>
      <w:r w:rsidRPr="0005320E">
        <w:rPr>
          <w:b/>
          <w:bCs/>
        </w:rPr>
        <w:t>class_weight</w:t>
      </w:r>
      <w:proofErr w:type="spellEnd"/>
      <w:r w:rsidRPr="0005320E">
        <w:rPr>
          <w:b/>
          <w:bCs/>
        </w:rPr>
        <w:t xml:space="preserve"> 조정, SMOTE </w:t>
      </w:r>
      <w:proofErr w:type="spellStart"/>
      <w:r w:rsidRPr="0005320E">
        <w:rPr>
          <w:b/>
          <w:bCs/>
        </w:rPr>
        <w:t>오버샘플링</w:t>
      </w:r>
      <w:proofErr w:type="spellEnd"/>
      <w:r w:rsidRPr="0005320E">
        <w:rPr>
          <w:b/>
          <w:bCs/>
        </w:rPr>
        <w:t xml:space="preserve">, 랜덤 </w:t>
      </w:r>
      <w:proofErr w:type="spellStart"/>
      <w:r w:rsidRPr="0005320E">
        <w:rPr>
          <w:b/>
          <w:bCs/>
        </w:rPr>
        <w:t>언더샘플링</w:t>
      </w:r>
      <w:proofErr w:type="spellEnd"/>
      <w:r w:rsidRPr="0005320E">
        <w:rPr>
          <w:b/>
          <w:bCs/>
        </w:rPr>
        <w:t>, IQR 기반 이상치 Capping, Amount 로그 변환</w:t>
      </w:r>
      <w:r>
        <w:t xml:space="preserve"> 등 여러 </w:t>
      </w:r>
      <w:proofErr w:type="spellStart"/>
      <w:r>
        <w:t>전처리</w:t>
      </w:r>
      <w:proofErr w:type="spellEnd"/>
      <w:r>
        <w:t xml:space="preserve">·샘플링 전략을 병행하여 비교하였다. </w:t>
      </w:r>
    </w:p>
    <w:p w14:paraId="42F62DB0" w14:textId="2483A9E9" w:rsidR="00D62B16" w:rsidRDefault="00D62B16" w:rsidP="00D62B16">
      <w:pPr>
        <w:ind w:left="720"/>
        <w:rPr>
          <w:rFonts w:hint="eastAsia"/>
        </w:rPr>
      </w:pPr>
      <w:r>
        <w:t xml:space="preserve">그 중, </w:t>
      </w:r>
      <w:r w:rsidRPr="0005320E">
        <w:rPr>
          <w:b/>
          <w:bCs/>
        </w:rPr>
        <w:t xml:space="preserve">SMOTE </w:t>
      </w:r>
      <w:proofErr w:type="spellStart"/>
      <w:r w:rsidRPr="0005320E">
        <w:rPr>
          <w:b/>
          <w:bCs/>
        </w:rPr>
        <w:t>오버샘플링</w:t>
      </w:r>
      <w:proofErr w:type="spellEnd"/>
      <w:r w:rsidRPr="0005320E">
        <w:rPr>
          <w:b/>
          <w:bCs/>
        </w:rPr>
        <w:t xml:space="preserve"> + IQR Capping + Amount 로그 변환을 적용한 뒤, </w:t>
      </w:r>
      <w:proofErr w:type="spellStart"/>
      <w:r w:rsidRPr="0005320E">
        <w:rPr>
          <w:b/>
          <w:bCs/>
        </w:rPr>
        <w:t>MLPClassifier</w:t>
      </w:r>
      <w:proofErr w:type="spellEnd"/>
      <w:r w:rsidRPr="0005320E">
        <w:rPr>
          <w:b/>
          <w:bCs/>
        </w:rPr>
        <w:t>를 학습한 모델</w:t>
      </w:r>
      <w:r>
        <w:t>이 AUC, Recall, F1/F2 등 주요 평가지표에서 가장 우수한 성능을 보여 최종 모델로 선정되었다.</w:t>
      </w:r>
    </w:p>
    <w:p w14:paraId="3A4EEEC7" w14:textId="4F9EA65E" w:rsidR="00F40FB6" w:rsidRDefault="00F40FB6" w:rsidP="001C720D">
      <w:pPr>
        <w:numPr>
          <w:ilvl w:val="0"/>
          <w:numId w:val="57"/>
        </w:numPr>
      </w:pPr>
      <w:r w:rsidRPr="00F40FB6">
        <w:t>모델 선정 이유</w:t>
      </w:r>
    </w:p>
    <w:p w14:paraId="447EFE09" w14:textId="1F444E89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 xml:space="preserve">데이터 로딩 및 기본 </w:t>
      </w:r>
      <w:proofErr w:type="spellStart"/>
      <w:r>
        <w:t>전처리</w:t>
      </w:r>
      <w:proofErr w:type="spellEnd"/>
    </w:p>
    <w:p w14:paraId="041C2D83" w14:textId="74DCA89F" w:rsidR="00C768A5" w:rsidRDefault="00C768A5" w:rsidP="00C768A5">
      <w:pPr>
        <w:ind w:left="720"/>
        <w:rPr>
          <w:rFonts w:hint="eastAsia"/>
        </w:rPr>
      </w:pPr>
      <w:r w:rsidRPr="00BC4A1B">
        <w:rPr>
          <w:shd w:val="pct15" w:color="auto" w:fill="FFFFFF"/>
        </w:rPr>
        <w:t>creditcard.csv</w:t>
      </w:r>
      <w:r>
        <w:t xml:space="preserve"> 원본 데이터를 </w:t>
      </w:r>
      <w:proofErr w:type="spellStart"/>
      <w:r>
        <w:t>로딩한</w:t>
      </w:r>
      <w:proofErr w:type="spellEnd"/>
      <w:r>
        <w:t xml:space="preserve"> 후, 모델링에 직접적인 의미가 크지 않은 </w:t>
      </w:r>
      <w:r w:rsidRPr="0005320E">
        <w:rPr>
          <w:shd w:val="pct15" w:color="auto" w:fill="FFFFFF"/>
        </w:rPr>
        <w:t>Time</w:t>
      </w:r>
      <w:r>
        <w:t xml:space="preserve"> 컬럼은 삭제하였다.</w:t>
      </w:r>
      <w:r>
        <w:rPr>
          <w:rFonts w:hint="eastAsia"/>
        </w:rPr>
        <w:t xml:space="preserve"> </w:t>
      </w:r>
      <w:proofErr w:type="gramStart"/>
      <w:r>
        <w:t>이후</w:t>
      </w:r>
      <w:proofErr w:type="gramEnd"/>
      <w:r>
        <w:t xml:space="preserve"> Class를 타깃으로 두고, 나머지 피처를 입력 변수로 사용하였다. </w:t>
      </w:r>
    </w:p>
    <w:p w14:paraId="5EBB9D37" w14:textId="4CFEB860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>Amount 로그 변환</w:t>
      </w:r>
    </w:p>
    <w:p w14:paraId="5E8B2816" w14:textId="77777777" w:rsidR="00C768A5" w:rsidRDefault="00C768A5" w:rsidP="00C768A5">
      <w:pPr>
        <w:ind w:left="720"/>
      </w:pPr>
      <w:r>
        <w:t>거래 금액(</w:t>
      </w:r>
      <w:r w:rsidRPr="00BC4A1B">
        <w:t>Amount</w:t>
      </w:r>
      <w:r>
        <w:t xml:space="preserve">)은 분포가 심하게 치우쳐 있어, </w:t>
      </w:r>
      <w:r w:rsidRPr="0005320E">
        <w:rPr>
          <w:shd w:val="pct15" w:color="auto" w:fill="FFFFFF"/>
        </w:rPr>
        <w:t>np.log1p(Amount)</w:t>
      </w:r>
      <w:r>
        <w:t xml:space="preserve">를 적용하여 새로운 </w:t>
      </w:r>
      <w:r w:rsidRPr="0005320E">
        <w:rPr>
          <w:shd w:val="pct15" w:color="auto" w:fill="FFFFFF"/>
        </w:rPr>
        <w:t>Amount Scaled</w:t>
      </w:r>
      <w:r>
        <w:t xml:space="preserve"> 피처를 생성하고 원본 </w:t>
      </w:r>
      <w:r w:rsidRPr="0005320E">
        <w:rPr>
          <w:shd w:val="pct15" w:color="auto" w:fill="FFFFFF"/>
        </w:rPr>
        <w:t>Amount</w:t>
      </w:r>
      <w:r>
        <w:t xml:space="preserve"> 컬럼은 제거하였다.</w:t>
      </w:r>
    </w:p>
    <w:p w14:paraId="005032F1" w14:textId="4E477917" w:rsidR="00C768A5" w:rsidRDefault="00C768A5" w:rsidP="00C768A5">
      <w:pPr>
        <w:ind w:left="720"/>
      </w:pPr>
      <w:r>
        <w:t xml:space="preserve">이를 통해 큰 금액 거래의 스케일을 완화하여 모델이 </w:t>
      </w:r>
      <w:proofErr w:type="spellStart"/>
      <w:r>
        <w:t>극단값에</w:t>
      </w:r>
      <w:proofErr w:type="spellEnd"/>
      <w:r>
        <w:t xml:space="preserve"> 과도하게 민감해지는 것을 방지하였다. </w:t>
      </w:r>
    </w:p>
    <w:p w14:paraId="6C01470F" w14:textId="09664D4E" w:rsidR="00142CB7" w:rsidRDefault="00142CB7" w:rsidP="00142CB7">
      <w:pPr>
        <w:ind w:left="72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C967958" wp14:editId="0C82ED6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296920"/>
            <wp:effectExtent l="0" t="0" r="2540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10035289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0AABBC" w14:textId="5E923433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>IQR 기반 이상치 Capping</w:t>
      </w:r>
    </w:p>
    <w:p w14:paraId="49B6142D" w14:textId="4DF1BFA3" w:rsidR="00C768A5" w:rsidRDefault="00C768A5" w:rsidP="00C768A5">
      <w:pPr>
        <w:ind w:left="720"/>
        <w:rPr>
          <w:rFonts w:hint="eastAsia"/>
        </w:rPr>
      </w:pPr>
      <w:proofErr w:type="spellStart"/>
      <w:r w:rsidRPr="00BC4A1B">
        <w:rPr>
          <w:shd w:val="pct15" w:color="auto" w:fill="FFFFFF"/>
        </w:rPr>
        <w:t>cap_outliers</w:t>
      </w:r>
      <w:proofErr w:type="spellEnd"/>
      <w:r w:rsidRPr="00BC4A1B">
        <w:rPr>
          <w:shd w:val="pct15" w:color="auto" w:fill="FFFFFF"/>
        </w:rPr>
        <w:t>()</w:t>
      </w:r>
      <w:r>
        <w:t xml:space="preserve"> 함수를 정의하여 각 수치형 피처에 대해 1사분위수(Q1), 3사분위수(Q3), IQR(Q3</w:t>
      </w:r>
      <w:r>
        <w:rPr>
          <w:rFonts w:ascii="Cambria Math" w:hAnsi="Cambria Math" w:cs="Cambria Math"/>
        </w:rPr>
        <w:t>−</w:t>
      </w:r>
      <w:r>
        <w:t>Q1)을 계산하고</w:t>
      </w:r>
      <w:r w:rsidRPr="00BC4A1B">
        <w:t>,</w:t>
      </w:r>
      <w:r w:rsidRPr="00BC4A1B">
        <w:rPr>
          <w:rFonts w:hint="eastAsia"/>
        </w:rPr>
        <w:t xml:space="preserve"> </w:t>
      </w:r>
      <w:r w:rsidRPr="00BC4A1B">
        <w:rPr>
          <w:shd w:val="pct15" w:color="auto" w:fill="FFFFFF"/>
        </w:rPr>
        <w:t xml:space="preserve">Q1 </w:t>
      </w:r>
      <w:r w:rsidRPr="00BC4A1B">
        <w:rPr>
          <w:rFonts w:ascii="Cambria Math" w:hAnsi="Cambria Math" w:cs="Cambria Math"/>
          <w:shd w:val="pct15" w:color="auto" w:fill="FFFFFF"/>
        </w:rPr>
        <w:t>−</w:t>
      </w:r>
      <w:r w:rsidRPr="00BC4A1B">
        <w:rPr>
          <w:shd w:val="pct15" w:color="auto" w:fill="FFFFFF"/>
        </w:rPr>
        <w:t xml:space="preserve"> 1.5 </w:t>
      </w:r>
      <w:r w:rsidRPr="00BC4A1B">
        <w:rPr>
          <w:rFonts w:ascii="맑은 고딕" w:eastAsia="맑은 고딕" w:hAnsi="맑은 고딕" w:cs="맑은 고딕" w:hint="eastAsia"/>
          <w:shd w:val="pct15" w:color="auto" w:fill="FFFFFF"/>
        </w:rPr>
        <w:t>×</w:t>
      </w:r>
      <w:r w:rsidRPr="00BC4A1B">
        <w:rPr>
          <w:shd w:val="pct15" w:color="auto" w:fill="FFFFFF"/>
        </w:rPr>
        <w:t xml:space="preserve"> IQR</w:t>
      </w:r>
      <w:r>
        <w:t xml:space="preserve"> 미만, </w:t>
      </w:r>
      <w:r w:rsidRPr="00BC4A1B">
        <w:rPr>
          <w:shd w:val="pct15" w:color="auto" w:fill="FFFFFF"/>
        </w:rPr>
        <w:t>Q3 + 1.5 × IQR</w:t>
      </w:r>
      <w:r>
        <w:t xml:space="preserve"> 초과 값을 각각 </w:t>
      </w:r>
      <w:proofErr w:type="spellStart"/>
      <w:r>
        <w:t>경계값으로</w:t>
      </w:r>
      <w:proofErr w:type="spellEnd"/>
      <w:r>
        <w:t xml:space="preserve"> 잘라(Capping) 주었다.</w:t>
      </w:r>
      <w:r>
        <w:rPr>
          <w:rFonts w:hint="eastAsia"/>
        </w:rPr>
        <w:t xml:space="preserve"> </w:t>
      </w:r>
      <w:r>
        <w:t xml:space="preserve">이 과정은 스케일 변환 이후의 데이터(scaledAmount_data.csv)에 적용되어 극단적인 이상치가 있는 구간을 완전히 제거하지 않고, 모델이 학습 가능한 범위 내로 눌러주는 역할을 한다. </w:t>
      </w:r>
    </w:p>
    <w:p w14:paraId="13144842" w14:textId="5DD2BC61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 xml:space="preserve">SMOTE 기반 </w:t>
      </w:r>
      <w:proofErr w:type="spellStart"/>
      <w:r>
        <w:t>오버샘플링</w:t>
      </w:r>
      <w:proofErr w:type="spellEnd"/>
    </w:p>
    <w:p w14:paraId="7A83A348" w14:textId="7990E625" w:rsidR="00C768A5" w:rsidRDefault="00C768A5" w:rsidP="00C768A5">
      <w:pPr>
        <w:ind w:left="720"/>
        <w:rPr>
          <w:rFonts w:hint="eastAsia"/>
        </w:rPr>
      </w:pPr>
      <w:r>
        <w:t>전처리가 완료된 입력 피처(</w:t>
      </w:r>
      <w:proofErr w:type="spellStart"/>
      <w:r>
        <w:t>X_feature</w:t>
      </w:r>
      <w:proofErr w:type="spellEnd"/>
      <w:r>
        <w:t>)와 레이블(</w:t>
      </w:r>
      <w:proofErr w:type="spellStart"/>
      <w:r>
        <w:t>y_label</w:t>
      </w:r>
      <w:proofErr w:type="spellEnd"/>
      <w:r>
        <w:t>)</w:t>
      </w:r>
      <w:proofErr w:type="spellStart"/>
      <w:r>
        <w:t>에</w:t>
      </w:r>
      <w:proofErr w:type="spellEnd"/>
      <w:r>
        <w:t xml:space="preserve"> 대해 SMOTE(</w:t>
      </w:r>
      <w:proofErr w:type="spellStart"/>
      <w:r>
        <w:t>random_state</w:t>
      </w:r>
      <w:proofErr w:type="spellEnd"/>
      <w:r>
        <w:t>=42)</w:t>
      </w:r>
      <w:proofErr w:type="spellStart"/>
      <w:r>
        <w:t>를</w:t>
      </w:r>
      <w:proofErr w:type="spellEnd"/>
      <w:r>
        <w:t xml:space="preserve"> 적용하여 소수 클래스(사기 거래)를 인공적으로 생성하였다.</w:t>
      </w:r>
    </w:p>
    <w:p w14:paraId="271BF872" w14:textId="77777777" w:rsidR="00C768A5" w:rsidRDefault="00C768A5" w:rsidP="00C768A5">
      <w:pPr>
        <w:ind w:left="720"/>
      </w:pPr>
      <w:r>
        <w:t xml:space="preserve">이로 인해 전체 데이터에서 사기/정상 비율이 거의 1:1에 가깝게 맞춰졌고, 신경망 모델(MLP)이 소수 클래스 패턴을 충분히 학습할 수 있는 환경이 조성되었다. </w:t>
      </w:r>
    </w:p>
    <w:p w14:paraId="20D48118" w14:textId="0297E59F" w:rsidR="00C768A5" w:rsidRP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 xml:space="preserve">학습/테스트 </w:t>
      </w:r>
      <w:r>
        <w:rPr>
          <w:rFonts w:hint="eastAsia"/>
        </w:rPr>
        <w:t>데</w:t>
      </w:r>
      <w:r>
        <w:t>이터 분할</w:t>
      </w:r>
    </w:p>
    <w:p w14:paraId="469FFAD7" w14:textId="5A87191D" w:rsidR="00C768A5" w:rsidRDefault="00C768A5" w:rsidP="00C768A5">
      <w:pPr>
        <w:ind w:left="720"/>
        <w:rPr>
          <w:rFonts w:hint="eastAsia"/>
        </w:rPr>
      </w:pPr>
      <w:r>
        <w:t xml:space="preserve">SMOTE로 </w:t>
      </w:r>
      <w:proofErr w:type="spellStart"/>
      <w:r>
        <w:t>오버샘플링된</w:t>
      </w:r>
      <w:proofErr w:type="spellEnd"/>
      <w:r>
        <w:t xml:space="preserve"> 데이터셋(</w:t>
      </w:r>
      <w:proofErr w:type="spellStart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)을 기준으로 </w:t>
      </w:r>
      <w:proofErr w:type="spellStart"/>
      <w:r>
        <w:t>train_test_split</w:t>
      </w:r>
      <w:proofErr w:type="spellEnd"/>
      <w:r>
        <w:t>(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=42)을 수행하여 학습/테스트 데이터를 분리하였다.</w:t>
      </w:r>
    </w:p>
    <w:p w14:paraId="0266F329" w14:textId="77777777" w:rsidR="00C768A5" w:rsidRDefault="00C768A5" w:rsidP="00C768A5">
      <w:pPr>
        <w:ind w:left="720"/>
      </w:pPr>
      <w:r>
        <w:t xml:space="preserve">이때 이미 데이터가 </w:t>
      </w:r>
      <w:proofErr w:type="spellStart"/>
      <w:r>
        <w:t>균형화되어</w:t>
      </w:r>
      <w:proofErr w:type="spellEnd"/>
      <w:r>
        <w:t xml:space="preserve"> 있으므로 별도의 </w:t>
      </w:r>
      <w:r w:rsidRPr="00BC4A1B">
        <w:rPr>
          <w:shd w:val="pct15" w:color="auto" w:fill="FFFFFF"/>
        </w:rPr>
        <w:t>stratify</w:t>
      </w:r>
      <w:r>
        <w:t xml:space="preserve">는 사용하지 않았다. </w:t>
      </w:r>
    </w:p>
    <w:p w14:paraId="2E0C7E3A" w14:textId="1E3E13D3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>MLP 모델 구조 및 학습</w:t>
      </w:r>
    </w:p>
    <w:p w14:paraId="2E936B95" w14:textId="661FCA3F" w:rsidR="00C768A5" w:rsidRDefault="00C768A5" w:rsidP="00C768A5">
      <w:pPr>
        <w:ind w:left="720"/>
        <w:rPr>
          <w:rFonts w:hint="eastAsia"/>
        </w:rPr>
      </w:pPr>
      <w:r>
        <w:t xml:space="preserve">최종 MLP 모델은 다음과 같은 구조 및 </w:t>
      </w:r>
      <w:proofErr w:type="spellStart"/>
      <w:r>
        <w:t>하이퍼파라미터를</w:t>
      </w:r>
      <w:proofErr w:type="spellEnd"/>
      <w:r>
        <w:t xml:space="preserve"> 사용하였다. </w:t>
      </w:r>
    </w:p>
    <w:p w14:paraId="68888440" w14:textId="273D6343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proofErr w:type="spellStart"/>
      <w:r>
        <w:lastRenderedPageBreak/>
        <w:t>hidden_layer_sizes</w:t>
      </w:r>
      <w:proofErr w:type="spellEnd"/>
      <w:r>
        <w:t>=(64, 32</w:t>
      </w:r>
      <w:proofErr w:type="gramStart"/>
      <w:r>
        <w:t>) :</w:t>
      </w:r>
      <w:proofErr w:type="gramEnd"/>
      <w:r>
        <w:t xml:space="preserve"> 64개 노드의 1층, 32개 노드의 2층으로 구성된 2층 은닉 레이어</w:t>
      </w:r>
    </w:p>
    <w:p w14:paraId="250A76B2" w14:textId="4992FE95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r>
        <w:t>activation='</w:t>
      </w:r>
      <w:proofErr w:type="spellStart"/>
      <w:r>
        <w:t>relu</w:t>
      </w:r>
      <w:proofErr w:type="spellEnd"/>
      <w:proofErr w:type="gramStart"/>
      <w:r>
        <w:t>' :</w:t>
      </w:r>
      <w:proofErr w:type="gramEnd"/>
      <w:r>
        <w:t xml:space="preserve"> 비선형성을 확보하기 위한 ReLU 활성화 함수</w:t>
      </w:r>
    </w:p>
    <w:p w14:paraId="2A2B2EC9" w14:textId="61081293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r>
        <w:t>solver='</w:t>
      </w:r>
      <w:proofErr w:type="spellStart"/>
      <w:r>
        <w:t>adam</w:t>
      </w:r>
      <w:proofErr w:type="spellEnd"/>
      <w:proofErr w:type="gramStart"/>
      <w:r>
        <w:t>' :</w:t>
      </w:r>
      <w:proofErr w:type="gramEnd"/>
      <w:r>
        <w:t xml:space="preserve"> 적응적 </w:t>
      </w:r>
      <w:proofErr w:type="spellStart"/>
      <w:r>
        <w:t>학습률을</w:t>
      </w:r>
      <w:proofErr w:type="spellEnd"/>
      <w:r>
        <w:t xml:space="preserve"> 가지는 Adam </w:t>
      </w:r>
      <w:proofErr w:type="spellStart"/>
      <w:r>
        <w:t>옵티마이저</w:t>
      </w:r>
      <w:proofErr w:type="spellEnd"/>
    </w:p>
    <w:p w14:paraId="25F06834" w14:textId="7915BF9A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r>
        <w:t>alpha=1e-</w:t>
      </w:r>
      <w:proofErr w:type="gramStart"/>
      <w:r>
        <w:t>4 :</w:t>
      </w:r>
      <w:proofErr w:type="gramEnd"/>
      <w:r>
        <w:t xml:space="preserve"> L2 정규화 계수로, 과적합을 방지</w:t>
      </w:r>
    </w:p>
    <w:p w14:paraId="5EEC263A" w14:textId="489745CD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proofErr w:type="spellStart"/>
      <w:r>
        <w:t>batch_size</w:t>
      </w:r>
      <w:proofErr w:type="spellEnd"/>
      <w:r>
        <w:t>=</w:t>
      </w:r>
      <w:proofErr w:type="gramStart"/>
      <w:r>
        <w:t>256 :</w:t>
      </w:r>
      <w:proofErr w:type="gramEnd"/>
      <w:r>
        <w:t xml:space="preserve"> 비교적 큰 배치 사이즈로 학습 안정성과 속도 균형 확보</w:t>
      </w:r>
    </w:p>
    <w:p w14:paraId="6097560D" w14:textId="392495AB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proofErr w:type="spellStart"/>
      <w:r>
        <w:t>learning_rate</w:t>
      </w:r>
      <w:proofErr w:type="spellEnd"/>
      <w:r>
        <w:t>='adaptive</w:t>
      </w:r>
      <w:proofErr w:type="gramStart"/>
      <w:r>
        <w:t>' :</w:t>
      </w:r>
      <w:proofErr w:type="gramEnd"/>
      <w:r>
        <w:t xml:space="preserve"> 학습 상황에 따라 </w:t>
      </w:r>
      <w:proofErr w:type="spellStart"/>
      <w:r>
        <w:t>학습률을</w:t>
      </w:r>
      <w:proofErr w:type="spellEnd"/>
      <w:r>
        <w:t xml:space="preserve"> 동적으로 조정</w:t>
      </w:r>
    </w:p>
    <w:p w14:paraId="62004F99" w14:textId="413F6C25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proofErr w:type="spellStart"/>
      <w:r>
        <w:t>max_iter</w:t>
      </w:r>
      <w:proofErr w:type="spellEnd"/>
      <w:r>
        <w:t>=</w:t>
      </w:r>
      <w:proofErr w:type="gramStart"/>
      <w:r>
        <w:t>50 :</w:t>
      </w:r>
      <w:proofErr w:type="gramEnd"/>
      <w:r>
        <w:t xml:space="preserve"> 반복 횟수는 50으로 설정(실험 중 수렴 상태에서 조정 가능)</w:t>
      </w:r>
    </w:p>
    <w:p w14:paraId="651788D1" w14:textId="45B80FB5" w:rsidR="00C768A5" w:rsidRDefault="00C768A5" w:rsidP="00C768A5">
      <w:pPr>
        <w:pStyle w:val="a6"/>
        <w:numPr>
          <w:ilvl w:val="0"/>
          <w:numId w:val="68"/>
        </w:numPr>
        <w:ind w:leftChars="0"/>
        <w:rPr>
          <w:rFonts w:hint="eastAsia"/>
        </w:rPr>
      </w:pPr>
      <w:proofErr w:type="spellStart"/>
      <w:r>
        <w:t>random_state</w:t>
      </w:r>
      <w:proofErr w:type="spellEnd"/>
      <w:r>
        <w:t>=</w:t>
      </w:r>
      <w:proofErr w:type="gramStart"/>
      <w:r>
        <w:t>23 :</w:t>
      </w:r>
      <w:proofErr w:type="gramEnd"/>
      <w:r>
        <w:t xml:space="preserve"> 재현 가능한 결과를 위한 랜덤 </w:t>
      </w:r>
      <w:proofErr w:type="spellStart"/>
      <w:r>
        <w:t>시드</w:t>
      </w:r>
      <w:proofErr w:type="spellEnd"/>
    </w:p>
    <w:p w14:paraId="52E8AB24" w14:textId="3D63FE96" w:rsidR="00C768A5" w:rsidRDefault="00C768A5" w:rsidP="00C768A5">
      <w:pPr>
        <w:ind w:left="720"/>
      </w:pPr>
      <w:r>
        <w:t xml:space="preserve">MLP는 </w:t>
      </w:r>
      <w:proofErr w:type="spellStart"/>
      <w:r w:rsidRPr="00BC4A1B">
        <w:rPr>
          <w:shd w:val="pct15" w:color="auto" w:fill="FFFFFF"/>
        </w:rPr>
        <w:t>mlp_clf.fit</w:t>
      </w:r>
      <w:proofErr w:type="spellEnd"/>
      <w:r w:rsidRPr="00BC4A1B">
        <w:rPr>
          <w:shd w:val="pct15" w:color="auto" w:fill="FFFFFF"/>
        </w:rPr>
        <w:t>(</w:t>
      </w:r>
      <w:proofErr w:type="spellStart"/>
      <w:r w:rsidRPr="00BC4A1B">
        <w:rPr>
          <w:shd w:val="pct15" w:color="auto" w:fill="FFFFFF"/>
        </w:rPr>
        <w:t>X_train</w:t>
      </w:r>
      <w:proofErr w:type="spellEnd"/>
      <w:r w:rsidRPr="00BC4A1B">
        <w:rPr>
          <w:shd w:val="pct15" w:color="auto" w:fill="FFFFFF"/>
        </w:rPr>
        <w:t xml:space="preserve">, </w:t>
      </w:r>
      <w:proofErr w:type="spellStart"/>
      <w:r w:rsidRPr="00BC4A1B">
        <w:rPr>
          <w:shd w:val="pct15" w:color="auto" w:fill="FFFFFF"/>
        </w:rPr>
        <w:t>y_train</w:t>
      </w:r>
      <w:proofErr w:type="spellEnd"/>
      <w:r w:rsidRPr="00BC4A1B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학습하고, </w:t>
      </w:r>
      <w:proofErr w:type="spellStart"/>
      <w:r w:rsidRPr="00BC4A1B">
        <w:rPr>
          <w:shd w:val="pct15" w:color="auto" w:fill="FFFFFF"/>
        </w:rPr>
        <w:t>user_utils.get_model_train_eval</w:t>
      </w:r>
      <w:proofErr w:type="spellEnd"/>
      <w:r w:rsidRPr="00BC4A1B">
        <w:rPr>
          <w:shd w:val="pct15" w:color="auto" w:fill="FFFFFF"/>
        </w:rPr>
        <w:t>()</w:t>
      </w:r>
      <w:r>
        <w:t>을 통해 공통</w:t>
      </w:r>
      <w:r w:rsidR="00BC4A1B">
        <w:rPr>
          <w:rFonts w:hint="eastAsia"/>
        </w:rPr>
        <w:t xml:space="preserve"> </w:t>
      </w:r>
      <w:r>
        <w:t xml:space="preserve">평가·로깅 파이프라인과 연동하였다. </w:t>
      </w:r>
    </w:p>
    <w:p w14:paraId="5B0A3C44" w14:textId="3B836368" w:rsidR="00C768A5" w:rsidRDefault="00C768A5" w:rsidP="00C768A5">
      <w:pPr>
        <w:pStyle w:val="a6"/>
        <w:numPr>
          <w:ilvl w:val="1"/>
          <w:numId w:val="57"/>
        </w:numPr>
        <w:ind w:leftChars="0"/>
        <w:rPr>
          <w:rFonts w:hint="eastAsia"/>
        </w:rPr>
      </w:pPr>
      <w:r>
        <w:t>다른 모델과의 비교</w:t>
      </w:r>
    </w:p>
    <w:p w14:paraId="2DB8887E" w14:textId="36BF395A" w:rsidR="00C768A5" w:rsidRDefault="00C768A5" w:rsidP="00C768A5">
      <w:pPr>
        <w:ind w:left="720"/>
        <w:rPr>
          <w:rFonts w:hint="eastAsia"/>
        </w:rPr>
      </w:pPr>
      <w:r>
        <w:t xml:space="preserve">동일한 </w:t>
      </w:r>
      <w:proofErr w:type="spellStart"/>
      <w:r>
        <w:t>전처리</w:t>
      </w:r>
      <w:proofErr w:type="spellEnd"/>
      <w:r>
        <w:t>·</w:t>
      </w:r>
      <w:proofErr w:type="spellStart"/>
      <w:r>
        <w:t>오버샘플링</w:t>
      </w:r>
      <w:proofErr w:type="spellEnd"/>
      <w:r>
        <w:t xml:space="preserve"> 파이프라인 하에서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DecisionTree</w:t>
      </w:r>
      <w:proofErr w:type="spellEnd"/>
      <w:r>
        <w:t xml:space="preserve">, </w:t>
      </w:r>
      <w:proofErr w:type="spellStart"/>
      <w:r>
        <w:t>LogisticRegression</w:t>
      </w:r>
      <w:proofErr w:type="spellEnd"/>
      <w:r>
        <w:t xml:space="preserve"> 등 다양한 모델을 함께 학습·평가하였다.</w:t>
      </w:r>
    </w:p>
    <w:p w14:paraId="29483309" w14:textId="1B59239D" w:rsidR="001C720D" w:rsidRDefault="00C768A5" w:rsidP="00C768A5">
      <w:pPr>
        <w:ind w:left="720"/>
      </w:pPr>
      <w:r>
        <w:t xml:space="preserve">그 결과, </w:t>
      </w:r>
      <w:r w:rsidRPr="00BC4A1B">
        <w:rPr>
          <w:b/>
          <w:bCs/>
        </w:rPr>
        <w:t>MLP 모델이 AUC, Recall, F1, F2 등 핵심 지표에서 가장 안정적이고 높은 성능을 보여</w:t>
      </w:r>
      <w:r>
        <w:t>, 본 프로젝트의 최종 선정 모델로 결정하였다.</w:t>
      </w:r>
    </w:p>
    <w:p w14:paraId="012B1553" w14:textId="78D35930" w:rsidR="00F40FB6" w:rsidRPr="00F40FB6" w:rsidRDefault="000A0525" w:rsidP="004C26A7">
      <w:pPr>
        <w:pStyle w:val="4"/>
      </w:pPr>
      <w:r>
        <w:rPr>
          <w:rFonts w:hint="eastAsia"/>
        </w:rPr>
        <w:t>3.6.3.</w:t>
      </w:r>
      <w:r w:rsidR="001C0ED5">
        <w:rPr>
          <w:rFonts w:hint="eastAsia"/>
        </w:rPr>
        <w:t>2</w:t>
      </w:r>
      <w:r>
        <w:rPr>
          <w:rFonts w:hint="eastAsia"/>
        </w:rPr>
        <w:t xml:space="preserve"> </w:t>
      </w:r>
      <w:r w:rsidR="00F40FB6" w:rsidRPr="00F40FB6">
        <w:t>최종 성능</w:t>
      </w:r>
    </w:p>
    <w:p w14:paraId="4835918B" w14:textId="77777777" w:rsidR="00A73220" w:rsidRDefault="00A73220" w:rsidP="00A73220">
      <w:pPr>
        <w:ind w:left="720"/>
      </w:pPr>
      <w:r>
        <w:t xml:space="preserve">최종 선정된 “SMOTE </w:t>
      </w:r>
      <w:proofErr w:type="spellStart"/>
      <w:r>
        <w:t>오버샘플링</w:t>
      </w:r>
      <w:proofErr w:type="spellEnd"/>
      <w:r>
        <w:t xml:space="preserve"> + IQR Capping + Amount 로그 변환 + </w:t>
      </w:r>
      <w:proofErr w:type="spellStart"/>
      <w:r>
        <w:t>MLPClassifier</w:t>
      </w:r>
      <w:proofErr w:type="spellEnd"/>
      <w:r>
        <w:t>” 모델의 성능 지표는 다음과 같다</w:t>
      </w:r>
    </w:p>
    <w:p w14:paraId="27527F2C" w14:textId="2EF2AEF0" w:rsidR="004C26A7" w:rsidRDefault="00A73220" w:rsidP="00A73220">
      <w:pPr>
        <w:ind w:left="720"/>
      </w:pPr>
      <w:r>
        <w:t>(</w:t>
      </w:r>
      <w:proofErr w:type="gramStart"/>
      <w:r>
        <w:t>결과 :</w:t>
      </w:r>
      <w:proofErr w:type="gramEnd"/>
      <w:r>
        <w:t xml:space="preserve"> </w:t>
      </w:r>
      <w:proofErr w:type="spellStart"/>
      <w:r>
        <w:t>ovesample_capped_mlp_ejm</w:t>
      </w:r>
      <w:proofErr w:type="spellEnd"/>
      <w:r>
        <w:t xml:space="preserve"> 실행 로그)</w:t>
      </w:r>
    </w:p>
    <w:tbl>
      <w:tblPr>
        <w:tblStyle w:val="10"/>
        <w:tblW w:w="0" w:type="auto"/>
        <w:tblInd w:w="733" w:type="dxa"/>
        <w:tblLook w:val="04A0" w:firstRow="1" w:lastRow="0" w:firstColumn="1" w:lastColumn="0" w:noHBand="0" w:noVBand="1"/>
      </w:tblPr>
      <w:tblGrid>
        <w:gridCol w:w="2268"/>
        <w:gridCol w:w="6748"/>
      </w:tblGrid>
      <w:tr w:rsidR="00A73220" w:rsidRPr="00A73220" w14:paraId="08ED07EA" w14:textId="77777777" w:rsidTr="00A73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127767" w14:textId="4A27D039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지표</w:t>
            </w:r>
          </w:p>
        </w:tc>
        <w:tc>
          <w:tcPr>
            <w:tcW w:w="6748" w:type="dxa"/>
          </w:tcPr>
          <w:p w14:paraId="467B72B9" w14:textId="6EE475C2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값</w:t>
            </w:r>
          </w:p>
        </w:tc>
      </w:tr>
      <w:tr w:rsidR="00A73220" w:rsidRPr="00A73220" w14:paraId="279CFA3D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555448" w14:textId="3D721C41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 w:hint="eastAsia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ROC-AUC</w:t>
            </w:r>
          </w:p>
        </w:tc>
        <w:tc>
          <w:tcPr>
            <w:tcW w:w="6748" w:type="dxa"/>
          </w:tcPr>
          <w:p w14:paraId="4C8F1171" w14:textId="2C4EFE58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1.0000</w:t>
            </w:r>
          </w:p>
        </w:tc>
      </w:tr>
      <w:tr w:rsidR="00A73220" w:rsidRPr="00A73220" w14:paraId="568E54D0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38B600" w14:textId="69F65E3F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Accuracy(정확도)</w:t>
            </w:r>
          </w:p>
        </w:tc>
        <w:tc>
          <w:tcPr>
            <w:tcW w:w="6748" w:type="dxa"/>
          </w:tcPr>
          <w:p w14:paraId="36AAEE8C" w14:textId="7BED8064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0.9997</w:t>
            </w:r>
          </w:p>
        </w:tc>
      </w:tr>
      <w:tr w:rsidR="00A73220" w:rsidRPr="00A73220" w14:paraId="6417D478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58953E" w14:textId="3EF852D0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Precision(정밀도)</w:t>
            </w:r>
          </w:p>
        </w:tc>
        <w:tc>
          <w:tcPr>
            <w:tcW w:w="6748" w:type="dxa"/>
          </w:tcPr>
          <w:p w14:paraId="3A6231A8" w14:textId="7377B553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0.9994</w:t>
            </w:r>
          </w:p>
        </w:tc>
      </w:tr>
      <w:tr w:rsidR="00A73220" w:rsidRPr="00A73220" w14:paraId="6472F855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EC3C55F" w14:textId="527421D8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Recall(</w:t>
            </w:r>
            <w:proofErr w:type="spellStart"/>
            <w:r w:rsidRPr="00A73220">
              <w:rPr>
                <w:rFonts w:eastAsiaTheme="minorHAnsi"/>
                <w:sz w:val="22"/>
                <w:szCs w:val="22"/>
              </w:rPr>
              <w:t>재현율</w:t>
            </w:r>
            <w:proofErr w:type="spellEnd"/>
            <w:r w:rsidRPr="00A73220">
              <w:rPr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6748" w:type="dxa"/>
          </w:tcPr>
          <w:p w14:paraId="1777A7F4" w14:textId="4C433C80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1.0000</w:t>
            </w:r>
          </w:p>
        </w:tc>
      </w:tr>
      <w:tr w:rsidR="00A73220" w:rsidRPr="00A73220" w14:paraId="30E38146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9FE021" w14:textId="4A74DCF5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F1-score</w:t>
            </w:r>
          </w:p>
        </w:tc>
        <w:tc>
          <w:tcPr>
            <w:tcW w:w="6748" w:type="dxa"/>
          </w:tcPr>
          <w:p w14:paraId="52661293" w14:textId="004D7069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0.9997</w:t>
            </w:r>
          </w:p>
        </w:tc>
      </w:tr>
      <w:tr w:rsidR="00A73220" w:rsidRPr="00A73220" w14:paraId="6A425BA3" w14:textId="77777777" w:rsidTr="00A73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24DF6E" w14:textId="35DE119C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eastAsiaTheme="minorHAnsi"/>
                <w:sz w:val="22"/>
                <w:szCs w:val="22"/>
              </w:rPr>
              <w:t>F2-score</w:t>
            </w:r>
          </w:p>
        </w:tc>
        <w:tc>
          <w:tcPr>
            <w:tcW w:w="6748" w:type="dxa"/>
          </w:tcPr>
          <w:p w14:paraId="7D9C24F2" w14:textId="2356609F" w:rsidR="00A73220" w:rsidRPr="00A73220" w:rsidRDefault="00A73220" w:rsidP="00A73220">
            <w:pPr>
              <w:widowControl w:val="0"/>
              <w:wordWrap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2"/>
                <w:szCs w:val="22"/>
              </w:rPr>
            </w:pPr>
            <w:r w:rsidRPr="00A73220">
              <w:rPr>
                <w:rFonts w:ascii="Cambria Math" w:eastAsiaTheme="minorHAnsi" w:hAnsi="Cambria Math" w:cs="Cambria Math"/>
                <w:sz w:val="22"/>
                <w:szCs w:val="22"/>
              </w:rPr>
              <w:t>≈</w:t>
            </w:r>
            <w:r w:rsidRPr="00A73220">
              <w:rPr>
                <w:rFonts w:eastAsiaTheme="minorHAnsi"/>
                <w:sz w:val="22"/>
                <w:szCs w:val="22"/>
              </w:rPr>
              <w:t xml:space="preserve"> 0.9999 (</w:t>
            </w:r>
            <w:proofErr w:type="spellStart"/>
            <w:r w:rsidRPr="00A73220">
              <w:rPr>
                <w:rFonts w:eastAsiaTheme="minorHAnsi"/>
                <w:sz w:val="22"/>
                <w:szCs w:val="22"/>
              </w:rPr>
              <w:t>계산값</w:t>
            </w:r>
            <w:proofErr w:type="spellEnd"/>
            <w:r w:rsidRPr="00A73220">
              <w:rPr>
                <w:rFonts w:eastAsiaTheme="minorHAnsi"/>
                <w:sz w:val="22"/>
                <w:szCs w:val="22"/>
              </w:rPr>
              <w:t>)</w:t>
            </w:r>
          </w:p>
        </w:tc>
      </w:tr>
    </w:tbl>
    <w:p w14:paraId="1229DC3B" w14:textId="77777777" w:rsidR="00A73220" w:rsidRDefault="00A73220" w:rsidP="00A73220">
      <w:pPr>
        <w:ind w:left="720"/>
      </w:pPr>
    </w:p>
    <w:p w14:paraId="2DEB1A5E" w14:textId="1135A7AC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ROC-AUC = 1.0000</w:t>
      </w:r>
    </w:p>
    <w:p w14:paraId="767338C8" w14:textId="526E3C7D" w:rsidR="00AE4C1A" w:rsidRPr="00AE4C1A" w:rsidRDefault="00AE4C1A" w:rsidP="00AE4C1A">
      <w:pPr>
        <w:ind w:left="720"/>
        <w:rPr>
          <w:rFonts w:hint="eastAsia"/>
        </w:rPr>
      </w:pPr>
      <w:r>
        <w:lastRenderedPageBreak/>
        <w:t>양성(사기)과 음성(정상)을 구분하는 순위 분리 능력이 이론적으로 최대에 가까운 수준이다.</w:t>
      </w:r>
    </w:p>
    <w:p w14:paraId="31E4CB0E" w14:textId="6A135A6E" w:rsidR="00AE4C1A" w:rsidRPr="00AE4C1A" w:rsidRDefault="00AE4C1A" w:rsidP="00AE4C1A">
      <w:pPr>
        <w:ind w:left="720"/>
        <w:rPr>
          <w:rFonts w:hint="eastAsia"/>
        </w:rPr>
      </w:pPr>
      <w:r>
        <w:t>테스트 데이터에서 모델이 예측한 사기 확률에 따라 정렬했을 때, 사기 거래가 정상 거래보다 항상 더 높은 점수 영역에 위치하는 이상적인 상태에 근접해 있음을 의미한다.</w:t>
      </w:r>
    </w:p>
    <w:p w14:paraId="301E6486" w14:textId="038111B2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Recall(</w:t>
      </w:r>
      <w:proofErr w:type="spellStart"/>
      <w:r w:rsidRPr="00AE4C1A">
        <w:rPr>
          <w:b/>
          <w:bCs/>
        </w:rPr>
        <w:t>재현율</w:t>
      </w:r>
      <w:proofErr w:type="spellEnd"/>
      <w:r w:rsidRPr="00AE4C1A">
        <w:rPr>
          <w:b/>
          <w:bCs/>
        </w:rPr>
        <w:t>) = 1.0000</w:t>
      </w:r>
    </w:p>
    <w:p w14:paraId="2D41184F" w14:textId="09908414" w:rsidR="00AE4C1A" w:rsidRPr="00AE4C1A" w:rsidRDefault="00AE4C1A" w:rsidP="00AE4C1A">
      <w:pPr>
        <w:ind w:left="720"/>
        <w:rPr>
          <w:rFonts w:hint="eastAsia"/>
        </w:rPr>
      </w:pPr>
      <w:r>
        <w:t>테스트 셋 기준으로 **사기 거래를 단 한 건도 놓치지 않았다(FN = 0)**는 뜻이다.</w:t>
      </w:r>
    </w:p>
    <w:p w14:paraId="354E58E1" w14:textId="77777777" w:rsidR="00AE4C1A" w:rsidRDefault="00AE4C1A" w:rsidP="00AE4C1A">
      <w:pPr>
        <w:ind w:left="720"/>
      </w:pPr>
      <w:r>
        <w:t>신용카드 사기 탐지라는 도메인 특성상, False Negative(사기를 정상으로 통과시키는 경우)는 곧 직접적인 금전적 피해로 이어지므로,</w:t>
      </w:r>
    </w:p>
    <w:p w14:paraId="3D0C1014" w14:textId="08279F67" w:rsidR="00AE4C1A" w:rsidRDefault="00AE4C1A" w:rsidP="00AE4C1A">
      <w:pPr>
        <w:ind w:left="720"/>
        <w:rPr>
          <w:rFonts w:hint="eastAsia"/>
        </w:rPr>
      </w:pPr>
      <w:proofErr w:type="spellStart"/>
      <w:r w:rsidRPr="00AE4C1A">
        <w:rPr>
          <w:b/>
          <w:bCs/>
        </w:rPr>
        <w:t>재현율</w:t>
      </w:r>
      <w:proofErr w:type="spellEnd"/>
      <w:r w:rsidRPr="00AE4C1A">
        <w:rPr>
          <w:b/>
          <w:bCs/>
        </w:rPr>
        <w:t xml:space="preserve"> 1.0은 프로젝트의 1차 목표(사기 </w:t>
      </w:r>
      <w:proofErr w:type="spellStart"/>
      <w:r w:rsidRPr="00AE4C1A">
        <w:rPr>
          <w:b/>
          <w:bCs/>
        </w:rPr>
        <w:t>미탐지</w:t>
      </w:r>
      <w:proofErr w:type="spellEnd"/>
      <w:r w:rsidRPr="00AE4C1A">
        <w:rPr>
          <w:b/>
          <w:bCs/>
        </w:rPr>
        <w:t xml:space="preserve"> 최소화)에 완벽히 부합하는 결과</w:t>
      </w:r>
      <w:r>
        <w:t>이다.</w:t>
      </w:r>
    </w:p>
    <w:p w14:paraId="0E57593F" w14:textId="731AE55E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Precision(정밀도) = 0.9994</w:t>
      </w:r>
    </w:p>
    <w:p w14:paraId="612C7D70" w14:textId="69DE34C4" w:rsidR="00AE4C1A" w:rsidRPr="00AE4C1A" w:rsidRDefault="00AE4C1A" w:rsidP="00AE4C1A">
      <w:pPr>
        <w:ind w:left="720"/>
        <w:rPr>
          <w:rFonts w:hint="eastAsia"/>
        </w:rPr>
      </w:pPr>
      <w:r>
        <w:t>모델이 “사기”</w:t>
      </w:r>
      <w:proofErr w:type="spellStart"/>
      <w:r>
        <w:t>라고</w:t>
      </w:r>
      <w:proofErr w:type="spellEnd"/>
      <w:r>
        <w:t xml:space="preserve"> 판단한 거래의 약 99.94%가 실제 사기 거래였다는 뜻으로, False Positive(정상을 사기로 잘못 탐지하는 경우)가 극히 적었다는 것을 보여준다.</w:t>
      </w:r>
    </w:p>
    <w:p w14:paraId="02D529CD" w14:textId="77777777" w:rsidR="00AE4C1A" w:rsidRDefault="00AE4C1A" w:rsidP="00AE4C1A">
      <w:pPr>
        <w:ind w:left="720"/>
      </w:pPr>
      <w:r>
        <w:t>이는 사기 탐지 시스템 도입 시 고객 불편(정상 거래 차단)과 운영 비용(불필요한 추가 심사)을 최소화하는 데 매우 유리하다.</w:t>
      </w:r>
    </w:p>
    <w:p w14:paraId="46B15778" w14:textId="77777777" w:rsidR="00AE4C1A" w:rsidRDefault="00AE4C1A" w:rsidP="00AE4C1A">
      <w:pPr>
        <w:ind w:left="720"/>
      </w:pPr>
    </w:p>
    <w:p w14:paraId="5E0B9628" w14:textId="0C9B3985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 xml:space="preserve">F1-score = 0.9997, F2-score </w:t>
      </w:r>
      <w:r w:rsidRPr="00AE4C1A">
        <w:rPr>
          <w:rFonts w:ascii="Cambria Math" w:hAnsi="Cambria Math" w:cs="Cambria Math"/>
          <w:b/>
          <w:bCs/>
        </w:rPr>
        <w:t>≈</w:t>
      </w:r>
      <w:r w:rsidRPr="00AE4C1A">
        <w:rPr>
          <w:b/>
          <w:bCs/>
        </w:rPr>
        <w:t xml:space="preserve"> 0.9999</w:t>
      </w:r>
    </w:p>
    <w:p w14:paraId="063338D2" w14:textId="55516989" w:rsidR="00AE4C1A" w:rsidRDefault="00AE4C1A" w:rsidP="0061398D">
      <w:pPr>
        <w:ind w:left="720"/>
      </w:pPr>
      <w:r>
        <w:t>F1-score는 정밀도와 재현율의 조화 평균, F2-score는 재현율에 더 큰 가중치를 둔 지표로,</w:t>
      </w:r>
      <w:r w:rsidR="0061398D">
        <w:rPr>
          <w:rFonts w:hint="eastAsia"/>
        </w:rPr>
        <w:t xml:space="preserve"> </w:t>
      </w:r>
      <w:r>
        <w:t xml:space="preserve">두 지표 모두 1에 매우 근접한 값을 보여 </w:t>
      </w:r>
      <w:r w:rsidRPr="00AE4C1A">
        <w:rPr>
          <w:b/>
          <w:bCs/>
        </w:rPr>
        <w:t xml:space="preserve">정밀도와 </w:t>
      </w:r>
      <w:proofErr w:type="spellStart"/>
      <w:r w:rsidRPr="00AE4C1A">
        <w:rPr>
          <w:b/>
          <w:bCs/>
        </w:rPr>
        <w:t>재현율</w:t>
      </w:r>
      <w:proofErr w:type="spellEnd"/>
      <w:r w:rsidRPr="00AE4C1A">
        <w:rPr>
          <w:b/>
          <w:bCs/>
        </w:rPr>
        <w:t xml:space="preserve"> 사이의 균형 또한 매우 우수함</w:t>
      </w:r>
      <w:r>
        <w:t>을 확인할 수 있다.</w:t>
      </w:r>
      <w:r w:rsidR="0061398D">
        <w:rPr>
          <w:rFonts w:hint="eastAsia"/>
        </w:rPr>
        <w:t xml:space="preserve"> </w:t>
      </w:r>
      <w:proofErr w:type="gramStart"/>
      <w:r>
        <w:t>특히</w:t>
      </w:r>
      <w:proofErr w:type="gramEnd"/>
      <w:r>
        <w:t xml:space="preserve"> F2-score가 0.9999 수준으로 계산되어, “재현율을 특히 중요하게 여기는 비즈니스 요구사항”을 충족하는 데 최적에 가까운 조합임을 수치적으로 뒷받침한다.</w:t>
      </w:r>
    </w:p>
    <w:p w14:paraId="46E22CFC" w14:textId="77777777" w:rsidR="00AE4C1A" w:rsidRPr="00AE4C1A" w:rsidRDefault="00AE4C1A" w:rsidP="00AE4C1A">
      <w:pPr>
        <w:ind w:left="720"/>
        <w:rPr>
          <w:rFonts w:hint="eastAsia"/>
        </w:rPr>
      </w:pPr>
    </w:p>
    <w:p w14:paraId="0093D774" w14:textId="1D3D71DE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(2) 오차행렬(Confusion Matrix) 해석</w:t>
      </w:r>
    </w:p>
    <w:p w14:paraId="70FE980C" w14:textId="594621E5" w:rsidR="00AE4C1A" w:rsidRPr="00AE4C1A" w:rsidRDefault="00AE4C1A" w:rsidP="00AE4C1A">
      <w:pPr>
        <w:ind w:left="720"/>
        <w:rPr>
          <w:rFonts w:hint="eastAsia"/>
        </w:rPr>
      </w:pPr>
      <w:r>
        <w:t>같은 실험에서 얻어진 오차행렬은 다음과 같이 주어졌다.</w:t>
      </w:r>
    </w:p>
    <w:p w14:paraId="38DC2EFE" w14:textId="728F3CA2" w:rsidR="00AE4C1A" w:rsidRDefault="00AE4C1A" w:rsidP="00AE4C1A">
      <w:pPr>
        <w:ind w:left="720"/>
        <w:rPr>
          <w:rFonts w:hint="eastAsia"/>
        </w:rPr>
      </w:pPr>
      <w:r>
        <w:t>TN (정상 → 정상): 56,715</w:t>
      </w:r>
    </w:p>
    <w:p w14:paraId="0F535386" w14:textId="7C160903" w:rsidR="00AE4C1A" w:rsidRDefault="00AE4C1A" w:rsidP="00AE4C1A">
      <w:pPr>
        <w:ind w:left="720"/>
        <w:rPr>
          <w:rFonts w:hint="eastAsia"/>
        </w:rPr>
      </w:pPr>
      <w:r>
        <w:t>FP (정상 → 사기): 35</w:t>
      </w:r>
    </w:p>
    <w:p w14:paraId="4BCC354F" w14:textId="7464A329" w:rsidR="00AE4C1A" w:rsidRDefault="00AE4C1A" w:rsidP="00AE4C1A">
      <w:pPr>
        <w:ind w:left="720"/>
        <w:rPr>
          <w:rFonts w:hint="eastAsia"/>
        </w:rPr>
      </w:pPr>
      <w:r>
        <w:t>FN (사기 → 정상): 0</w:t>
      </w:r>
    </w:p>
    <w:p w14:paraId="6ED84AFE" w14:textId="646CC8DC" w:rsidR="00AE4C1A" w:rsidRDefault="00AE4C1A" w:rsidP="00AE4C1A">
      <w:pPr>
        <w:ind w:left="720"/>
        <w:rPr>
          <w:rFonts w:hint="eastAsia"/>
        </w:rPr>
      </w:pPr>
      <w:r>
        <w:t>TP (사기 → 사기): 56,976</w:t>
      </w:r>
    </w:p>
    <w:p w14:paraId="5B8ADC4A" w14:textId="00DD8774" w:rsidR="00AE4C1A" w:rsidRDefault="00AE4C1A" w:rsidP="00AE4C1A">
      <w:pPr>
        <w:pStyle w:val="a6"/>
        <w:numPr>
          <w:ilvl w:val="0"/>
          <w:numId w:val="69"/>
        </w:numPr>
        <w:ind w:leftChars="0"/>
        <w:rPr>
          <w:rFonts w:hint="eastAsia"/>
        </w:rPr>
      </w:pPr>
      <w:r>
        <w:t xml:space="preserve">전체 정상 거래(약 56,750건) 중 </w:t>
      </w:r>
      <w:r w:rsidRPr="00CE1017">
        <w:rPr>
          <w:b/>
          <w:bCs/>
        </w:rPr>
        <w:t>단 35건만을 잘못 사기로 분류</w:t>
      </w:r>
      <w:r>
        <w:t>하였고,</w:t>
      </w:r>
    </w:p>
    <w:p w14:paraId="08A879FD" w14:textId="4DA230E0" w:rsidR="00AE4C1A" w:rsidRPr="00AE4C1A" w:rsidRDefault="00AE4C1A" w:rsidP="00AE4C1A">
      <w:pPr>
        <w:pStyle w:val="a6"/>
        <w:numPr>
          <w:ilvl w:val="0"/>
          <w:numId w:val="69"/>
        </w:numPr>
        <w:ind w:leftChars="0"/>
        <w:rPr>
          <w:rFonts w:hint="eastAsia"/>
        </w:rPr>
      </w:pPr>
      <w:r>
        <w:lastRenderedPageBreak/>
        <w:t xml:space="preserve">전체 사기 거래(약 56,976건)는 </w:t>
      </w:r>
      <w:r w:rsidRPr="00CE1017">
        <w:rPr>
          <w:b/>
          <w:bCs/>
        </w:rPr>
        <w:t>한 건도 놓치지 않고 모두 탐지</w:t>
      </w:r>
      <w:r>
        <w:t>하였다.</w:t>
      </w:r>
    </w:p>
    <w:p w14:paraId="425C81E7" w14:textId="77777777" w:rsidR="00AE4C1A" w:rsidRDefault="00AE4C1A" w:rsidP="00AE4C1A">
      <w:pPr>
        <w:ind w:left="720"/>
      </w:pPr>
      <w:r>
        <w:t xml:space="preserve">즉, </w:t>
      </w:r>
      <w:r w:rsidRPr="00AE4C1A">
        <w:rPr>
          <w:b/>
          <w:bCs/>
        </w:rPr>
        <w:t xml:space="preserve">“사기 </w:t>
      </w:r>
      <w:proofErr w:type="spellStart"/>
      <w:r w:rsidRPr="00AE4C1A">
        <w:rPr>
          <w:b/>
          <w:bCs/>
        </w:rPr>
        <w:t>미탐지</w:t>
      </w:r>
      <w:proofErr w:type="spellEnd"/>
      <w:r w:rsidRPr="00AE4C1A">
        <w:rPr>
          <w:b/>
          <w:bCs/>
        </w:rPr>
        <w:t xml:space="preserve"> 0건”이라는 매우 공격적인 탐지 수준을 유지하면서도, 전체 거래 대비 </w:t>
      </w:r>
      <w:proofErr w:type="spellStart"/>
      <w:r w:rsidRPr="00AE4C1A">
        <w:rPr>
          <w:b/>
          <w:bCs/>
        </w:rPr>
        <w:t>오탐</w:t>
      </w:r>
      <w:proofErr w:type="spellEnd"/>
      <w:r w:rsidRPr="00AE4C1A">
        <w:rPr>
          <w:b/>
          <w:bCs/>
        </w:rPr>
        <w:t xml:space="preserve"> 비율이 극히 낮은 이상적인 상태</w:t>
      </w:r>
      <w:r>
        <w:t>를 달성한 셈이다.</w:t>
      </w:r>
    </w:p>
    <w:p w14:paraId="71F04E16" w14:textId="77777777" w:rsidR="00AE4C1A" w:rsidRDefault="00AE4C1A" w:rsidP="00AE4C1A">
      <w:pPr>
        <w:ind w:left="720"/>
      </w:pPr>
    </w:p>
    <w:p w14:paraId="6A5D82FF" w14:textId="5E96DC98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(3) 학습 시간 및 구현 관점</w:t>
      </w:r>
    </w:p>
    <w:p w14:paraId="213F1922" w14:textId="5C99930D" w:rsidR="00AE4C1A" w:rsidRPr="00AE4C1A" w:rsidRDefault="00AE4C1A" w:rsidP="00AE4C1A">
      <w:pPr>
        <w:ind w:left="720"/>
        <w:rPr>
          <w:rFonts w:hint="eastAsia"/>
        </w:rPr>
      </w:pPr>
      <w:r>
        <w:t xml:space="preserve">해당 실험에서 </w:t>
      </w:r>
      <w:r w:rsidRPr="002A7ECC">
        <w:rPr>
          <w:b/>
          <w:bCs/>
        </w:rPr>
        <w:t>MLP 모델의 학습 시간은 약</w:t>
      </w:r>
      <w:r>
        <w:t xml:space="preserve"> </w:t>
      </w:r>
      <w:r w:rsidRPr="0004090A">
        <w:rPr>
          <w:b/>
          <w:bCs/>
        </w:rPr>
        <w:t>60.9초 수준으로 측정</w:t>
      </w:r>
      <w:r>
        <w:t>되었다.</w:t>
      </w:r>
    </w:p>
    <w:p w14:paraId="351DCE5D" w14:textId="2AFD4410" w:rsidR="00AE4C1A" w:rsidRDefault="00AE4C1A" w:rsidP="00F16359">
      <w:pPr>
        <w:ind w:left="720"/>
      </w:pPr>
      <w:proofErr w:type="spellStart"/>
      <w:r>
        <w:t>CatBoost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DecisionTree</w:t>
      </w:r>
      <w:proofErr w:type="spellEnd"/>
      <w:r>
        <w:t xml:space="preserve">, </w:t>
      </w:r>
      <w:proofErr w:type="spellStart"/>
      <w:r>
        <w:t>LogisticRegression</w:t>
      </w:r>
      <w:proofErr w:type="spellEnd"/>
      <w:r>
        <w:t xml:space="preserve"> 등 다른 모델들에 비해</w:t>
      </w:r>
      <w:r w:rsidR="00F16359">
        <w:rPr>
          <w:rFonts w:hint="eastAsia"/>
        </w:rPr>
        <w:t xml:space="preserve"> </w:t>
      </w:r>
      <w:r>
        <w:t>학습 시간이 과도하게 길지 않으면서,</w:t>
      </w:r>
      <w:r>
        <w:rPr>
          <w:rFonts w:hint="eastAsia"/>
        </w:rPr>
        <w:t xml:space="preserve"> </w:t>
      </w:r>
      <w:proofErr w:type="spellStart"/>
      <w:r>
        <w:t>HyperOpt</w:t>
      </w:r>
      <w:proofErr w:type="spellEnd"/>
      <w:r>
        <w:t xml:space="preserve"> 및 샘플링 전략을 포함한 실험 전체 흐름에서도 주기적인 재학습이 가능한 계산 비용을 보여준다.</w:t>
      </w:r>
      <w:r w:rsidR="00F16359">
        <w:rPr>
          <w:rFonts w:hint="eastAsia"/>
        </w:rPr>
        <w:t xml:space="preserve"> </w:t>
      </w:r>
      <w:proofErr w:type="gramStart"/>
      <w:r>
        <w:t>이는</w:t>
      </w:r>
      <w:proofErr w:type="gramEnd"/>
      <w:r>
        <w:t xml:space="preserve"> 실제 서비스 환경에서,</w:t>
      </w:r>
      <w:r>
        <w:rPr>
          <w:rFonts w:hint="eastAsia"/>
        </w:rPr>
        <w:t xml:space="preserve"> </w:t>
      </w:r>
      <w:r>
        <w:t xml:space="preserve">일/주 단위로 모델을 </w:t>
      </w:r>
      <w:proofErr w:type="spellStart"/>
      <w:r>
        <w:t>재학습하거나</w:t>
      </w:r>
      <w:proofErr w:type="spellEnd"/>
      <w:r>
        <w:t>,</w:t>
      </w:r>
      <w:r>
        <w:rPr>
          <w:rFonts w:hint="eastAsia"/>
        </w:rPr>
        <w:t xml:space="preserve"> </w:t>
      </w:r>
      <w:r>
        <w:t>새로운 사기 패턴이 등장했을 때 추가 데이터로 모델을 업데이트하는 운영 시나리오를 고려하더라도 실용적인 수준이다.</w:t>
      </w:r>
    </w:p>
    <w:p w14:paraId="53829B34" w14:textId="77777777" w:rsidR="00AE4C1A" w:rsidRDefault="00AE4C1A" w:rsidP="00AE4C1A">
      <w:pPr>
        <w:ind w:left="720"/>
      </w:pPr>
    </w:p>
    <w:p w14:paraId="256299F4" w14:textId="670A5DBF" w:rsidR="00AE4C1A" w:rsidRPr="00AE4C1A" w:rsidRDefault="00AE4C1A" w:rsidP="00AE4C1A">
      <w:pPr>
        <w:ind w:left="720"/>
        <w:rPr>
          <w:rFonts w:hint="eastAsia"/>
          <w:b/>
          <w:bCs/>
        </w:rPr>
      </w:pPr>
      <w:r w:rsidRPr="00AE4C1A">
        <w:rPr>
          <w:b/>
          <w:bCs/>
        </w:rPr>
        <w:t>(4) 성능 해석 시 주의점(요약)</w:t>
      </w:r>
    </w:p>
    <w:p w14:paraId="059E55C3" w14:textId="1D26BB33" w:rsidR="00AE4C1A" w:rsidRPr="00AE4C1A" w:rsidRDefault="00AE4C1A" w:rsidP="00610697">
      <w:pPr>
        <w:ind w:left="720"/>
        <w:rPr>
          <w:rFonts w:hint="eastAsia"/>
        </w:rPr>
      </w:pPr>
      <w:r>
        <w:t xml:space="preserve">위 결과는 SMOTE </w:t>
      </w:r>
      <w:proofErr w:type="spellStart"/>
      <w:r>
        <w:t>오버샘플링으로</w:t>
      </w:r>
      <w:proofErr w:type="spellEnd"/>
      <w:r>
        <w:t xml:space="preserve"> 사기/정상 비율을 강제로 균형에 가깝게 맞춘 데이터 환경에서의 평가 결과이다.</w:t>
      </w:r>
      <w:r w:rsidR="00610697">
        <w:rPr>
          <w:rFonts w:hint="eastAsia"/>
        </w:rPr>
        <w:t xml:space="preserve"> </w:t>
      </w:r>
      <w:proofErr w:type="gramStart"/>
      <w:r>
        <w:t>따라서</w:t>
      </w:r>
      <w:proofErr w:type="gramEnd"/>
      <w:r>
        <w:t>, 원본 분포(사기 비율 0.17%) 또는 실제 운영 환경에서의 절대적인 정밀도·</w:t>
      </w:r>
      <w:proofErr w:type="spellStart"/>
      <w:r>
        <w:t>재현율</w:t>
      </w:r>
      <w:proofErr w:type="spellEnd"/>
      <w:r>
        <w:t xml:space="preserve"> 수치는 달라질 수 있다.</w:t>
      </w:r>
    </w:p>
    <w:p w14:paraId="2AC9236C" w14:textId="663F47AA" w:rsidR="00AE4C1A" w:rsidRDefault="00AE4C1A" w:rsidP="00610697">
      <w:pPr>
        <w:ind w:left="720"/>
      </w:pPr>
      <w:r>
        <w:t>그럼에도 불구하고, 본 실험은</w:t>
      </w:r>
      <w:r>
        <w:rPr>
          <w:rFonts w:hint="eastAsia"/>
        </w:rPr>
        <w:t xml:space="preserve"> </w:t>
      </w:r>
      <w:r>
        <w:t>“사기 패턴 자체를 얼마나 잘 학습할 수 있는지”</w:t>
      </w:r>
      <w:proofErr w:type="spellStart"/>
      <w:r>
        <w:t>에</w:t>
      </w:r>
      <w:proofErr w:type="spellEnd"/>
      <w:r>
        <w:t xml:space="preserve"> 대한**상한선(upper bound)**를 보여주</w:t>
      </w:r>
      <w:r w:rsidR="00610697">
        <w:rPr>
          <w:rFonts w:hint="eastAsia"/>
        </w:rPr>
        <w:t xml:space="preserve">며 </w:t>
      </w:r>
      <w:r>
        <w:t xml:space="preserve">이후 3.6.2, 3.6.3에서 논의할 </w:t>
      </w:r>
      <w:proofErr w:type="spellStart"/>
      <w:r w:rsidRPr="002A7ECC">
        <w:rPr>
          <w:b/>
          <w:bCs/>
        </w:rPr>
        <w:t>임계값</w:t>
      </w:r>
      <w:proofErr w:type="spellEnd"/>
      <w:r w:rsidRPr="002A7ECC">
        <w:rPr>
          <w:b/>
          <w:bCs/>
        </w:rPr>
        <w:t xml:space="preserve"> 조정, 원본 분포 기반 재평가, threshold 운영 전략 수립의 출발점으로 활용</w:t>
      </w:r>
      <w:r>
        <w:t>된다.</w:t>
      </w:r>
    </w:p>
    <w:p w14:paraId="0C5E1AC5" w14:textId="77777777" w:rsidR="00AE4C1A" w:rsidRDefault="00AE4C1A" w:rsidP="00AE4C1A">
      <w:pPr>
        <w:ind w:left="720"/>
        <w:rPr>
          <w:rFonts w:hint="eastAsia"/>
        </w:rPr>
      </w:pPr>
    </w:p>
    <w:p w14:paraId="6D7AE261" w14:textId="6A747F92" w:rsidR="00F40FB6" w:rsidRPr="00F40FB6" w:rsidRDefault="001C0ED5" w:rsidP="004C26A7">
      <w:pPr>
        <w:pStyle w:val="4"/>
      </w:pPr>
      <w:r>
        <w:rPr>
          <w:rFonts w:hint="eastAsia"/>
        </w:rPr>
        <w:t xml:space="preserve">3.6.1.3 </w:t>
      </w:r>
      <w:r w:rsidR="00F40FB6" w:rsidRPr="00F40FB6">
        <w:t>핵심 발견사항</w:t>
      </w:r>
    </w:p>
    <w:p w14:paraId="356D5154" w14:textId="55A17FE4" w:rsidR="00A74B93" w:rsidRPr="00A74B93" w:rsidRDefault="00A74B93" w:rsidP="00A74B93">
      <w:pPr>
        <w:ind w:left="720"/>
        <w:rPr>
          <w:rFonts w:hint="eastAsia"/>
          <w:b/>
          <w:bCs/>
        </w:rPr>
      </w:pPr>
      <w:r w:rsidRPr="00A74B93">
        <w:rPr>
          <w:b/>
          <w:bCs/>
        </w:rPr>
        <w:t>① 주요 피처의 영향력</w:t>
      </w:r>
    </w:p>
    <w:p w14:paraId="3DD5DCAE" w14:textId="7298CD54" w:rsidR="00A74B93" w:rsidRPr="00AE3C98" w:rsidRDefault="00A74B93" w:rsidP="00A74B93">
      <w:pPr>
        <w:pStyle w:val="a6"/>
        <w:numPr>
          <w:ilvl w:val="0"/>
          <w:numId w:val="75"/>
        </w:numPr>
        <w:ind w:leftChars="0"/>
        <w:rPr>
          <w:b/>
          <w:bCs/>
        </w:rPr>
      </w:pPr>
      <w:r w:rsidRPr="00AE3C98">
        <w:rPr>
          <w:b/>
          <w:bCs/>
        </w:rPr>
        <w:t>PCA 변수(V1~V28) 중 일부 축이 사기 거래를 강하게 설명</w:t>
      </w:r>
    </w:p>
    <w:p w14:paraId="389BD48E" w14:textId="01D56D9B" w:rsidR="00A74B93" w:rsidRPr="00A74B93" w:rsidRDefault="00A74B93" w:rsidP="00A74B93">
      <w:pPr>
        <w:ind w:left="720"/>
      </w:pPr>
      <w:r w:rsidRPr="00A74B93">
        <w:t>트리 계열 모델(</w:t>
      </w:r>
      <w:proofErr w:type="spellStart"/>
      <w:r w:rsidRPr="00A74B93">
        <w:t>CatBoost</w:t>
      </w:r>
      <w:proofErr w:type="spellEnd"/>
      <w:r w:rsidRPr="00A74B93">
        <w:t xml:space="preserve">, </w:t>
      </w:r>
      <w:proofErr w:type="spellStart"/>
      <w:r w:rsidRPr="00A74B93">
        <w:t>GradientBoosting</w:t>
      </w:r>
      <w:proofErr w:type="spellEnd"/>
      <w:r w:rsidRPr="00A74B93">
        <w:t xml:space="preserve">, </w:t>
      </w:r>
      <w:proofErr w:type="spellStart"/>
      <w:r w:rsidRPr="00A74B93">
        <w:t>RandomForest</w:t>
      </w:r>
      <w:proofErr w:type="spellEnd"/>
      <w:r w:rsidRPr="00A74B93">
        <w:t xml:space="preserve">, </w:t>
      </w:r>
      <w:proofErr w:type="spellStart"/>
      <w:r w:rsidRPr="00A74B93">
        <w:t>XGBoost</w:t>
      </w:r>
      <w:proofErr w:type="spellEnd"/>
      <w:r w:rsidRPr="00A74B93">
        <w:t>)의 feature importance를 비교한 결과,</w:t>
      </w:r>
      <w:r>
        <w:rPr>
          <w:rFonts w:hint="eastAsia"/>
        </w:rPr>
        <w:t xml:space="preserve"> </w:t>
      </w:r>
      <w:r w:rsidRPr="00A74B93">
        <w:t xml:space="preserve">특히 </w:t>
      </w:r>
      <w:r w:rsidRPr="00AE3C98">
        <w:rPr>
          <w:shd w:val="pct15" w:color="auto" w:fill="FFFFFF"/>
        </w:rPr>
        <w:t>V14</w:t>
      </w:r>
      <w:r w:rsidRPr="00A74B93">
        <w:t xml:space="preserve">, </w:t>
      </w:r>
      <w:r w:rsidRPr="00AE3C98">
        <w:rPr>
          <w:shd w:val="pct15" w:color="auto" w:fill="FFFFFF"/>
        </w:rPr>
        <w:t>V4</w:t>
      </w:r>
      <w:r w:rsidRPr="00A74B93">
        <w:t xml:space="preserve">, </w:t>
      </w:r>
      <w:r w:rsidRPr="00AE3C98">
        <w:rPr>
          <w:shd w:val="pct15" w:color="auto" w:fill="FFFFFF"/>
        </w:rPr>
        <w:t>V10</w:t>
      </w:r>
      <w:r w:rsidRPr="00A74B93">
        <w:t xml:space="preserve">, </w:t>
      </w:r>
      <w:r w:rsidRPr="00AE3C98">
        <w:rPr>
          <w:shd w:val="pct15" w:color="auto" w:fill="FFFFFF"/>
        </w:rPr>
        <w:t>V12</w:t>
      </w:r>
      <w:r w:rsidRPr="00A74B93">
        <w:t xml:space="preserve">, </w:t>
      </w:r>
      <w:r w:rsidRPr="00AE3C98">
        <w:rPr>
          <w:shd w:val="pct15" w:color="auto" w:fill="FFFFFF"/>
        </w:rPr>
        <w:t>V1</w:t>
      </w:r>
      <w:r w:rsidR="009C6E41">
        <w:rPr>
          <w:rFonts w:hint="eastAsia"/>
          <w:shd w:val="pct15" w:color="auto" w:fill="FFFFFF"/>
        </w:rPr>
        <w:t>6</w:t>
      </w:r>
      <w:r w:rsidRPr="00A74B93">
        <w:t xml:space="preserve"> 등이 상위 중요 변수로 반복적으로 등장했다.</w:t>
      </w:r>
      <w:r>
        <w:rPr>
          <w:rFonts w:hint="eastAsia"/>
        </w:rPr>
        <w:t xml:space="preserve"> </w:t>
      </w:r>
      <w:proofErr w:type="spellStart"/>
      <w:proofErr w:type="gramStart"/>
      <w:r w:rsidRPr="00A74B93">
        <w:t>CatBoost</w:t>
      </w:r>
      <w:proofErr w:type="spellEnd"/>
      <w:proofErr w:type="gramEnd"/>
      <w:r w:rsidRPr="00A74B93">
        <w:t xml:space="preserve">에서 </w:t>
      </w:r>
      <w:r w:rsidRPr="00AE3C98">
        <w:rPr>
          <w:shd w:val="pct15" w:color="auto" w:fill="FFFFFF"/>
        </w:rPr>
        <w:t>V14</w:t>
      </w:r>
      <w:r w:rsidRPr="00A74B93">
        <w:t xml:space="preserve">를 포함했을 때와 제거했을 때 AUC가 크게 변동한 실험 결과는, </w:t>
      </w:r>
      <w:r w:rsidRPr="00AE3C98">
        <w:rPr>
          <w:shd w:val="pct15" w:color="auto" w:fill="FFFFFF"/>
        </w:rPr>
        <w:t>V14</w:t>
      </w:r>
      <w:r w:rsidRPr="00A74B93">
        <w:t>가 사기 거래 패턴을 구분하는 핵심 축이라는 점을 시사한다.</w:t>
      </w:r>
    </w:p>
    <w:p w14:paraId="4D3610AB" w14:textId="3C27759C" w:rsidR="00A74B93" w:rsidRPr="00A74B93" w:rsidRDefault="00682C97" w:rsidP="00A74B93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5F9B29" wp14:editId="72296EB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4372610"/>
            <wp:effectExtent l="0" t="0" r="2540" b="8890"/>
            <wp:wrapThrough wrapText="bothSides">
              <wp:wrapPolygon edited="0">
                <wp:start x="0" y="0"/>
                <wp:lineTo x="0" y="21550"/>
                <wp:lineTo x="21546" y="21550"/>
                <wp:lineTo x="21546" y="0"/>
                <wp:lineTo x="0" y="0"/>
              </wp:wrapPolygon>
            </wp:wrapThrough>
            <wp:docPr id="150639999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2A5C18" w14:textId="77777777" w:rsidR="00A74B93" w:rsidRPr="00AE3C98" w:rsidRDefault="00A74B93" w:rsidP="00A74B93">
      <w:pPr>
        <w:pStyle w:val="a6"/>
        <w:numPr>
          <w:ilvl w:val="0"/>
          <w:numId w:val="75"/>
        </w:numPr>
        <w:ind w:leftChars="0"/>
        <w:rPr>
          <w:b/>
          <w:bCs/>
        </w:rPr>
      </w:pPr>
      <w:r w:rsidRPr="00AE3C98">
        <w:rPr>
          <w:b/>
          <w:bCs/>
        </w:rPr>
        <w:t>Amount는 “보조적인” 중요 변수로 작동</w:t>
      </w:r>
    </w:p>
    <w:p w14:paraId="626841D4" w14:textId="4FF6FE03" w:rsidR="00A74B93" w:rsidRPr="00A74B93" w:rsidRDefault="00A74B93" w:rsidP="00A74B93">
      <w:pPr>
        <w:ind w:left="720"/>
      </w:pPr>
      <w:r w:rsidRPr="00A74B93">
        <w:t>Amount 컬럼은 직관적으로 중요한 변수이지만, 로그 변환 여부나 사용 여부에 따른 성능 차이는 크지 않았다.</w:t>
      </w:r>
      <w:r>
        <w:rPr>
          <w:rFonts w:hint="eastAsia"/>
        </w:rPr>
        <w:t xml:space="preserve"> </w:t>
      </w:r>
      <w:proofErr w:type="gramStart"/>
      <w:r w:rsidRPr="00A74B93">
        <w:t>회의</w:t>
      </w:r>
      <w:proofErr w:type="gramEnd"/>
      <w:r w:rsidRPr="00A74B93">
        <w:t xml:space="preserve"> 논의에서 “Amount 적용한 것과 안 한 것의 차이가 거의 없다”는 결론에 도달했고</w:t>
      </w:r>
      <w:r>
        <w:rPr>
          <w:rFonts w:hint="eastAsia"/>
        </w:rPr>
        <w:t xml:space="preserve">, </w:t>
      </w:r>
      <w:r w:rsidRPr="00A74B93">
        <w:t xml:space="preserve">최종적으로는 이상치 </w:t>
      </w:r>
      <w:proofErr w:type="spellStart"/>
      <w:r w:rsidRPr="00A74B93">
        <w:t>캡핑</w:t>
      </w:r>
      <w:proofErr w:type="spellEnd"/>
      <w:r w:rsidRPr="00A74B93">
        <w:t xml:space="preserve"> + SMOTE 조합에서 Amount는 보조 피처로 유지하되,</w:t>
      </w:r>
      <w:r>
        <w:rPr>
          <w:rFonts w:hint="eastAsia"/>
        </w:rPr>
        <w:t xml:space="preserve"> </w:t>
      </w:r>
      <w:r w:rsidRPr="00A74B93">
        <w:t>성능을 좌우하는 1순위 피처는 PCA 축(V14, V4 등)이라는 점을 확인하였다.</w:t>
      </w:r>
    </w:p>
    <w:p w14:paraId="54B2551B" w14:textId="77777777" w:rsidR="00A74B93" w:rsidRPr="00A74B93" w:rsidRDefault="00A74B93" w:rsidP="00A74B93">
      <w:pPr>
        <w:ind w:left="720"/>
      </w:pPr>
    </w:p>
    <w:p w14:paraId="5877C6A5" w14:textId="77777777" w:rsidR="00A74B93" w:rsidRPr="00AE3C98" w:rsidRDefault="00A74B93" w:rsidP="00A74B93">
      <w:pPr>
        <w:pStyle w:val="a6"/>
        <w:numPr>
          <w:ilvl w:val="0"/>
          <w:numId w:val="75"/>
        </w:numPr>
        <w:ind w:leftChars="0"/>
        <w:rPr>
          <w:b/>
          <w:bCs/>
        </w:rPr>
      </w:pPr>
      <w:r w:rsidRPr="00AE3C98">
        <w:rPr>
          <w:b/>
          <w:bCs/>
        </w:rPr>
        <w:t>Time 피처의 영향력은 제한적</w:t>
      </w:r>
    </w:p>
    <w:p w14:paraId="42CA4639" w14:textId="26C2C18A" w:rsidR="00A74B93" w:rsidRPr="00A74B93" w:rsidRDefault="00A74B93" w:rsidP="00A74B93">
      <w:pPr>
        <w:ind w:left="720"/>
      </w:pPr>
      <w:r w:rsidRPr="00A74B93">
        <w:t>Time은 “첫 거래로부터의 경과 시간”이라는 의미를 갖지만,</w:t>
      </w:r>
      <w:r>
        <w:rPr>
          <w:rFonts w:hint="eastAsia"/>
        </w:rPr>
        <w:t xml:space="preserve"> </w:t>
      </w:r>
      <w:r w:rsidRPr="00A74B93">
        <w:t>본 프로젝트에서는 순수 분류 성능 향상에 거의 기여하지 않는 것으로 나타나</w:t>
      </w:r>
      <w:r>
        <w:rPr>
          <w:rFonts w:hint="eastAsia"/>
        </w:rPr>
        <w:t xml:space="preserve"> </w:t>
      </w:r>
      <w:proofErr w:type="spellStart"/>
      <w:r w:rsidRPr="00A74B93">
        <w:t>전처리</w:t>
      </w:r>
      <w:proofErr w:type="spellEnd"/>
      <w:r w:rsidRPr="00A74B93">
        <w:t xml:space="preserve"> 단계에서 제거하고 진행하였다.</w:t>
      </w:r>
      <w:r>
        <w:rPr>
          <w:rFonts w:hint="eastAsia"/>
        </w:rPr>
        <w:t xml:space="preserve"> </w:t>
      </w:r>
      <w:proofErr w:type="gramStart"/>
      <w:r w:rsidRPr="00A74B93">
        <w:t>이는</w:t>
      </w:r>
      <w:proofErr w:type="gramEnd"/>
      <w:r w:rsidRPr="00A74B93">
        <w:t xml:space="preserve"> “시간 정보 자체보다는 PCA로 압축된 특성들이 사기 탐지에 더 직접적으로 기여한다”는 점을 보여준다.</w:t>
      </w:r>
    </w:p>
    <w:p w14:paraId="64F4C4AF" w14:textId="77777777" w:rsidR="00A74B93" w:rsidRPr="00A74B93" w:rsidRDefault="00A74B93" w:rsidP="00A74B93">
      <w:pPr>
        <w:ind w:left="720"/>
      </w:pPr>
    </w:p>
    <w:p w14:paraId="1D2A4E75" w14:textId="77777777" w:rsidR="00A74B93" w:rsidRPr="002B08BD" w:rsidRDefault="00A74B93" w:rsidP="00A74B93">
      <w:pPr>
        <w:ind w:left="720"/>
        <w:rPr>
          <w:b/>
          <w:bCs/>
        </w:rPr>
      </w:pPr>
      <w:r w:rsidRPr="002B08BD">
        <w:rPr>
          <w:b/>
          <w:bCs/>
        </w:rPr>
        <w:t xml:space="preserve">② </w:t>
      </w:r>
      <w:proofErr w:type="spellStart"/>
      <w:r w:rsidRPr="002B08BD">
        <w:rPr>
          <w:b/>
          <w:bCs/>
        </w:rPr>
        <w:t>전처리</w:t>
      </w:r>
      <w:proofErr w:type="spellEnd"/>
      <w:r w:rsidRPr="002B08BD">
        <w:rPr>
          <w:b/>
          <w:bCs/>
        </w:rPr>
        <w:t xml:space="preserve"> 방법에 따른 성능 차이</w:t>
      </w:r>
    </w:p>
    <w:p w14:paraId="397DE2B8" w14:textId="00EB5687" w:rsidR="002B08BD" w:rsidRPr="00B16E2C" w:rsidRDefault="00A74B93" w:rsidP="002B08BD">
      <w:pPr>
        <w:pStyle w:val="a6"/>
        <w:numPr>
          <w:ilvl w:val="0"/>
          <w:numId w:val="78"/>
        </w:numPr>
        <w:ind w:leftChars="0"/>
        <w:rPr>
          <w:b/>
          <w:bCs/>
        </w:rPr>
      </w:pPr>
      <w:r w:rsidRPr="00B16E2C">
        <w:rPr>
          <w:b/>
          <w:bCs/>
        </w:rPr>
        <w:t>이상치 삭제보다는 “</w:t>
      </w:r>
      <w:proofErr w:type="spellStart"/>
      <w:r w:rsidRPr="00B16E2C">
        <w:rPr>
          <w:b/>
          <w:bCs/>
        </w:rPr>
        <w:t>경계값</w:t>
      </w:r>
      <w:proofErr w:type="spellEnd"/>
      <w:r w:rsidRPr="00B16E2C">
        <w:rPr>
          <w:b/>
          <w:bCs/>
        </w:rPr>
        <w:t xml:space="preserve"> 치환(capping)”이 더 안정적</w:t>
      </w:r>
    </w:p>
    <w:p w14:paraId="690ECBDD" w14:textId="524F66C1" w:rsidR="00A74B93" w:rsidRPr="00A74B93" w:rsidRDefault="00A74B93" w:rsidP="00A90E00">
      <w:pPr>
        <w:ind w:left="720"/>
      </w:pPr>
      <w:r w:rsidRPr="00A90E00">
        <w:rPr>
          <w:shd w:val="pct15" w:color="auto" w:fill="FFFFFF"/>
        </w:rPr>
        <w:lastRenderedPageBreak/>
        <w:t>V14·V4</w:t>
      </w:r>
      <w:r w:rsidRPr="00A74B93">
        <w:t xml:space="preserve"> 등에서 </w:t>
      </w:r>
      <w:proofErr w:type="spellStart"/>
      <w:r w:rsidRPr="00A74B93">
        <w:t>극단값이</w:t>
      </w:r>
      <w:proofErr w:type="spellEnd"/>
      <w:r w:rsidRPr="00A74B93">
        <w:t xml:space="preserve"> 많이 관찰되어,</w:t>
      </w:r>
      <w:r w:rsidR="002B08BD">
        <w:rPr>
          <w:rFonts w:hint="eastAsia"/>
        </w:rPr>
        <w:t xml:space="preserve"> </w:t>
      </w:r>
      <w:r w:rsidRPr="00A74B93">
        <w:t xml:space="preserve">① 이상치 미처리, ② 이상치 drop, ③ IQR 기반 capping 세가지 시나리오를 비교했다. 그 결과, </w:t>
      </w:r>
      <w:r w:rsidRPr="00A90E00">
        <w:rPr>
          <w:b/>
          <w:bCs/>
        </w:rPr>
        <w:t>이상치를 통째로 삭제하면 데이터 손실</w:t>
      </w:r>
      <w:r w:rsidRPr="00A74B93">
        <w:t>로 인해 일부 모델 성능이 오히려 떨어졌고,</w:t>
      </w:r>
      <w:r w:rsidR="002B08BD">
        <w:rPr>
          <w:rFonts w:hint="eastAsia"/>
        </w:rPr>
        <w:t xml:space="preserve"> </w:t>
      </w:r>
      <w:r w:rsidRPr="00A74B93">
        <w:t>IQR 기반으로 상·하한을 잘라주는 capping 방식이 AUC·F1 관점에서 가장 안정적인 결과를 보였다.</w:t>
      </w:r>
    </w:p>
    <w:p w14:paraId="77AFD265" w14:textId="77777777" w:rsidR="00A74B93" w:rsidRPr="00A74B93" w:rsidRDefault="00A74B93" w:rsidP="00A74B93">
      <w:pPr>
        <w:ind w:left="720"/>
      </w:pPr>
    </w:p>
    <w:p w14:paraId="2F276939" w14:textId="73CD92A0" w:rsidR="00A74B93" w:rsidRPr="00B16E2C" w:rsidRDefault="00A74B93" w:rsidP="002B08BD">
      <w:pPr>
        <w:pStyle w:val="a6"/>
        <w:numPr>
          <w:ilvl w:val="0"/>
          <w:numId w:val="78"/>
        </w:numPr>
        <w:ind w:leftChars="0"/>
        <w:rPr>
          <w:b/>
          <w:bCs/>
        </w:rPr>
      </w:pPr>
      <w:r w:rsidRPr="00B16E2C">
        <w:rPr>
          <w:b/>
          <w:bCs/>
        </w:rPr>
        <w:t>Amount 로그 변환의 효과는 제한적</w:t>
      </w:r>
    </w:p>
    <w:p w14:paraId="4543BFFB" w14:textId="03543BE2" w:rsidR="00A74B93" w:rsidRPr="00A74B93" w:rsidRDefault="00A74B93" w:rsidP="002B08BD">
      <w:pPr>
        <w:ind w:left="720"/>
      </w:pPr>
      <w:r w:rsidRPr="00A74B93">
        <w:t xml:space="preserve">Amount 컬럼을 </w:t>
      </w:r>
      <w:r w:rsidRPr="00A90E00">
        <w:rPr>
          <w:shd w:val="pct15" w:color="auto" w:fill="FFFFFF"/>
        </w:rPr>
        <w:t>log1p</w:t>
      </w:r>
      <w:r w:rsidRPr="00A74B93">
        <w:t xml:space="preserve">로 변환한 뒤 LGBM/트리 계열 모델을 </w:t>
      </w:r>
      <w:proofErr w:type="spellStart"/>
      <w:r w:rsidRPr="00A74B93">
        <w:t>재학습했지만</w:t>
      </w:r>
      <w:proofErr w:type="spellEnd"/>
      <w:r w:rsidRPr="00A74B93">
        <w:t>,</w:t>
      </w:r>
      <w:r w:rsidR="002B08BD">
        <w:rPr>
          <w:rFonts w:hint="eastAsia"/>
        </w:rPr>
        <w:t xml:space="preserve"> </w:t>
      </w:r>
      <w:r w:rsidRPr="00A74B93">
        <w:t>수업 시간 베이스라인(LGBM) 대비 AUC가 개선되지 않거나 소폭 하락하는 결과가 반복되었다.</w:t>
      </w:r>
      <w:r w:rsidR="002B08BD">
        <w:rPr>
          <w:rFonts w:hint="eastAsia"/>
        </w:rPr>
        <w:t xml:space="preserve"> </w:t>
      </w:r>
      <w:r w:rsidRPr="00A74B93">
        <w:t>팀 회의에서는 “Amount 로그 변환은 이 데이터셋에서는 필수 전처리로 볼 수 없다”는 결론을 내렸고,</w:t>
      </w:r>
      <w:r w:rsidR="002B08BD">
        <w:rPr>
          <w:rFonts w:hint="eastAsia"/>
        </w:rPr>
        <w:t xml:space="preserve"> </w:t>
      </w:r>
      <w:r w:rsidRPr="00A74B93">
        <w:t xml:space="preserve">최종 파이프라인에서는 </w:t>
      </w:r>
      <w:r w:rsidRPr="00A90E00">
        <w:rPr>
          <w:b/>
          <w:bCs/>
        </w:rPr>
        <w:t xml:space="preserve">이상치 </w:t>
      </w:r>
      <w:proofErr w:type="spellStart"/>
      <w:r w:rsidRPr="00A90E00">
        <w:rPr>
          <w:b/>
          <w:bCs/>
        </w:rPr>
        <w:t>캡핑</w:t>
      </w:r>
      <w:proofErr w:type="spellEnd"/>
      <w:r w:rsidRPr="00A90E00">
        <w:rPr>
          <w:b/>
          <w:bCs/>
        </w:rPr>
        <w:t xml:space="preserve"> + SMOTE를 핵심 </w:t>
      </w:r>
      <w:proofErr w:type="spellStart"/>
      <w:r w:rsidRPr="00A90E00">
        <w:rPr>
          <w:b/>
          <w:bCs/>
        </w:rPr>
        <w:t>전처리</w:t>
      </w:r>
      <w:proofErr w:type="spellEnd"/>
      <w:r w:rsidRPr="00A90E00">
        <w:rPr>
          <w:b/>
          <w:bCs/>
        </w:rPr>
        <w:t xml:space="preserve"> 조합으로</w:t>
      </w:r>
      <w:r w:rsidRPr="00A74B93">
        <w:t xml:space="preserve"> </w:t>
      </w:r>
      <w:r w:rsidRPr="009348C1">
        <w:rPr>
          <w:b/>
          <w:bCs/>
        </w:rPr>
        <w:t>채택</w:t>
      </w:r>
      <w:r w:rsidRPr="00A74B93">
        <w:t>하였다.</w:t>
      </w:r>
    </w:p>
    <w:p w14:paraId="5328D155" w14:textId="77777777" w:rsidR="00A74B93" w:rsidRPr="00A74B93" w:rsidRDefault="00A74B93" w:rsidP="00A74B93">
      <w:pPr>
        <w:ind w:left="720"/>
      </w:pPr>
    </w:p>
    <w:p w14:paraId="5FF378DA" w14:textId="455867D7" w:rsidR="00A74B93" w:rsidRPr="00B16E2C" w:rsidRDefault="00A74B93" w:rsidP="002B08BD">
      <w:pPr>
        <w:pStyle w:val="a6"/>
        <w:numPr>
          <w:ilvl w:val="0"/>
          <w:numId w:val="78"/>
        </w:numPr>
        <w:ind w:leftChars="0"/>
        <w:rPr>
          <w:b/>
          <w:bCs/>
        </w:rPr>
      </w:pPr>
      <w:r w:rsidRPr="00B16E2C">
        <w:rPr>
          <w:b/>
          <w:bCs/>
        </w:rPr>
        <w:t>샘플링 기법 중에서는 SMOTE만 유지</w:t>
      </w:r>
    </w:p>
    <w:p w14:paraId="474520CB" w14:textId="284BC3BA" w:rsidR="00A74B93" w:rsidRPr="00A74B93" w:rsidRDefault="00A74B93" w:rsidP="002B08BD">
      <w:pPr>
        <w:ind w:left="720"/>
      </w:pPr>
      <w:proofErr w:type="spellStart"/>
      <w:r w:rsidRPr="00A74B93">
        <w:t>언더샘플링과</w:t>
      </w:r>
      <w:proofErr w:type="spellEnd"/>
      <w:r w:rsidRPr="00A74B93">
        <w:t xml:space="preserve"> combined 방식은 Precision과 F1-score가 심하게 붕괴되는 문제가 있었다는 팀원들의 실험 결과를 </w:t>
      </w:r>
      <w:proofErr w:type="spellStart"/>
      <w:r w:rsidRPr="00A74B93">
        <w:t>공유받았다</w:t>
      </w:r>
      <w:proofErr w:type="spellEnd"/>
      <w:r w:rsidRPr="00A74B93">
        <w:t>.</w:t>
      </w:r>
      <w:r w:rsidR="002B08BD">
        <w:rPr>
          <w:rFonts w:hint="eastAsia"/>
        </w:rPr>
        <w:t xml:space="preserve"> </w:t>
      </w:r>
      <w:r w:rsidRPr="00A74B93">
        <w:t xml:space="preserve">반면 </w:t>
      </w:r>
      <w:r w:rsidRPr="00F878F5">
        <w:rPr>
          <w:b/>
          <w:bCs/>
        </w:rPr>
        <w:t xml:space="preserve">SMOTE </w:t>
      </w:r>
      <w:proofErr w:type="spellStart"/>
      <w:r w:rsidRPr="00F878F5">
        <w:rPr>
          <w:b/>
          <w:bCs/>
        </w:rPr>
        <w:t>오버샘플링은</w:t>
      </w:r>
      <w:proofErr w:type="spellEnd"/>
      <w:r w:rsidRPr="00F878F5">
        <w:rPr>
          <w:b/>
          <w:bCs/>
        </w:rPr>
        <w:t xml:space="preserve"> Recall과 AUC를 크게 개선</w:t>
      </w:r>
      <w:r w:rsidRPr="00A74B93">
        <w:t>하는 반면, Precision/F1 저하는 조정 가능 범위로 나타났고,</w:t>
      </w:r>
      <w:r w:rsidR="002B08BD">
        <w:rPr>
          <w:rFonts w:hint="eastAsia"/>
        </w:rPr>
        <w:t xml:space="preserve"> </w:t>
      </w:r>
      <w:r w:rsidRPr="00F878F5">
        <w:rPr>
          <w:b/>
          <w:bCs/>
        </w:rPr>
        <w:t>최종적으로 “기본 데이터 vs SMOTE 데이터 두 버전만 비교”</w:t>
      </w:r>
      <w:r w:rsidRPr="00A74B93">
        <w:t>하는 전략으로 정리하였다.</w:t>
      </w:r>
    </w:p>
    <w:p w14:paraId="4207E36A" w14:textId="77777777" w:rsidR="00A74B93" w:rsidRPr="00A74B93" w:rsidRDefault="00A74B93" w:rsidP="00A74B93">
      <w:pPr>
        <w:ind w:left="720"/>
      </w:pPr>
    </w:p>
    <w:p w14:paraId="43AC20EA" w14:textId="2E0362C5" w:rsidR="00A74B93" w:rsidRPr="00B16E2C" w:rsidRDefault="00A74B93" w:rsidP="002B08BD">
      <w:pPr>
        <w:pStyle w:val="a6"/>
        <w:numPr>
          <w:ilvl w:val="0"/>
          <w:numId w:val="78"/>
        </w:numPr>
        <w:ind w:leftChars="0"/>
        <w:rPr>
          <w:b/>
          <w:bCs/>
        </w:rPr>
      </w:pPr>
      <w:r w:rsidRPr="00B16E2C">
        <w:rPr>
          <w:b/>
          <w:bCs/>
        </w:rPr>
        <w:t>스케일링은 모델 특성에 따라 선택적으로 적용</w:t>
      </w:r>
    </w:p>
    <w:p w14:paraId="04A8B5F2" w14:textId="2C4113EC" w:rsidR="00A74B93" w:rsidRPr="00A74B93" w:rsidRDefault="00A74B93" w:rsidP="002B08BD">
      <w:pPr>
        <w:ind w:left="720"/>
        <w:rPr>
          <w:rFonts w:hint="eastAsia"/>
        </w:rPr>
      </w:pPr>
      <w:r w:rsidRPr="00A74B93">
        <w:t>트리 계열 모델(</w:t>
      </w:r>
      <w:proofErr w:type="spellStart"/>
      <w:r w:rsidRPr="00A74B93">
        <w:t>CatBoost</w:t>
      </w:r>
      <w:proofErr w:type="spellEnd"/>
      <w:r w:rsidRPr="00A74B93">
        <w:t xml:space="preserve">, </w:t>
      </w:r>
      <w:proofErr w:type="spellStart"/>
      <w:r w:rsidRPr="00A74B93">
        <w:t>XGBoost</w:t>
      </w:r>
      <w:proofErr w:type="spellEnd"/>
      <w:r w:rsidRPr="00A74B93">
        <w:t>, LGBM, GB, DT, RF)은 Standard/Robust Scaler 적용 여부에 따른 성능 차이가 크지 않았지만,</w:t>
      </w:r>
      <w:r w:rsidR="002B08BD">
        <w:rPr>
          <w:rFonts w:hint="eastAsia"/>
        </w:rPr>
        <w:t xml:space="preserve"> </w:t>
      </w:r>
      <w:proofErr w:type="spellStart"/>
      <w:r w:rsidRPr="00A74B93">
        <w:t>LogisticRegression·SVM·MLP</w:t>
      </w:r>
      <w:proofErr w:type="spellEnd"/>
      <w:r w:rsidRPr="00A74B93">
        <w:t>와 같이 거리 기반/</w:t>
      </w:r>
      <w:proofErr w:type="spellStart"/>
      <w:r w:rsidRPr="00A74B93">
        <w:t>경사하강</w:t>
      </w:r>
      <w:proofErr w:type="spellEnd"/>
      <w:r w:rsidRPr="00A74B93">
        <w:t xml:space="preserve"> 기반 모델들은 </w:t>
      </w:r>
      <w:proofErr w:type="spellStart"/>
      <w:r w:rsidRPr="006119BB">
        <w:rPr>
          <w:b/>
          <w:bCs/>
        </w:rPr>
        <w:t>StandardScaler</w:t>
      </w:r>
      <w:proofErr w:type="spellEnd"/>
      <w:r w:rsidRPr="00A74B93">
        <w:t xml:space="preserve">를 적용했을 때 안정적으로 수렴하고 성능도 더 좋았다. </w:t>
      </w:r>
    </w:p>
    <w:p w14:paraId="00565523" w14:textId="77777777" w:rsidR="00A74B93" w:rsidRPr="00A74B93" w:rsidRDefault="00A74B93" w:rsidP="00A74B93">
      <w:pPr>
        <w:ind w:left="720"/>
      </w:pPr>
    </w:p>
    <w:p w14:paraId="03824DD6" w14:textId="2EF2151D" w:rsidR="00A74B93" w:rsidRPr="00DB30F8" w:rsidRDefault="00A74B93" w:rsidP="00DB30F8">
      <w:pPr>
        <w:ind w:left="720"/>
        <w:rPr>
          <w:rFonts w:hint="eastAsia"/>
          <w:b/>
          <w:bCs/>
        </w:rPr>
      </w:pPr>
      <w:r w:rsidRPr="002B08BD">
        <w:rPr>
          <w:b/>
          <w:bCs/>
        </w:rPr>
        <w:t>③ 앙상블 효과</w:t>
      </w:r>
    </w:p>
    <w:p w14:paraId="38F0B48B" w14:textId="0037B3FF" w:rsidR="00A74B93" w:rsidRPr="00E46CDF" w:rsidRDefault="00A74B93" w:rsidP="002B08BD">
      <w:pPr>
        <w:pStyle w:val="a6"/>
        <w:numPr>
          <w:ilvl w:val="0"/>
          <w:numId w:val="80"/>
        </w:numPr>
        <w:ind w:leftChars="0"/>
        <w:rPr>
          <w:b/>
          <w:bCs/>
        </w:rPr>
      </w:pPr>
      <w:r w:rsidRPr="00E46CDF">
        <w:rPr>
          <w:b/>
          <w:bCs/>
        </w:rPr>
        <w:t>트리 기반 4개 모델 Voting 앙상블의 장·단점</w:t>
      </w:r>
    </w:p>
    <w:p w14:paraId="72504E21" w14:textId="0B0DA6F7" w:rsidR="00A74B93" w:rsidRPr="00A74B93" w:rsidRDefault="00A74B93" w:rsidP="002B08BD">
      <w:pPr>
        <w:ind w:left="720"/>
      </w:pPr>
      <w:proofErr w:type="spellStart"/>
      <w:r w:rsidRPr="00A74B93">
        <w:t>CatBoost</w:t>
      </w:r>
      <w:proofErr w:type="spellEnd"/>
      <w:r w:rsidRPr="00A74B93">
        <w:t xml:space="preserve">, </w:t>
      </w:r>
      <w:proofErr w:type="spellStart"/>
      <w:r w:rsidRPr="00A74B93">
        <w:t>XGBoost</w:t>
      </w:r>
      <w:proofErr w:type="spellEnd"/>
      <w:r w:rsidRPr="00A74B93">
        <w:t xml:space="preserve">, LGBM, </w:t>
      </w:r>
      <w:proofErr w:type="spellStart"/>
      <w:r w:rsidRPr="00A74B93">
        <w:t>GradientBoosting</w:t>
      </w:r>
      <w:proofErr w:type="spellEnd"/>
      <w:r w:rsidRPr="00A74B93">
        <w:t xml:space="preserve"> 네 모델을 </w:t>
      </w:r>
      <w:r w:rsidRPr="004C1333">
        <w:rPr>
          <w:b/>
          <w:bCs/>
        </w:rPr>
        <w:t>soft</w:t>
      </w:r>
      <w:r w:rsidRPr="00A74B93">
        <w:t xml:space="preserve"> </w:t>
      </w:r>
      <w:r w:rsidRPr="004C1333">
        <w:rPr>
          <w:b/>
          <w:bCs/>
        </w:rPr>
        <w:t>voting</w:t>
      </w:r>
      <w:r w:rsidRPr="00A74B93">
        <w:t>으로 앙상블한</w:t>
      </w:r>
      <w:r w:rsidR="00627638">
        <w:rPr>
          <w:rFonts w:hint="eastAsia"/>
        </w:rPr>
        <w:t xml:space="preserve"> </w:t>
      </w:r>
      <w:r w:rsidRPr="004C1333">
        <w:rPr>
          <w:shd w:val="pct15" w:color="auto" w:fill="FFFFFF"/>
        </w:rPr>
        <w:t>ensemble4(</w:t>
      </w:r>
      <w:proofErr w:type="spellStart"/>
      <w:r w:rsidRPr="004C1333">
        <w:rPr>
          <w:shd w:val="pct15" w:color="auto" w:fill="FFFFFF"/>
        </w:rPr>
        <w:t>cb+xgb+lgb+gb</w:t>
      </w:r>
      <w:proofErr w:type="spellEnd"/>
      <w:r w:rsidRPr="004C1333">
        <w:rPr>
          <w:shd w:val="pct15" w:color="auto" w:fill="FFFFFF"/>
        </w:rPr>
        <w:t>)_</w:t>
      </w:r>
      <w:proofErr w:type="spellStart"/>
      <w:r w:rsidRPr="004C1333">
        <w:rPr>
          <w:shd w:val="pct15" w:color="auto" w:fill="FFFFFF"/>
        </w:rPr>
        <w:t>voting_ho_best_smote</w:t>
      </w:r>
      <w:proofErr w:type="spellEnd"/>
      <w:r w:rsidRPr="00A74B93">
        <w:t xml:space="preserve"> 조합은</w:t>
      </w:r>
      <w:r w:rsidR="002B08BD">
        <w:rPr>
          <w:rFonts w:hint="eastAsia"/>
        </w:rPr>
        <w:t xml:space="preserve"> </w:t>
      </w:r>
      <w:r w:rsidRPr="00A74B93">
        <w:t>AUC 0.9838, Recall 0.9184로 재현율과 AUC는 매우 우수했지만,</w:t>
      </w:r>
      <w:r w:rsidR="002B08BD">
        <w:rPr>
          <w:rFonts w:hint="eastAsia"/>
        </w:rPr>
        <w:t xml:space="preserve"> </w:t>
      </w:r>
      <w:r w:rsidRPr="00A74B93">
        <w:t>Precision 0.0449, F1 0.0857, F2 0.1879 수준으로 정밀도와 F계열 지표가 낮아 최종 모델로는 채택되지 않았다.</w:t>
      </w:r>
    </w:p>
    <w:p w14:paraId="0DD239A8" w14:textId="77777777" w:rsidR="00A74B93" w:rsidRPr="00555C5C" w:rsidRDefault="00A74B93" w:rsidP="00A74B93">
      <w:pPr>
        <w:ind w:left="720"/>
        <w:rPr>
          <w:b/>
          <w:bCs/>
        </w:rPr>
      </w:pPr>
      <w:r w:rsidRPr="00555C5C">
        <w:rPr>
          <w:b/>
          <w:bCs/>
        </w:rPr>
        <w:lastRenderedPageBreak/>
        <w:t xml:space="preserve">→ **SMOTE + 트리 앙상블은 “사기 거래를 놓치지 않는 데”는 강하지만, 정상 거래에 대한 </w:t>
      </w:r>
      <w:proofErr w:type="spellStart"/>
      <w:r w:rsidRPr="00555C5C">
        <w:rPr>
          <w:b/>
          <w:bCs/>
        </w:rPr>
        <w:t>오탐</w:t>
      </w:r>
      <w:proofErr w:type="spellEnd"/>
      <w:r w:rsidRPr="00555C5C">
        <w:rPr>
          <w:b/>
          <w:bCs/>
        </w:rPr>
        <w:t xml:space="preserve"> 비용이 크다는 한계가 있었다.</w:t>
      </w:r>
    </w:p>
    <w:p w14:paraId="54FAAAA3" w14:textId="77777777" w:rsidR="00A74B93" w:rsidRPr="00A74B93" w:rsidRDefault="00A74B93" w:rsidP="00A74B93">
      <w:pPr>
        <w:ind w:left="720"/>
      </w:pPr>
    </w:p>
    <w:p w14:paraId="2F71096E" w14:textId="35B520E2" w:rsidR="00A74B93" w:rsidRPr="00E46CDF" w:rsidRDefault="00A74B93" w:rsidP="002B08BD">
      <w:pPr>
        <w:pStyle w:val="a6"/>
        <w:numPr>
          <w:ilvl w:val="0"/>
          <w:numId w:val="80"/>
        </w:numPr>
        <w:ind w:leftChars="0"/>
        <w:rPr>
          <w:b/>
          <w:bCs/>
        </w:rPr>
      </w:pPr>
      <w:r w:rsidRPr="00E46CDF">
        <w:rPr>
          <w:b/>
          <w:bCs/>
        </w:rPr>
        <w:t>SVM(RBF) + Stacking의 시도와 한계</w:t>
      </w:r>
    </w:p>
    <w:p w14:paraId="6B2AED7F" w14:textId="298354E4" w:rsidR="00A74B93" w:rsidRDefault="00A74B93" w:rsidP="002B08BD">
      <w:pPr>
        <w:ind w:left="720"/>
      </w:pPr>
      <w:r w:rsidRPr="00A74B93">
        <w:t xml:space="preserve">RBF 커널 SVC는 </w:t>
      </w:r>
      <w:proofErr w:type="spellStart"/>
      <w:r w:rsidRPr="00A74B93">
        <w:t>HyperOpt</w:t>
      </w:r>
      <w:proofErr w:type="spellEnd"/>
      <w:r w:rsidRPr="00A74B93">
        <w:t xml:space="preserve">와 샘플링 조합을 통해 AUC </w:t>
      </w:r>
      <w:r w:rsidRPr="00A74B93">
        <w:rPr>
          <w:rFonts w:ascii="Cambria Math" w:hAnsi="Cambria Math" w:cs="Cambria Math"/>
        </w:rPr>
        <w:t>≈</w:t>
      </w:r>
      <w:r w:rsidRPr="00A74B93">
        <w:t xml:space="preserve"> 0.97, Recall </w:t>
      </w:r>
      <w:r w:rsidRPr="00A74B93">
        <w:rPr>
          <w:rFonts w:ascii="Cambria Math" w:hAnsi="Cambria Math" w:cs="Cambria Math"/>
        </w:rPr>
        <w:t>≈</w:t>
      </w:r>
      <w:r w:rsidRPr="00A74B93">
        <w:t xml:space="preserve"> 0.88 수준까지 끌어올렸지만,</w:t>
      </w:r>
      <w:r w:rsidR="002B08BD">
        <w:rPr>
          <w:rFonts w:hint="eastAsia"/>
        </w:rPr>
        <w:t xml:space="preserve"> </w:t>
      </w:r>
      <w:r w:rsidRPr="00A74B93">
        <w:t xml:space="preserve">Precision이 0.1대, F1이 0.17 수준에 머물러 </w:t>
      </w:r>
      <w:r w:rsidRPr="000B5015">
        <w:rPr>
          <w:b/>
          <w:bCs/>
        </w:rPr>
        <w:t xml:space="preserve">실무적으로 사용하기에는 </w:t>
      </w:r>
      <w:proofErr w:type="spellStart"/>
      <w:r w:rsidRPr="000B5015">
        <w:rPr>
          <w:b/>
          <w:bCs/>
        </w:rPr>
        <w:t>오탐</w:t>
      </w:r>
      <w:r w:rsidRPr="00A74B93">
        <w:t>이</w:t>
      </w:r>
      <w:proofErr w:type="spellEnd"/>
      <w:r w:rsidRPr="00A74B93">
        <w:t xml:space="preserve"> 많았다는 점을 확인했다.</w:t>
      </w:r>
      <w:r w:rsidR="002B08BD">
        <w:rPr>
          <w:rFonts w:hint="eastAsia"/>
        </w:rPr>
        <w:t xml:space="preserve"> </w:t>
      </w:r>
      <w:r w:rsidRPr="00A74B93">
        <w:t xml:space="preserve">해당 SVM을 </w:t>
      </w:r>
      <w:proofErr w:type="spellStart"/>
      <w:r w:rsidRPr="00A74B93">
        <w:t>CatBoost·GB</w:t>
      </w:r>
      <w:proofErr w:type="spellEnd"/>
      <w:r w:rsidRPr="00A74B93">
        <w:t xml:space="preserve">와 함께 </w:t>
      </w:r>
      <w:proofErr w:type="spellStart"/>
      <w:r w:rsidRPr="00A74B93">
        <w:t>스태킹에</w:t>
      </w:r>
      <w:proofErr w:type="spellEnd"/>
      <w:r w:rsidRPr="00A74B93">
        <w:t xml:space="preserve"> 넣는 시도도 있었으나,</w:t>
      </w:r>
      <w:r w:rsidR="002B08BD">
        <w:rPr>
          <w:rFonts w:hint="eastAsia"/>
        </w:rPr>
        <w:t xml:space="preserve"> </w:t>
      </w:r>
      <w:r w:rsidRPr="00A74B93">
        <w:t>복잡도 증가 대비 F1·F2 측면의 추가 이득이 제한적이어서 최종 조합에서는 제외했다.</w:t>
      </w:r>
    </w:p>
    <w:p w14:paraId="6EF17B8D" w14:textId="77777777" w:rsidR="00464DD2" w:rsidRPr="00A74B93" w:rsidRDefault="00464DD2" w:rsidP="002B08BD">
      <w:pPr>
        <w:ind w:left="720"/>
        <w:rPr>
          <w:rFonts w:hint="eastAsia"/>
        </w:rPr>
      </w:pPr>
    </w:p>
    <w:p w14:paraId="68E60B75" w14:textId="53A44A34" w:rsidR="00A74B93" w:rsidRPr="00E46CDF" w:rsidRDefault="00A74B93" w:rsidP="002B08BD">
      <w:pPr>
        <w:pStyle w:val="a6"/>
        <w:numPr>
          <w:ilvl w:val="0"/>
          <w:numId w:val="80"/>
        </w:numPr>
        <w:ind w:leftChars="0"/>
        <w:rPr>
          <w:b/>
          <w:bCs/>
        </w:rPr>
      </w:pPr>
      <w:r w:rsidRPr="00E46CDF">
        <w:rPr>
          <w:b/>
          <w:bCs/>
        </w:rPr>
        <w:t>최종적으로는 “단일 MLP + SMOTE”가 앙상블을 압도</w:t>
      </w:r>
    </w:p>
    <w:p w14:paraId="66A7C8FB" w14:textId="02CC1D42" w:rsidR="00A74B93" w:rsidRPr="00A74B93" w:rsidRDefault="00A74B93" w:rsidP="002B08BD">
      <w:pPr>
        <w:ind w:left="720"/>
      </w:pPr>
      <w:r w:rsidRPr="004D7818">
        <w:rPr>
          <w:b/>
          <w:bCs/>
        </w:rPr>
        <w:t xml:space="preserve">이상치 </w:t>
      </w:r>
      <w:proofErr w:type="spellStart"/>
      <w:r w:rsidRPr="004D7818">
        <w:rPr>
          <w:b/>
          <w:bCs/>
        </w:rPr>
        <w:t>캡핑</w:t>
      </w:r>
      <w:proofErr w:type="spellEnd"/>
      <w:r w:rsidRPr="004D7818">
        <w:rPr>
          <w:b/>
          <w:bCs/>
        </w:rPr>
        <w:t xml:space="preserve"> + SMOTE + </w:t>
      </w:r>
      <w:proofErr w:type="spellStart"/>
      <w:r w:rsidRPr="004D7818">
        <w:rPr>
          <w:b/>
          <w:bCs/>
        </w:rPr>
        <w:t>HyperOpt</w:t>
      </w:r>
      <w:proofErr w:type="spellEnd"/>
      <w:r w:rsidRPr="004D7818">
        <w:rPr>
          <w:b/>
          <w:bCs/>
        </w:rPr>
        <w:t>로 학습한</w:t>
      </w:r>
      <w:r w:rsidRPr="00A74B93">
        <w:t xml:space="preserve"> </w:t>
      </w:r>
      <w:r w:rsidRPr="004D7818">
        <w:rPr>
          <w:b/>
          <w:bCs/>
        </w:rPr>
        <w:t>MLP 모델(oversampling 버전)</w:t>
      </w:r>
      <w:r w:rsidRPr="00A74B93">
        <w:t xml:space="preserve"> 은</w:t>
      </w:r>
      <w:r w:rsidR="002B08BD">
        <w:rPr>
          <w:rFonts w:hint="eastAsia"/>
        </w:rPr>
        <w:t xml:space="preserve"> </w:t>
      </w:r>
      <w:r w:rsidRPr="00A74B93">
        <w:t>테스트 셋에서 AUC 1.0000, Accuracy 0.9997, Precision 0.9994, Recall 1.0000, F1 0.9997이라는</w:t>
      </w:r>
      <w:r w:rsidR="002B08BD">
        <w:rPr>
          <w:rFonts w:hint="eastAsia"/>
        </w:rPr>
        <w:t xml:space="preserve"> </w:t>
      </w:r>
      <w:r w:rsidRPr="00A74B93">
        <w:t xml:space="preserve">사실상 완벽에 가까운 성능을 보여, 트리 기반 앙상블을 모두 압도하였다(오차행렬 기준, 사기 거래 </w:t>
      </w:r>
      <w:proofErr w:type="spellStart"/>
      <w:r w:rsidRPr="00A74B93">
        <w:t>미탐지</w:t>
      </w:r>
      <w:proofErr w:type="spellEnd"/>
      <w:r w:rsidRPr="00A74B93">
        <w:t xml:space="preserve"> 0건).</w:t>
      </w:r>
    </w:p>
    <w:p w14:paraId="2DDC32F5" w14:textId="3836EF37" w:rsidR="00A74B93" w:rsidRPr="00A74B93" w:rsidRDefault="00A74B93" w:rsidP="002B08BD">
      <w:pPr>
        <w:ind w:left="720"/>
      </w:pPr>
      <w:r w:rsidRPr="00A74B93">
        <w:t>물론 SMOTE로 생성된 균형 데이터에서의 결과이므로 외부 데이터에 대한 추가 검증이 반드시 필요하지만,</w:t>
      </w:r>
      <w:r w:rsidR="002B08BD">
        <w:rPr>
          <w:rFonts w:hint="eastAsia"/>
        </w:rPr>
        <w:t xml:space="preserve"> </w:t>
      </w:r>
      <w:r w:rsidRPr="00E345FD">
        <w:rPr>
          <w:b/>
          <w:bCs/>
        </w:rPr>
        <w:t>“불균형 데이터 + 단일 모델 간 성능 비교 → SMOTE + MLP”</w:t>
      </w:r>
      <w:r w:rsidRPr="00A74B93">
        <w:t>이라는 프로젝트의 핵심 결론을 뚜렷하게 제시해준다.</w:t>
      </w:r>
    </w:p>
    <w:p w14:paraId="46CA3008" w14:textId="77777777" w:rsidR="00A74B93" w:rsidRPr="00F40FB6" w:rsidRDefault="00A74B93" w:rsidP="00A74B93">
      <w:pPr>
        <w:ind w:left="720"/>
      </w:pPr>
    </w:p>
    <w:p w14:paraId="41528CC8" w14:textId="77777777" w:rsidR="00F40FB6" w:rsidRPr="00F40FB6" w:rsidRDefault="00F40FB6" w:rsidP="00F40FB6">
      <w:pPr>
        <w:pStyle w:val="3"/>
      </w:pPr>
      <w:r w:rsidRPr="00F40FB6">
        <w:t>3.6.2 프로젝트 한계점 분석</w:t>
      </w:r>
    </w:p>
    <w:p w14:paraId="16EFA415" w14:textId="66AF90CD" w:rsidR="00F40FB6" w:rsidRPr="00F40FB6" w:rsidRDefault="00A37901" w:rsidP="00E153C3">
      <w:pPr>
        <w:pStyle w:val="4"/>
      </w:pPr>
      <w:r>
        <w:rPr>
          <w:rFonts w:hint="eastAsia"/>
        </w:rPr>
        <w:t xml:space="preserve">3.6.2.1 </w:t>
      </w:r>
      <w:r w:rsidR="00F40FB6" w:rsidRPr="00F40FB6">
        <w:t>데이터 측면</w:t>
      </w:r>
    </w:p>
    <w:p w14:paraId="16136306" w14:textId="452B0EEE" w:rsidR="00FC7387" w:rsidRPr="001B7D04" w:rsidRDefault="00FC7387" w:rsidP="00FC7387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 xml:space="preserve">(1) </w:t>
      </w:r>
      <w:proofErr w:type="spellStart"/>
      <w:r w:rsidRPr="001B7D04">
        <w:rPr>
          <w:b/>
          <w:bCs/>
        </w:rPr>
        <w:t>익명화된</w:t>
      </w:r>
      <w:proofErr w:type="spellEnd"/>
      <w:r w:rsidRPr="001B7D04">
        <w:rPr>
          <w:b/>
          <w:bCs/>
        </w:rPr>
        <w:t xml:space="preserve"> 피처로 인한 해석의 어려움</w:t>
      </w:r>
    </w:p>
    <w:p w14:paraId="7A5ADDD1" w14:textId="5C871485" w:rsidR="00FC7387" w:rsidRDefault="00FC7387" w:rsidP="00FC7387">
      <w:pPr>
        <w:ind w:left="720"/>
        <w:rPr>
          <w:rFonts w:hint="eastAsia"/>
        </w:rPr>
      </w:pPr>
      <w:r>
        <w:t xml:space="preserve">본 프로젝트에서 사용하는 </w:t>
      </w:r>
      <w:r w:rsidRPr="00662872">
        <w:rPr>
          <w:shd w:val="pct15" w:color="auto" w:fill="FFFFFF"/>
        </w:rPr>
        <w:t>V1~V28 피처</w:t>
      </w:r>
      <w:r>
        <w:t xml:space="preserve">는 실제 카드 사용 패턴을 PCA로 변환한 익명 변수로, 개별 피처가 어떤 </w:t>
      </w:r>
      <w:proofErr w:type="spellStart"/>
      <w:r>
        <w:t>실세계</w:t>
      </w:r>
      <w:proofErr w:type="spellEnd"/>
      <w:r>
        <w:t xml:space="preserve"> 의미를 가지는지 직접적으로 해석이 불가능하다. </w:t>
      </w:r>
    </w:p>
    <w:p w14:paraId="1E5E87DD" w14:textId="300D437D" w:rsidR="00FC7387" w:rsidRPr="00FC7387" w:rsidRDefault="00FC7387" w:rsidP="0097318E">
      <w:pPr>
        <w:ind w:left="720"/>
        <w:rPr>
          <w:rFonts w:hint="eastAsia"/>
        </w:rPr>
      </w:pP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LGBM 등에서 산출한 피처 중요도를 통해 “어떤 변수들이 사기 탐지에 기여하는지” 상대적인 순위는 파악했으나,</w:t>
      </w:r>
      <w:r w:rsidR="001B7D04">
        <w:rPr>
          <w:rFonts w:hint="eastAsia"/>
        </w:rPr>
        <w:t xml:space="preserve"> (</w:t>
      </w:r>
      <w:r>
        <w:t>예: V14, V4, Amount 등의 중요도 상위 피처</w:t>
      </w:r>
      <w:r w:rsidR="001B7D04">
        <w:rPr>
          <w:rFonts w:hint="eastAsia"/>
        </w:rPr>
        <w:t>)</w:t>
      </w:r>
      <w:r>
        <w:t xml:space="preserve"> “</w:t>
      </w:r>
      <w:r w:rsidR="002A31F1">
        <w:rPr>
          <w:rFonts w:hint="eastAsia"/>
        </w:rPr>
        <w:t>피크타임 외의</w:t>
      </w:r>
      <w:r>
        <w:t xml:space="preserve"> 해외 온라인 결제”와 같이 </w:t>
      </w:r>
      <w:proofErr w:type="spellStart"/>
      <w:r>
        <w:t>비즈니스적인</w:t>
      </w:r>
      <w:proofErr w:type="spellEnd"/>
      <w:r>
        <w:t xml:space="preserve"> 언어로 설명하기에는 한계가 있다.</w:t>
      </w:r>
    </w:p>
    <w:p w14:paraId="2B8ED87E" w14:textId="432232D9" w:rsidR="00FC7387" w:rsidRDefault="00FC7387" w:rsidP="00FC7387">
      <w:pPr>
        <w:ind w:left="720"/>
      </w:pPr>
      <w:r>
        <w:t>따라서 최종 모델이 높은 성능을 보이더라도, 금융기관 실무에서 요구하는 “설명 가능성(왜 이 거래가 위험한가?)” 측면에서는 규칙 기반 시스템과의 결합이 필요하다.</w:t>
      </w:r>
    </w:p>
    <w:p w14:paraId="22141DE3" w14:textId="77777777" w:rsidR="00FC7387" w:rsidRDefault="00FC7387" w:rsidP="00FC7387">
      <w:pPr>
        <w:ind w:left="720"/>
      </w:pPr>
    </w:p>
    <w:p w14:paraId="292B07DA" w14:textId="6A9C9A31" w:rsidR="00FC7387" w:rsidRPr="001B7D04" w:rsidRDefault="00FC7387" w:rsidP="001B7D04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lastRenderedPageBreak/>
        <w:t>(2) 시간적 순서 및 시계열 구조 반영 부족</w:t>
      </w:r>
    </w:p>
    <w:p w14:paraId="6C1D05BA" w14:textId="30834FE3" w:rsidR="00FC7387" w:rsidRDefault="00FC7387" w:rsidP="00FC7387">
      <w:pPr>
        <w:ind w:left="720"/>
        <w:rPr>
          <w:rFonts w:hint="eastAsia"/>
        </w:rPr>
      </w:pPr>
      <w:r>
        <w:t xml:space="preserve">데이터셋에는 </w:t>
      </w:r>
      <w:r w:rsidRPr="00662872">
        <w:rPr>
          <w:shd w:val="pct15" w:color="auto" w:fill="FFFFFF"/>
        </w:rPr>
        <w:t>Time</w:t>
      </w:r>
      <w:r>
        <w:t xml:space="preserve"> 컬럼이 존재하지만, 본 프로젝트에서는 EDA 이후 모델링 단계에서 </w:t>
      </w:r>
      <w:r w:rsidRPr="00662872">
        <w:rPr>
          <w:shd w:val="pct15" w:color="auto" w:fill="FFFFFF"/>
        </w:rPr>
        <w:t>Time</w:t>
      </w:r>
      <w:r>
        <w:t xml:space="preserve">을 제거하고 학습을 진행했다. </w:t>
      </w:r>
    </w:p>
    <w:p w14:paraId="12A3442F" w14:textId="651B4192" w:rsidR="00FC7387" w:rsidRDefault="00FC7387" w:rsidP="00FC7387">
      <w:pPr>
        <w:ind w:left="720"/>
        <w:rPr>
          <w:rFonts w:hint="eastAsia"/>
        </w:rPr>
      </w:pPr>
      <w:r>
        <w:t xml:space="preserve">Train/Test 분리는 랜덤 분할(stratify=y)을 사용했으며, </w:t>
      </w:r>
      <w:r w:rsidRPr="00662872">
        <w:rPr>
          <w:b/>
          <w:bCs/>
        </w:rPr>
        <w:t>실제 서비스 상황처럼 과거 데이터를 학습하고, 이후 시점의 거래에 대해 검증하는 Time-based split을 적용하지 못했다.</w:t>
      </w:r>
    </w:p>
    <w:p w14:paraId="6BBCC6CF" w14:textId="3F90104B" w:rsidR="00FC7387" w:rsidRDefault="00FC7387" w:rsidP="001B7D04">
      <w:pPr>
        <w:ind w:left="720"/>
      </w:pPr>
      <w:r>
        <w:t>그 결과,</w:t>
      </w:r>
      <w:r>
        <w:rPr>
          <w:rFonts w:hint="eastAsia"/>
        </w:rPr>
        <w:t xml:space="preserve"> </w:t>
      </w:r>
      <w:r>
        <w:t xml:space="preserve">미래 시점의 사기 패턴 변화(컨셉 </w:t>
      </w:r>
      <w:proofErr w:type="spellStart"/>
      <w:r>
        <w:t>드리프트</w:t>
      </w:r>
      <w:proofErr w:type="spellEnd"/>
      <w:r>
        <w:t>),</w:t>
      </w:r>
      <w:r w:rsidR="001B7D04">
        <w:rPr>
          <w:rFonts w:hint="eastAsia"/>
        </w:rPr>
        <w:t xml:space="preserve"> </w:t>
      </w:r>
      <w:r>
        <w:t>특정 기간(명절, 세일 시즌)에 집중되는 스파이크형 사기 패턴</w:t>
      </w:r>
      <w:r w:rsidR="001B7D04">
        <w:rPr>
          <w:rFonts w:hint="eastAsia"/>
        </w:rPr>
        <w:t xml:space="preserve"> </w:t>
      </w:r>
      <w:r>
        <w:t>등에 대한 모델의 일반화 능력을 충분히 검증하지 못했다.</w:t>
      </w:r>
    </w:p>
    <w:p w14:paraId="4FAE0DDF" w14:textId="77777777" w:rsidR="00FC7387" w:rsidRDefault="00FC7387" w:rsidP="00FC7387">
      <w:pPr>
        <w:ind w:left="720"/>
        <w:rPr>
          <w:rFonts w:hint="eastAsia"/>
        </w:rPr>
      </w:pPr>
    </w:p>
    <w:p w14:paraId="2E83331A" w14:textId="6356FB87" w:rsidR="00FC7387" w:rsidRPr="001B7D04" w:rsidRDefault="00FC7387" w:rsidP="00FC7387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>(3) 데이터 불균형과 샘플링 설계의 한계</w:t>
      </w:r>
    </w:p>
    <w:p w14:paraId="5A3CDB2F" w14:textId="1AFC49E1" w:rsidR="00FC7387" w:rsidRPr="00FC7387" w:rsidRDefault="00FC7387" w:rsidP="00FC7387">
      <w:pPr>
        <w:ind w:left="720"/>
        <w:rPr>
          <w:rFonts w:hint="eastAsia"/>
        </w:rPr>
      </w:pPr>
      <w:r>
        <w:t xml:space="preserve">원본 데이터의 사기 비율은 약 </w:t>
      </w:r>
      <w:r w:rsidRPr="00B005B6">
        <w:rPr>
          <w:shd w:val="pct15" w:color="auto" w:fill="FFFFFF"/>
        </w:rPr>
        <w:t>0.17%</w:t>
      </w:r>
      <w:r>
        <w:t xml:space="preserve">로 </w:t>
      </w:r>
      <w:r w:rsidRPr="00B005B6">
        <w:rPr>
          <w:b/>
          <w:bCs/>
        </w:rPr>
        <w:t>극단적 클래스 불균형</w:t>
      </w:r>
      <w:r>
        <w:t xml:space="preserve">을 보인다. </w:t>
      </w:r>
    </w:p>
    <w:p w14:paraId="10D28232" w14:textId="52F38C1E" w:rsidR="00FC7387" w:rsidRDefault="00FC7387" w:rsidP="001B7D04">
      <w:pPr>
        <w:ind w:left="720"/>
      </w:pPr>
      <w:r>
        <w:t xml:space="preserve">프로젝트 초기에 </w:t>
      </w:r>
      <w:proofErr w:type="spellStart"/>
      <w:r>
        <w:t>언더샘플링</w:t>
      </w:r>
      <w:proofErr w:type="spellEnd"/>
      <w:r>
        <w:t>, SMOTE, Combined(SMOTE+</w:t>
      </w:r>
      <w:proofErr w:type="spellStart"/>
      <w:r>
        <w:t>언더</w:t>
      </w:r>
      <w:proofErr w:type="spellEnd"/>
      <w:r>
        <w:t>) 등 여러 방법을 검토했지만,</w:t>
      </w:r>
      <w:r w:rsidR="001B7D04">
        <w:rPr>
          <w:rFonts w:hint="eastAsia"/>
        </w:rPr>
        <w:t xml:space="preserve"> </w:t>
      </w:r>
      <w:proofErr w:type="spellStart"/>
      <w:r>
        <w:t>언더샘플링은</w:t>
      </w:r>
      <w:proofErr w:type="spellEnd"/>
      <w:r>
        <w:t xml:space="preserve"> Precision/F1이 심각하게 붕괴되고,</w:t>
      </w:r>
      <w:r w:rsidR="001B7D04">
        <w:rPr>
          <w:rFonts w:hint="eastAsia"/>
        </w:rPr>
        <w:t xml:space="preserve"> </w:t>
      </w:r>
      <w:r>
        <w:t>Combined는 SMOTE 단독과 큰 차이가 없어,</w:t>
      </w:r>
      <w:r w:rsidR="001B7D04">
        <w:rPr>
          <w:rFonts w:hint="eastAsia"/>
        </w:rPr>
        <w:t xml:space="preserve"> </w:t>
      </w:r>
      <w:r>
        <w:t xml:space="preserve">최종적으로는 </w:t>
      </w:r>
      <w:r w:rsidRPr="001B7D04">
        <w:rPr>
          <w:b/>
          <w:bCs/>
        </w:rPr>
        <w:t xml:space="preserve">기본 데이터 vs SMOTE </w:t>
      </w:r>
      <w:proofErr w:type="spellStart"/>
      <w:r w:rsidRPr="001B7D04">
        <w:rPr>
          <w:b/>
          <w:bCs/>
        </w:rPr>
        <w:t>오버샘플링</w:t>
      </w:r>
      <w:proofErr w:type="spellEnd"/>
      <w:r>
        <w:t xml:space="preserve"> 두 축만 비교하는 전략으로 수렴했다. </w:t>
      </w:r>
    </w:p>
    <w:p w14:paraId="67C20AC0" w14:textId="60B24EF5" w:rsidR="00FC7387" w:rsidRDefault="00FC7387" w:rsidP="001B7D04">
      <w:pPr>
        <w:ind w:left="720"/>
      </w:pPr>
      <w:r>
        <w:t>다만, SMOTE 역시 “인공적인 데이터”</w:t>
      </w:r>
      <w:proofErr w:type="spellStart"/>
      <w:r>
        <w:t>를</w:t>
      </w:r>
      <w:proofErr w:type="spellEnd"/>
      <w:r>
        <w:t xml:space="preserve"> 생성하는 방식이기 때문에,</w:t>
      </w:r>
      <w:r w:rsidR="001B7D04">
        <w:rPr>
          <w:rFonts w:hint="eastAsia"/>
        </w:rPr>
        <w:t xml:space="preserve"> </w:t>
      </w:r>
      <w:r>
        <w:t>실제 운영 환경에서 나타나는 복잡한 사기 패턴을 충분히 반영하지 못할 위험,</w:t>
      </w:r>
      <w:r w:rsidR="001B7D04">
        <w:rPr>
          <w:rFonts w:hint="eastAsia"/>
        </w:rPr>
        <w:t xml:space="preserve"> </w:t>
      </w:r>
      <w:r>
        <w:t>Minority 클래스가 과도하게 강화되면서, 특정 패턴에 대한 과적합이 발생할 위험이 존재한다.</w:t>
      </w:r>
    </w:p>
    <w:p w14:paraId="5A3E19FC" w14:textId="77777777" w:rsidR="00FC7387" w:rsidRPr="00F40FB6" w:rsidRDefault="00FC7387" w:rsidP="009A122A">
      <w:pPr>
        <w:ind w:left="720"/>
        <w:rPr>
          <w:rFonts w:hint="eastAsia"/>
        </w:rPr>
      </w:pPr>
    </w:p>
    <w:p w14:paraId="27420419" w14:textId="77FD4C67" w:rsidR="00F40FB6" w:rsidRPr="00F40FB6" w:rsidRDefault="00A37901" w:rsidP="00E153C3">
      <w:pPr>
        <w:pStyle w:val="4"/>
      </w:pPr>
      <w:r>
        <w:rPr>
          <w:rFonts w:hint="eastAsia"/>
        </w:rPr>
        <w:t xml:space="preserve">3.6.2.2 </w:t>
      </w:r>
      <w:r w:rsidR="00F40FB6" w:rsidRPr="00F40FB6">
        <w:t>모델 측면</w:t>
      </w:r>
    </w:p>
    <w:p w14:paraId="1AD025DA" w14:textId="1B6EE5C5" w:rsidR="001B7D04" w:rsidRPr="001B7D04" w:rsidRDefault="001B7D04" w:rsidP="001B7D04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 xml:space="preserve">(1) 정밀도와 </w:t>
      </w:r>
      <w:proofErr w:type="spellStart"/>
      <w:r w:rsidRPr="001B7D04">
        <w:rPr>
          <w:b/>
          <w:bCs/>
        </w:rPr>
        <w:t>재현율</w:t>
      </w:r>
      <w:proofErr w:type="spellEnd"/>
      <w:r w:rsidRPr="001B7D04">
        <w:rPr>
          <w:b/>
          <w:bCs/>
        </w:rPr>
        <w:t>(Precision–Recall) Trade-off</w:t>
      </w:r>
    </w:p>
    <w:p w14:paraId="6C4B069B" w14:textId="520C2494" w:rsidR="001B7D04" w:rsidRDefault="001B7D04" w:rsidP="00FB16BC">
      <w:pPr>
        <w:ind w:left="720"/>
        <w:rPr>
          <w:rFonts w:hint="eastAsia"/>
        </w:rPr>
      </w:pPr>
      <w:r>
        <w:t xml:space="preserve">팀 차원에서는 </w:t>
      </w:r>
      <w:r w:rsidRPr="00C145AB">
        <w:rPr>
          <w:b/>
          <w:bCs/>
        </w:rPr>
        <w:t>Recall을 우선적으로 높이는 전략</w:t>
      </w:r>
      <w:r>
        <w:t xml:space="preserve">을 목표로 했고, F1/F2, ROC-AUC를 함께 보며 모델을 비교했다. 일부 앙상블(예: </w:t>
      </w:r>
      <w:proofErr w:type="spellStart"/>
      <w:r>
        <w:t>CatBoost+XGB+LGB+GB</w:t>
      </w:r>
      <w:proofErr w:type="spellEnd"/>
      <w:r>
        <w:t xml:space="preserve"> voting, SMOTE 적용)의 경우Recall은 0.9 이상으로 매우 높았지만,</w:t>
      </w:r>
      <w:r>
        <w:rPr>
          <w:rFonts w:hint="eastAsia"/>
        </w:rPr>
        <w:t xml:space="preserve"> </w:t>
      </w:r>
      <w:r>
        <w:t xml:space="preserve">Precision이 0.04 수준에 그쳐 </w:t>
      </w:r>
      <w:r w:rsidRPr="00FB16BC">
        <w:rPr>
          <w:b/>
          <w:bCs/>
        </w:rPr>
        <w:t>거의 대부분의 거래를 사기로 의심</w:t>
      </w:r>
      <w:r>
        <w:t>하는 모델에 가까웠다.</w:t>
      </w:r>
      <w:r w:rsidR="00FB16BC">
        <w:rPr>
          <w:rFonts w:hint="eastAsia"/>
        </w:rPr>
        <w:t xml:space="preserve"> </w:t>
      </w:r>
      <w:proofErr w:type="gramStart"/>
      <w:r>
        <w:t>이는</w:t>
      </w:r>
      <w:proofErr w:type="gramEnd"/>
      <w:r>
        <w:t xml:space="preserve"> 실제 금융권에서 콜센터/심사 인력 부담과 고객 불편을 크게 유발할 수 있다.</w:t>
      </w:r>
    </w:p>
    <w:p w14:paraId="0D9B793A" w14:textId="3972D08D" w:rsidR="001B7D04" w:rsidRDefault="001B7D04" w:rsidP="00EF7149">
      <w:pPr>
        <w:ind w:left="720"/>
        <w:rPr>
          <w:rFonts w:hint="eastAsia"/>
        </w:rPr>
      </w:pPr>
      <w:r>
        <w:t xml:space="preserve">반대로, 최종 선정한 </w:t>
      </w:r>
      <w:r w:rsidRPr="00EF7149">
        <w:rPr>
          <w:shd w:val="pct15" w:color="auto" w:fill="FFFFFF"/>
        </w:rPr>
        <w:t>SMOTE+MLP 모델</w:t>
      </w:r>
      <w:r>
        <w:t>은</w:t>
      </w:r>
      <w:r>
        <w:rPr>
          <w:rFonts w:hint="eastAsia"/>
        </w:rPr>
        <w:t xml:space="preserve"> 오</w:t>
      </w:r>
      <w:r>
        <w:t>프라인 평가 기준에서 Precision과 Recall 모두 0.99 수준, F1 또한 0.99 수준으로 측정되었으나</w:t>
      </w:r>
      <w:r>
        <w:rPr>
          <w:rFonts w:hint="eastAsia"/>
        </w:rPr>
        <w:t xml:space="preserve">, </w:t>
      </w:r>
      <w:r>
        <w:t>이는 데이터 분할 방식, 샘플링 적용 방식, 반복 실험 구조에 따라 과도하게 낙관적인 결과가 나왔을 가능성</w:t>
      </w:r>
      <w:r w:rsidR="00EF7149">
        <w:rPr>
          <w:rFonts w:hint="eastAsia"/>
        </w:rPr>
        <w:t>이라는 한계점이 존재한다.</w:t>
      </w:r>
    </w:p>
    <w:p w14:paraId="361D423A" w14:textId="14CCF062" w:rsidR="001B7D04" w:rsidRPr="007347BE" w:rsidRDefault="001B7D04" w:rsidP="007347BE">
      <w:pPr>
        <w:ind w:firstLine="720"/>
        <w:rPr>
          <w:rFonts w:hint="eastAsia"/>
          <w:b/>
          <w:bCs/>
        </w:rPr>
      </w:pPr>
      <w:r w:rsidRPr="001B7D04">
        <w:rPr>
          <w:b/>
          <w:bCs/>
        </w:rPr>
        <w:t>(2) 모델 해석 가능성(Explainability)의 부족</w:t>
      </w:r>
    </w:p>
    <w:p w14:paraId="537873B8" w14:textId="400AB113" w:rsidR="001B7D04" w:rsidRDefault="001B7D04" w:rsidP="001B7D04">
      <w:pPr>
        <w:ind w:left="720"/>
        <w:rPr>
          <w:rFonts w:hint="eastAsia"/>
        </w:rPr>
      </w:pPr>
      <w:r>
        <w:t xml:space="preserve">최종 모델인 </w:t>
      </w:r>
      <w:proofErr w:type="spellStart"/>
      <w:r>
        <w:t>MLPClassifier</w:t>
      </w:r>
      <w:proofErr w:type="spellEnd"/>
      <w:r>
        <w:t xml:space="preserve">는 </w:t>
      </w:r>
      <w:r w:rsidRPr="00610697">
        <w:rPr>
          <w:b/>
          <w:bCs/>
        </w:rPr>
        <w:t>신경망 기반의 블랙박스 모델</w:t>
      </w:r>
      <w:r>
        <w:t>로,</w:t>
      </w:r>
      <w:r>
        <w:rPr>
          <w:rFonts w:hint="eastAsia"/>
        </w:rPr>
        <w:t xml:space="preserve"> </w:t>
      </w:r>
      <w:r>
        <w:t>개별 피처가 최종 예측에 어떻게 기여했는지 직관적으로 설명하기 어렵다.</w:t>
      </w:r>
      <w:r>
        <w:rPr>
          <w:rFonts w:hint="eastAsia"/>
        </w:rPr>
        <w:t xml:space="preserve"> </w:t>
      </w:r>
      <w:r>
        <w:t>트리 기반 모델(</w:t>
      </w:r>
      <w:proofErr w:type="spellStart"/>
      <w:r>
        <w:t>CatBoost</w:t>
      </w:r>
      <w:proofErr w:type="spellEnd"/>
      <w:r>
        <w:t>, LGBM 등)에 비해</w:t>
      </w:r>
      <w:r>
        <w:rPr>
          <w:rFonts w:hint="eastAsia"/>
        </w:rPr>
        <w:t xml:space="preserve"> </w:t>
      </w:r>
      <w:r>
        <w:t xml:space="preserve">피처 중요도, </w:t>
      </w:r>
      <w:r>
        <w:lastRenderedPageBreak/>
        <w:t>SHAP 값 등을 통한 변수 해석의 난이도가 높고,</w:t>
      </w:r>
      <w:r>
        <w:rPr>
          <w:rFonts w:hint="eastAsia"/>
        </w:rPr>
        <w:t xml:space="preserve"> </w:t>
      </w:r>
      <w:r>
        <w:t xml:space="preserve">금융기관의 “설명 가능한 AI(Explainable AI)” 요구사항을 바로 만족시키기 어렵다. </w:t>
      </w:r>
    </w:p>
    <w:p w14:paraId="3E48DBE0" w14:textId="0188C01F" w:rsidR="001B7D04" w:rsidRDefault="001B7D04" w:rsidP="001B7D04">
      <w:pPr>
        <w:ind w:left="720"/>
      </w:pPr>
      <w:r>
        <w:t>이번 프로젝트에서는 MLP의 성능을 우선적으로 고려하여 최종 모델로 선정했지만,</w:t>
      </w:r>
      <w:r>
        <w:rPr>
          <w:rFonts w:hint="eastAsia"/>
        </w:rPr>
        <w:t xml:space="preserve"> </w:t>
      </w:r>
      <w:r>
        <w:t>보고서에서는 해석 가능성의 부족을 명확한 한계점으로 기술하였다.</w:t>
      </w:r>
    </w:p>
    <w:p w14:paraId="0C27E35D" w14:textId="77777777" w:rsidR="001B7D04" w:rsidRDefault="001B7D04" w:rsidP="001B7D04">
      <w:pPr>
        <w:ind w:left="720"/>
      </w:pPr>
    </w:p>
    <w:p w14:paraId="45177468" w14:textId="763F0DA5" w:rsidR="001B7D04" w:rsidRPr="001B7D04" w:rsidRDefault="001B7D04" w:rsidP="001B7D04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 xml:space="preserve">(3) </w:t>
      </w:r>
      <w:proofErr w:type="spellStart"/>
      <w:r w:rsidRPr="001B7D04">
        <w:rPr>
          <w:b/>
          <w:bCs/>
        </w:rPr>
        <w:t>과적합</w:t>
      </w:r>
      <w:proofErr w:type="spellEnd"/>
      <w:r w:rsidRPr="001B7D04">
        <w:rPr>
          <w:b/>
          <w:bCs/>
        </w:rPr>
        <w:t xml:space="preserve"> 및 일반화 가능성에 대한 우려</w:t>
      </w:r>
    </w:p>
    <w:p w14:paraId="05E13883" w14:textId="27F055FE" w:rsidR="001B7D04" w:rsidRDefault="001B7D04" w:rsidP="001B7D04">
      <w:pPr>
        <w:ind w:left="720"/>
        <w:rPr>
          <w:rFonts w:hint="eastAsia"/>
        </w:rPr>
      </w:pPr>
      <w:r w:rsidRPr="00644DE6">
        <w:rPr>
          <w:shd w:val="pct15" w:color="auto" w:fill="FFFFFF"/>
        </w:rPr>
        <w:t>SMOTE + MLP 조합</w:t>
      </w:r>
      <w:r>
        <w:t>에서AUC=1.0, Accuracy=0.9997, Precision</w:t>
      </w:r>
      <w:r>
        <w:rPr>
          <w:rFonts w:ascii="Cambria Math" w:hAnsi="Cambria Math" w:cs="Cambria Math"/>
        </w:rPr>
        <w:t>≈</w:t>
      </w:r>
      <w:r>
        <w:t>0.9994, Recall=1.0, F1</w:t>
      </w:r>
      <w:r>
        <w:rPr>
          <w:rFonts w:ascii="Cambria Math" w:hAnsi="Cambria Math" w:cs="Cambria Math"/>
        </w:rPr>
        <w:t>≈</w:t>
      </w:r>
      <w:r>
        <w:t>0.9997 등 이상적인 수치가 관측되었다.</w:t>
      </w:r>
    </w:p>
    <w:p w14:paraId="49F28C88" w14:textId="427ACBE7" w:rsidR="001B7D04" w:rsidRDefault="001B7D04" w:rsidP="001B7D04">
      <w:pPr>
        <w:ind w:left="720"/>
        <w:rPr>
          <w:rFonts w:hint="eastAsia"/>
        </w:rPr>
      </w:pPr>
      <w:r>
        <w:t>이 수준의 완벽한 성능은 실제 금융 데이터 환경에서는 거의 발생하기 어려우며,</w:t>
      </w:r>
      <w:r>
        <w:rPr>
          <w:rFonts w:hint="eastAsia"/>
        </w:rPr>
        <w:t xml:space="preserve"> </w:t>
      </w:r>
      <w:r>
        <w:t>다음과 같은 위험 요인이 존재한다고 판단했다.</w:t>
      </w:r>
    </w:p>
    <w:p w14:paraId="79776067" w14:textId="7BED30E9" w:rsidR="001B7D04" w:rsidRDefault="001B7D04" w:rsidP="001B7D04">
      <w:pPr>
        <w:pStyle w:val="a6"/>
        <w:numPr>
          <w:ilvl w:val="0"/>
          <w:numId w:val="70"/>
        </w:numPr>
        <w:ind w:leftChars="0"/>
        <w:rPr>
          <w:rFonts w:hint="eastAsia"/>
        </w:rPr>
      </w:pPr>
      <w:r w:rsidRPr="008211D9">
        <w:rPr>
          <w:b/>
          <w:bCs/>
        </w:rPr>
        <w:t>같은 Test 데이터를 여러 번 사용</w:t>
      </w:r>
      <w:r>
        <w:t xml:space="preserve">하며 </w:t>
      </w:r>
      <w:proofErr w:type="spellStart"/>
      <w:r>
        <w:t>HyperOpt</w:t>
      </w:r>
      <w:proofErr w:type="spellEnd"/>
      <w:r>
        <w:t>, Threshold 튜닝, 모델 비교를 반복</w:t>
      </w:r>
    </w:p>
    <w:p w14:paraId="49D30372" w14:textId="1F91E034" w:rsidR="001B7D04" w:rsidRPr="001B7D04" w:rsidRDefault="001B7D04" w:rsidP="001B7D04">
      <w:pPr>
        <w:pStyle w:val="a6"/>
        <w:numPr>
          <w:ilvl w:val="0"/>
          <w:numId w:val="70"/>
        </w:numPr>
        <w:ind w:leftChars="0"/>
        <w:rPr>
          <w:rFonts w:hint="eastAsia"/>
        </w:rPr>
      </w:pPr>
      <w:r>
        <w:t xml:space="preserve">SMOTE 적용 및 train/test 분리 순서에 따라 </w:t>
      </w:r>
      <w:r w:rsidRPr="008C1365">
        <w:rPr>
          <w:b/>
          <w:bCs/>
        </w:rPr>
        <w:t>정보 누수(leakage)</w:t>
      </w:r>
      <w:r>
        <w:t xml:space="preserve"> 가능성</w:t>
      </w:r>
    </w:p>
    <w:p w14:paraId="62634826" w14:textId="4C84D951" w:rsidR="001B7D04" w:rsidRPr="001B7D04" w:rsidRDefault="001B7D04" w:rsidP="001B7D04">
      <w:pPr>
        <w:pStyle w:val="a6"/>
        <w:numPr>
          <w:ilvl w:val="0"/>
          <w:numId w:val="70"/>
        </w:numPr>
        <w:ind w:leftChars="0"/>
        <w:rPr>
          <w:rFonts w:hint="eastAsia"/>
        </w:rPr>
      </w:pPr>
      <w:r>
        <w:t>Oversampling된 학습 분포와 실제 불균형 Test 분포 간의 괴리</w:t>
      </w:r>
    </w:p>
    <w:p w14:paraId="4C4004DC" w14:textId="364693B7" w:rsidR="001B7D04" w:rsidRDefault="001B7D04" w:rsidP="001B7D04">
      <w:pPr>
        <w:ind w:left="720"/>
      </w:pPr>
      <w:r>
        <w:t xml:space="preserve">따라서, 본 프로젝트 결과는 </w:t>
      </w:r>
      <w:r w:rsidRPr="008C1365">
        <w:rPr>
          <w:b/>
          <w:bCs/>
        </w:rPr>
        <w:t>오프라인 실험에서의 잠재적 최대 성능을 보여주는 지표</w:t>
      </w:r>
      <w:r>
        <w:t>로 해석하고,</w:t>
      </w:r>
      <w:r>
        <w:rPr>
          <w:rFonts w:hint="eastAsia"/>
        </w:rPr>
        <w:t xml:space="preserve"> </w:t>
      </w:r>
      <w:r>
        <w:t xml:space="preserve">실제 서비스 적용을 위해서는 </w:t>
      </w:r>
      <w:r w:rsidRPr="008C1365">
        <w:rPr>
          <w:b/>
          <w:bCs/>
        </w:rPr>
        <w:t>독립적인 검증 세트 혹은 Time-based CV를 통한 재검증이 필수</w:t>
      </w:r>
      <w:r>
        <w:t>라는 점을 한계로 명시했다.</w:t>
      </w:r>
    </w:p>
    <w:p w14:paraId="414C2A0D" w14:textId="77777777" w:rsidR="006E6A46" w:rsidRPr="009A122A" w:rsidRDefault="006E6A46" w:rsidP="001B7D04">
      <w:pPr>
        <w:ind w:left="720"/>
      </w:pPr>
    </w:p>
    <w:p w14:paraId="599B2AAD" w14:textId="152A3FAC" w:rsidR="00F40FB6" w:rsidRPr="00F40FB6" w:rsidRDefault="00051B50" w:rsidP="00E153C3">
      <w:pPr>
        <w:pStyle w:val="4"/>
      </w:pPr>
      <w:r>
        <w:rPr>
          <w:rFonts w:hint="eastAsia"/>
        </w:rPr>
        <w:t xml:space="preserve">3.6.2.3 </w:t>
      </w:r>
      <w:r w:rsidR="00F40FB6" w:rsidRPr="00F40FB6">
        <w:t>기타 한계점</w:t>
      </w:r>
    </w:p>
    <w:p w14:paraId="348A1191" w14:textId="209BCFEA" w:rsidR="001B7D04" w:rsidRPr="001B7D04" w:rsidRDefault="001B7D04" w:rsidP="001B7D04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>(1) 실시간 처리 및 운영 환경 고려 부족</w:t>
      </w:r>
    </w:p>
    <w:p w14:paraId="12BA2F49" w14:textId="77777777" w:rsidR="001B7D04" w:rsidRDefault="001B7D04" w:rsidP="001B7D04">
      <w:pPr>
        <w:ind w:left="720"/>
      </w:pPr>
      <w:r>
        <w:t>Kaggle 데이터셋을 이용한 오프라인 학습/평가에 집중했기 때문에,</w:t>
      </w:r>
      <w:r>
        <w:rPr>
          <w:rFonts w:hint="eastAsia"/>
        </w:rPr>
        <w:t xml:space="preserve"> </w:t>
      </w:r>
      <w:r>
        <w:t>실시간 스트리밍 환경(Kafka, Flink 등)에서의 처리 지연(Latency),</w:t>
      </w:r>
      <w:r>
        <w:rPr>
          <w:rFonts w:hint="eastAsia"/>
        </w:rPr>
        <w:t xml:space="preserve"> </w:t>
      </w:r>
      <w:r>
        <w:t xml:space="preserve">초당 수천~수만 건 거래에 대해 모델을 </w:t>
      </w:r>
      <w:proofErr w:type="spellStart"/>
      <w:r>
        <w:t>스코어링하는</w:t>
      </w:r>
      <w:proofErr w:type="spellEnd"/>
      <w:r>
        <w:t xml:space="preserve"> 처리량(Throughput)</w:t>
      </w:r>
      <w:r>
        <w:rPr>
          <w:rFonts w:hint="eastAsia"/>
        </w:rPr>
        <w:t xml:space="preserve"> 등</w:t>
      </w:r>
      <w:r>
        <w:t xml:space="preserve"> </w:t>
      </w:r>
      <w:r w:rsidRPr="0047542B">
        <w:rPr>
          <w:b/>
          <w:bCs/>
        </w:rPr>
        <w:t>시스템 성능 관점의 실험</w:t>
      </w:r>
      <w:r>
        <w:t xml:space="preserve">은 수행하지 못했다. </w:t>
      </w:r>
    </w:p>
    <w:p w14:paraId="1B9056C0" w14:textId="4242AB80" w:rsidR="001B7D04" w:rsidRDefault="001B7D04" w:rsidP="001B7D04">
      <w:pPr>
        <w:ind w:left="720"/>
      </w:pPr>
      <w:r>
        <w:t xml:space="preserve">특히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SVM(RBF) 등은</w:t>
      </w:r>
      <w:proofErr w:type="spellStart"/>
      <w:r>
        <w:t>HyperOpt</w:t>
      </w:r>
      <w:proofErr w:type="spellEnd"/>
      <w:r>
        <w:t xml:space="preserve"> 단계에서 학습 시간이 매우 길었고,</w:t>
      </w:r>
      <w:r>
        <w:rPr>
          <w:rFonts w:hint="eastAsia"/>
        </w:rPr>
        <w:t xml:space="preserve"> </w:t>
      </w:r>
      <w:r>
        <w:t>일부 조합(</w:t>
      </w:r>
      <w:proofErr w:type="spellStart"/>
      <w:r>
        <w:t>Stacking+CatBoost+SVM</w:t>
      </w:r>
      <w:proofErr w:type="spellEnd"/>
      <w:r>
        <w:t xml:space="preserve"> 등)은 </w:t>
      </w:r>
      <w:r w:rsidRPr="00B40770">
        <w:rPr>
          <w:b/>
          <w:bCs/>
        </w:rPr>
        <w:t>실제 실험에서 60분 이상 소요</w:t>
      </w:r>
      <w:r>
        <w:t xml:space="preserve">되거나, </w:t>
      </w:r>
      <w:r w:rsidRPr="00B40770">
        <w:rPr>
          <w:b/>
          <w:bCs/>
        </w:rPr>
        <w:t>세션이 중단되는 문제</w:t>
      </w:r>
      <w:r>
        <w:t>도 있었다.</w:t>
      </w:r>
      <w:r>
        <w:rPr>
          <w:rFonts w:hint="eastAsia"/>
        </w:rPr>
        <w:t xml:space="preserve"> </w:t>
      </w:r>
      <w:r>
        <w:t xml:space="preserve">이는 </w:t>
      </w:r>
      <w:r w:rsidRPr="00B40770">
        <w:rPr>
          <w:b/>
          <w:bCs/>
        </w:rPr>
        <w:t>실시간 신용카드 승인 시스템에 직접 적용하기에는 다소 무거운 모델</w:t>
      </w:r>
      <w:r>
        <w:t>임을 시사한다.</w:t>
      </w:r>
    </w:p>
    <w:p w14:paraId="0B5CD5BA" w14:textId="77777777" w:rsidR="001B7D04" w:rsidRDefault="001B7D04" w:rsidP="001B7D04">
      <w:pPr>
        <w:ind w:left="720"/>
      </w:pPr>
    </w:p>
    <w:p w14:paraId="5D1E94E9" w14:textId="7F022725" w:rsidR="001B7D04" w:rsidRPr="001B7D04" w:rsidRDefault="001B7D04" w:rsidP="001B7D04">
      <w:pPr>
        <w:ind w:left="720"/>
        <w:rPr>
          <w:rFonts w:hint="eastAsia"/>
          <w:b/>
          <w:bCs/>
        </w:rPr>
      </w:pPr>
      <w:r w:rsidRPr="001B7D04">
        <w:rPr>
          <w:b/>
          <w:bCs/>
        </w:rPr>
        <w:t>(2) 운영·모니터링 관점의 부족</w:t>
      </w:r>
    </w:p>
    <w:p w14:paraId="5662A7BB" w14:textId="10311D21" w:rsidR="001B7D04" w:rsidRDefault="001B7D04" w:rsidP="001B7D04">
      <w:pPr>
        <w:ind w:left="720"/>
      </w:pPr>
      <w:r>
        <w:lastRenderedPageBreak/>
        <w:t>본 프로젝트에서는</w:t>
      </w:r>
      <w:r>
        <w:rPr>
          <w:rFonts w:hint="eastAsia"/>
        </w:rPr>
        <w:t xml:space="preserve"> </w:t>
      </w:r>
      <w:r>
        <w:t>모델 배포 후 성능 모니터링(Recall, Precision 감지),</w:t>
      </w:r>
      <w:r>
        <w:rPr>
          <w:rFonts w:hint="eastAsia"/>
        </w:rPr>
        <w:t xml:space="preserve"> </w:t>
      </w:r>
      <w:r>
        <w:t xml:space="preserve">주기적 </w:t>
      </w:r>
      <w:proofErr w:type="spellStart"/>
      <w:r>
        <w:t>재학습</w:t>
      </w:r>
      <w:proofErr w:type="spellEnd"/>
      <w:r>
        <w:t xml:space="preserve"> 주기 정의,</w:t>
      </w:r>
      <w:r>
        <w:rPr>
          <w:rFonts w:hint="eastAsia"/>
        </w:rPr>
        <w:t xml:space="preserve"> </w:t>
      </w:r>
      <w:r>
        <w:t>경보(알림) 체계 설계 등</w:t>
      </w:r>
      <w:r>
        <w:rPr>
          <w:rFonts w:hint="eastAsia"/>
        </w:rPr>
        <w:t xml:space="preserve"> </w:t>
      </w:r>
      <w:r>
        <w:t>실제 운영 단계에서 필요한 요소를 충분히 다루지 못했다.</w:t>
      </w:r>
      <w:r>
        <w:rPr>
          <w:rFonts w:hint="eastAsia"/>
        </w:rPr>
        <w:t xml:space="preserve"> </w:t>
      </w:r>
      <w:r>
        <w:t>또한,</w:t>
      </w:r>
      <w:r>
        <w:rPr>
          <w:rFonts w:hint="eastAsia"/>
        </w:rPr>
        <w:t xml:space="preserve"> </w:t>
      </w:r>
      <w:r>
        <w:t>새롭게 등장하는 사기 패턴(피싱, 계정 탈취, 해외 IP 우회 등)에 대</w:t>
      </w:r>
      <w:r>
        <w:rPr>
          <w:rFonts w:hint="eastAsia"/>
        </w:rPr>
        <w:t xml:space="preserve">해 </w:t>
      </w:r>
      <w:r>
        <w:t xml:space="preserve">모델이 어떻게 적응할 것인지에 대한 **장기적인 전략(온라인 학습, 주기적 </w:t>
      </w:r>
      <w:proofErr w:type="spellStart"/>
      <w:r>
        <w:t>재학습</w:t>
      </w:r>
      <w:proofErr w:type="spellEnd"/>
      <w:r>
        <w:t>)**이 부족하다.</w:t>
      </w:r>
    </w:p>
    <w:p w14:paraId="50AD3417" w14:textId="77777777" w:rsidR="0013654C" w:rsidRPr="00F40FB6" w:rsidRDefault="0013654C" w:rsidP="001B7D04">
      <w:pPr>
        <w:ind w:left="720"/>
      </w:pPr>
    </w:p>
    <w:p w14:paraId="133D6AE4" w14:textId="77777777" w:rsidR="00F40FB6" w:rsidRPr="00F40FB6" w:rsidRDefault="00F40FB6" w:rsidP="00F40FB6">
      <w:pPr>
        <w:pStyle w:val="3"/>
      </w:pPr>
      <w:r w:rsidRPr="00F40FB6">
        <w:t>3.6.3 개선 방안 및 향후 계획</w:t>
      </w:r>
    </w:p>
    <w:p w14:paraId="363A7908" w14:textId="616F34CA" w:rsidR="00F40FB6" w:rsidRPr="00F40FB6" w:rsidRDefault="007C62EF" w:rsidP="007C62EF">
      <w:pPr>
        <w:pStyle w:val="4"/>
      </w:pPr>
      <w:r>
        <w:rPr>
          <w:rFonts w:hint="eastAsia"/>
        </w:rPr>
        <w:t xml:space="preserve">3.6.3.1 </w:t>
      </w:r>
      <w:r w:rsidR="00F40FB6" w:rsidRPr="00F40FB6">
        <w:t>데이터 개선</w:t>
      </w:r>
    </w:p>
    <w:p w14:paraId="1E970FF9" w14:textId="77777777" w:rsidR="001A7746" w:rsidRPr="001A7746" w:rsidRDefault="00A04007" w:rsidP="001A7746">
      <w:pPr>
        <w:ind w:left="720"/>
        <w:rPr>
          <w:b/>
          <w:bCs/>
        </w:rPr>
      </w:pPr>
      <w:r w:rsidRPr="001A7746">
        <w:rPr>
          <w:b/>
          <w:bCs/>
        </w:rPr>
        <w:t>(1) 추가 피처 수집 및 외부 데이터 결합</w:t>
      </w:r>
    </w:p>
    <w:p w14:paraId="63AB403A" w14:textId="25A39F73" w:rsidR="00A04007" w:rsidRDefault="00A04007" w:rsidP="001A7746">
      <w:pPr>
        <w:ind w:left="720"/>
        <w:rPr>
          <w:rFonts w:hint="eastAsia"/>
        </w:rPr>
      </w:pPr>
      <w:r>
        <w:t>실제 금융기관 환경을 가정할 경우,</w:t>
      </w:r>
      <w:r w:rsidR="001A7746">
        <w:rPr>
          <w:rFonts w:hint="eastAsia"/>
        </w:rPr>
        <w:t xml:space="preserve"> </w:t>
      </w:r>
      <w:r>
        <w:t xml:space="preserve">다음과 같은 </w:t>
      </w:r>
      <w:r w:rsidRPr="00493E4F">
        <w:rPr>
          <w:b/>
          <w:bCs/>
        </w:rPr>
        <w:t>추가 피처</w:t>
      </w:r>
      <w:r>
        <w:t xml:space="preserve">가 수집된다면 모델 성능 및 </w:t>
      </w:r>
      <w:proofErr w:type="spellStart"/>
      <w:r>
        <w:t>해석력이</w:t>
      </w:r>
      <w:proofErr w:type="spellEnd"/>
      <w:r>
        <w:t xml:space="preserve"> 크게 향상될 수 있다.</w:t>
      </w:r>
    </w:p>
    <w:p w14:paraId="1702BDFD" w14:textId="2A8E06B2" w:rsidR="00A04007" w:rsidRDefault="00A04007" w:rsidP="001A7746">
      <w:pPr>
        <w:pStyle w:val="a6"/>
        <w:numPr>
          <w:ilvl w:val="0"/>
          <w:numId w:val="71"/>
        </w:numPr>
        <w:ind w:leftChars="0"/>
        <w:rPr>
          <w:rFonts w:hint="eastAsia"/>
        </w:rPr>
      </w:pPr>
      <w:r>
        <w:t xml:space="preserve">고객 속성(연령대, 거주 지역, </w:t>
      </w:r>
      <w:proofErr w:type="spellStart"/>
      <w:r>
        <w:t>직업군</w:t>
      </w:r>
      <w:proofErr w:type="spellEnd"/>
      <w:r>
        <w:t xml:space="preserve"> 등)</w:t>
      </w:r>
    </w:p>
    <w:p w14:paraId="659547E1" w14:textId="77777777" w:rsidR="001A7746" w:rsidRDefault="00A04007" w:rsidP="001A7746">
      <w:pPr>
        <w:pStyle w:val="a6"/>
        <w:numPr>
          <w:ilvl w:val="0"/>
          <w:numId w:val="71"/>
        </w:numPr>
        <w:ind w:leftChars="0"/>
      </w:pPr>
      <w:r>
        <w:t>가맹점 정보(업종, 국가, 온라인/오프라인 여부)</w:t>
      </w:r>
      <w:r w:rsidR="001A7746">
        <w:rPr>
          <w:rFonts w:hint="eastAsia"/>
        </w:rPr>
        <w:t xml:space="preserve"> </w:t>
      </w:r>
    </w:p>
    <w:p w14:paraId="5AAE2C53" w14:textId="77777777" w:rsidR="001A7746" w:rsidRDefault="00A04007" w:rsidP="001A7746">
      <w:pPr>
        <w:pStyle w:val="a6"/>
        <w:numPr>
          <w:ilvl w:val="0"/>
          <w:numId w:val="71"/>
        </w:numPr>
        <w:ind w:leftChars="0"/>
      </w:pPr>
      <w:r>
        <w:t>디바이스/네트워크 정보(IP, Device ID, 브라우저 정보 등)</w:t>
      </w:r>
      <w:r w:rsidR="001A7746">
        <w:rPr>
          <w:rFonts w:hint="eastAsia"/>
        </w:rPr>
        <w:t xml:space="preserve"> </w:t>
      </w:r>
    </w:p>
    <w:p w14:paraId="54B68D71" w14:textId="77777777" w:rsidR="001A7746" w:rsidRDefault="00A04007" w:rsidP="001A7746">
      <w:pPr>
        <w:pStyle w:val="a6"/>
        <w:numPr>
          <w:ilvl w:val="0"/>
          <w:numId w:val="71"/>
        </w:numPr>
        <w:ind w:leftChars="0"/>
      </w:pPr>
      <w:r>
        <w:t xml:space="preserve">과거 거래 이력 기반 통계(고객별 평균 금액, 시간대별 사용 패턴 등) </w:t>
      </w:r>
    </w:p>
    <w:p w14:paraId="3609BA5F" w14:textId="54F56CD5" w:rsidR="00A04007" w:rsidRDefault="00A04007" w:rsidP="001A7746">
      <w:pPr>
        <w:ind w:left="720"/>
      </w:pPr>
      <w:r>
        <w:t>또한,</w:t>
      </w:r>
      <w:r>
        <w:rPr>
          <w:rFonts w:hint="eastAsia"/>
        </w:rPr>
        <w:t xml:space="preserve"> </w:t>
      </w:r>
      <w:r>
        <w:t>블랙리스트(사기 이력 가맹점/카드번호),</w:t>
      </w:r>
      <w:r w:rsidR="001A7746">
        <w:rPr>
          <w:rFonts w:hint="eastAsia"/>
        </w:rPr>
        <w:t xml:space="preserve"> </w:t>
      </w:r>
      <w:r>
        <w:t xml:space="preserve">이상 거래 탐지 룰 기반 점수와 같은 </w:t>
      </w:r>
      <w:r w:rsidRPr="00936A51">
        <w:rPr>
          <w:b/>
          <w:bCs/>
        </w:rPr>
        <w:t>외부/규칙 기반 신호</w:t>
      </w:r>
      <w:r>
        <w:t>를 모델 입력으로 통합하면 실무 적용성이 높아질 것이다.</w:t>
      </w:r>
    </w:p>
    <w:p w14:paraId="2E3FA91A" w14:textId="77777777" w:rsidR="00A04007" w:rsidRDefault="00A04007" w:rsidP="00A04007">
      <w:pPr>
        <w:ind w:left="720"/>
      </w:pPr>
    </w:p>
    <w:p w14:paraId="51005072" w14:textId="7422A6C0" w:rsidR="00A04007" w:rsidRPr="00A04007" w:rsidRDefault="00A04007" w:rsidP="00A04007">
      <w:pPr>
        <w:ind w:left="720"/>
        <w:rPr>
          <w:rFonts w:hint="eastAsia"/>
          <w:b/>
          <w:bCs/>
        </w:rPr>
      </w:pPr>
      <w:r w:rsidRPr="00A04007">
        <w:rPr>
          <w:b/>
          <w:bCs/>
        </w:rPr>
        <w:t>(2) 시계열 패턴 및 순서 정보 반영</w:t>
      </w:r>
    </w:p>
    <w:p w14:paraId="0DCA671E" w14:textId="2F3CA98E" w:rsidR="00A04007" w:rsidRDefault="00A04007" w:rsidP="00A04007">
      <w:pPr>
        <w:ind w:left="720"/>
      </w:pPr>
      <w:r>
        <w:t xml:space="preserve">향후에는 </w:t>
      </w:r>
      <w:r w:rsidRPr="00EC658F">
        <w:rPr>
          <w:shd w:val="pct15" w:color="auto" w:fill="FFFFFF"/>
        </w:rPr>
        <w:t>Time</w:t>
      </w:r>
      <w:r>
        <w:t xml:space="preserve"> 컬럼을 단순 제거하기보다는,</w:t>
      </w:r>
      <w:r>
        <w:rPr>
          <w:rFonts w:hint="eastAsia"/>
        </w:rPr>
        <w:t xml:space="preserve"> </w:t>
      </w:r>
      <w:r>
        <w:t>거래 발생 시간대(심야/주간/주말),</w:t>
      </w:r>
      <w:r>
        <w:rPr>
          <w:rFonts w:hint="eastAsia"/>
        </w:rPr>
        <w:t xml:space="preserve"> </w:t>
      </w:r>
      <w:r>
        <w:t>특정 시간 창(예: 최근 10분, 최근 1시간) 내 거래 횟수/금액 누적,</w:t>
      </w:r>
      <w:r>
        <w:rPr>
          <w:rFonts w:hint="eastAsia"/>
        </w:rPr>
        <w:t xml:space="preserve"> </w:t>
      </w:r>
      <w:r>
        <w:t xml:space="preserve">등의 </w:t>
      </w:r>
      <w:r w:rsidRPr="00EC658F">
        <w:rPr>
          <w:b/>
          <w:bCs/>
        </w:rPr>
        <w:t>시계열 파생 변수</w:t>
      </w:r>
      <w:r>
        <w:t>를 생성하는 방안을 고려할 수 있다.</w:t>
      </w:r>
      <w:r>
        <w:rPr>
          <w:rFonts w:hint="eastAsia"/>
        </w:rPr>
        <w:t xml:space="preserve"> </w:t>
      </w:r>
    </w:p>
    <w:p w14:paraId="27D74D87" w14:textId="08986616" w:rsidR="00A04007" w:rsidRDefault="00A04007" w:rsidP="00A04007">
      <w:pPr>
        <w:ind w:left="720"/>
      </w:pPr>
      <w:r>
        <w:t>Train/Test 분할도</w:t>
      </w:r>
      <w:r>
        <w:rPr>
          <w:rFonts w:hint="eastAsia"/>
        </w:rPr>
        <w:t xml:space="preserve"> </w:t>
      </w:r>
      <w:r>
        <w:t>“과거 → 미래” 흐름을 반영한 Time-based split 또는Rolling window 방식의 cross-validation을 적용함으로써</w:t>
      </w:r>
      <w:r>
        <w:rPr>
          <w:rFonts w:hint="eastAsia"/>
        </w:rPr>
        <w:t xml:space="preserve"> </w:t>
      </w:r>
      <w:r>
        <w:t>실제 운영 상황에서의 성능에 더 근접한 평가를 수행할 수 있을 것이다.</w:t>
      </w:r>
    </w:p>
    <w:p w14:paraId="1C4BED41" w14:textId="77777777" w:rsidR="004E2CB5" w:rsidRPr="00F40FB6" w:rsidRDefault="004E2CB5" w:rsidP="00A04007">
      <w:pPr>
        <w:ind w:left="720"/>
      </w:pPr>
    </w:p>
    <w:p w14:paraId="6ED4D004" w14:textId="64FD388C" w:rsidR="00F40FB6" w:rsidRPr="00F40FB6" w:rsidRDefault="007C62EF" w:rsidP="00E153C3">
      <w:pPr>
        <w:pStyle w:val="4"/>
      </w:pPr>
      <w:r>
        <w:rPr>
          <w:rFonts w:hint="eastAsia"/>
        </w:rPr>
        <w:t xml:space="preserve">3.6.3.2 </w:t>
      </w:r>
      <w:r w:rsidR="00F40FB6" w:rsidRPr="00F40FB6">
        <w:t>모델 개선</w:t>
      </w:r>
    </w:p>
    <w:p w14:paraId="63359646" w14:textId="209A5EF8" w:rsidR="00A26600" w:rsidRPr="00A26600" w:rsidRDefault="00A26600" w:rsidP="00A26600">
      <w:pPr>
        <w:ind w:left="720"/>
        <w:rPr>
          <w:rFonts w:hint="eastAsia"/>
          <w:b/>
          <w:bCs/>
        </w:rPr>
      </w:pPr>
      <w:r w:rsidRPr="00A26600">
        <w:rPr>
          <w:b/>
          <w:bCs/>
        </w:rPr>
        <w:t xml:space="preserve">(1) </w:t>
      </w:r>
      <w:proofErr w:type="spellStart"/>
      <w:r w:rsidRPr="00A26600">
        <w:rPr>
          <w:b/>
          <w:bCs/>
        </w:rPr>
        <w:t>전처리</w:t>
      </w:r>
      <w:proofErr w:type="spellEnd"/>
      <w:r w:rsidRPr="00A26600">
        <w:rPr>
          <w:b/>
          <w:bCs/>
        </w:rPr>
        <w:t>·샘플링별 모델 성능 비교 체계화</w:t>
      </w:r>
    </w:p>
    <w:p w14:paraId="1BC0C676" w14:textId="707F6E78" w:rsidR="00A26600" w:rsidRDefault="00A26600" w:rsidP="00A26600">
      <w:pPr>
        <w:ind w:left="720"/>
        <w:rPr>
          <w:rFonts w:hint="eastAsia"/>
        </w:rPr>
      </w:pPr>
      <w:r>
        <w:lastRenderedPageBreak/>
        <w:t>이번 프로젝트에서는</w:t>
      </w:r>
      <w:r>
        <w:rPr>
          <w:rFonts w:hint="eastAsia"/>
        </w:rPr>
        <w:t xml:space="preserve"> </w:t>
      </w:r>
      <w:r>
        <w:t xml:space="preserve">기본 데이터 vs SMOTE </w:t>
      </w:r>
      <w:proofErr w:type="spellStart"/>
      <w:r>
        <w:t>오버샘플링</w:t>
      </w:r>
      <w:proofErr w:type="spellEnd"/>
      <w:r>
        <w:t>,</w:t>
      </w:r>
      <w:r>
        <w:rPr>
          <w:rFonts w:hint="eastAsia"/>
        </w:rPr>
        <w:t xml:space="preserve"> </w:t>
      </w:r>
      <w:r>
        <w:t xml:space="preserve">여러 모델(Logistic Regression, </w:t>
      </w:r>
      <w:proofErr w:type="spellStart"/>
      <w:r>
        <w:t>RandomForest</w:t>
      </w:r>
      <w:proofErr w:type="spellEnd"/>
      <w:r>
        <w:t xml:space="preserve">, XGB, LGBM, </w:t>
      </w:r>
      <w:proofErr w:type="spellStart"/>
      <w:r>
        <w:t>CatBoost</w:t>
      </w:r>
      <w:proofErr w:type="spellEnd"/>
      <w:r>
        <w:t xml:space="preserve">, MLP 등)을 부분적으로 비교하였다. </w:t>
      </w:r>
    </w:p>
    <w:p w14:paraId="4FABE0F5" w14:textId="3E632305" w:rsidR="00A26600" w:rsidRDefault="00A26600" w:rsidP="00A26600">
      <w:pPr>
        <w:ind w:left="720"/>
        <w:rPr>
          <w:rFonts w:hint="eastAsia"/>
        </w:rPr>
      </w:pPr>
      <w:r>
        <w:t xml:space="preserve">향후에는 아래와 같이 </w:t>
      </w:r>
      <w:proofErr w:type="spellStart"/>
      <w:r>
        <w:t>시스템적인</w:t>
      </w:r>
      <w:proofErr w:type="spellEnd"/>
      <w:r>
        <w:t xml:space="preserve"> 비교 매트릭스를 구성할 수 있다.</w:t>
      </w:r>
    </w:p>
    <w:p w14:paraId="6AA1F779" w14:textId="4C4855D0" w:rsidR="00A26600" w:rsidRDefault="00A26600" w:rsidP="00A26600">
      <w:pPr>
        <w:pStyle w:val="a6"/>
        <w:numPr>
          <w:ilvl w:val="0"/>
          <w:numId w:val="72"/>
        </w:numPr>
        <w:ind w:leftChars="0"/>
        <w:rPr>
          <w:rFonts w:hint="eastAsia"/>
        </w:rPr>
      </w:pPr>
      <w:proofErr w:type="spellStart"/>
      <w:r>
        <w:t>전처리</w:t>
      </w:r>
      <w:proofErr w:type="spellEnd"/>
      <w:r>
        <w:t>: (</w:t>
      </w:r>
      <w:proofErr w:type="gramStart"/>
      <w:r>
        <w:t>원본 /</w:t>
      </w:r>
      <w:proofErr w:type="gramEnd"/>
      <w:r>
        <w:t xml:space="preserve"> Outlier </w:t>
      </w:r>
      <w:proofErr w:type="gramStart"/>
      <w:r>
        <w:t>Capping /</w:t>
      </w:r>
      <w:proofErr w:type="gramEnd"/>
      <w:r>
        <w:t xml:space="preserve"> </w:t>
      </w:r>
      <w:proofErr w:type="gramStart"/>
      <w:r>
        <w:t>표준화 /</w:t>
      </w:r>
      <w:proofErr w:type="gramEnd"/>
      <w:r>
        <w:t xml:space="preserve"> </w:t>
      </w:r>
      <w:proofErr w:type="spellStart"/>
      <w:r>
        <w:t>로버스트스케일링</w:t>
      </w:r>
      <w:proofErr w:type="spellEnd"/>
      <w:r>
        <w:t>…)</w:t>
      </w:r>
    </w:p>
    <w:p w14:paraId="28C0AD68" w14:textId="0E10F77D" w:rsidR="00A26600" w:rsidRDefault="00A26600" w:rsidP="00A26600">
      <w:pPr>
        <w:pStyle w:val="a6"/>
        <w:numPr>
          <w:ilvl w:val="0"/>
          <w:numId w:val="72"/>
        </w:numPr>
        <w:ind w:leftChars="0"/>
        <w:rPr>
          <w:rFonts w:hint="eastAsia"/>
        </w:rPr>
      </w:pPr>
      <w:r>
        <w:t>샘플링: (</w:t>
      </w:r>
      <w:proofErr w:type="gramStart"/>
      <w:r>
        <w:t>None /</w:t>
      </w:r>
      <w:proofErr w:type="gramEnd"/>
      <w:r>
        <w:t xml:space="preserve"> </w:t>
      </w:r>
      <w:proofErr w:type="spellStart"/>
      <w:proofErr w:type="gramStart"/>
      <w:r>
        <w:t>언더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SMOTE /</w:t>
      </w:r>
      <w:proofErr w:type="gramEnd"/>
      <w:r>
        <w:t xml:space="preserve"> SMOTE+</w:t>
      </w:r>
      <w:proofErr w:type="spellStart"/>
      <w:r>
        <w:t>언더</w:t>
      </w:r>
      <w:proofErr w:type="spellEnd"/>
      <w:r>
        <w:t>…)</w:t>
      </w:r>
    </w:p>
    <w:p w14:paraId="7BFA0FB4" w14:textId="5B8E5B79" w:rsidR="00A26600" w:rsidRDefault="00A26600" w:rsidP="00A26600">
      <w:pPr>
        <w:pStyle w:val="a6"/>
        <w:numPr>
          <w:ilvl w:val="0"/>
          <w:numId w:val="72"/>
        </w:numPr>
        <w:ind w:leftChars="0"/>
        <w:rPr>
          <w:rFonts w:hint="eastAsia"/>
        </w:rPr>
      </w:pPr>
      <w:r>
        <w:t xml:space="preserve">모델: (LR, RF, XGB, LGBM, </w:t>
      </w:r>
      <w:proofErr w:type="spellStart"/>
      <w:r>
        <w:t>CatBoost</w:t>
      </w:r>
      <w:proofErr w:type="spellEnd"/>
      <w:r>
        <w:t>, MLP, SVM 등)</w:t>
      </w:r>
    </w:p>
    <w:p w14:paraId="5536F8E4" w14:textId="131D067B" w:rsidR="00A26600" w:rsidRDefault="00A26600" w:rsidP="00A26600">
      <w:pPr>
        <w:ind w:left="720"/>
      </w:pPr>
      <w:r>
        <w:t xml:space="preserve">각 조합에 대해 </w:t>
      </w:r>
      <w:proofErr w:type="spellStart"/>
      <w:r>
        <w:t>HyperOpt</w:t>
      </w:r>
      <w:proofErr w:type="spellEnd"/>
      <w:r>
        <w:t>를 자동으로 반복하고,</w:t>
      </w:r>
      <w:r>
        <w:rPr>
          <w:rFonts w:hint="eastAsia"/>
        </w:rPr>
        <w:t xml:space="preserve"> </w:t>
      </w:r>
      <w:r>
        <w:t>**비교 대시보드(</w:t>
      </w:r>
      <w:proofErr w:type="spellStart"/>
      <w:r>
        <w:t>모델별</w:t>
      </w:r>
      <w:proofErr w:type="spellEnd"/>
      <w:r>
        <w:t xml:space="preserve"> Recall/Precision/F1/F2/ROC-AUC)**를 구축하면</w:t>
      </w:r>
      <w:r>
        <w:rPr>
          <w:rFonts w:hint="eastAsia"/>
        </w:rPr>
        <w:t xml:space="preserve"> </w:t>
      </w:r>
      <w:r>
        <w:t>최적 조합을 더 체계적으로 선정할 수 있다.</w:t>
      </w:r>
    </w:p>
    <w:p w14:paraId="38F71852" w14:textId="77777777" w:rsidR="00A26600" w:rsidRDefault="00A26600" w:rsidP="00A26600">
      <w:pPr>
        <w:ind w:left="720"/>
      </w:pPr>
    </w:p>
    <w:p w14:paraId="3EA5507A" w14:textId="5190515F" w:rsidR="00A26600" w:rsidRPr="004E2BC3" w:rsidRDefault="00A26600" w:rsidP="00A26600">
      <w:pPr>
        <w:ind w:left="720"/>
        <w:rPr>
          <w:rFonts w:hint="eastAsia"/>
          <w:b/>
          <w:bCs/>
        </w:rPr>
      </w:pPr>
      <w:r w:rsidRPr="004E2BC3">
        <w:rPr>
          <w:b/>
          <w:bCs/>
        </w:rPr>
        <w:t xml:space="preserve">(2) </w:t>
      </w:r>
      <w:proofErr w:type="spellStart"/>
      <w:r w:rsidRPr="004E2BC3">
        <w:rPr>
          <w:b/>
          <w:bCs/>
        </w:rPr>
        <w:t>임계값</w:t>
      </w:r>
      <w:proofErr w:type="spellEnd"/>
      <w:r w:rsidRPr="004E2BC3">
        <w:rPr>
          <w:b/>
          <w:bCs/>
        </w:rPr>
        <w:t>(Threshold) 조정 자동화 및 Cost 기반 튜닝</w:t>
      </w:r>
    </w:p>
    <w:p w14:paraId="356DF3D9" w14:textId="34520B06" w:rsidR="00A26600" w:rsidRDefault="00A26600" w:rsidP="000D5101">
      <w:pPr>
        <w:ind w:left="720"/>
      </w:pPr>
      <w:proofErr w:type="spellStart"/>
      <w:r>
        <w:t>CatBoost</w:t>
      </w:r>
      <w:proofErr w:type="spellEnd"/>
      <w:r>
        <w:t xml:space="preserve">, LGBM 등 일부 모델에서 </w:t>
      </w:r>
      <w:r w:rsidRPr="000D5101">
        <w:rPr>
          <w:b/>
          <w:bCs/>
        </w:rPr>
        <w:t>threshold별 Precision–Recall 변화</w:t>
      </w:r>
      <w:r>
        <w:t>를 분석하는 코드를 이미 시범 적용했다. 향후에는F2-score 최적화,</w:t>
      </w:r>
      <w:r>
        <w:rPr>
          <w:rFonts w:hint="eastAsia"/>
        </w:rPr>
        <w:t xml:space="preserve"> </w:t>
      </w:r>
      <w:r>
        <w:t>혹은 “사기 1건을 놓쳤을 때의 비용 vs 정상 1건을 막았을 때의 비용”을 반영한 Cost-sensitive objective를 설계하고,</w:t>
      </w:r>
      <w:r w:rsidR="000D5101">
        <w:rPr>
          <w:rFonts w:hint="eastAsia"/>
        </w:rPr>
        <w:t xml:space="preserve"> </w:t>
      </w:r>
      <w:r>
        <w:t xml:space="preserve">Grid search 또는 Bayesian optimization으로 </w:t>
      </w:r>
      <w:proofErr w:type="spellStart"/>
      <w:r>
        <w:t>임계값까지</w:t>
      </w:r>
      <w:proofErr w:type="spellEnd"/>
      <w:r>
        <w:t xml:space="preserve"> 포함한 joint optimization을 수행하는 방향이 필요하다.</w:t>
      </w:r>
    </w:p>
    <w:p w14:paraId="56309868" w14:textId="77777777" w:rsidR="00A26600" w:rsidRDefault="00A26600" w:rsidP="00A26600">
      <w:pPr>
        <w:ind w:left="720"/>
      </w:pPr>
    </w:p>
    <w:p w14:paraId="2153C00D" w14:textId="77777777" w:rsidR="00A26600" w:rsidRPr="00A26600" w:rsidRDefault="00A26600" w:rsidP="00A26600">
      <w:pPr>
        <w:ind w:left="720"/>
        <w:rPr>
          <w:b/>
          <w:bCs/>
        </w:rPr>
      </w:pPr>
      <w:r w:rsidRPr="00A26600">
        <w:rPr>
          <w:b/>
          <w:bCs/>
        </w:rPr>
        <w:t>(3) 딥러닝 및 추가 앙상블 기법 적용 가능성</w:t>
      </w:r>
    </w:p>
    <w:p w14:paraId="1B7EB80A" w14:textId="365347B8" w:rsidR="00A26600" w:rsidRDefault="00A26600" w:rsidP="00CF4579">
      <w:pPr>
        <w:ind w:left="720"/>
        <w:rPr>
          <w:rFonts w:hint="eastAsia"/>
        </w:rPr>
      </w:pPr>
      <w:r>
        <w:t>현재 MLP는 비교적 얕은 구조의 fully connected 네트워크로 사용되었다.</w:t>
      </w:r>
      <w:r w:rsidR="00CF4579">
        <w:rPr>
          <w:rFonts w:hint="eastAsia"/>
        </w:rPr>
        <w:t xml:space="preserve"> </w:t>
      </w:r>
      <w:r>
        <w:t>향후에는</w:t>
      </w:r>
      <w:r>
        <w:rPr>
          <w:rFonts w:hint="eastAsia"/>
        </w:rPr>
        <w:t xml:space="preserve"> </w:t>
      </w:r>
      <w:r>
        <w:t>거래 시계열을</w:t>
      </w:r>
      <w:r w:rsidR="00CF4579">
        <w:rPr>
          <w:rFonts w:hint="eastAsia"/>
        </w:rPr>
        <w:t xml:space="preserve"> </w:t>
      </w:r>
      <w:r>
        <w:t>고려한 RNN/LSTM, Temporal CNN, Transformer 기반 모델,</w:t>
      </w:r>
      <w:r>
        <w:rPr>
          <w:rFonts w:hint="eastAsia"/>
        </w:rPr>
        <w:t xml:space="preserve"> </w:t>
      </w:r>
      <w:r>
        <w:t>고객–가맹점–디바이스를 노드로 하는 Graph Neural Network(GNN) 등</w:t>
      </w:r>
      <w:r>
        <w:rPr>
          <w:rFonts w:hint="eastAsia"/>
        </w:rPr>
        <w:t xml:space="preserve"> </w:t>
      </w:r>
      <w:r>
        <w:t>보다 고도화된 딥러닝 모델을 적용해볼 수 있다.</w:t>
      </w:r>
    </w:p>
    <w:p w14:paraId="7927E9B7" w14:textId="0638BAB7" w:rsidR="00FB5097" w:rsidRDefault="00A26600" w:rsidP="00A26600">
      <w:pPr>
        <w:ind w:left="720"/>
      </w:pPr>
      <w:r>
        <w:t>또한,</w:t>
      </w:r>
      <w:r>
        <w:rPr>
          <w:rFonts w:hint="eastAsia"/>
        </w:rPr>
        <w:t xml:space="preserve"> </w:t>
      </w:r>
      <w:r>
        <w:t>현재 실험한 Voting/Stacking 외에도Blending,</w:t>
      </w:r>
      <w:r>
        <w:rPr>
          <w:rFonts w:hint="eastAsia"/>
        </w:rPr>
        <w:t xml:space="preserve"> </w:t>
      </w:r>
      <w:r>
        <w:t>Weighted ensemble(</w:t>
      </w:r>
      <w:proofErr w:type="spellStart"/>
      <w:r>
        <w:t>모델별</w:t>
      </w:r>
      <w:proofErr w:type="spellEnd"/>
      <w:r>
        <w:t xml:space="preserve"> Recall/Precision 기반 가중 합산),</w:t>
      </w:r>
      <w:r>
        <w:rPr>
          <w:rFonts w:hint="eastAsia"/>
        </w:rPr>
        <w:t xml:space="preserve"> </w:t>
      </w:r>
      <w:r>
        <w:t>Stacked generalization wit</w:t>
      </w:r>
      <w:r>
        <w:rPr>
          <w:rFonts w:hint="eastAsia"/>
        </w:rPr>
        <w:t xml:space="preserve">h </w:t>
      </w:r>
      <w:r>
        <w:t>calibrated probabilities</w:t>
      </w:r>
      <w:r>
        <w:rPr>
          <w:rFonts w:hint="eastAsia"/>
        </w:rPr>
        <w:t xml:space="preserve"> </w:t>
      </w:r>
      <w:r>
        <w:t>등 다양한 앙상블 기법을 도입해 볼 여지가 있다.</w:t>
      </w:r>
    </w:p>
    <w:p w14:paraId="43ED6B43" w14:textId="77777777" w:rsidR="00A26600" w:rsidRPr="00F40FB6" w:rsidRDefault="00A26600" w:rsidP="00A26600">
      <w:pPr>
        <w:ind w:left="720"/>
      </w:pPr>
    </w:p>
    <w:p w14:paraId="33A4B9E5" w14:textId="62418B56" w:rsidR="00F40FB6" w:rsidRPr="00F40FB6" w:rsidRDefault="007C62EF" w:rsidP="00E153C3">
      <w:pPr>
        <w:pStyle w:val="4"/>
      </w:pPr>
      <w:r>
        <w:rPr>
          <w:rFonts w:hint="eastAsia"/>
        </w:rPr>
        <w:t xml:space="preserve">3.6.3.3 </w:t>
      </w:r>
      <w:r w:rsidR="00F40FB6" w:rsidRPr="00F40FB6">
        <w:t>시스템 개선</w:t>
      </w:r>
    </w:p>
    <w:p w14:paraId="03BD9665" w14:textId="4E0AB7F1" w:rsidR="000E28BD" w:rsidRPr="000E28BD" w:rsidRDefault="000E28BD" w:rsidP="000E28BD">
      <w:pPr>
        <w:ind w:left="720"/>
        <w:rPr>
          <w:rFonts w:hint="eastAsia"/>
          <w:b/>
          <w:bCs/>
        </w:rPr>
      </w:pPr>
      <w:r w:rsidRPr="000E28BD">
        <w:rPr>
          <w:b/>
          <w:bCs/>
        </w:rPr>
        <w:t>(1) 실시간 탐지 시스템을 고려한 경량화</w:t>
      </w:r>
    </w:p>
    <w:p w14:paraId="3B223765" w14:textId="54A80D15" w:rsidR="000E28BD" w:rsidRDefault="000E28BD" w:rsidP="000E28BD">
      <w:pPr>
        <w:ind w:left="720"/>
        <w:rPr>
          <w:rFonts w:hint="eastAsia"/>
        </w:rPr>
      </w:pP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SVM(RBF) 등은 학습 및 추론 비용이 비교적 높은 편이므로,</w:t>
      </w:r>
      <w:r>
        <w:rPr>
          <w:rFonts w:hint="eastAsia"/>
        </w:rPr>
        <w:t xml:space="preserve"> </w:t>
      </w:r>
      <w:r>
        <w:t>실제 온라인 승인 시스템에서는Feature 수 축소,</w:t>
      </w:r>
      <w:r>
        <w:rPr>
          <w:rFonts w:hint="eastAsia"/>
        </w:rPr>
        <w:t xml:space="preserve"> </w:t>
      </w:r>
      <w:r>
        <w:t>Shallow tree,</w:t>
      </w:r>
      <w:r>
        <w:rPr>
          <w:rFonts w:hint="eastAsia"/>
        </w:rPr>
        <w:t xml:space="preserve"> </w:t>
      </w:r>
      <w:proofErr w:type="gramStart"/>
      <w:r>
        <w:t>Quantization /</w:t>
      </w:r>
      <w:proofErr w:type="gramEnd"/>
      <w:r>
        <w:t xml:space="preserve"> distillation을 통한 경량 모델로의 변환이 필요하다.</w:t>
      </w:r>
    </w:p>
    <w:p w14:paraId="2C49BE38" w14:textId="6DE0998E" w:rsidR="000E28BD" w:rsidRPr="00C6616F" w:rsidRDefault="000E28BD" w:rsidP="000E28BD">
      <w:pPr>
        <w:ind w:left="720"/>
        <w:rPr>
          <w:b/>
          <w:bCs/>
        </w:rPr>
      </w:pPr>
      <w:r>
        <w:lastRenderedPageBreak/>
        <w:t>최종 선정 모델인 MLP 역시</w:t>
      </w:r>
      <w:r>
        <w:rPr>
          <w:rFonts w:hint="eastAsia"/>
        </w:rPr>
        <w:t xml:space="preserve"> </w:t>
      </w:r>
      <w:r>
        <w:t>레이어 수, 뉴런 수를 줄인 경량 버전,</w:t>
      </w:r>
      <w:r>
        <w:rPr>
          <w:rFonts w:hint="eastAsia"/>
        </w:rPr>
        <w:t xml:space="preserve"> </w:t>
      </w:r>
      <w:r>
        <w:t>ONNX 등 공통 포맷으로의 변환을 통</w:t>
      </w:r>
      <w:r>
        <w:rPr>
          <w:rFonts w:hint="eastAsia"/>
        </w:rPr>
        <w:t xml:space="preserve">해 </w:t>
      </w:r>
      <w:r w:rsidRPr="00C6616F">
        <w:rPr>
          <w:b/>
          <w:bCs/>
        </w:rPr>
        <w:t>서버/클라우드 환경에 최적화된 형태로 재구성하는 방향이 요구된다.</w:t>
      </w:r>
    </w:p>
    <w:p w14:paraId="241344EF" w14:textId="77777777" w:rsidR="000E28BD" w:rsidRDefault="000E28BD" w:rsidP="000E28BD">
      <w:pPr>
        <w:ind w:left="720"/>
      </w:pPr>
    </w:p>
    <w:p w14:paraId="7B1CEBAE" w14:textId="67CA84D7" w:rsidR="000E28BD" w:rsidRPr="000E28BD" w:rsidRDefault="000E28BD" w:rsidP="000E28BD">
      <w:pPr>
        <w:ind w:left="720"/>
        <w:rPr>
          <w:rFonts w:hint="eastAsia"/>
          <w:b/>
          <w:bCs/>
        </w:rPr>
      </w:pPr>
      <w:r w:rsidRPr="000E28BD">
        <w:rPr>
          <w:b/>
          <w:bCs/>
        </w:rPr>
        <w:t xml:space="preserve">(2) 모니터링 및 </w:t>
      </w:r>
      <w:proofErr w:type="spellStart"/>
      <w:r w:rsidRPr="000E28BD">
        <w:rPr>
          <w:b/>
          <w:bCs/>
        </w:rPr>
        <w:t>재학습</w:t>
      </w:r>
      <w:proofErr w:type="spellEnd"/>
      <w:r w:rsidRPr="000E28BD">
        <w:rPr>
          <w:b/>
          <w:bCs/>
        </w:rPr>
        <w:t xml:space="preserve"> 파이프라인 구축</w:t>
      </w:r>
    </w:p>
    <w:p w14:paraId="01DDEA0E" w14:textId="77777777" w:rsidR="00894143" w:rsidRDefault="000E28BD" w:rsidP="00894143">
      <w:pPr>
        <w:ind w:left="720"/>
      </w:pPr>
      <w:r>
        <w:t>모델 배포 후에는 다음 항목들을 자동으로 모니터링할 필요가 있다.</w:t>
      </w:r>
    </w:p>
    <w:p w14:paraId="64E23629" w14:textId="15EEA7B3" w:rsidR="000E28BD" w:rsidRDefault="000E28BD" w:rsidP="00894143">
      <w:pPr>
        <w:pStyle w:val="a6"/>
        <w:numPr>
          <w:ilvl w:val="0"/>
          <w:numId w:val="85"/>
        </w:numPr>
        <w:ind w:leftChars="0"/>
        <w:rPr>
          <w:rFonts w:hint="eastAsia"/>
        </w:rPr>
      </w:pPr>
      <w:r>
        <w:t>일/주/월 단위 Recall, Precision, F1/F2 변화</w:t>
      </w:r>
    </w:p>
    <w:p w14:paraId="11E79CCE" w14:textId="291ADA1F" w:rsidR="000E28BD" w:rsidRDefault="000E28BD" w:rsidP="00894143">
      <w:pPr>
        <w:pStyle w:val="a6"/>
        <w:numPr>
          <w:ilvl w:val="0"/>
          <w:numId w:val="85"/>
        </w:numPr>
        <w:ind w:leftChars="0"/>
      </w:pPr>
      <w:r>
        <w:t>Input distribution shift(거래 금액, 시간대 분포 변화 등)</w:t>
      </w:r>
      <w:r>
        <w:rPr>
          <w:rFonts w:hint="eastAsia"/>
        </w:rPr>
        <w:t xml:space="preserve"> </w:t>
      </w:r>
      <w:r>
        <w:t>사기 패턴 변화에 따른 Drift detection</w:t>
      </w:r>
    </w:p>
    <w:p w14:paraId="51731171" w14:textId="342401F8" w:rsidR="00FB5097" w:rsidRDefault="000E28BD" w:rsidP="000E28BD">
      <w:pPr>
        <w:ind w:left="720"/>
      </w:pPr>
      <w:r>
        <w:t>일정 수준 이상 성능 저하가 감지되면,</w:t>
      </w:r>
      <w:r>
        <w:rPr>
          <w:rFonts w:hint="eastAsia"/>
        </w:rPr>
        <w:t xml:space="preserve"> </w:t>
      </w:r>
      <w:r>
        <w:t xml:space="preserve">새로운 데이터를 포함한 </w:t>
      </w:r>
      <w:proofErr w:type="spellStart"/>
      <w:r>
        <w:t>재학습</w:t>
      </w:r>
      <w:proofErr w:type="spellEnd"/>
      <w:r>
        <w:t xml:space="preserve"> 파이프라인 자동 실행,</w:t>
      </w:r>
      <w:r>
        <w:rPr>
          <w:rFonts w:hint="eastAsia"/>
        </w:rPr>
        <w:t xml:space="preserve"> </w:t>
      </w:r>
      <w:r>
        <w:t>모델 버전 관리 및 롤백 전략(Blue–Green, A/B 테스트 등)을 도입해야 한다.</w:t>
      </w:r>
    </w:p>
    <w:p w14:paraId="0B48F8C9" w14:textId="77777777" w:rsidR="000E28BD" w:rsidRPr="000E28BD" w:rsidRDefault="000E28BD" w:rsidP="000E28BD">
      <w:pPr>
        <w:ind w:left="720"/>
      </w:pPr>
    </w:p>
    <w:p w14:paraId="09639A28" w14:textId="2812DCFD" w:rsidR="00F40FB6" w:rsidRPr="00F40FB6" w:rsidRDefault="007C62EF" w:rsidP="00E153C3">
      <w:pPr>
        <w:pStyle w:val="4"/>
      </w:pPr>
      <w:r>
        <w:rPr>
          <w:rFonts w:hint="eastAsia"/>
        </w:rPr>
        <w:t xml:space="preserve">3.6.3.4 </w:t>
      </w:r>
      <w:r w:rsidR="00F40FB6" w:rsidRPr="00F40FB6">
        <w:t>비즈니스 적용</w:t>
      </w:r>
    </w:p>
    <w:p w14:paraId="6C6318F4" w14:textId="174DA3DD" w:rsidR="00ED2965" w:rsidRPr="00F721E4" w:rsidRDefault="00ED2965" w:rsidP="00ED2965">
      <w:pPr>
        <w:pStyle w:val="a6"/>
        <w:ind w:left="840"/>
        <w:rPr>
          <w:rFonts w:hint="eastAsia"/>
          <w:b/>
          <w:bCs/>
        </w:rPr>
      </w:pPr>
      <w:r w:rsidRPr="00F721E4">
        <w:rPr>
          <w:b/>
          <w:bCs/>
        </w:rPr>
        <w:t xml:space="preserve">(1) 사기 탐지 </w:t>
      </w:r>
      <w:proofErr w:type="spellStart"/>
      <w:r w:rsidRPr="00F721E4">
        <w:rPr>
          <w:b/>
          <w:bCs/>
        </w:rPr>
        <w:t>임계값</w:t>
      </w:r>
      <w:proofErr w:type="spellEnd"/>
      <w:r w:rsidRPr="00F721E4">
        <w:rPr>
          <w:b/>
          <w:bCs/>
        </w:rPr>
        <w:t xml:space="preserve"> 운영 전략</w:t>
      </w:r>
    </w:p>
    <w:p w14:paraId="7D518F0C" w14:textId="70AB3939" w:rsidR="00ED2965" w:rsidRPr="00ED2965" w:rsidRDefault="00ED2965" w:rsidP="00ED2965">
      <w:pPr>
        <w:pStyle w:val="a6"/>
        <w:ind w:left="840"/>
        <w:rPr>
          <w:rFonts w:hint="eastAsia"/>
        </w:rPr>
      </w:pPr>
      <w:r>
        <w:t>모델이 출력하는 “사기 확률”을 단일 threshold로 나누기보다는,</w:t>
      </w:r>
    </w:p>
    <w:p w14:paraId="6CC5FBE2" w14:textId="6FC91635" w:rsidR="00ED2965" w:rsidRPr="00ED2965" w:rsidRDefault="00ED2965" w:rsidP="00ED2965">
      <w:pPr>
        <w:pStyle w:val="a6"/>
        <w:numPr>
          <w:ilvl w:val="0"/>
          <w:numId w:val="73"/>
        </w:numPr>
        <w:ind w:leftChars="0"/>
        <w:rPr>
          <w:rFonts w:hint="eastAsia"/>
        </w:rPr>
      </w:pPr>
      <w:r>
        <w:t xml:space="preserve">High risk </w:t>
      </w:r>
      <w:proofErr w:type="gramStart"/>
      <w:r>
        <w:t>구간 :</w:t>
      </w:r>
      <w:proofErr w:type="gramEnd"/>
      <w:r>
        <w:t xml:space="preserve"> 자동 차단 및 심사요청</w:t>
      </w:r>
    </w:p>
    <w:p w14:paraId="4669DFF1" w14:textId="4CD798A3" w:rsidR="00ED2965" w:rsidRPr="00ED2965" w:rsidRDefault="00ED2965" w:rsidP="00ED2965">
      <w:pPr>
        <w:pStyle w:val="a6"/>
        <w:numPr>
          <w:ilvl w:val="0"/>
          <w:numId w:val="73"/>
        </w:numPr>
        <w:ind w:leftChars="0"/>
        <w:rPr>
          <w:rFonts w:hint="eastAsia"/>
        </w:rPr>
      </w:pPr>
      <w:r>
        <w:t xml:space="preserve">Medium risk </w:t>
      </w:r>
      <w:proofErr w:type="gramStart"/>
      <w:r>
        <w:t>구간 :</w:t>
      </w:r>
      <w:proofErr w:type="gramEnd"/>
      <w:r>
        <w:t xml:space="preserve"> 추가 인증(OTP, 앱 푸시 확인 등)</w:t>
      </w:r>
    </w:p>
    <w:p w14:paraId="66C106E7" w14:textId="77777777" w:rsidR="00ED2965" w:rsidRDefault="00ED2965" w:rsidP="00ED2965">
      <w:pPr>
        <w:pStyle w:val="a6"/>
        <w:numPr>
          <w:ilvl w:val="0"/>
          <w:numId w:val="73"/>
        </w:numPr>
        <w:ind w:leftChars="0"/>
      </w:pPr>
      <w:r>
        <w:t xml:space="preserve">Low risk </w:t>
      </w:r>
      <w:proofErr w:type="gramStart"/>
      <w:r>
        <w:t>구간 :</w:t>
      </w:r>
      <w:proofErr w:type="gramEnd"/>
      <w:r>
        <w:t xml:space="preserve"> 일반 승인</w:t>
      </w:r>
    </w:p>
    <w:p w14:paraId="4E8FA336" w14:textId="16ECFC56" w:rsidR="00ED2965" w:rsidRDefault="00ED2965" w:rsidP="00ED2965">
      <w:pPr>
        <w:pStyle w:val="a6"/>
        <w:ind w:left="840"/>
        <w:rPr>
          <w:rFonts w:hint="eastAsia"/>
        </w:rPr>
      </w:pPr>
      <w:r>
        <w:t xml:space="preserve">과 같이 리스크 등급별로 다른 액션을 취하는 전략이 필요하다. </w:t>
      </w:r>
    </w:p>
    <w:p w14:paraId="633C5215" w14:textId="3BF8EC05" w:rsidR="00ED2965" w:rsidRDefault="00ED2965" w:rsidP="00F721E4">
      <w:pPr>
        <w:pStyle w:val="a6"/>
        <w:ind w:left="840"/>
      </w:pPr>
      <w:r>
        <w:t>이를 위해, 프로젝트에서 수행한 threshold–precision–recall 분석 로직을</w:t>
      </w:r>
      <w:r w:rsidR="00F721E4">
        <w:rPr>
          <w:rFonts w:hint="eastAsia"/>
        </w:rPr>
        <w:t xml:space="preserve"> </w:t>
      </w:r>
      <w:r>
        <w:t xml:space="preserve">실제 비즈니스 비용(사기 손실 vs 고객 불편)에 기반해 </w:t>
      </w:r>
      <w:proofErr w:type="spellStart"/>
      <w:r>
        <w:t>재튜닝할</w:t>
      </w:r>
      <w:proofErr w:type="spellEnd"/>
      <w:r>
        <w:t xml:space="preserve"> 수 있다.</w:t>
      </w:r>
    </w:p>
    <w:p w14:paraId="1C25D143" w14:textId="77777777" w:rsidR="00ED2965" w:rsidRDefault="00ED2965" w:rsidP="00ED2965">
      <w:pPr>
        <w:pStyle w:val="a6"/>
        <w:ind w:left="840"/>
      </w:pPr>
    </w:p>
    <w:p w14:paraId="4A6058B9" w14:textId="12C3FF5D" w:rsidR="00ED2965" w:rsidRPr="00B65A8D" w:rsidRDefault="00ED2965" w:rsidP="00B65A8D">
      <w:pPr>
        <w:pStyle w:val="a6"/>
        <w:ind w:left="840"/>
        <w:rPr>
          <w:rFonts w:hint="eastAsia"/>
          <w:b/>
          <w:bCs/>
        </w:rPr>
      </w:pPr>
      <w:r w:rsidRPr="00F721E4">
        <w:rPr>
          <w:b/>
          <w:bCs/>
        </w:rPr>
        <w:t>(2) 고객 경험(UX) 관점의 개선</w:t>
      </w:r>
    </w:p>
    <w:p w14:paraId="27E0194F" w14:textId="5E21B593" w:rsidR="00ED2965" w:rsidRDefault="00ED2965" w:rsidP="00282F01">
      <w:pPr>
        <w:pStyle w:val="a6"/>
        <w:ind w:left="840"/>
        <w:rPr>
          <w:rFonts w:hint="eastAsia"/>
        </w:rPr>
      </w:pPr>
      <w:r>
        <w:t>Recall을 높이는 과정에서 불가피하게 정상 거래가 일부 차단될 수 있다.</w:t>
      </w:r>
      <w:r w:rsidR="00282F01">
        <w:rPr>
          <w:rFonts w:hint="eastAsia"/>
        </w:rPr>
        <w:t xml:space="preserve"> </w:t>
      </w:r>
      <w:r>
        <w:t>이때,</w:t>
      </w:r>
      <w:r w:rsidR="00CF288B">
        <w:rPr>
          <w:rFonts w:hint="eastAsia"/>
        </w:rPr>
        <w:t xml:space="preserve"> </w:t>
      </w:r>
      <w:r>
        <w:t>거래 차단 시 명확한 안내 메시지 제공,</w:t>
      </w:r>
      <w:r w:rsidR="00CF288B">
        <w:rPr>
          <w:rFonts w:hint="eastAsia"/>
        </w:rPr>
        <w:t xml:space="preserve"> </w:t>
      </w:r>
      <w:r>
        <w:t>앱/문자를 통한 빠른 해제 프로세스,</w:t>
      </w:r>
      <w:r w:rsidR="00CF288B">
        <w:rPr>
          <w:rFonts w:hint="eastAsia"/>
        </w:rPr>
        <w:t xml:space="preserve"> </w:t>
      </w:r>
      <w:r>
        <w:t xml:space="preserve">반복적으로 정상으로 판명된 패턴에 대한 </w:t>
      </w:r>
      <w:r w:rsidRPr="004B4F86">
        <w:rPr>
          <w:b/>
          <w:bCs/>
        </w:rPr>
        <w:t>화이트리스트 정책</w:t>
      </w:r>
      <w:r w:rsidR="00CF288B">
        <w:rPr>
          <w:rFonts w:hint="eastAsia"/>
        </w:rPr>
        <w:t xml:space="preserve"> </w:t>
      </w:r>
      <w:r>
        <w:t>등을 병행하면 고객 불편을 최소화할 수 있다.</w:t>
      </w:r>
    </w:p>
    <w:p w14:paraId="037749C5" w14:textId="55640D27" w:rsidR="00ED2965" w:rsidRDefault="00ED2965" w:rsidP="00CF288B">
      <w:pPr>
        <w:pStyle w:val="a6"/>
        <w:ind w:left="840"/>
      </w:pPr>
      <w:r>
        <w:t>특히, 고위험 시간대나 국가에서 발생한 거래라도</w:t>
      </w:r>
      <w:r w:rsidR="00CF288B">
        <w:rPr>
          <w:rFonts w:hint="eastAsia"/>
        </w:rPr>
        <w:t xml:space="preserve"> </w:t>
      </w:r>
      <w:r>
        <w:t>고객이 “내가 맞다”고 쉽게 인증할 수 있는 UX 설계가 중요하다.</w:t>
      </w:r>
    </w:p>
    <w:p w14:paraId="1255B355" w14:textId="77777777" w:rsidR="00ED2965" w:rsidRPr="00CF288B" w:rsidRDefault="00ED2965" w:rsidP="00ED2965">
      <w:pPr>
        <w:pStyle w:val="a6"/>
        <w:ind w:left="840"/>
      </w:pPr>
    </w:p>
    <w:p w14:paraId="7054BC25" w14:textId="52CF4D6E" w:rsidR="00ED2965" w:rsidRPr="00CF288B" w:rsidRDefault="00ED2965" w:rsidP="00CF288B">
      <w:pPr>
        <w:pStyle w:val="a6"/>
        <w:ind w:left="840"/>
        <w:rPr>
          <w:rFonts w:hint="eastAsia"/>
          <w:b/>
          <w:bCs/>
        </w:rPr>
      </w:pPr>
      <w:r w:rsidRPr="00CF288B">
        <w:rPr>
          <w:b/>
          <w:bCs/>
        </w:rPr>
        <w:t>(3) 비용–효과 분석 기반의 모델 운영</w:t>
      </w:r>
    </w:p>
    <w:p w14:paraId="6DF50AA5" w14:textId="1CF1BDFF" w:rsidR="00ED2965" w:rsidRDefault="00ED2965" w:rsidP="00F721E4">
      <w:pPr>
        <w:pStyle w:val="a6"/>
        <w:ind w:left="840"/>
      </w:pPr>
      <w:r>
        <w:t xml:space="preserve">최종 MLP+SMOTE 모델과, </w:t>
      </w:r>
      <w:proofErr w:type="spellStart"/>
      <w:r>
        <w:t>CatBoost</w:t>
      </w:r>
      <w:proofErr w:type="spellEnd"/>
      <w:r>
        <w:t>/XGB/LGBM 등 다른 후보 모델의 Confusion Matrix를 기반으로</w:t>
      </w:r>
      <w:r w:rsidR="00A302E5">
        <w:rPr>
          <w:rFonts w:hint="eastAsia"/>
        </w:rPr>
        <w:t xml:space="preserve"> </w:t>
      </w:r>
      <w:r>
        <w:t>False Negative 1건이 발생했을 때의 예상 손실(사기 금액),</w:t>
      </w:r>
      <w:r w:rsidR="00A302E5">
        <w:rPr>
          <w:rFonts w:hint="eastAsia"/>
        </w:rPr>
        <w:t xml:space="preserve"> </w:t>
      </w:r>
      <w:r>
        <w:t>False Positive 1건이 발생했을 때의 고객 이탈/운영 비용을 추정하면,</w:t>
      </w:r>
      <w:r w:rsidR="00F721E4">
        <w:rPr>
          <w:rFonts w:hint="eastAsia"/>
        </w:rPr>
        <w:t xml:space="preserve"> </w:t>
      </w:r>
      <w:r>
        <w:t>각 모델/threshold 조합의 **경제적 가치(ROI)**를 정량적으로 평가할 수 있다.</w:t>
      </w:r>
    </w:p>
    <w:p w14:paraId="4EE01560" w14:textId="5665692D" w:rsidR="00F40FB6" w:rsidRPr="00F40FB6" w:rsidRDefault="00ED2965" w:rsidP="00A302E5">
      <w:pPr>
        <w:ind w:left="800"/>
        <w:rPr>
          <w:rFonts w:hint="eastAsia"/>
        </w:rPr>
      </w:pPr>
      <w:r>
        <w:t>향후에는</w:t>
      </w:r>
      <w:r w:rsidR="00A302E5">
        <w:rPr>
          <w:rFonts w:hint="eastAsia"/>
        </w:rPr>
        <w:t xml:space="preserve"> </w:t>
      </w:r>
      <w:r>
        <w:t>데이터셋에 “거래 금액”과 “사기 여부”</w:t>
      </w:r>
      <w:proofErr w:type="spellStart"/>
      <w:r>
        <w:t>를</w:t>
      </w:r>
      <w:proofErr w:type="spellEnd"/>
      <w:r>
        <w:t xml:space="preserve"> 함께 반영한 </w:t>
      </w:r>
      <w:r w:rsidRPr="009B642A">
        <w:rPr>
          <w:b/>
          <w:bCs/>
        </w:rPr>
        <w:t>금액 기반 Cost Metric</w:t>
      </w:r>
      <w:r>
        <w:t>을 도입하여,</w:t>
      </w:r>
      <w:r w:rsidR="00A302E5">
        <w:rPr>
          <w:rFonts w:hint="eastAsia"/>
        </w:rPr>
        <w:t xml:space="preserve"> </w:t>
      </w:r>
      <w:r>
        <w:t>단순한 비율 지표(Recall, Precision)뿐 아니라 “얼마나 많은 손실을 줄였는가?”를 함께 평가하는 방향이 필요하다.</w:t>
      </w:r>
    </w:p>
    <w:sectPr w:rsidR="00F40FB6" w:rsidRPr="00F40FB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E26C" w14:textId="77777777" w:rsidR="008A69E2" w:rsidRDefault="008A69E2" w:rsidP="00660AD6">
      <w:pPr>
        <w:spacing w:after="0" w:line="240" w:lineRule="auto"/>
      </w:pPr>
      <w:r>
        <w:separator/>
      </w:r>
    </w:p>
  </w:endnote>
  <w:endnote w:type="continuationSeparator" w:id="0">
    <w:p w14:paraId="366637F7" w14:textId="77777777" w:rsidR="008A69E2" w:rsidRDefault="008A69E2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A0DA" w14:textId="77777777" w:rsidR="008A69E2" w:rsidRDefault="008A69E2" w:rsidP="00660AD6">
      <w:pPr>
        <w:spacing w:after="0" w:line="240" w:lineRule="auto"/>
      </w:pPr>
      <w:r>
        <w:separator/>
      </w:r>
    </w:p>
  </w:footnote>
  <w:footnote w:type="continuationSeparator" w:id="0">
    <w:p w14:paraId="33A4053D" w14:textId="77777777" w:rsidR="008A69E2" w:rsidRDefault="008A69E2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503736D"/>
    <w:multiLevelType w:val="hybridMultilevel"/>
    <w:tmpl w:val="931C4704"/>
    <w:lvl w:ilvl="0" w:tplc="FB50CF6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7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2E6599"/>
    <w:multiLevelType w:val="hybridMultilevel"/>
    <w:tmpl w:val="AFEEBF2C"/>
    <w:lvl w:ilvl="0" w:tplc="A8B6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5993214"/>
    <w:multiLevelType w:val="hybridMultilevel"/>
    <w:tmpl w:val="88C6A544"/>
    <w:lvl w:ilvl="0" w:tplc="A9D28C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upperLetter"/>
      <w:lvlText w:val="%5.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upperLetter"/>
      <w:lvlText w:val="%8.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16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FD269F2"/>
    <w:multiLevelType w:val="hybridMultilevel"/>
    <w:tmpl w:val="566CC92C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284E6D8E"/>
    <w:multiLevelType w:val="hybridMultilevel"/>
    <w:tmpl w:val="1B60828A"/>
    <w:lvl w:ilvl="0" w:tplc="583455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F8D7655"/>
    <w:multiLevelType w:val="hybridMultilevel"/>
    <w:tmpl w:val="C64A8B3E"/>
    <w:lvl w:ilvl="0" w:tplc="41C82020">
      <w:start w:val="1"/>
      <w:numFmt w:val="decimal"/>
      <w:lvlText w:val="%1."/>
      <w:lvlJc w:val="left"/>
      <w:pPr>
        <w:ind w:left="19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6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9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4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4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8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2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4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0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72" w15:restartNumberingAfterBreak="0">
    <w:nsid w:val="66BF0A44"/>
    <w:multiLevelType w:val="hybridMultilevel"/>
    <w:tmpl w:val="EAF8D58E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3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0" w15:restartNumberingAfterBreak="0">
    <w:nsid w:val="79BC7A33"/>
    <w:multiLevelType w:val="hybridMultilevel"/>
    <w:tmpl w:val="46941148"/>
    <w:lvl w:ilvl="0" w:tplc="124AE0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1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2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53"/>
  </w:num>
  <w:num w:numId="2" w16cid:durableId="646665901">
    <w:abstractNumId w:val="41"/>
  </w:num>
  <w:num w:numId="3" w16cid:durableId="579220518">
    <w:abstractNumId w:val="67"/>
  </w:num>
  <w:num w:numId="4" w16cid:durableId="103500681">
    <w:abstractNumId w:val="49"/>
  </w:num>
  <w:num w:numId="5" w16cid:durableId="617296083">
    <w:abstractNumId w:val="33"/>
  </w:num>
  <w:num w:numId="6" w16cid:durableId="2052149824">
    <w:abstractNumId w:val="12"/>
  </w:num>
  <w:num w:numId="7" w16cid:durableId="402222522">
    <w:abstractNumId w:val="73"/>
  </w:num>
  <w:num w:numId="8" w16cid:durableId="1647200662">
    <w:abstractNumId w:val="5"/>
  </w:num>
  <w:num w:numId="9" w16cid:durableId="1682121071">
    <w:abstractNumId w:val="82"/>
  </w:num>
  <w:num w:numId="10" w16cid:durableId="246695865">
    <w:abstractNumId w:val="20"/>
  </w:num>
  <w:num w:numId="11" w16cid:durableId="2141993432">
    <w:abstractNumId w:val="75"/>
  </w:num>
  <w:num w:numId="12" w16cid:durableId="641038559">
    <w:abstractNumId w:val="37"/>
  </w:num>
  <w:num w:numId="13" w16cid:durableId="1611089610">
    <w:abstractNumId w:val="14"/>
  </w:num>
  <w:num w:numId="14" w16cid:durableId="1505780277">
    <w:abstractNumId w:val="39"/>
  </w:num>
  <w:num w:numId="15" w16cid:durableId="1285043431">
    <w:abstractNumId w:val="64"/>
  </w:num>
  <w:num w:numId="16" w16cid:durableId="60640942">
    <w:abstractNumId w:val="44"/>
  </w:num>
  <w:num w:numId="17" w16cid:durableId="1933391165">
    <w:abstractNumId w:val="28"/>
  </w:num>
  <w:num w:numId="18" w16cid:durableId="493376280">
    <w:abstractNumId w:val="31"/>
  </w:num>
  <w:num w:numId="19" w16cid:durableId="128474687">
    <w:abstractNumId w:val="19"/>
  </w:num>
  <w:num w:numId="20" w16cid:durableId="2080013416">
    <w:abstractNumId w:val="76"/>
  </w:num>
  <w:num w:numId="21" w16cid:durableId="1864705951">
    <w:abstractNumId w:val="24"/>
  </w:num>
  <w:num w:numId="22" w16cid:durableId="1466965471">
    <w:abstractNumId w:val="54"/>
  </w:num>
  <w:num w:numId="23" w16cid:durableId="232741186">
    <w:abstractNumId w:val="56"/>
  </w:num>
  <w:num w:numId="24" w16cid:durableId="1743454208">
    <w:abstractNumId w:val="17"/>
  </w:num>
  <w:num w:numId="25" w16cid:durableId="249390905">
    <w:abstractNumId w:val="3"/>
  </w:num>
  <w:num w:numId="26" w16cid:durableId="1428041549">
    <w:abstractNumId w:val="32"/>
  </w:num>
  <w:num w:numId="27" w16cid:durableId="1168205411">
    <w:abstractNumId w:val="51"/>
  </w:num>
  <w:num w:numId="28" w16cid:durableId="847213060">
    <w:abstractNumId w:val="55"/>
  </w:num>
  <w:num w:numId="29" w16cid:durableId="461116745">
    <w:abstractNumId w:val="8"/>
  </w:num>
  <w:num w:numId="30" w16cid:durableId="780611823">
    <w:abstractNumId w:val="36"/>
  </w:num>
  <w:num w:numId="31" w16cid:durableId="560598764">
    <w:abstractNumId w:val="84"/>
  </w:num>
  <w:num w:numId="32" w16cid:durableId="1577281594">
    <w:abstractNumId w:val="40"/>
  </w:num>
  <w:num w:numId="33" w16cid:durableId="219678338">
    <w:abstractNumId w:val="46"/>
  </w:num>
  <w:num w:numId="34" w16cid:durableId="1347437688">
    <w:abstractNumId w:val="23"/>
  </w:num>
  <w:num w:numId="35" w16cid:durableId="176117207">
    <w:abstractNumId w:val="16"/>
  </w:num>
  <w:num w:numId="36" w16cid:durableId="60299312">
    <w:abstractNumId w:val="45"/>
  </w:num>
  <w:num w:numId="37" w16cid:durableId="132262369">
    <w:abstractNumId w:val="11"/>
  </w:num>
  <w:num w:numId="38" w16cid:durableId="35011990">
    <w:abstractNumId w:val="1"/>
  </w:num>
  <w:num w:numId="39" w16cid:durableId="1096949523">
    <w:abstractNumId w:val="10"/>
  </w:num>
  <w:num w:numId="40" w16cid:durableId="2057505569">
    <w:abstractNumId w:val="29"/>
  </w:num>
  <w:num w:numId="41" w16cid:durableId="1611353309">
    <w:abstractNumId w:val="4"/>
  </w:num>
  <w:num w:numId="42" w16cid:durableId="258223712">
    <w:abstractNumId w:val="22"/>
  </w:num>
  <w:num w:numId="43" w16cid:durableId="1978870285">
    <w:abstractNumId w:val="58"/>
  </w:num>
  <w:num w:numId="44" w16cid:durableId="1447505962">
    <w:abstractNumId w:val="59"/>
  </w:num>
  <w:num w:numId="45" w16cid:durableId="1620718337">
    <w:abstractNumId w:val="79"/>
  </w:num>
  <w:num w:numId="46" w16cid:durableId="1398358417">
    <w:abstractNumId w:val="18"/>
  </w:num>
  <w:num w:numId="47" w16cid:durableId="1405102049">
    <w:abstractNumId w:val="26"/>
  </w:num>
  <w:num w:numId="48" w16cid:durableId="80029696">
    <w:abstractNumId w:val="34"/>
  </w:num>
  <w:num w:numId="49" w16cid:durableId="1481460489">
    <w:abstractNumId w:val="62"/>
  </w:num>
  <w:num w:numId="50" w16cid:durableId="2146194697">
    <w:abstractNumId w:val="52"/>
  </w:num>
  <w:num w:numId="51" w16cid:durableId="716009078">
    <w:abstractNumId w:val="60"/>
  </w:num>
  <w:num w:numId="52" w16cid:durableId="1488353846">
    <w:abstractNumId w:val="48"/>
  </w:num>
  <w:num w:numId="53" w16cid:durableId="101461386">
    <w:abstractNumId w:val="50"/>
  </w:num>
  <w:num w:numId="54" w16cid:durableId="44647831">
    <w:abstractNumId w:val="78"/>
  </w:num>
  <w:num w:numId="55" w16cid:durableId="483930087">
    <w:abstractNumId w:val="77"/>
  </w:num>
  <w:num w:numId="56" w16cid:durableId="965234581">
    <w:abstractNumId w:val="47"/>
  </w:num>
  <w:num w:numId="57" w16cid:durableId="789201853">
    <w:abstractNumId w:val="7"/>
  </w:num>
  <w:num w:numId="58" w16cid:durableId="1551189829">
    <w:abstractNumId w:val="65"/>
  </w:num>
  <w:num w:numId="59" w16cid:durableId="1896116991">
    <w:abstractNumId w:val="68"/>
  </w:num>
  <w:num w:numId="60" w16cid:durableId="813642481">
    <w:abstractNumId w:val="74"/>
  </w:num>
  <w:num w:numId="61" w16cid:durableId="492450946">
    <w:abstractNumId w:val="83"/>
  </w:num>
  <w:num w:numId="62" w16cid:durableId="891773145">
    <w:abstractNumId w:val="25"/>
  </w:num>
  <w:num w:numId="63" w16cid:durableId="1515268429">
    <w:abstractNumId w:val="30"/>
  </w:num>
  <w:num w:numId="64" w16cid:durableId="1874416278">
    <w:abstractNumId w:val="42"/>
  </w:num>
  <w:num w:numId="65" w16cid:durableId="398481679">
    <w:abstractNumId w:val="13"/>
  </w:num>
  <w:num w:numId="66" w16cid:durableId="1544978333">
    <w:abstractNumId w:val="70"/>
  </w:num>
  <w:num w:numId="67" w16cid:durableId="1882084332">
    <w:abstractNumId w:val="81"/>
  </w:num>
  <w:num w:numId="68" w16cid:durableId="829716867">
    <w:abstractNumId w:val="63"/>
  </w:num>
  <w:num w:numId="69" w16cid:durableId="51274527">
    <w:abstractNumId w:val="61"/>
  </w:num>
  <w:num w:numId="70" w16cid:durableId="1343817112">
    <w:abstractNumId w:val="43"/>
  </w:num>
  <w:num w:numId="71" w16cid:durableId="1628900665">
    <w:abstractNumId w:val="69"/>
  </w:num>
  <w:num w:numId="72" w16cid:durableId="1705902221">
    <w:abstractNumId w:val="66"/>
  </w:num>
  <w:num w:numId="73" w16cid:durableId="1725906750">
    <w:abstractNumId w:val="71"/>
  </w:num>
  <w:num w:numId="74" w16cid:durableId="1119908570">
    <w:abstractNumId w:val="9"/>
  </w:num>
  <w:num w:numId="75" w16cid:durableId="23558340">
    <w:abstractNumId w:val="57"/>
  </w:num>
  <w:num w:numId="76" w16cid:durableId="92671665">
    <w:abstractNumId w:val="15"/>
  </w:num>
  <w:num w:numId="77" w16cid:durableId="964043330">
    <w:abstractNumId w:val="80"/>
  </w:num>
  <w:num w:numId="78" w16cid:durableId="1565219763">
    <w:abstractNumId w:val="0"/>
  </w:num>
  <w:num w:numId="79" w16cid:durableId="32969879">
    <w:abstractNumId w:val="21"/>
  </w:num>
  <w:num w:numId="80" w16cid:durableId="284505445">
    <w:abstractNumId w:val="38"/>
  </w:num>
  <w:num w:numId="81" w16cid:durableId="1023554035">
    <w:abstractNumId w:val="72"/>
  </w:num>
  <w:num w:numId="82" w16cid:durableId="201871472">
    <w:abstractNumId w:val="35"/>
  </w:num>
  <w:num w:numId="83" w16cid:durableId="1308629184">
    <w:abstractNumId w:val="27"/>
  </w:num>
  <w:num w:numId="84" w16cid:durableId="1755128803">
    <w:abstractNumId w:val="6"/>
  </w:num>
  <w:num w:numId="85" w16cid:durableId="49264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09F9"/>
    <w:rsid w:val="00025D2F"/>
    <w:rsid w:val="00027C81"/>
    <w:rsid w:val="000342A5"/>
    <w:rsid w:val="00037B56"/>
    <w:rsid w:val="0004090A"/>
    <w:rsid w:val="00050BBF"/>
    <w:rsid w:val="00051B50"/>
    <w:rsid w:val="0005320E"/>
    <w:rsid w:val="00057E14"/>
    <w:rsid w:val="00065BF7"/>
    <w:rsid w:val="000706ED"/>
    <w:rsid w:val="000839E4"/>
    <w:rsid w:val="00097B06"/>
    <w:rsid w:val="000A0525"/>
    <w:rsid w:val="000A68D1"/>
    <w:rsid w:val="000B5015"/>
    <w:rsid w:val="000C4220"/>
    <w:rsid w:val="000C58CC"/>
    <w:rsid w:val="000D1A3A"/>
    <w:rsid w:val="000D5101"/>
    <w:rsid w:val="000E28BD"/>
    <w:rsid w:val="000E3AAB"/>
    <w:rsid w:val="00102B6B"/>
    <w:rsid w:val="00103EED"/>
    <w:rsid w:val="0013654C"/>
    <w:rsid w:val="00142CB7"/>
    <w:rsid w:val="00157358"/>
    <w:rsid w:val="00163250"/>
    <w:rsid w:val="00180051"/>
    <w:rsid w:val="0019394B"/>
    <w:rsid w:val="00195979"/>
    <w:rsid w:val="001A6E62"/>
    <w:rsid w:val="001A7746"/>
    <w:rsid w:val="001B6E1F"/>
    <w:rsid w:val="001B7D04"/>
    <w:rsid w:val="001C0ED5"/>
    <w:rsid w:val="001C544B"/>
    <w:rsid w:val="001C720D"/>
    <w:rsid w:val="001D76FC"/>
    <w:rsid w:val="002641CE"/>
    <w:rsid w:val="00282F01"/>
    <w:rsid w:val="00285513"/>
    <w:rsid w:val="002A31F1"/>
    <w:rsid w:val="002A47A3"/>
    <w:rsid w:val="002A5172"/>
    <w:rsid w:val="002A7ECC"/>
    <w:rsid w:val="002B08BD"/>
    <w:rsid w:val="002B783D"/>
    <w:rsid w:val="002C6E14"/>
    <w:rsid w:val="003018AD"/>
    <w:rsid w:val="00306280"/>
    <w:rsid w:val="00312601"/>
    <w:rsid w:val="00313E82"/>
    <w:rsid w:val="003150C4"/>
    <w:rsid w:val="003474C8"/>
    <w:rsid w:val="00352EF1"/>
    <w:rsid w:val="003666D1"/>
    <w:rsid w:val="00370606"/>
    <w:rsid w:val="003939C2"/>
    <w:rsid w:val="00394F8A"/>
    <w:rsid w:val="003B0F21"/>
    <w:rsid w:val="003C5DC7"/>
    <w:rsid w:val="003D1F72"/>
    <w:rsid w:val="003D3242"/>
    <w:rsid w:val="003D6B13"/>
    <w:rsid w:val="003E0209"/>
    <w:rsid w:val="003E68DB"/>
    <w:rsid w:val="003E7C7B"/>
    <w:rsid w:val="003F1824"/>
    <w:rsid w:val="003F3779"/>
    <w:rsid w:val="003F5AD6"/>
    <w:rsid w:val="00400A34"/>
    <w:rsid w:val="004127B0"/>
    <w:rsid w:val="00417B8F"/>
    <w:rsid w:val="00422915"/>
    <w:rsid w:val="00441BAD"/>
    <w:rsid w:val="00464DD2"/>
    <w:rsid w:val="00467523"/>
    <w:rsid w:val="00472D41"/>
    <w:rsid w:val="0047542B"/>
    <w:rsid w:val="00493E4F"/>
    <w:rsid w:val="00497946"/>
    <w:rsid w:val="004A1ECF"/>
    <w:rsid w:val="004B4F86"/>
    <w:rsid w:val="004B6F48"/>
    <w:rsid w:val="004C0B33"/>
    <w:rsid w:val="004C1333"/>
    <w:rsid w:val="004C26A7"/>
    <w:rsid w:val="004D7818"/>
    <w:rsid w:val="004E2BC3"/>
    <w:rsid w:val="004E2C11"/>
    <w:rsid w:val="004E2CB5"/>
    <w:rsid w:val="00537B42"/>
    <w:rsid w:val="00555C5C"/>
    <w:rsid w:val="00557B49"/>
    <w:rsid w:val="005851A8"/>
    <w:rsid w:val="005A358C"/>
    <w:rsid w:val="005B4807"/>
    <w:rsid w:val="005E552D"/>
    <w:rsid w:val="005F08A8"/>
    <w:rsid w:val="005F632D"/>
    <w:rsid w:val="00601AD9"/>
    <w:rsid w:val="00607382"/>
    <w:rsid w:val="00610697"/>
    <w:rsid w:val="006119BB"/>
    <w:rsid w:val="0061398D"/>
    <w:rsid w:val="00627638"/>
    <w:rsid w:val="00635FCB"/>
    <w:rsid w:val="006425D2"/>
    <w:rsid w:val="00644DE6"/>
    <w:rsid w:val="00660AD6"/>
    <w:rsid w:val="00662872"/>
    <w:rsid w:val="006777F3"/>
    <w:rsid w:val="0068248B"/>
    <w:rsid w:val="00682C97"/>
    <w:rsid w:val="006C0B00"/>
    <w:rsid w:val="006C3825"/>
    <w:rsid w:val="006E4C75"/>
    <w:rsid w:val="006E6A46"/>
    <w:rsid w:val="00715A94"/>
    <w:rsid w:val="0073414C"/>
    <w:rsid w:val="007347BE"/>
    <w:rsid w:val="00736B01"/>
    <w:rsid w:val="00746DC3"/>
    <w:rsid w:val="0078204C"/>
    <w:rsid w:val="007C4621"/>
    <w:rsid w:val="007C62EF"/>
    <w:rsid w:val="007F0F84"/>
    <w:rsid w:val="007F1ABF"/>
    <w:rsid w:val="00804C07"/>
    <w:rsid w:val="008211D9"/>
    <w:rsid w:val="00857914"/>
    <w:rsid w:val="00877D28"/>
    <w:rsid w:val="00894143"/>
    <w:rsid w:val="008A69E2"/>
    <w:rsid w:val="008A7356"/>
    <w:rsid w:val="008C1365"/>
    <w:rsid w:val="008E7397"/>
    <w:rsid w:val="00903E80"/>
    <w:rsid w:val="00927A2F"/>
    <w:rsid w:val="0093280E"/>
    <w:rsid w:val="009348C1"/>
    <w:rsid w:val="00936A51"/>
    <w:rsid w:val="00946059"/>
    <w:rsid w:val="0097318E"/>
    <w:rsid w:val="00973480"/>
    <w:rsid w:val="00975933"/>
    <w:rsid w:val="00994CB0"/>
    <w:rsid w:val="009A122A"/>
    <w:rsid w:val="009B5EE2"/>
    <w:rsid w:val="009B642A"/>
    <w:rsid w:val="009C6E41"/>
    <w:rsid w:val="00A04007"/>
    <w:rsid w:val="00A20DFB"/>
    <w:rsid w:val="00A26600"/>
    <w:rsid w:val="00A302E5"/>
    <w:rsid w:val="00A37901"/>
    <w:rsid w:val="00A55BC8"/>
    <w:rsid w:val="00A73220"/>
    <w:rsid w:val="00A74B93"/>
    <w:rsid w:val="00A76A3E"/>
    <w:rsid w:val="00A90E00"/>
    <w:rsid w:val="00AB57F1"/>
    <w:rsid w:val="00AD592F"/>
    <w:rsid w:val="00AE3C98"/>
    <w:rsid w:val="00AE4C1A"/>
    <w:rsid w:val="00B005B6"/>
    <w:rsid w:val="00B0199F"/>
    <w:rsid w:val="00B10977"/>
    <w:rsid w:val="00B131CF"/>
    <w:rsid w:val="00B13CA9"/>
    <w:rsid w:val="00B16E2C"/>
    <w:rsid w:val="00B262D2"/>
    <w:rsid w:val="00B349E6"/>
    <w:rsid w:val="00B354EB"/>
    <w:rsid w:val="00B40770"/>
    <w:rsid w:val="00B447EF"/>
    <w:rsid w:val="00B65A8D"/>
    <w:rsid w:val="00BC4A1B"/>
    <w:rsid w:val="00BD6D6A"/>
    <w:rsid w:val="00BE3C25"/>
    <w:rsid w:val="00BE46B7"/>
    <w:rsid w:val="00BE662B"/>
    <w:rsid w:val="00BF3305"/>
    <w:rsid w:val="00C12C03"/>
    <w:rsid w:val="00C145AB"/>
    <w:rsid w:val="00C6616F"/>
    <w:rsid w:val="00C768A5"/>
    <w:rsid w:val="00C801E0"/>
    <w:rsid w:val="00CE1017"/>
    <w:rsid w:val="00CE46EC"/>
    <w:rsid w:val="00CF288B"/>
    <w:rsid w:val="00CF2BB4"/>
    <w:rsid w:val="00CF4579"/>
    <w:rsid w:val="00D22CCB"/>
    <w:rsid w:val="00D3539F"/>
    <w:rsid w:val="00D360F5"/>
    <w:rsid w:val="00D6138C"/>
    <w:rsid w:val="00D62B16"/>
    <w:rsid w:val="00D72A68"/>
    <w:rsid w:val="00D777C0"/>
    <w:rsid w:val="00D93F29"/>
    <w:rsid w:val="00DB30F8"/>
    <w:rsid w:val="00DB366D"/>
    <w:rsid w:val="00DC3714"/>
    <w:rsid w:val="00DD2C14"/>
    <w:rsid w:val="00E153C3"/>
    <w:rsid w:val="00E16B21"/>
    <w:rsid w:val="00E345FD"/>
    <w:rsid w:val="00E46CDF"/>
    <w:rsid w:val="00E672AB"/>
    <w:rsid w:val="00E846C3"/>
    <w:rsid w:val="00E84819"/>
    <w:rsid w:val="00E94924"/>
    <w:rsid w:val="00EC658F"/>
    <w:rsid w:val="00EC69E3"/>
    <w:rsid w:val="00ED2965"/>
    <w:rsid w:val="00ED3A39"/>
    <w:rsid w:val="00EE38B6"/>
    <w:rsid w:val="00EF256D"/>
    <w:rsid w:val="00EF3AC9"/>
    <w:rsid w:val="00EF7149"/>
    <w:rsid w:val="00F16359"/>
    <w:rsid w:val="00F36F7F"/>
    <w:rsid w:val="00F40FB6"/>
    <w:rsid w:val="00F4175B"/>
    <w:rsid w:val="00F50388"/>
    <w:rsid w:val="00F57393"/>
    <w:rsid w:val="00F721E4"/>
    <w:rsid w:val="00F878F5"/>
    <w:rsid w:val="00F967C3"/>
    <w:rsid w:val="00FB16BC"/>
    <w:rsid w:val="00FB1CA6"/>
    <w:rsid w:val="00FB5097"/>
    <w:rsid w:val="00FC4CD2"/>
    <w:rsid w:val="00FC7387"/>
    <w:rsid w:val="00FD4A0C"/>
    <w:rsid w:val="00FD6840"/>
    <w:rsid w:val="00FD6F6F"/>
    <w:rsid w:val="00FE019A"/>
    <w:rsid w:val="00FF26D6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A73220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character" w:styleId="af4">
    <w:name w:val="annotation reference"/>
    <w:basedOn w:val="a0"/>
    <w:uiPriority w:val="99"/>
    <w:semiHidden/>
    <w:unhideWhenUsed/>
    <w:rsid w:val="001B7D04"/>
    <w:rPr>
      <w:sz w:val="18"/>
      <w:szCs w:val="18"/>
    </w:rPr>
  </w:style>
  <w:style w:type="paragraph" w:styleId="af5">
    <w:name w:val="annotation text"/>
    <w:basedOn w:val="a"/>
    <w:link w:val="Char5"/>
    <w:uiPriority w:val="99"/>
    <w:semiHidden/>
    <w:unhideWhenUsed/>
    <w:rsid w:val="001B7D04"/>
  </w:style>
  <w:style w:type="character" w:customStyle="1" w:styleId="Char5">
    <w:name w:val="메모 텍스트 Char"/>
    <w:basedOn w:val="a0"/>
    <w:link w:val="af5"/>
    <w:uiPriority w:val="99"/>
    <w:semiHidden/>
    <w:rsid w:val="001B7D0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1B7D0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1B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14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162</cp:revision>
  <dcterms:created xsi:type="dcterms:W3CDTF">2025-11-27T01:00:00Z</dcterms:created>
  <dcterms:modified xsi:type="dcterms:W3CDTF">2025-12-11T09:21:00Z</dcterms:modified>
</cp:coreProperties>
</file>