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80328" w14:textId="6C22653D" w:rsidR="000D1A3A" w:rsidRDefault="00AF3C62" w:rsidP="000D1A3A">
      <w:pPr>
        <w:pStyle w:val="2"/>
        <w:rPr>
          <w:rFonts w:hint="eastAsia"/>
        </w:rPr>
      </w:pPr>
      <w:r>
        <w:rPr>
          <w:rFonts w:hint="eastAsia"/>
        </w:rPr>
        <w:t>4.4 클러스터링(Clustering) 분석 및 최적화</w:t>
      </w:r>
    </w:p>
    <w:p w14:paraId="1723FFC2" w14:textId="10A9A827" w:rsidR="000D1A3A" w:rsidRDefault="00AF3C62" w:rsidP="000D1A3A">
      <w:pPr>
        <w:pStyle w:val="3"/>
      </w:pPr>
      <w:r>
        <w:rPr>
          <w:rFonts w:hint="eastAsia"/>
        </w:rPr>
        <w:t>4.4.1</w:t>
      </w:r>
      <w:r w:rsidR="000D1A3A">
        <w:t xml:space="preserve"> </w:t>
      </w:r>
      <w:r>
        <w:rPr>
          <w:rFonts w:hint="eastAsia"/>
        </w:rPr>
        <w:t>클러스터링 알고리즘 성능 비교 및 선택</w:t>
      </w:r>
    </w:p>
    <w:p w14:paraId="45C50346" w14:textId="3B9AED7A" w:rsidR="002641CE" w:rsidRDefault="00AF3C62" w:rsidP="002641CE">
      <w:pPr>
        <w:pStyle w:val="4"/>
        <w:rPr>
          <w:rFonts w:hint="eastAsia"/>
        </w:rPr>
      </w:pPr>
      <w:r>
        <w:rPr>
          <w:rFonts w:hint="eastAsia"/>
        </w:rPr>
        <w:t xml:space="preserve">4.4.1.1 </w:t>
      </w:r>
      <w:proofErr w:type="spellStart"/>
      <w:r w:rsidRPr="00AF3C62">
        <w:t>PyCaret</w:t>
      </w:r>
      <w:proofErr w:type="spellEnd"/>
      <w:r w:rsidRPr="00AF3C62">
        <w:t xml:space="preserve"> 기반 다중 클러스터링 모델 비교 및 최적 알고리즘 선정</w:t>
      </w:r>
    </w:p>
    <w:p w14:paraId="1848717C" w14:textId="7CD336A3" w:rsidR="00ED3A39" w:rsidRPr="00736B01" w:rsidRDefault="00ED3A39" w:rsidP="00B447EF"/>
    <w:p w14:paraId="419524FB" w14:textId="3042CA39" w:rsidR="00AF3C62" w:rsidRDefault="00AF3C62" w:rsidP="00AF3C62">
      <w:pPr>
        <w:pStyle w:val="4"/>
      </w:pPr>
      <w:r>
        <w:rPr>
          <w:rFonts w:hint="eastAsia"/>
        </w:rPr>
        <w:t xml:space="preserve">4.4.1.2 </w:t>
      </w:r>
      <w:r w:rsidRPr="00AF3C62">
        <w:rPr>
          <w:rFonts w:hint="eastAsia"/>
        </w:rPr>
        <w:t>다양한</w:t>
      </w:r>
      <w:r w:rsidRPr="00AF3C62">
        <w:t xml:space="preserve"> 클러스터링 기법 평가와 Affinity Propagation 선택 근거</w:t>
      </w:r>
    </w:p>
    <w:p w14:paraId="0D54C234" w14:textId="28C0177F" w:rsidR="00AF3C62" w:rsidRDefault="00AF3C62" w:rsidP="00AF3C62">
      <w:pPr>
        <w:pStyle w:val="4"/>
        <w:rPr>
          <w:rFonts w:hint="eastAsia"/>
        </w:rPr>
      </w:pPr>
      <w:r>
        <w:rPr>
          <w:rFonts w:hint="eastAsia"/>
        </w:rPr>
        <w:t xml:space="preserve">4.4.1.3 </w:t>
      </w:r>
      <w:r w:rsidRPr="00AF3C62">
        <w:t>LDA 토픽 분포 기반 클러스터링 성능 검증 및 결과 요약</w:t>
      </w:r>
    </w:p>
    <w:p w14:paraId="57A48D46" w14:textId="133F41FD" w:rsidR="00AF3C62" w:rsidRPr="00AF3C62" w:rsidRDefault="00AF3C62" w:rsidP="00AF3C62">
      <w:pPr>
        <w:pStyle w:val="3"/>
        <w:rPr>
          <w:rFonts w:hint="eastAsia"/>
        </w:rPr>
      </w:pPr>
      <w:r>
        <w:rPr>
          <w:rFonts w:hint="eastAsia"/>
        </w:rPr>
        <w:t>4.4.</w:t>
      </w:r>
      <w:r>
        <w:rPr>
          <w:rFonts w:hint="eastAsia"/>
        </w:rPr>
        <w:t>2 최적 클러스터 수 결정 시각화</w:t>
      </w:r>
    </w:p>
    <w:p w14:paraId="6C522A51" w14:textId="3E99B9C7" w:rsidR="00AF3C62" w:rsidRDefault="00AF3C62" w:rsidP="00AF3C62">
      <w:pPr>
        <w:pStyle w:val="4"/>
      </w:pPr>
      <w:r>
        <w:rPr>
          <w:rFonts w:hint="eastAsia"/>
        </w:rPr>
        <w:t xml:space="preserve">4.4.2.1 </w:t>
      </w:r>
      <w:proofErr w:type="spellStart"/>
      <w:r w:rsidRPr="00AF3C62">
        <w:rPr>
          <w:rFonts w:hint="eastAsia"/>
        </w:rPr>
        <w:t>엘보우·실루엣</w:t>
      </w:r>
      <w:proofErr w:type="spellEnd"/>
      <w:r w:rsidRPr="00AF3C62">
        <w:t xml:space="preserve"> 기반 최적 클러스터 수 탐색</w:t>
      </w:r>
    </w:p>
    <w:sectPr w:rsidR="00AF3C62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5882C" w14:textId="77777777" w:rsidR="003228F8" w:rsidRDefault="003228F8" w:rsidP="00660AD6">
      <w:pPr>
        <w:spacing w:after="0" w:line="240" w:lineRule="auto"/>
      </w:pPr>
      <w:r>
        <w:separator/>
      </w:r>
    </w:p>
  </w:endnote>
  <w:endnote w:type="continuationSeparator" w:id="0">
    <w:p w14:paraId="0C06241B" w14:textId="77777777" w:rsidR="003228F8" w:rsidRDefault="003228F8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B7141" w14:textId="77777777" w:rsidR="003228F8" w:rsidRDefault="003228F8" w:rsidP="00660AD6">
      <w:pPr>
        <w:spacing w:after="0" w:line="240" w:lineRule="auto"/>
      </w:pPr>
      <w:r>
        <w:separator/>
      </w:r>
    </w:p>
  </w:footnote>
  <w:footnote w:type="continuationSeparator" w:id="0">
    <w:p w14:paraId="1031F997" w14:textId="77777777" w:rsidR="003228F8" w:rsidRDefault="003228F8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31"/>
  </w:num>
  <w:num w:numId="2" w16cid:durableId="646665901">
    <w:abstractNumId w:val="25"/>
  </w:num>
  <w:num w:numId="3" w16cid:durableId="579220518">
    <w:abstractNumId w:val="37"/>
  </w:num>
  <w:num w:numId="4" w16cid:durableId="103500681">
    <w:abstractNumId w:val="29"/>
  </w:num>
  <w:num w:numId="5" w16cid:durableId="617296083">
    <w:abstractNumId w:val="20"/>
  </w:num>
  <w:num w:numId="6" w16cid:durableId="2052149824">
    <w:abstractNumId w:val="7"/>
  </w:num>
  <w:num w:numId="7" w16cid:durableId="402222522">
    <w:abstractNumId w:val="38"/>
  </w:num>
  <w:num w:numId="8" w16cid:durableId="1647200662">
    <w:abstractNumId w:val="3"/>
  </w:num>
  <w:num w:numId="9" w16cid:durableId="1682121071">
    <w:abstractNumId w:val="41"/>
  </w:num>
  <w:num w:numId="10" w16cid:durableId="246695865">
    <w:abstractNumId w:val="12"/>
  </w:num>
  <w:num w:numId="11" w16cid:durableId="2141993432">
    <w:abstractNumId w:val="39"/>
  </w:num>
  <w:num w:numId="12" w16cid:durableId="641038559">
    <w:abstractNumId w:val="22"/>
  </w:num>
  <w:num w:numId="13" w16cid:durableId="1611089610">
    <w:abstractNumId w:val="8"/>
  </w:num>
  <w:num w:numId="14" w16cid:durableId="1505780277">
    <w:abstractNumId w:val="23"/>
  </w:num>
  <w:num w:numId="15" w16cid:durableId="1285043431">
    <w:abstractNumId w:val="36"/>
  </w:num>
  <w:num w:numId="16" w16cid:durableId="60640942">
    <w:abstractNumId w:val="26"/>
  </w:num>
  <w:num w:numId="17" w16cid:durableId="1933391165">
    <w:abstractNumId w:val="16"/>
  </w:num>
  <w:num w:numId="18" w16cid:durableId="493376280">
    <w:abstractNumId w:val="18"/>
  </w:num>
  <w:num w:numId="19" w16cid:durableId="128474687">
    <w:abstractNumId w:val="11"/>
  </w:num>
  <w:num w:numId="20" w16cid:durableId="2080013416">
    <w:abstractNumId w:val="40"/>
  </w:num>
  <w:num w:numId="21" w16cid:durableId="1864705951">
    <w:abstractNumId w:val="15"/>
  </w:num>
  <w:num w:numId="22" w16cid:durableId="1466965471">
    <w:abstractNumId w:val="32"/>
  </w:num>
  <w:num w:numId="23" w16cid:durableId="232741186">
    <w:abstractNumId w:val="34"/>
  </w:num>
  <w:num w:numId="24" w16cid:durableId="1743454208">
    <w:abstractNumId w:val="10"/>
  </w:num>
  <w:num w:numId="25" w16cid:durableId="249390905">
    <w:abstractNumId w:val="1"/>
  </w:num>
  <w:num w:numId="26" w16cid:durableId="1428041549">
    <w:abstractNumId w:val="19"/>
  </w:num>
  <w:num w:numId="27" w16cid:durableId="1168205411">
    <w:abstractNumId w:val="30"/>
  </w:num>
  <w:num w:numId="28" w16cid:durableId="847213060">
    <w:abstractNumId w:val="33"/>
  </w:num>
  <w:num w:numId="29" w16cid:durableId="461116745">
    <w:abstractNumId w:val="4"/>
  </w:num>
  <w:num w:numId="30" w16cid:durableId="780611823">
    <w:abstractNumId w:val="21"/>
  </w:num>
  <w:num w:numId="31" w16cid:durableId="560598764">
    <w:abstractNumId w:val="42"/>
  </w:num>
  <w:num w:numId="32" w16cid:durableId="1577281594">
    <w:abstractNumId w:val="24"/>
  </w:num>
  <w:num w:numId="33" w16cid:durableId="219678338">
    <w:abstractNumId w:val="28"/>
  </w:num>
  <w:num w:numId="34" w16cid:durableId="1347437688">
    <w:abstractNumId w:val="14"/>
  </w:num>
  <w:num w:numId="35" w16cid:durableId="176117207">
    <w:abstractNumId w:val="9"/>
  </w:num>
  <w:num w:numId="36" w16cid:durableId="60299312">
    <w:abstractNumId w:val="27"/>
  </w:num>
  <w:num w:numId="37" w16cid:durableId="132262369">
    <w:abstractNumId w:val="6"/>
  </w:num>
  <w:num w:numId="38" w16cid:durableId="35011990">
    <w:abstractNumId w:val="0"/>
  </w:num>
  <w:num w:numId="39" w16cid:durableId="1096949523">
    <w:abstractNumId w:val="5"/>
  </w:num>
  <w:num w:numId="40" w16cid:durableId="2057505569">
    <w:abstractNumId w:val="17"/>
  </w:num>
  <w:num w:numId="41" w16cid:durableId="1611353309">
    <w:abstractNumId w:val="2"/>
  </w:num>
  <w:num w:numId="42" w16cid:durableId="258223712">
    <w:abstractNumId w:val="13"/>
  </w:num>
  <w:num w:numId="43" w16cid:durableId="197887028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27C81"/>
    <w:rsid w:val="000342A5"/>
    <w:rsid w:val="00065BF7"/>
    <w:rsid w:val="000A68D1"/>
    <w:rsid w:val="000C4220"/>
    <w:rsid w:val="000C58CC"/>
    <w:rsid w:val="000D1A3A"/>
    <w:rsid w:val="00103EED"/>
    <w:rsid w:val="00157358"/>
    <w:rsid w:val="001B6E1F"/>
    <w:rsid w:val="001C544B"/>
    <w:rsid w:val="001D76FC"/>
    <w:rsid w:val="002641CE"/>
    <w:rsid w:val="002B783D"/>
    <w:rsid w:val="002C6E14"/>
    <w:rsid w:val="003018AD"/>
    <w:rsid w:val="003228F8"/>
    <w:rsid w:val="00352EF1"/>
    <w:rsid w:val="00394F8A"/>
    <w:rsid w:val="003C5DC7"/>
    <w:rsid w:val="003F5AD6"/>
    <w:rsid w:val="00422915"/>
    <w:rsid w:val="004C0B33"/>
    <w:rsid w:val="005132B4"/>
    <w:rsid w:val="00557B49"/>
    <w:rsid w:val="0058211C"/>
    <w:rsid w:val="005A358C"/>
    <w:rsid w:val="00601AD9"/>
    <w:rsid w:val="00607382"/>
    <w:rsid w:val="00660AD6"/>
    <w:rsid w:val="0068248B"/>
    <w:rsid w:val="006C0B00"/>
    <w:rsid w:val="006C3825"/>
    <w:rsid w:val="006E4C75"/>
    <w:rsid w:val="00736B01"/>
    <w:rsid w:val="007F0F84"/>
    <w:rsid w:val="007F2C19"/>
    <w:rsid w:val="00804C07"/>
    <w:rsid w:val="00877D28"/>
    <w:rsid w:val="00927A2F"/>
    <w:rsid w:val="0093280E"/>
    <w:rsid w:val="00975933"/>
    <w:rsid w:val="00A20DFB"/>
    <w:rsid w:val="00A55BC8"/>
    <w:rsid w:val="00AF3C62"/>
    <w:rsid w:val="00B0199F"/>
    <w:rsid w:val="00B131CF"/>
    <w:rsid w:val="00B262D2"/>
    <w:rsid w:val="00B447EF"/>
    <w:rsid w:val="00D3539F"/>
    <w:rsid w:val="00D360F5"/>
    <w:rsid w:val="00D777C0"/>
    <w:rsid w:val="00DB366D"/>
    <w:rsid w:val="00E84819"/>
    <w:rsid w:val="00EC69E3"/>
    <w:rsid w:val="00ED3A39"/>
    <w:rsid w:val="00F36F7F"/>
    <w:rsid w:val="00FD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1502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3팀 보고서</vt:lpstr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TJ</cp:lastModifiedBy>
  <cp:revision>6</cp:revision>
  <dcterms:created xsi:type="dcterms:W3CDTF">2025-11-27T01:00:00Z</dcterms:created>
  <dcterms:modified xsi:type="dcterms:W3CDTF">2025-12-12T02:31:00Z</dcterms:modified>
</cp:coreProperties>
</file>