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E6AB48" w14:textId="77777777" w:rsidR="00107726" w:rsidRPr="00107726" w:rsidRDefault="00107726" w:rsidP="00107726">
      <w:r w:rsidRPr="00107726">
        <w:t xml:space="preserve">1. </w:t>
      </w:r>
      <w:r w:rsidRPr="00107726">
        <w:rPr>
          <w:b/>
          <w:bCs/>
        </w:rPr>
        <w:t>프로젝트별 배운 점</w:t>
      </w:r>
    </w:p>
    <w:p w14:paraId="2445CD6A" w14:textId="77777777" w:rsidR="00107726" w:rsidRPr="00107726" w:rsidRDefault="00107726" w:rsidP="00107726">
      <w:pPr>
        <w:numPr>
          <w:ilvl w:val="0"/>
          <w:numId w:val="1"/>
        </w:numPr>
      </w:pPr>
      <w:r w:rsidRPr="00107726">
        <w:rPr>
          <w:b/>
          <w:bCs/>
        </w:rPr>
        <w:t>산탄데르 은행 고객만족 분석</w:t>
      </w:r>
      <w:r w:rsidRPr="00107726">
        <w:t>: 고객 데이터를 다루면서 피처 엔지니어링과 모델 성능 평가의 중요성을 깨달았다. 단순히 정확도를 높이는 것보다 어떤 요인이 고객 만족에 영향을 주는지 해석하는 과정이 의미 있었다.</w:t>
      </w:r>
    </w:p>
    <w:p w14:paraId="24E62756" w14:textId="77777777" w:rsidR="00107726" w:rsidRPr="00107726" w:rsidRDefault="00107726" w:rsidP="00107726">
      <w:pPr>
        <w:numPr>
          <w:ilvl w:val="0"/>
          <w:numId w:val="1"/>
        </w:numPr>
      </w:pPr>
      <w:r w:rsidRPr="00107726">
        <w:rPr>
          <w:b/>
          <w:bCs/>
        </w:rPr>
        <w:t>신용카드 사기 검출</w:t>
      </w:r>
      <w:r w:rsidRPr="00107726">
        <w:t>: 불균형 데이터 문제를 다루는 경험을 했다. 오버샘플링, 언더샘플링, SMOTE 같은 기법을 적용하면서 실제 금융 데이터에서 발생하는 어려움을 체감했다.</w:t>
      </w:r>
    </w:p>
    <w:p w14:paraId="2C7FE130" w14:textId="77777777" w:rsidR="00107726" w:rsidRPr="00107726" w:rsidRDefault="00107726" w:rsidP="00107726">
      <w:pPr>
        <w:numPr>
          <w:ilvl w:val="0"/>
          <w:numId w:val="1"/>
        </w:numPr>
      </w:pPr>
      <w:r w:rsidRPr="00107726">
        <w:rPr>
          <w:b/>
          <w:bCs/>
        </w:rPr>
        <w:t>Opinion Review</w:t>
      </w:r>
      <w:r w:rsidRPr="00107726">
        <w:t>: 텍스트 데이터 전처리와 감성 분석을 통해 자연어 처리(NLP)의 매력을 느꼈다. 단어 임베딩이나 TF-IDF 같은 기법을 직접 적용하면서 언어가 데이터로 변환되는 과정을 이해했다.</w:t>
      </w:r>
    </w:p>
    <w:p w14:paraId="40EECB33" w14:textId="77777777" w:rsidR="00107726" w:rsidRPr="00107726" w:rsidRDefault="00107726" w:rsidP="00107726">
      <w:pPr>
        <w:numPr>
          <w:ilvl w:val="0"/>
          <w:numId w:val="1"/>
        </w:numPr>
      </w:pPr>
      <w:r w:rsidRPr="00107726">
        <w:rPr>
          <w:b/>
          <w:bCs/>
        </w:rPr>
        <w:t>Mericari Price Suggestion</w:t>
      </w:r>
      <w:r w:rsidRPr="00107726">
        <w:t>: 가격 예측 문제를 통해 회귀 모델과 피처 선택의 중요성을 배웠다. 특히 데이터의 잡음을 줄이고 의미 있는 변수를 찾는 과정이 모델 성능에 큰 영향을 준다는 점을 알게 되었다.</w:t>
      </w:r>
    </w:p>
    <w:p w14:paraId="23F6386C" w14:textId="77777777" w:rsidR="00107726" w:rsidRPr="00107726" w:rsidRDefault="00107726" w:rsidP="00107726">
      <w:r w:rsidRPr="00107726">
        <w:t xml:space="preserve">2. </w:t>
      </w:r>
      <w:r w:rsidRPr="00107726">
        <w:rPr>
          <w:b/>
          <w:bCs/>
        </w:rPr>
        <w:t>협업 경험</w:t>
      </w:r>
    </w:p>
    <w:p w14:paraId="37DF595B" w14:textId="77777777" w:rsidR="00107726" w:rsidRPr="00107726" w:rsidRDefault="00107726" w:rsidP="00107726">
      <w:pPr>
        <w:numPr>
          <w:ilvl w:val="0"/>
          <w:numId w:val="2"/>
        </w:numPr>
      </w:pPr>
      <w:r w:rsidRPr="00107726">
        <w:t xml:space="preserve">조별 과제라서 역할을 나누고 서로의 결과를 공유하는 과정에서 </w:t>
      </w:r>
      <w:r w:rsidRPr="00107726">
        <w:rPr>
          <w:b/>
          <w:bCs/>
        </w:rPr>
        <w:t>팀워크와 커뮤니케이션 능력</w:t>
      </w:r>
      <w:r w:rsidRPr="00107726">
        <w:t>을 키울 수 있었다.</w:t>
      </w:r>
    </w:p>
    <w:p w14:paraId="0E73D4E6" w14:textId="75790B8F" w:rsidR="00107726" w:rsidRPr="00107726" w:rsidRDefault="00107726" w:rsidP="00107726">
      <w:pPr>
        <w:numPr>
          <w:ilvl w:val="0"/>
          <w:numId w:val="2"/>
        </w:numPr>
      </w:pPr>
      <w:r w:rsidRPr="00107726">
        <w:t xml:space="preserve">각자 맡은 주제가 달랐지만, 서로의 프로젝트를 이해하고 피드백을 주고받으면서 </w:t>
      </w:r>
      <w:r w:rsidRPr="00107726">
        <w:rPr>
          <w:b/>
          <w:bCs/>
        </w:rPr>
        <w:t>다양한 머신</w:t>
      </w:r>
      <w:r w:rsidR="00DD348C">
        <w:rPr>
          <w:rFonts w:hint="eastAsia"/>
          <w:b/>
          <w:bCs/>
        </w:rPr>
        <w:t xml:space="preserve"> </w:t>
      </w:r>
      <w:r w:rsidRPr="00107726">
        <w:rPr>
          <w:b/>
          <w:bCs/>
        </w:rPr>
        <w:t>러닝 문제 접근법</w:t>
      </w:r>
      <w:r w:rsidRPr="00107726">
        <w:t>을 배울 수 있었다.</w:t>
      </w:r>
    </w:p>
    <w:p w14:paraId="0CBB310F" w14:textId="77777777" w:rsidR="00107726" w:rsidRPr="00107726" w:rsidRDefault="00107726" w:rsidP="00107726">
      <w:r w:rsidRPr="00107726">
        <w:t xml:space="preserve">3. </w:t>
      </w:r>
      <w:r w:rsidRPr="00107726">
        <w:rPr>
          <w:b/>
          <w:bCs/>
        </w:rPr>
        <w:t>어려웠던 점</w:t>
      </w:r>
    </w:p>
    <w:p w14:paraId="0455B417" w14:textId="77777777" w:rsidR="00107726" w:rsidRPr="00107726" w:rsidRDefault="00107726" w:rsidP="00107726">
      <w:pPr>
        <w:numPr>
          <w:ilvl w:val="0"/>
          <w:numId w:val="3"/>
        </w:numPr>
      </w:pPr>
      <w:r w:rsidRPr="00107726">
        <w:t>데이터 전처리 과정에서 시간이 많이 소요되었고, 모델 성능을 높이는 데 한계가 있었다.</w:t>
      </w:r>
    </w:p>
    <w:p w14:paraId="66EA8D33" w14:textId="77777777" w:rsidR="00107726" w:rsidRPr="00107726" w:rsidRDefault="00107726" w:rsidP="00107726">
      <w:pPr>
        <w:numPr>
          <w:ilvl w:val="0"/>
          <w:numId w:val="3"/>
        </w:numPr>
      </w:pPr>
      <w:r w:rsidRPr="00107726">
        <w:t>처음 접하는 알고리즘이나 기법은 이해하는 데 시간이 걸렸지만, 직접 적용해보면서 이론과 실습의 차이를 느낄 수 있었다.</w:t>
      </w:r>
    </w:p>
    <w:p w14:paraId="4F37DC3B" w14:textId="77777777" w:rsidR="00107726" w:rsidRPr="00107726" w:rsidRDefault="00107726" w:rsidP="00107726">
      <w:r w:rsidRPr="00107726">
        <w:t xml:space="preserve">4. </w:t>
      </w:r>
      <w:r w:rsidRPr="00107726">
        <w:rPr>
          <w:b/>
          <w:bCs/>
        </w:rPr>
        <w:t>앞으로의 다짐</w:t>
      </w:r>
    </w:p>
    <w:p w14:paraId="2D08A332" w14:textId="77777777" w:rsidR="00107726" w:rsidRPr="00107726" w:rsidRDefault="00107726" w:rsidP="00107726">
      <w:pPr>
        <w:numPr>
          <w:ilvl w:val="0"/>
          <w:numId w:val="4"/>
        </w:numPr>
      </w:pPr>
      <w:r w:rsidRPr="00107726">
        <w:t>이번 경험을 바탕으로 더 다양한 데이터셋과 모델을 다뤄보고 싶다.</w:t>
      </w:r>
    </w:p>
    <w:p w14:paraId="3F696DE3" w14:textId="77777777" w:rsidR="00107726" w:rsidRPr="00107726" w:rsidRDefault="00107726" w:rsidP="00107726">
      <w:pPr>
        <w:numPr>
          <w:ilvl w:val="0"/>
          <w:numId w:val="4"/>
        </w:numPr>
      </w:pPr>
      <w:r w:rsidRPr="00107726">
        <w:t xml:space="preserve">단순히 성능 지표에 집중하기보다 </w:t>
      </w:r>
      <w:r w:rsidRPr="00107726">
        <w:rPr>
          <w:b/>
          <w:bCs/>
        </w:rPr>
        <w:t>실제 문제 해결에 도움이 되는 인사이트</w:t>
      </w:r>
      <w:r w:rsidRPr="00107726">
        <w:t>를 도출하는 연습을 이어가고 싶다.</w:t>
      </w:r>
    </w:p>
    <w:p w14:paraId="4AA96432" w14:textId="77777777" w:rsidR="00107726" w:rsidRDefault="00107726" w:rsidP="00107726">
      <w:pPr>
        <w:numPr>
          <w:ilvl w:val="0"/>
          <w:numId w:val="4"/>
        </w:numPr>
      </w:pPr>
      <w:r w:rsidRPr="00107726">
        <w:t>협업 경험을 살려 앞으로도 팀 프로젝트에서 적극적으로 의견을 나누고 기여하고 싶다.</w:t>
      </w:r>
    </w:p>
    <w:p w14:paraId="5D87CB93" w14:textId="3E62B272" w:rsidR="00DD348C" w:rsidRDefault="00DD348C" w:rsidP="00DD348C">
      <w:pPr>
        <w:ind w:leftChars="27" w:left="59"/>
      </w:pPr>
      <w:r>
        <w:rPr>
          <w:rFonts w:hint="eastAsia"/>
        </w:rPr>
        <w:lastRenderedPageBreak/>
        <w:t xml:space="preserve">5. </w:t>
      </w:r>
      <w:r w:rsidRPr="00DD348C">
        <w:rPr>
          <w:rFonts w:hint="eastAsia"/>
          <w:b/>
          <w:bCs/>
        </w:rPr>
        <w:t>팀원들의 간략 소감</w:t>
      </w:r>
    </w:p>
    <w:p w14:paraId="0A55C6F3" w14:textId="326FD009" w:rsidR="00DD348C" w:rsidRPr="00107726" w:rsidRDefault="00592528" w:rsidP="00DD348C">
      <w:pPr>
        <w:ind w:leftChars="27" w:left="59"/>
        <w:rPr>
          <w:rFonts w:hint="eastAsia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68CC450" wp14:editId="693BB7FC">
                <wp:simplePos x="0" y="0"/>
                <wp:positionH relativeFrom="column">
                  <wp:posOffset>1769423</wp:posOffset>
                </wp:positionH>
                <wp:positionV relativeFrom="paragraph">
                  <wp:posOffset>7257827</wp:posOffset>
                </wp:positionV>
                <wp:extent cx="4229100" cy="1247775"/>
                <wp:effectExtent l="0" t="552450" r="0" b="9525"/>
                <wp:wrapNone/>
                <wp:docPr id="536664238" name="말풍선: 모서리가 둥근 사각형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29100" cy="1247775"/>
                        </a:xfrm>
                        <a:prstGeom prst="wedgeRoundRectCallout">
                          <a:avLst>
                            <a:gd name="adj1" fmla="val 11459"/>
                            <a:gd name="adj2" fmla="val -92630"/>
                            <a:gd name="adj3" fmla="val 16667"/>
                          </a:avLst>
                        </a:prstGeom>
                        <a:solidFill>
                          <a:srgbClr val="0070C0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A927AE5" w14:textId="78F87106" w:rsidR="00592528" w:rsidRPr="00DD348C" w:rsidRDefault="00592528" w:rsidP="00DD348C">
                            <w:pPr>
                              <w:jc w:val="center"/>
                              <w:rPr>
                                <w:rFonts w:hint="eastAsia"/>
                                <w:color w:val="FFFFFF" w:themeColor="background1"/>
                              </w:rPr>
                            </w:pPr>
                            <w:r w:rsidRPr="00DD348C">
                              <w:rPr>
                                <w:color w:val="FFFFFF" w:themeColor="background1"/>
                              </w:rPr>
                              <w:t>.</w:t>
                            </w:r>
                            <w:r>
                              <w:rPr>
                                <w:rFonts w:hint="eastAsia"/>
                                <w:color w:val="FFFFFF" w:themeColor="background1"/>
                              </w:rPr>
                              <w:t xml:space="preserve"> </w:t>
                            </w:r>
                            <w:r>
                              <w:rPr>
                                <w:color w:val="FFFFFF" w:themeColor="background1"/>
                              </w:rPr>
                              <w:t>B</w:t>
                            </w:r>
                            <w:r>
                              <w:rPr>
                                <w:rFonts w:hint="eastAsia"/>
                                <w:color w:val="FFFFFF" w:themeColor="background1"/>
                              </w:rPr>
                              <w:t>y 윤지훈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68CC450" id="_x0000_t62" coordsize="21600,21600" o:spt="62" adj="1350,25920" path="m3600,qx,3600l0@8@12@24,0@9,,18000qy3600,21600l@6,21600@15@27@7,21600,18000,21600qx21600,18000l21600@9@18@30,21600@8,21600,3600qy18000,l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 textboxrect="791,791,20809,20809"/>
                <v:handles>
                  <v:h position="#0,#1"/>
                </v:handles>
              </v:shapetype>
              <v:shape id="말풍선: 모서리가 둥근 사각형 1" o:spid="_x0000_s1026" type="#_x0000_t62" style="position:absolute;left:0;text-align:left;margin-left:139.3pt;margin-top:571.5pt;width:333pt;height:98.25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" adj="13275,-9208" fillcolor="#0070c0" stroked="f">
                <v:textbox>
                  <w:txbxContent>
                    <w:p w14:paraId="4A927AE5" w14:textId="78F87106" w:rsidR="00592528" w:rsidRPr="00DD348C" w:rsidRDefault="00592528" w:rsidP="00DD348C">
                      <w:pPr>
                        <w:jc w:val="center"/>
                        <w:rPr>
                          <w:rFonts w:hint="eastAsia"/>
                          <w:color w:val="FFFFFF" w:themeColor="background1"/>
                        </w:rPr>
                      </w:pPr>
                      <w:r w:rsidRPr="00DD348C">
                        <w:rPr>
                          <w:color w:val="FFFFFF" w:themeColor="background1"/>
                        </w:rPr>
                        <w:t>.</w:t>
                      </w:r>
                      <w:r>
                        <w:rPr>
                          <w:rFonts w:hint="eastAsia"/>
                          <w:color w:val="FFFFFF" w:themeColor="background1"/>
                        </w:rPr>
                        <w:t xml:space="preserve"> </w:t>
                      </w:r>
                      <w:r>
                        <w:rPr>
                          <w:color w:val="FFFFFF" w:themeColor="background1"/>
                        </w:rPr>
                        <w:t>B</w:t>
                      </w:r>
                      <w:r>
                        <w:rPr>
                          <w:rFonts w:hint="eastAsia"/>
                          <w:color w:val="FFFFFF" w:themeColor="background1"/>
                        </w:rPr>
                        <w:t>y 윤지훈</w:t>
                      </w:r>
                    </w:p>
                  </w:txbxContent>
                </v:textbox>
              </v:shape>
            </w:pict>
          </mc:Fallback>
        </mc:AlternateContent>
      </w:r>
      <w:r w:rsidR="00DD348C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B403656" wp14:editId="2D563157">
                <wp:simplePos x="0" y="0"/>
                <wp:positionH relativeFrom="column">
                  <wp:posOffset>-371475</wp:posOffset>
                </wp:positionH>
                <wp:positionV relativeFrom="paragraph">
                  <wp:posOffset>5158740</wp:posOffset>
                </wp:positionV>
                <wp:extent cx="4229100" cy="1666875"/>
                <wp:effectExtent l="0" t="438150" r="19050" b="28575"/>
                <wp:wrapNone/>
                <wp:docPr id="779662491" name="말풍선: 모서리가 둥근 사각형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29100" cy="1666875"/>
                        </a:xfrm>
                        <a:prstGeom prst="wedgeRoundRectCallout">
                          <a:avLst>
                            <a:gd name="adj1" fmla="val -17455"/>
                            <a:gd name="adj2" fmla="val -75786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88A072B" w14:textId="6B2250D5" w:rsidR="00DD348C" w:rsidRPr="00DD348C" w:rsidRDefault="00DD348C" w:rsidP="00DD348C">
                            <w:pPr>
                              <w:jc w:val="center"/>
                              <w:rPr>
                                <w:rFonts w:hint="eastAsia"/>
                                <w:color w:val="FFFFFF" w:themeColor="background1"/>
                              </w:rPr>
                            </w:pPr>
                            <w:r w:rsidRPr="00DD348C">
                              <w:rPr>
                                <w:rFonts w:hint="eastAsia"/>
                                <w:color w:val="FFFFFF" w:themeColor="background1"/>
                              </w:rPr>
                              <w:t>해당</w:t>
                            </w:r>
                            <w:r w:rsidRPr="00DD348C">
                              <w:rPr>
                                <w:color w:val="FFFFFF" w:themeColor="background1"/>
                              </w:rPr>
                              <w:t xml:space="preserve"> 프로젝트를 진행하며 팀장의 역할을 잘하지 못하였지만 팀원들이 자신의 역할을 잘 수행해 줘서 전체적인 프로젝트가 잘 진행된 것 같습니다. 팀원에게서 배울 점과 지식을 공유하며 습득하게 된 경험 등은 추후 다른 프로젝트를 진행 함에도 도움이 될 듯합니다. 부족한 실력임에도 믿고 따라와 준 팀원에게 감사할 따름입니다.</w:t>
                            </w:r>
                            <w:r w:rsidR="00CA7C7E">
                              <w:rPr>
                                <w:rFonts w:hint="eastAsia"/>
                                <w:color w:val="FFFFFF" w:themeColor="background1"/>
                              </w:rPr>
                              <w:t xml:space="preserve"> By 엄재민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403656" id="_x0000_s1027" type="#_x0000_t62" style="position:absolute;left:0;text-align:left;margin-left:-29.25pt;margin-top:406.2pt;width:333pt;height:131.25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" adj="7030,-5570" fillcolor="#ed7d31 [3205]" strokecolor="#261103 [485]" strokeweight="1pt">
                <v:textbox>
                  <w:txbxContent>
                    <w:p w14:paraId="288A072B" w14:textId="6B2250D5" w:rsidR="00DD348C" w:rsidRPr="00DD348C" w:rsidRDefault="00DD348C" w:rsidP="00DD348C">
                      <w:pPr>
                        <w:jc w:val="center"/>
                        <w:rPr>
                          <w:rFonts w:hint="eastAsia"/>
                          <w:color w:val="FFFFFF" w:themeColor="background1"/>
                        </w:rPr>
                      </w:pPr>
                      <w:r w:rsidRPr="00DD348C">
                        <w:rPr>
                          <w:rFonts w:hint="eastAsia"/>
                          <w:color w:val="FFFFFF" w:themeColor="background1"/>
                        </w:rPr>
                        <w:t>해당</w:t>
                      </w:r>
                      <w:r w:rsidRPr="00DD348C">
                        <w:rPr>
                          <w:color w:val="FFFFFF" w:themeColor="background1"/>
                        </w:rPr>
                        <w:t xml:space="preserve"> 프로젝트를 진행하며 팀장의 역할을 잘하지 못하였지만 팀원들이 자신의 역할을 잘 수행해 줘서 전체적인 프로젝트가 잘 진행된 것 같습니다. 팀원에게서 배울 점과 지식을 공유하며 습득하게 된 경험 등은 추후 다른 프로젝트를 진행 함에도 도움이 될 듯합니다. 부족한 실력임에도 믿고 따라와 준 팀원에게 감사할 따름입니다.</w:t>
                      </w:r>
                      <w:r w:rsidR="00CA7C7E">
                        <w:rPr>
                          <w:rFonts w:hint="eastAsia"/>
                          <w:color w:val="FFFFFF" w:themeColor="background1"/>
                        </w:rPr>
                        <w:t xml:space="preserve"> By 엄재민</w:t>
                      </w:r>
                    </w:p>
                  </w:txbxContent>
                </v:textbox>
              </v:shape>
            </w:pict>
          </mc:Fallback>
        </mc:AlternateContent>
      </w:r>
      <w:r w:rsidR="00DD348C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0EC34BD" wp14:editId="68B0081B">
                <wp:simplePos x="0" y="0"/>
                <wp:positionH relativeFrom="column">
                  <wp:posOffset>2000250</wp:posOffset>
                </wp:positionH>
                <wp:positionV relativeFrom="paragraph">
                  <wp:posOffset>2606040</wp:posOffset>
                </wp:positionV>
                <wp:extent cx="4229100" cy="2019300"/>
                <wp:effectExtent l="0" t="0" r="19050" b="266700"/>
                <wp:wrapNone/>
                <wp:docPr id="846428412" name="말풍선: 모서리가 둥근 사각형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29100" cy="2019300"/>
                        </a:xfrm>
                        <a:prstGeom prst="wedgeRoundRectCallout">
                          <a:avLst>
                            <a:gd name="adj1" fmla="val -29167"/>
                            <a:gd name="adj2" fmla="val 62086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6">
                            <a:shade val="15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E5471FD" w14:textId="1CF4B792" w:rsidR="00DD348C" w:rsidRPr="00CA7C7E" w:rsidRDefault="00DD348C" w:rsidP="00DD348C">
                            <w:pPr>
                              <w:jc w:val="center"/>
                              <w:rPr>
                                <w:rFonts w:hint="eastAsia"/>
                                <w:color w:val="000000" w:themeColor="text1"/>
                                <w:sz w:val="20"/>
                                <w:szCs w:val="22"/>
                              </w:rPr>
                            </w:pPr>
                            <w:r w:rsidRPr="00CA7C7E">
                              <w:rPr>
                                <w:rFonts w:hint="eastAsia"/>
                                <w:color w:val="000000" w:themeColor="text1"/>
                                <w:sz w:val="20"/>
                                <w:szCs w:val="22"/>
                              </w:rPr>
                              <w:t>머신</w:t>
                            </w:r>
                            <w:r w:rsidRPr="00CA7C7E">
                              <w:rPr>
                                <w:color w:val="000000" w:themeColor="text1"/>
                                <w:sz w:val="20"/>
                                <w:szCs w:val="22"/>
                              </w:rPr>
                              <w:t xml:space="preserve"> 러닝에 대해 수업시간에 배운 내용을 하나씩 하나</w:t>
                            </w:r>
                            <w:r w:rsidRPr="00CA7C7E">
                              <w:rPr>
                                <w:rFonts w:hint="eastAsia"/>
                                <w:color w:val="000000" w:themeColor="text1"/>
                                <w:sz w:val="20"/>
                                <w:szCs w:val="22"/>
                              </w:rPr>
                              <w:t xml:space="preserve"> </w:t>
                            </w:r>
                            <w:r w:rsidRPr="00CA7C7E">
                              <w:rPr>
                                <w:color w:val="000000" w:themeColor="text1"/>
                                <w:sz w:val="20"/>
                                <w:szCs w:val="22"/>
                              </w:rPr>
                              <w:t xml:space="preserve">씩 마치 게임의 미션을 클리어하듯 정리된 </w:t>
                            </w:r>
                            <w:r w:rsidRPr="00CA7C7E">
                              <w:rPr>
                                <w:rFonts w:hint="eastAsia"/>
                                <w:color w:val="000000" w:themeColor="text1"/>
                                <w:sz w:val="20"/>
                                <w:szCs w:val="22"/>
                              </w:rPr>
                              <w:t xml:space="preserve">듯 </w:t>
                            </w:r>
                            <w:r w:rsidRPr="00CA7C7E">
                              <w:rPr>
                                <w:color w:val="000000" w:themeColor="text1"/>
                                <w:sz w:val="20"/>
                                <w:szCs w:val="22"/>
                              </w:rPr>
                              <w:t xml:space="preserve">합니다. </w:t>
                            </w:r>
                            <w:r w:rsidR="00CA7C7E" w:rsidRPr="00CA7C7E">
                              <w:rPr>
                                <w:rFonts w:hint="eastAsia"/>
                                <w:color w:val="000000" w:themeColor="text1"/>
                                <w:sz w:val="20"/>
                                <w:szCs w:val="22"/>
                              </w:rPr>
                              <w:t>팀</w:t>
                            </w:r>
                            <w:r w:rsidRPr="00CA7C7E">
                              <w:rPr>
                                <w:color w:val="000000" w:themeColor="text1"/>
                                <w:sz w:val="20"/>
                                <w:szCs w:val="22"/>
                              </w:rPr>
                              <w:t>원들이 1차, 2차, 3차, 4차 프로젝트를 진행함에 따라 스스로 어떤 걸 진행해야 하는지 알아가는, 발전된 모습을 서로 보게</w:t>
                            </w:r>
                            <w:r w:rsidRPr="00CA7C7E">
                              <w:rPr>
                                <w:rFonts w:hint="eastAsia"/>
                                <w:color w:val="000000" w:themeColor="text1"/>
                                <w:sz w:val="20"/>
                                <w:szCs w:val="22"/>
                              </w:rPr>
                              <w:t xml:space="preserve"> </w:t>
                            </w:r>
                            <w:r w:rsidRPr="00CA7C7E">
                              <w:rPr>
                                <w:color w:val="000000" w:themeColor="text1"/>
                                <w:sz w:val="20"/>
                                <w:szCs w:val="22"/>
                              </w:rPr>
                              <w:t>되어 좋았습니다. 머신 러닝을 이용한 분석은 기다림이 많구나 하는 것도, 또 의외로 그 시간에 다른 작업을 할 수 있을 줄 알았는 데 의외로 계속 집중력을 요구</w:t>
                            </w:r>
                            <w:r w:rsidR="00CA7C7E" w:rsidRPr="00CA7C7E">
                              <w:rPr>
                                <w:rFonts w:hint="eastAsia"/>
                                <w:color w:val="000000" w:themeColor="text1"/>
                                <w:sz w:val="20"/>
                                <w:szCs w:val="22"/>
                              </w:rPr>
                              <w:t xml:space="preserve"> </w:t>
                            </w:r>
                            <w:r w:rsidRPr="00CA7C7E">
                              <w:rPr>
                                <w:color w:val="000000" w:themeColor="text1"/>
                                <w:sz w:val="20"/>
                                <w:szCs w:val="22"/>
                              </w:rPr>
                              <w:t xml:space="preserve">당했었던 것이 초보라서 그런가? 하는 </w:t>
                            </w:r>
                            <w:r w:rsidRPr="00CA7C7E">
                              <w:rPr>
                                <w:rFonts w:hint="eastAsia"/>
                                <w:color w:val="000000" w:themeColor="text1"/>
                                <w:sz w:val="20"/>
                                <w:szCs w:val="22"/>
                              </w:rPr>
                              <w:t>생각도</w:t>
                            </w:r>
                            <w:r w:rsidRPr="00CA7C7E">
                              <w:rPr>
                                <w:color w:val="000000" w:themeColor="text1"/>
                                <w:sz w:val="20"/>
                                <w:szCs w:val="22"/>
                              </w:rPr>
                              <w:t xml:space="preserve"> 들었습니다</w:t>
                            </w:r>
                            <w:r w:rsidR="00CA7C7E">
                              <w:rPr>
                                <w:rFonts w:hint="eastAsia"/>
                                <w:color w:val="000000" w:themeColor="text1"/>
                                <w:sz w:val="20"/>
                                <w:szCs w:val="22"/>
                              </w:rPr>
                              <w:t>. 팀원들 모두 고생 많았어요! By 이경주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EC34BD" id="_x0000_s1028" type="#_x0000_t62" style="position:absolute;left:0;text-align:left;margin-left:157.5pt;margin-top:205.2pt;width:333pt;height:159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" adj="4500,24211" fillcolor="#70ad47 [3209]" strokecolor="#10190a [489]" strokeweight="1pt">
                <v:textbox>
                  <w:txbxContent>
                    <w:p w14:paraId="4E5471FD" w14:textId="1CF4B792" w:rsidR="00DD348C" w:rsidRPr="00CA7C7E" w:rsidRDefault="00DD348C" w:rsidP="00DD348C">
                      <w:pPr>
                        <w:jc w:val="center"/>
                        <w:rPr>
                          <w:rFonts w:hint="eastAsia"/>
                          <w:color w:val="000000" w:themeColor="text1"/>
                          <w:sz w:val="20"/>
                          <w:szCs w:val="22"/>
                        </w:rPr>
                      </w:pPr>
                      <w:r w:rsidRPr="00CA7C7E">
                        <w:rPr>
                          <w:rFonts w:hint="eastAsia"/>
                          <w:color w:val="000000" w:themeColor="text1"/>
                          <w:sz w:val="20"/>
                          <w:szCs w:val="22"/>
                        </w:rPr>
                        <w:t>머신</w:t>
                      </w:r>
                      <w:r w:rsidRPr="00CA7C7E">
                        <w:rPr>
                          <w:color w:val="000000" w:themeColor="text1"/>
                          <w:sz w:val="20"/>
                          <w:szCs w:val="22"/>
                        </w:rPr>
                        <w:t xml:space="preserve"> 러닝에 대해 수업시간에 배운 내용을 하나씩 하나</w:t>
                      </w:r>
                      <w:r w:rsidRPr="00CA7C7E">
                        <w:rPr>
                          <w:rFonts w:hint="eastAsia"/>
                          <w:color w:val="000000" w:themeColor="text1"/>
                          <w:sz w:val="20"/>
                          <w:szCs w:val="22"/>
                        </w:rPr>
                        <w:t xml:space="preserve"> </w:t>
                      </w:r>
                      <w:r w:rsidRPr="00CA7C7E">
                        <w:rPr>
                          <w:color w:val="000000" w:themeColor="text1"/>
                          <w:sz w:val="20"/>
                          <w:szCs w:val="22"/>
                        </w:rPr>
                        <w:t xml:space="preserve">씩 마치 게임의 미션을 클리어하듯 정리된 </w:t>
                      </w:r>
                      <w:r w:rsidRPr="00CA7C7E">
                        <w:rPr>
                          <w:rFonts w:hint="eastAsia"/>
                          <w:color w:val="000000" w:themeColor="text1"/>
                          <w:sz w:val="20"/>
                          <w:szCs w:val="22"/>
                        </w:rPr>
                        <w:t xml:space="preserve">듯 </w:t>
                      </w:r>
                      <w:r w:rsidRPr="00CA7C7E">
                        <w:rPr>
                          <w:color w:val="000000" w:themeColor="text1"/>
                          <w:sz w:val="20"/>
                          <w:szCs w:val="22"/>
                        </w:rPr>
                        <w:t xml:space="preserve">합니다. </w:t>
                      </w:r>
                      <w:r w:rsidR="00CA7C7E" w:rsidRPr="00CA7C7E">
                        <w:rPr>
                          <w:rFonts w:hint="eastAsia"/>
                          <w:color w:val="000000" w:themeColor="text1"/>
                          <w:sz w:val="20"/>
                          <w:szCs w:val="22"/>
                        </w:rPr>
                        <w:t>팀</w:t>
                      </w:r>
                      <w:r w:rsidRPr="00CA7C7E">
                        <w:rPr>
                          <w:color w:val="000000" w:themeColor="text1"/>
                          <w:sz w:val="20"/>
                          <w:szCs w:val="22"/>
                        </w:rPr>
                        <w:t>원들이 1차, 2차, 3차, 4차 프로젝트를 진행함에 따라 스스로 어떤 걸 진행해야 하는지 알아가는, 발전된 모습을 서로 보게</w:t>
                      </w:r>
                      <w:r w:rsidRPr="00CA7C7E">
                        <w:rPr>
                          <w:rFonts w:hint="eastAsia"/>
                          <w:color w:val="000000" w:themeColor="text1"/>
                          <w:sz w:val="20"/>
                          <w:szCs w:val="22"/>
                        </w:rPr>
                        <w:t xml:space="preserve"> </w:t>
                      </w:r>
                      <w:r w:rsidRPr="00CA7C7E">
                        <w:rPr>
                          <w:color w:val="000000" w:themeColor="text1"/>
                          <w:sz w:val="20"/>
                          <w:szCs w:val="22"/>
                        </w:rPr>
                        <w:t>되어 좋았습니다. 머신 러닝을 이용한 분석은 기다림이 많구나 하는 것도, 또 의외로 그 시간에 다른 작업을 할 수 있을 줄 알았는 데 의외로 계속 집중력을 요구</w:t>
                      </w:r>
                      <w:r w:rsidR="00CA7C7E" w:rsidRPr="00CA7C7E">
                        <w:rPr>
                          <w:rFonts w:hint="eastAsia"/>
                          <w:color w:val="000000" w:themeColor="text1"/>
                          <w:sz w:val="20"/>
                          <w:szCs w:val="22"/>
                        </w:rPr>
                        <w:t xml:space="preserve"> </w:t>
                      </w:r>
                      <w:r w:rsidRPr="00CA7C7E">
                        <w:rPr>
                          <w:color w:val="000000" w:themeColor="text1"/>
                          <w:sz w:val="20"/>
                          <w:szCs w:val="22"/>
                        </w:rPr>
                        <w:t xml:space="preserve">당했었던 것이 초보라서 그런가? 하는 </w:t>
                      </w:r>
                      <w:r w:rsidRPr="00CA7C7E">
                        <w:rPr>
                          <w:rFonts w:hint="eastAsia"/>
                          <w:color w:val="000000" w:themeColor="text1"/>
                          <w:sz w:val="20"/>
                          <w:szCs w:val="22"/>
                        </w:rPr>
                        <w:t>생각도</w:t>
                      </w:r>
                      <w:r w:rsidRPr="00CA7C7E">
                        <w:rPr>
                          <w:color w:val="000000" w:themeColor="text1"/>
                          <w:sz w:val="20"/>
                          <w:szCs w:val="22"/>
                        </w:rPr>
                        <w:t xml:space="preserve"> 들었습니다</w:t>
                      </w:r>
                      <w:r w:rsidR="00CA7C7E">
                        <w:rPr>
                          <w:rFonts w:hint="eastAsia"/>
                          <w:color w:val="000000" w:themeColor="text1"/>
                          <w:sz w:val="20"/>
                          <w:szCs w:val="22"/>
                        </w:rPr>
                        <w:t>. 팀원들 모두 고생 많았어요! By 이경주</w:t>
                      </w:r>
                    </w:p>
                  </w:txbxContent>
                </v:textbox>
              </v:shape>
            </w:pict>
          </mc:Fallback>
        </mc:AlternateContent>
      </w:r>
      <w:r w:rsidR="00DD348C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9D291FD" wp14:editId="3396B41C">
                <wp:simplePos x="0" y="0"/>
                <wp:positionH relativeFrom="column">
                  <wp:posOffset>-323850</wp:posOffset>
                </wp:positionH>
                <wp:positionV relativeFrom="paragraph">
                  <wp:posOffset>1272540</wp:posOffset>
                </wp:positionV>
                <wp:extent cx="4229100" cy="1247775"/>
                <wp:effectExtent l="0" t="0" r="19050" b="200025"/>
                <wp:wrapNone/>
                <wp:docPr id="1258468471" name="말풍선: 모서리가 둥근 사각형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29100" cy="1247775"/>
                        </a:xfrm>
                        <a:prstGeom prst="wedgeRoundRectCallo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B69614E" w14:textId="2719B4B2" w:rsidR="00DD348C" w:rsidRPr="00DD348C" w:rsidRDefault="00DD348C" w:rsidP="00DD348C">
                            <w:pPr>
                              <w:jc w:val="center"/>
                              <w:rPr>
                                <w:rFonts w:hint="eastAsia"/>
                                <w:color w:val="FFFFFF" w:themeColor="background1"/>
                              </w:rPr>
                            </w:pPr>
                            <w:r w:rsidRPr="00DD348C">
                              <w:rPr>
                                <w:rFonts w:hint="eastAsia"/>
                                <w:color w:val="FFFFFF" w:themeColor="background1"/>
                              </w:rPr>
                              <w:t>이번</w:t>
                            </w:r>
                            <w:r w:rsidRPr="00DD348C">
                              <w:rPr>
                                <w:color w:val="FFFFFF" w:themeColor="background1"/>
                              </w:rPr>
                              <w:t xml:space="preserve"> 프로젝트를 하면서 팀원들의 도움으로 방향성을 잡는 방법을 배우며 머신</w:t>
                            </w:r>
                            <w:r w:rsidRPr="00DD348C">
                              <w:rPr>
                                <w:rFonts w:hint="eastAsia"/>
                                <w:color w:val="FFFFFF" w:themeColor="background1"/>
                              </w:rPr>
                              <w:t xml:space="preserve"> </w:t>
                            </w:r>
                            <w:r w:rsidRPr="00DD348C">
                              <w:rPr>
                                <w:color w:val="FFFFFF" w:themeColor="background1"/>
                              </w:rPr>
                              <w:t>러닝에 대한 이해도도 더 올라갔습니다. 너무 재미있었습니다.</w:t>
                            </w:r>
                            <w:r w:rsidR="00CA7C7E">
                              <w:rPr>
                                <w:rFonts w:hint="eastAsia"/>
                                <w:color w:val="FFFFFF" w:themeColor="background1"/>
                              </w:rPr>
                              <w:t xml:space="preserve"> </w:t>
                            </w:r>
                            <w:r w:rsidR="00CA7C7E">
                              <w:rPr>
                                <w:color w:val="FFFFFF" w:themeColor="background1"/>
                              </w:rPr>
                              <w:t>B</w:t>
                            </w:r>
                            <w:r w:rsidR="00CA7C7E">
                              <w:rPr>
                                <w:rFonts w:hint="eastAsia"/>
                                <w:color w:val="FFFFFF" w:themeColor="background1"/>
                              </w:rPr>
                              <w:t>y 이승재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D291FD" id="_x0000_s1029" type="#_x0000_t62" style="position:absolute;left:0;text-align:left;margin-left:-25.5pt;margin-top:100.2pt;width:333pt;height:98.2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" adj="6300,24300" fillcolor="#4472c4 [3204]" strokecolor="#09101d [484]" strokeweight="1pt">
                <v:textbox>
                  <w:txbxContent>
                    <w:p w14:paraId="7B69614E" w14:textId="2719B4B2" w:rsidR="00DD348C" w:rsidRPr="00DD348C" w:rsidRDefault="00DD348C" w:rsidP="00DD348C">
                      <w:pPr>
                        <w:jc w:val="center"/>
                        <w:rPr>
                          <w:rFonts w:hint="eastAsia"/>
                          <w:color w:val="FFFFFF" w:themeColor="background1"/>
                        </w:rPr>
                      </w:pPr>
                      <w:r w:rsidRPr="00DD348C">
                        <w:rPr>
                          <w:rFonts w:hint="eastAsia"/>
                          <w:color w:val="FFFFFF" w:themeColor="background1"/>
                        </w:rPr>
                        <w:t>이번</w:t>
                      </w:r>
                      <w:r w:rsidRPr="00DD348C">
                        <w:rPr>
                          <w:color w:val="FFFFFF" w:themeColor="background1"/>
                        </w:rPr>
                        <w:t xml:space="preserve"> 프로젝트를 하면서 팀원들의 도움으로 방향성을 잡는 방법을 배우며 머신</w:t>
                      </w:r>
                      <w:r w:rsidRPr="00DD348C">
                        <w:rPr>
                          <w:rFonts w:hint="eastAsia"/>
                          <w:color w:val="FFFFFF" w:themeColor="background1"/>
                        </w:rPr>
                        <w:t xml:space="preserve"> </w:t>
                      </w:r>
                      <w:r w:rsidRPr="00DD348C">
                        <w:rPr>
                          <w:color w:val="FFFFFF" w:themeColor="background1"/>
                        </w:rPr>
                        <w:t>러닝에 대한 이해도도 더 올라갔습니다. 너무 재미있었습니다.</w:t>
                      </w:r>
                      <w:r w:rsidR="00CA7C7E">
                        <w:rPr>
                          <w:rFonts w:hint="eastAsia"/>
                          <w:color w:val="FFFFFF" w:themeColor="background1"/>
                        </w:rPr>
                        <w:t xml:space="preserve"> </w:t>
                      </w:r>
                      <w:r w:rsidR="00CA7C7E">
                        <w:rPr>
                          <w:color w:val="FFFFFF" w:themeColor="background1"/>
                        </w:rPr>
                        <w:t>B</w:t>
                      </w:r>
                      <w:r w:rsidR="00CA7C7E">
                        <w:rPr>
                          <w:rFonts w:hint="eastAsia"/>
                          <w:color w:val="FFFFFF" w:themeColor="background1"/>
                        </w:rPr>
                        <w:t>y 이승재</w:t>
                      </w:r>
                    </w:p>
                  </w:txbxContent>
                </v:textbox>
              </v:shape>
            </w:pict>
          </mc:Fallback>
        </mc:AlternateContent>
      </w:r>
      <w:r w:rsidR="00DD348C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3E9F0A8" wp14:editId="51516C7C">
                <wp:simplePos x="0" y="0"/>
                <wp:positionH relativeFrom="column">
                  <wp:posOffset>1695450</wp:posOffset>
                </wp:positionH>
                <wp:positionV relativeFrom="paragraph">
                  <wp:posOffset>15240</wp:posOffset>
                </wp:positionV>
                <wp:extent cx="4229100" cy="1000125"/>
                <wp:effectExtent l="0" t="0" r="19050" b="161925"/>
                <wp:wrapNone/>
                <wp:docPr id="1031012847" name="말풍선: 모서리가 둥근 사각형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29100" cy="1000125"/>
                        </a:xfrm>
                        <a:prstGeom prst="wedgeRoundRectCallout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347D59B" w14:textId="40138AC3" w:rsidR="00DD348C" w:rsidRPr="00DD348C" w:rsidRDefault="00DD348C" w:rsidP="00DD348C">
                            <w:pPr>
                              <w:jc w:val="center"/>
                              <w:rPr>
                                <w:rFonts w:hint="eastAsia"/>
                                <w:color w:val="000000" w:themeColor="text1"/>
                              </w:rPr>
                            </w:pPr>
                            <w:r w:rsidRPr="00DD348C">
                              <w:rPr>
                                <w:rFonts w:hint="eastAsia"/>
                                <w:color w:val="000000" w:themeColor="text1"/>
                              </w:rPr>
                              <w:t>팀원들과</w:t>
                            </w:r>
                            <w:r w:rsidRPr="00DD348C">
                              <w:rPr>
                                <w:color w:val="000000" w:themeColor="text1"/>
                              </w:rPr>
                              <w:t xml:space="preserve"> 함께 프로젝트를 수행하면서 많은 것을 배우며 추억을 쌓을 수 있었습니다.</w:t>
                            </w:r>
                            <w:r w:rsidR="00CA7C7E">
                              <w:rPr>
                                <w:rFonts w:hint="eastAsia"/>
                                <w:color w:val="000000" w:themeColor="text1"/>
                              </w:rPr>
                              <w:t xml:space="preserve"> </w:t>
                            </w:r>
                            <w:r w:rsidR="00CA7C7E">
                              <w:rPr>
                                <w:color w:val="000000" w:themeColor="text1"/>
                              </w:rPr>
                              <w:t>B</w:t>
                            </w:r>
                            <w:r w:rsidR="00CA7C7E">
                              <w:rPr>
                                <w:rFonts w:hint="eastAsia"/>
                                <w:color w:val="000000" w:themeColor="text1"/>
                              </w:rPr>
                              <w:t>y 권준호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E9F0A8" id="_x0000_s1030" type="#_x0000_t62" style="position:absolute;left:0;text-align:left;margin-left:133.5pt;margin-top:1.2pt;width:333pt;height:78.7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" adj="6300,24300" fillcolor="#ffc000 [3207]" strokecolor="#261c00 [487]" strokeweight="1pt">
                <v:textbox>
                  <w:txbxContent>
                    <w:p w14:paraId="2347D59B" w14:textId="40138AC3" w:rsidR="00DD348C" w:rsidRPr="00DD348C" w:rsidRDefault="00DD348C" w:rsidP="00DD348C">
                      <w:pPr>
                        <w:jc w:val="center"/>
                        <w:rPr>
                          <w:rFonts w:hint="eastAsia"/>
                          <w:color w:val="000000" w:themeColor="text1"/>
                        </w:rPr>
                      </w:pPr>
                      <w:r w:rsidRPr="00DD348C">
                        <w:rPr>
                          <w:rFonts w:hint="eastAsia"/>
                          <w:color w:val="000000" w:themeColor="text1"/>
                        </w:rPr>
                        <w:t>팀원들과</w:t>
                      </w:r>
                      <w:r w:rsidRPr="00DD348C">
                        <w:rPr>
                          <w:color w:val="000000" w:themeColor="text1"/>
                        </w:rPr>
                        <w:t xml:space="preserve"> 함께 프로젝트를 수행하면서 많은 것을 배우며 추억을 쌓을 수 있었습니다.</w:t>
                      </w:r>
                      <w:r w:rsidR="00CA7C7E">
                        <w:rPr>
                          <w:rFonts w:hint="eastAsia"/>
                          <w:color w:val="000000" w:themeColor="text1"/>
                        </w:rPr>
                        <w:t xml:space="preserve"> </w:t>
                      </w:r>
                      <w:r w:rsidR="00CA7C7E">
                        <w:rPr>
                          <w:color w:val="000000" w:themeColor="text1"/>
                        </w:rPr>
                        <w:t>B</w:t>
                      </w:r>
                      <w:r w:rsidR="00CA7C7E">
                        <w:rPr>
                          <w:rFonts w:hint="eastAsia"/>
                          <w:color w:val="000000" w:themeColor="text1"/>
                        </w:rPr>
                        <w:t>y 권준호</w:t>
                      </w:r>
                    </w:p>
                  </w:txbxContent>
                </v:textbox>
              </v:shape>
            </w:pict>
          </mc:Fallback>
        </mc:AlternateContent>
      </w:r>
    </w:p>
    <w:sectPr w:rsidR="00DD348C" w:rsidRPr="0010772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0730D2"/>
    <w:multiLevelType w:val="multilevel"/>
    <w:tmpl w:val="4050B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F534D79"/>
    <w:multiLevelType w:val="multilevel"/>
    <w:tmpl w:val="E1844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B4A25C0"/>
    <w:multiLevelType w:val="multilevel"/>
    <w:tmpl w:val="D368F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886A9E"/>
    <w:multiLevelType w:val="multilevel"/>
    <w:tmpl w:val="1DF6A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7277861">
    <w:abstractNumId w:val="1"/>
  </w:num>
  <w:num w:numId="2" w16cid:durableId="899707868">
    <w:abstractNumId w:val="0"/>
  </w:num>
  <w:num w:numId="3" w16cid:durableId="381562048">
    <w:abstractNumId w:val="3"/>
  </w:num>
  <w:num w:numId="4" w16cid:durableId="9729782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7726"/>
    <w:rsid w:val="0008742D"/>
    <w:rsid w:val="00107726"/>
    <w:rsid w:val="00592528"/>
    <w:rsid w:val="007014BB"/>
    <w:rsid w:val="007700AF"/>
    <w:rsid w:val="008451E5"/>
    <w:rsid w:val="00C748A1"/>
    <w:rsid w:val="00CA7C7E"/>
    <w:rsid w:val="00D15A3C"/>
    <w:rsid w:val="00DD348C"/>
    <w:rsid w:val="00E91E20"/>
    <w:rsid w:val="00F658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30EDBB"/>
  <w15:chartTrackingRefBased/>
  <w15:docId w15:val="{23AE1FD1-D138-4833-BAC4-DA0A822DC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10772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077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0772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0772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0772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0772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0772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0772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0772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0772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10772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107726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10772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10772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0772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0772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0772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0772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0772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077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0772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0772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077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0772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07726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07726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077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07726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1077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135</Words>
  <Characters>775</Characters>
  <Application>Microsoft Office Word</Application>
  <DocSecurity>0</DocSecurity>
  <Lines>6</Lines>
  <Paragraphs>1</Paragraphs>
  <ScaleCrop>false</ScaleCrop>
  <Company/>
  <LinksUpToDate>false</LinksUpToDate>
  <CharactersWithSpaces>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tj</dc:creator>
  <cp:keywords/>
  <dc:description/>
  <cp:lastModifiedBy>경주 이</cp:lastModifiedBy>
  <cp:revision>5</cp:revision>
  <dcterms:created xsi:type="dcterms:W3CDTF">2025-12-16T03:07:00Z</dcterms:created>
  <dcterms:modified xsi:type="dcterms:W3CDTF">2025-12-16T03:25:00Z</dcterms:modified>
</cp:coreProperties>
</file>