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595A717A" w:rsidR="000D1A3A" w:rsidRDefault="003218D4" w:rsidP="000D1A3A">
      <w:pPr>
        <w:pStyle w:val="2"/>
      </w:pPr>
      <w:r>
        <w:rPr>
          <w:rFonts w:hint="eastAsia"/>
        </w:rPr>
        <w:t xml:space="preserve">2.2 </w:t>
      </w:r>
      <w:r w:rsidRPr="003218D4">
        <w:rPr>
          <w:bCs/>
        </w:rPr>
        <w:t>탐색적 데이터 분석 (EDA)</w:t>
      </w:r>
    </w:p>
    <w:p w14:paraId="1848717C" w14:textId="41B0764E" w:rsidR="00ED3A39" w:rsidRPr="00D55255" w:rsidRDefault="003218D4" w:rsidP="00D55255">
      <w:pPr>
        <w:pStyle w:val="4"/>
        <w:rPr>
          <w:rFonts w:hint="eastAsia"/>
          <w:bCs/>
          <w:iCs w:val="0"/>
          <w:sz w:val="28"/>
          <w:szCs w:val="32"/>
        </w:rPr>
      </w:pPr>
      <w:r w:rsidRPr="003218D4">
        <w:rPr>
          <w:bCs/>
          <w:iCs w:val="0"/>
          <w:sz w:val="28"/>
          <w:szCs w:val="32"/>
        </w:rPr>
        <w:t>2.2.1 통계적 요약</w:t>
      </w:r>
    </w:p>
    <w:p w14:paraId="6C5AA412" w14:textId="76BDA231" w:rsidR="008D11CF" w:rsidRDefault="008D11CF" w:rsidP="00AA2B94">
      <w:pPr>
        <w:pStyle w:val="5"/>
        <w:numPr>
          <w:ilvl w:val="3"/>
          <w:numId w:val="46"/>
        </w:numPr>
        <w:rPr>
          <w:b/>
          <w:bCs/>
          <w:sz w:val="24"/>
          <w:szCs w:val="24"/>
        </w:rPr>
      </w:pPr>
      <w:r w:rsidRPr="005D52B0">
        <w:rPr>
          <w:b/>
          <w:bCs/>
          <w:sz w:val="24"/>
          <w:szCs w:val="24"/>
        </w:rPr>
        <w:t>수치형 변수 기술통계</w:t>
      </w:r>
    </w:p>
    <w:p w14:paraId="09D39E71" w14:textId="77777777" w:rsidR="00D55255" w:rsidRDefault="00560626" w:rsidP="00560626">
      <w:pPr>
        <w:pStyle w:val="af4"/>
        <w:rPr>
          <w:noProof/>
        </w:rPr>
      </w:pPr>
      <w:r w:rsidRPr="00560626">
        <w:rPr>
          <w:rFonts w:asciiTheme="minorHAnsi" w:eastAsiaTheme="minorHAnsi" w:hAnsiTheme="minorHAnsi" w:hint="eastAsia"/>
          <w:sz w:val="21"/>
          <w:szCs w:val="21"/>
        </w:rPr>
        <w:t>아래</w:t>
      </w:r>
      <w:r w:rsidR="00AA2B94" w:rsidRPr="00560626">
        <w:rPr>
          <w:rFonts w:asciiTheme="minorHAnsi" w:eastAsiaTheme="minorHAnsi" w:hAnsiTheme="minorHAnsi"/>
          <w:sz w:val="21"/>
          <w:szCs w:val="21"/>
        </w:rPr>
        <w:t xml:space="preserve"> 그림은 </w:t>
      </w:r>
      <w:proofErr w:type="spellStart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>XGBoost</w:t>
      </w:r>
      <w:proofErr w:type="spellEnd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 xml:space="preserve">, </w:t>
      </w:r>
      <w:proofErr w:type="spellStart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>LightGBM</w:t>
      </w:r>
      <w:proofErr w:type="spellEnd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 xml:space="preserve">, </w:t>
      </w:r>
      <w:proofErr w:type="spellStart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>RandomForest</w:t>
      </w:r>
      <w:proofErr w:type="spellEnd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 xml:space="preserve">, </w:t>
      </w:r>
      <w:proofErr w:type="spellStart"/>
      <w:r w:rsidR="00AA2B94" w:rsidRPr="00560626">
        <w:rPr>
          <w:rFonts w:asciiTheme="minorHAnsi" w:eastAsiaTheme="minorHAnsi" w:hAnsiTheme="minorHAnsi"/>
          <w:b/>
          <w:bCs/>
          <w:sz w:val="21"/>
          <w:szCs w:val="21"/>
        </w:rPr>
        <w:t>LogisticRegression</w:t>
      </w:r>
      <w:proofErr w:type="spellEnd"/>
      <w:r w:rsidR="00AA2B94" w:rsidRPr="00560626">
        <w:rPr>
          <w:rFonts w:asciiTheme="minorHAnsi" w:eastAsiaTheme="minorHAnsi" w:hAnsiTheme="minorHAnsi"/>
          <w:sz w:val="21"/>
          <w:szCs w:val="21"/>
        </w:rPr>
        <w:t xml:space="preserve"> 네 가지 모델에 대해 상위 10개의 주요 피처 중요도를 비교한 결과이다.</w:t>
      </w:r>
      <w:r w:rsidR="00D55255" w:rsidRPr="00D55255">
        <w:rPr>
          <w:noProof/>
        </w:rPr>
        <w:t xml:space="preserve"> </w:t>
      </w:r>
      <w:r w:rsidR="00D55255">
        <w:rPr>
          <w:noProof/>
        </w:rPr>
        <w:drawing>
          <wp:inline distT="0" distB="0" distL="0" distR="0" wp14:anchorId="6F303E93" wp14:editId="2FAAB062">
            <wp:extent cx="4953000" cy="3913277"/>
            <wp:effectExtent l="0" t="0" r="0" b="5715"/>
            <wp:docPr id="13104616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1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D1EB" w14:textId="77777777" w:rsidR="00D55255" w:rsidRDefault="00D55255" w:rsidP="00560626">
      <w:pPr>
        <w:pStyle w:val="af4"/>
        <w:rPr>
          <w:rFonts w:asciiTheme="minorEastAsia" w:eastAsiaTheme="minorEastAsia" w:hAnsiTheme="minorEastAsia"/>
          <w:sz w:val="21"/>
          <w:szCs w:val="21"/>
        </w:rPr>
      </w:pPr>
      <w:r w:rsidRPr="00D55255">
        <w:rPr>
          <w:rFonts w:asciiTheme="minorEastAsia" w:eastAsiaTheme="minorEastAsia" w:hAnsiTheme="minorEastAsia" w:hint="eastAsia"/>
          <w:sz w:val="21"/>
          <w:szCs w:val="21"/>
        </w:rPr>
        <w:t>[그림 2.2.1 Feature importance]</w:t>
      </w:r>
    </w:p>
    <w:p w14:paraId="704A1DFE" w14:textId="1D1E0AFA" w:rsidR="00AA2B94" w:rsidRPr="00560626" w:rsidRDefault="00AA2B94" w:rsidP="00560626">
      <w:pPr>
        <w:pStyle w:val="af4"/>
        <w:rPr>
          <w:rFonts w:asciiTheme="minorHAnsi" w:eastAsiaTheme="minorHAnsi" w:hAnsiTheme="minorHAnsi"/>
          <w:sz w:val="21"/>
          <w:szCs w:val="21"/>
        </w:rPr>
      </w:pPr>
      <w:r w:rsidRPr="00560626">
        <w:rPr>
          <w:rFonts w:asciiTheme="minorHAnsi" w:eastAsiaTheme="minorHAnsi" w:hAnsiTheme="minorHAnsi"/>
          <w:sz w:val="21"/>
          <w:szCs w:val="21"/>
        </w:rPr>
        <w:br/>
        <w:t xml:space="preserve">모든 모델에서 </w:t>
      </w:r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>var15(고객 연령 변수)</w:t>
      </w:r>
      <w:r w:rsidRPr="00560626">
        <w:rPr>
          <w:rFonts w:asciiTheme="minorHAnsi" w:eastAsiaTheme="minorHAnsi" w:hAnsiTheme="minorHAnsi"/>
          <w:b/>
          <w:bCs/>
          <w:sz w:val="21"/>
          <w:szCs w:val="21"/>
        </w:rPr>
        <w:t xml:space="preserve">, </w:t>
      </w:r>
      <w:proofErr w:type="spellStart"/>
      <w:r w:rsidRPr="00560626">
        <w:rPr>
          <w:rStyle w:val="ad"/>
          <w:rFonts w:asciiTheme="minorHAnsi" w:eastAsiaTheme="minorHAnsi" w:hAnsiTheme="minorHAnsi"/>
          <w:sz w:val="21"/>
          <w:szCs w:val="21"/>
        </w:rPr>
        <w:t>saldo</w:t>
      </w:r>
      <w:proofErr w:type="spellEnd"/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 xml:space="preserve"> 계열 변수(계좌 잔액 관련 변수)</w:t>
      </w:r>
      <w:r w:rsidRPr="00560626">
        <w:rPr>
          <w:rFonts w:asciiTheme="minorHAnsi" w:eastAsiaTheme="minorHAnsi" w:hAnsiTheme="minorHAnsi"/>
          <w:sz w:val="21"/>
          <w:szCs w:val="21"/>
        </w:rPr>
        <w:t xml:space="preserve">, 그리고 </w:t>
      </w:r>
      <w:proofErr w:type="spellStart"/>
      <w:r w:rsidRPr="00560626">
        <w:rPr>
          <w:rStyle w:val="ad"/>
          <w:rFonts w:asciiTheme="minorHAnsi" w:eastAsiaTheme="minorHAnsi" w:hAnsiTheme="minorHAnsi"/>
          <w:sz w:val="21"/>
          <w:szCs w:val="21"/>
        </w:rPr>
        <w:t>imp_var</w:t>
      </w:r>
      <w:proofErr w:type="spellEnd"/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 xml:space="preserve"> 및 </w:t>
      </w:r>
      <w:proofErr w:type="spellStart"/>
      <w:r w:rsidRPr="00560626">
        <w:rPr>
          <w:rStyle w:val="ad"/>
          <w:rFonts w:asciiTheme="minorHAnsi" w:eastAsiaTheme="minorHAnsi" w:hAnsiTheme="minorHAnsi"/>
          <w:sz w:val="21"/>
          <w:szCs w:val="21"/>
        </w:rPr>
        <w:t>saldo_medio</w:t>
      </w:r>
      <w:proofErr w:type="spellEnd"/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 xml:space="preserve"> 계열의 금융 거래 규모 변수</w:t>
      </w:r>
      <w:r w:rsidRPr="00560626">
        <w:rPr>
          <w:rFonts w:asciiTheme="minorHAnsi" w:eastAsiaTheme="minorHAnsi" w:hAnsiTheme="minorHAnsi"/>
          <w:sz w:val="21"/>
          <w:szCs w:val="21"/>
        </w:rPr>
        <w:t>가 반복적으로 상위권에 나타났다. 이는 고객의 나이, 잔액 규모, 그리고 최근 거래 활동이 고객 만족 여부를 예측하는 데 중요한 요인임을 의미한다.</w:t>
      </w:r>
    </w:p>
    <w:p w14:paraId="666D8252" w14:textId="77777777" w:rsidR="00AA2B94" w:rsidRPr="00560626" w:rsidRDefault="00AA2B94" w:rsidP="00560626">
      <w:pPr>
        <w:pStyle w:val="af4"/>
        <w:rPr>
          <w:rFonts w:asciiTheme="minorHAnsi" w:eastAsiaTheme="minorHAnsi" w:hAnsiTheme="minorHAnsi"/>
          <w:sz w:val="21"/>
          <w:szCs w:val="21"/>
        </w:rPr>
      </w:pPr>
      <w:r w:rsidRPr="00560626">
        <w:rPr>
          <w:rFonts w:asciiTheme="minorHAnsi" w:eastAsiaTheme="minorHAnsi" w:hAnsiTheme="minorHAnsi"/>
          <w:sz w:val="21"/>
          <w:szCs w:val="21"/>
        </w:rPr>
        <w:t xml:space="preserve">특히, </w:t>
      </w:r>
      <w:proofErr w:type="spellStart"/>
      <w:r w:rsidRPr="00560626">
        <w:rPr>
          <w:rFonts w:asciiTheme="minorHAnsi" w:eastAsiaTheme="minorHAnsi" w:hAnsiTheme="minorHAnsi"/>
          <w:b/>
          <w:bCs/>
          <w:sz w:val="21"/>
          <w:szCs w:val="21"/>
        </w:rPr>
        <w:t>XGBoost</w:t>
      </w:r>
      <w:proofErr w:type="spellEnd"/>
      <w:r w:rsidRPr="00560626">
        <w:rPr>
          <w:rFonts w:asciiTheme="minorHAnsi" w:eastAsiaTheme="minorHAnsi" w:hAnsiTheme="minorHAnsi"/>
          <w:sz w:val="21"/>
          <w:szCs w:val="21"/>
        </w:rPr>
        <w:t xml:space="preserve">와 </w:t>
      </w:r>
      <w:proofErr w:type="spellStart"/>
      <w:r w:rsidRPr="00560626">
        <w:rPr>
          <w:rFonts w:asciiTheme="minorHAnsi" w:eastAsiaTheme="minorHAnsi" w:hAnsiTheme="minorHAnsi"/>
          <w:b/>
          <w:bCs/>
          <w:sz w:val="21"/>
          <w:szCs w:val="21"/>
        </w:rPr>
        <w:t>RandomForest</w:t>
      </w:r>
      <w:proofErr w:type="spellEnd"/>
      <w:r w:rsidRPr="00560626">
        <w:rPr>
          <w:rFonts w:asciiTheme="minorHAnsi" w:eastAsiaTheme="minorHAnsi" w:hAnsiTheme="minorHAnsi"/>
          <w:sz w:val="21"/>
          <w:szCs w:val="21"/>
        </w:rPr>
        <w:t xml:space="preserve">에서는 </w:t>
      </w:r>
      <w:r w:rsidRPr="00560626">
        <w:rPr>
          <w:rStyle w:val="HTML"/>
          <w:rFonts w:asciiTheme="minorHAnsi" w:eastAsiaTheme="minorHAnsi" w:hAnsiTheme="minorHAnsi"/>
          <w:sz w:val="21"/>
          <w:szCs w:val="21"/>
        </w:rPr>
        <w:t>saldo_var30</w:t>
      </w:r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>과</w:t>
      </w:r>
      <w:r w:rsidRPr="00560626">
        <w:rPr>
          <w:rStyle w:val="ad"/>
          <w:rFonts w:asciiTheme="minorHAnsi" w:eastAsiaTheme="minorHAnsi" w:hAnsiTheme="minorHAnsi"/>
          <w:sz w:val="21"/>
          <w:szCs w:val="21"/>
        </w:rPr>
        <w:t xml:space="preserve"> </w:t>
      </w:r>
      <w:r w:rsidRPr="00560626">
        <w:rPr>
          <w:rStyle w:val="HTML"/>
          <w:rFonts w:asciiTheme="minorHAnsi" w:eastAsiaTheme="minorHAnsi" w:hAnsiTheme="minorHAnsi"/>
          <w:sz w:val="21"/>
          <w:szCs w:val="21"/>
        </w:rPr>
        <w:t>var15</w:t>
      </w:r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>가 가장 높은 비중을 기록</w:t>
      </w:r>
      <w:r w:rsidRPr="00560626">
        <w:rPr>
          <w:rFonts w:asciiTheme="minorHAnsi" w:eastAsiaTheme="minorHAnsi" w:hAnsiTheme="minorHAnsi"/>
          <w:sz w:val="21"/>
          <w:szCs w:val="21"/>
        </w:rPr>
        <w:t xml:space="preserve">하였으며, </w:t>
      </w:r>
      <w:proofErr w:type="spellStart"/>
      <w:r w:rsidRPr="00560626">
        <w:rPr>
          <w:rFonts w:asciiTheme="minorHAnsi" w:eastAsiaTheme="minorHAnsi" w:hAnsiTheme="minorHAnsi"/>
          <w:b/>
          <w:bCs/>
          <w:sz w:val="21"/>
          <w:szCs w:val="21"/>
        </w:rPr>
        <w:t>LightGBM</w:t>
      </w:r>
      <w:proofErr w:type="spellEnd"/>
      <w:r w:rsidRPr="00560626">
        <w:rPr>
          <w:rFonts w:asciiTheme="minorHAnsi" w:eastAsiaTheme="minorHAnsi" w:hAnsiTheme="minorHAnsi"/>
          <w:sz w:val="21"/>
          <w:szCs w:val="21"/>
        </w:rPr>
        <w:t xml:space="preserve">에서는 </w:t>
      </w:r>
      <w:r w:rsidRPr="00560626">
        <w:rPr>
          <w:rStyle w:val="HTML"/>
          <w:rFonts w:asciiTheme="minorHAnsi" w:eastAsiaTheme="minorHAnsi" w:hAnsiTheme="minorHAnsi"/>
          <w:sz w:val="21"/>
          <w:szCs w:val="21"/>
        </w:rPr>
        <w:t>var38</w:t>
      </w:r>
      <w:r w:rsidRPr="00560626">
        <w:rPr>
          <w:rFonts w:asciiTheme="minorHAnsi" w:eastAsiaTheme="minorHAnsi" w:hAnsiTheme="minorHAnsi"/>
          <w:sz w:val="21"/>
          <w:szCs w:val="21"/>
        </w:rPr>
        <w:t xml:space="preserve">(대규모 금액 관련 변수)이 가장 중요한 변수로 나타났다. </w:t>
      </w:r>
      <w:proofErr w:type="spellStart"/>
      <w:r w:rsidRPr="00560626">
        <w:rPr>
          <w:rFonts w:asciiTheme="minorHAnsi" w:eastAsiaTheme="minorHAnsi" w:hAnsiTheme="minorHAnsi"/>
          <w:b/>
          <w:bCs/>
          <w:sz w:val="21"/>
          <w:szCs w:val="21"/>
        </w:rPr>
        <w:t>LogisticRegression</w:t>
      </w:r>
      <w:proofErr w:type="spellEnd"/>
      <w:r w:rsidRPr="00560626">
        <w:rPr>
          <w:rFonts w:asciiTheme="minorHAnsi" w:eastAsiaTheme="minorHAnsi" w:hAnsiTheme="minorHAnsi"/>
          <w:sz w:val="21"/>
          <w:szCs w:val="21"/>
        </w:rPr>
        <w:t xml:space="preserve">은 트리 기반 모델과 달리 변수 영향력이 다르게 나타났으나, 동일하게 </w:t>
      </w:r>
      <w:r w:rsidRPr="00560626">
        <w:rPr>
          <w:rStyle w:val="HTML"/>
          <w:rFonts w:asciiTheme="minorHAnsi" w:eastAsiaTheme="minorHAnsi" w:hAnsiTheme="minorHAnsi"/>
          <w:sz w:val="21"/>
          <w:szCs w:val="21"/>
        </w:rPr>
        <w:t>var15</w:t>
      </w:r>
      <w:r w:rsidRPr="00560626">
        <w:rPr>
          <w:rFonts w:asciiTheme="minorHAnsi" w:eastAsiaTheme="minorHAnsi" w:hAnsiTheme="minorHAnsi"/>
          <w:sz w:val="21"/>
          <w:szCs w:val="21"/>
        </w:rPr>
        <w:t xml:space="preserve"> 및 </w:t>
      </w:r>
      <w:proofErr w:type="spellStart"/>
      <w:r w:rsidRPr="00560626">
        <w:rPr>
          <w:rStyle w:val="HTML"/>
          <w:rFonts w:asciiTheme="minorHAnsi" w:eastAsiaTheme="minorHAnsi" w:hAnsiTheme="minorHAnsi"/>
          <w:b/>
          <w:bCs/>
          <w:sz w:val="21"/>
          <w:szCs w:val="21"/>
        </w:rPr>
        <w:t>saldo_medio</w:t>
      </w:r>
      <w:proofErr w:type="spellEnd"/>
      <w:r w:rsidRPr="00560626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560626">
        <w:rPr>
          <w:rFonts w:asciiTheme="minorHAnsi" w:eastAsiaTheme="minorHAnsi" w:hAnsiTheme="minorHAnsi"/>
          <w:sz w:val="21"/>
          <w:szCs w:val="21"/>
        </w:rPr>
        <w:t>관련 변수가 의미 있게 작용하였다.</w:t>
      </w:r>
    </w:p>
    <w:p w14:paraId="47F9B0A7" w14:textId="6F5CE794" w:rsidR="00D55255" w:rsidRDefault="00AA2B94" w:rsidP="00D55255">
      <w:pPr>
        <w:pStyle w:val="af4"/>
        <w:rPr>
          <w:rFonts w:hint="eastAsia"/>
          <w:noProof/>
        </w:rPr>
      </w:pPr>
      <w:r w:rsidRPr="00560626">
        <w:rPr>
          <w:rFonts w:asciiTheme="minorHAnsi" w:eastAsiaTheme="minorHAnsi" w:hAnsiTheme="minorHAnsi"/>
          <w:sz w:val="21"/>
          <w:szCs w:val="21"/>
        </w:rPr>
        <w:t xml:space="preserve">이 결과는 모델 종류와 내부 학습 방식이 다르더라도, </w:t>
      </w:r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>특정 변수들이 일관적으로 고객 만족 예측에 중요한 역할을 수행한다</w:t>
      </w:r>
      <w:r w:rsidRPr="00560626">
        <w:rPr>
          <w:rFonts w:asciiTheme="minorHAnsi" w:eastAsiaTheme="minorHAnsi" w:hAnsiTheme="minorHAnsi"/>
          <w:sz w:val="21"/>
          <w:szCs w:val="21"/>
        </w:rPr>
        <w:t xml:space="preserve">는 점을 보여준다. 따라서 이후 분석에서는 이러한 주요 변수들을 중심으로 </w:t>
      </w:r>
      <w:r w:rsidRPr="00560626">
        <w:rPr>
          <w:rStyle w:val="ad"/>
          <w:rFonts w:asciiTheme="minorHAnsi" w:eastAsiaTheme="minorHAnsi" w:hAnsiTheme="minorHAnsi"/>
          <w:b w:val="0"/>
          <w:bCs w:val="0"/>
          <w:sz w:val="21"/>
          <w:szCs w:val="21"/>
        </w:rPr>
        <w:t>추가적인 탐색 분석, 이상치 검토, Feature Selection 및 모델 해석</w:t>
      </w:r>
      <w:r w:rsidRPr="00560626">
        <w:rPr>
          <w:rFonts w:asciiTheme="minorHAnsi" w:eastAsiaTheme="minorHAnsi" w:hAnsiTheme="minorHAnsi"/>
          <w:sz w:val="21"/>
          <w:szCs w:val="21"/>
        </w:rPr>
        <w:t>을</w:t>
      </w:r>
      <w:r w:rsidRPr="00560626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560626">
        <w:rPr>
          <w:rFonts w:asciiTheme="minorHAnsi" w:eastAsiaTheme="minorHAnsi" w:hAnsiTheme="minorHAnsi"/>
          <w:sz w:val="21"/>
          <w:szCs w:val="21"/>
        </w:rPr>
        <w:t>진행하였다.</w:t>
      </w:r>
      <w:r w:rsidR="00D55255" w:rsidRPr="00D55255">
        <w:rPr>
          <w:noProof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098"/>
        <w:gridCol w:w="1098"/>
        <w:gridCol w:w="820"/>
        <w:gridCol w:w="936"/>
        <w:gridCol w:w="1387"/>
        <w:gridCol w:w="1098"/>
        <w:gridCol w:w="1274"/>
      </w:tblGrid>
      <w:tr w:rsidR="002E72F8" w:rsidRPr="002E72F8" w14:paraId="68A55CB0" w14:textId="77777777" w:rsidTr="002E72F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12B5255" w14:textId="7DF3A756" w:rsidR="002E72F8" w:rsidRPr="002E72F8" w:rsidRDefault="00D55255" w:rsidP="002E72F8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컬럼</w:t>
            </w:r>
            <w:r w:rsidR="002E72F8" w:rsidRPr="002E72F8">
              <w:rPr>
                <w:b/>
                <w:bCs/>
              </w:rPr>
              <w:t>명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027B05" w14:textId="77777777" w:rsidR="002E72F8" w:rsidRPr="002E72F8" w:rsidRDefault="002E72F8" w:rsidP="002E72F8">
            <w:pPr>
              <w:rPr>
                <w:b/>
                <w:bCs/>
              </w:rPr>
            </w:pPr>
            <w:r w:rsidRPr="002E72F8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363746" w14:textId="77777777" w:rsidR="002E72F8" w:rsidRPr="002E72F8" w:rsidRDefault="002E72F8" w:rsidP="002E72F8">
            <w:pPr>
              <w:rPr>
                <w:b/>
                <w:bCs/>
              </w:rPr>
            </w:pPr>
            <w:r w:rsidRPr="002E72F8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2F344B4" w14:textId="77777777" w:rsidR="002E72F8" w:rsidRPr="002E72F8" w:rsidRDefault="002E72F8" w:rsidP="002E72F8">
            <w:pPr>
              <w:rPr>
                <w:b/>
                <w:bCs/>
              </w:rPr>
            </w:pPr>
            <w:r w:rsidRPr="002E72F8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99FAA26" w14:textId="77777777" w:rsidR="002E72F8" w:rsidRPr="002E72F8" w:rsidRDefault="002E72F8" w:rsidP="002E72F8">
            <w:pPr>
              <w:rPr>
                <w:b/>
                <w:bCs/>
              </w:rPr>
            </w:pPr>
            <w:r w:rsidRPr="002E72F8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D4F37D6" w14:textId="77777777" w:rsidR="002E72F8" w:rsidRPr="002E72F8" w:rsidRDefault="002E72F8" w:rsidP="002E72F8">
            <w:pPr>
              <w:rPr>
                <w:b/>
                <w:bCs/>
              </w:rPr>
            </w:pPr>
            <w:proofErr w:type="gramStart"/>
            <w:r w:rsidRPr="002E72F8">
              <w:rPr>
                <w:b/>
                <w:bCs/>
              </w:rPr>
              <w:t>Median(</w:t>
            </w:r>
            <w:proofErr w:type="gramEnd"/>
            <w:r w:rsidRPr="002E72F8">
              <w:rPr>
                <w:b/>
                <w:bCs/>
              </w:rPr>
              <w:t>50%)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31E0A40" w14:textId="77777777" w:rsidR="002E72F8" w:rsidRPr="002E72F8" w:rsidRDefault="002E72F8" w:rsidP="002E72F8">
            <w:pPr>
              <w:rPr>
                <w:b/>
                <w:bCs/>
              </w:rPr>
            </w:pPr>
            <w:r w:rsidRPr="002E72F8">
              <w:rPr>
                <w:b/>
                <w:bCs/>
              </w:rPr>
              <w:t>75%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27BF652" w14:textId="77777777" w:rsidR="002E72F8" w:rsidRPr="002E72F8" w:rsidRDefault="002E72F8" w:rsidP="002E72F8">
            <w:pPr>
              <w:rPr>
                <w:b/>
                <w:bCs/>
              </w:rPr>
            </w:pPr>
            <w:r w:rsidRPr="002E72F8">
              <w:rPr>
                <w:b/>
                <w:bCs/>
              </w:rPr>
              <w:t>Max</w:t>
            </w:r>
          </w:p>
        </w:tc>
      </w:tr>
      <w:tr w:rsidR="002E72F8" w:rsidRPr="002E72F8" w14:paraId="251A910C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AEEC" w14:textId="77777777" w:rsidR="002E72F8" w:rsidRPr="002E72F8" w:rsidRDefault="002E72F8" w:rsidP="002E72F8">
            <w:r w:rsidRPr="002E72F8">
              <w:t>saldo_var30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05C31" w14:textId="77777777" w:rsidR="002E72F8" w:rsidRPr="002E72F8" w:rsidRDefault="002E72F8" w:rsidP="002E72F8">
            <w:r w:rsidRPr="002E72F8">
              <w:t>0.11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9014" w14:textId="77777777" w:rsidR="002E72F8" w:rsidRPr="002E72F8" w:rsidRDefault="002E72F8" w:rsidP="002E72F8">
            <w:r w:rsidRPr="002E72F8">
              <w:t>1.03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25A9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886E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BB1A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B7C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07EB" w14:textId="77777777" w:rsidR="002E72F8" w:rsidRPr="002E72F8" w:rsidRDefault="002E72F8" w:rsidP="002E72F8">
            <w:r w:rsidRPr="002E72F8">
              <w:t>35.00</w:t>
            </w:r>
          </w:p>
        </w:tc>
      </w:tr>
      <w:tr w:rsidR="002E72F8" w:rsidRPr="002E72F8" w14:paraId="23C7A47F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4890" w14:textId="77777777" w:rsidR="002E72F8" w:rsidRPr="002E72F8" w:rsidRDefault="002E72F8" w:rsidP="002E72F8">
            <w:r w:rsidRPr="002E72F8">
              <w:t>var15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6F91" w14:textId="77777777" w:rsidR="002E72F8" w:rsidRPr="002E72F8" w:rsidRDefault="002E72F8" w:rsidP="002E72F8">
            <w:r w:rsidRPr="002E72F8">
              <w:t>33.21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CA72" w14:textId="77777777" w:rsidR="002E72F8" w:rsidRPr="002E72F8" w:rsidRDefault="002E72F8" w:rsidP="002E72F8">
            <w:r w:rsidRPr="002E72F8">
              <w:t>12.96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36CD" w14:textId="77777777" w:rsidR="002E72F8" w:rsidRPr="002E72F8" w:rsidRDefault="002E72F8" w:rsidP="002E72F8">
            <w:r w:rsidRPr="002E72F8">
              <w:t>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49F1" w14:textId="77777777" w:rsidR="002E72F8" w:rsidRPr="002E72F8" w:rsidRDefault="002E72F8" w:rsidP="002E72F8">
            <w:r w:rsidRPr="002E72F8">
              <w:t>23.00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5294" w14:textId="77777777" w:rsidR="002E72F8" w:rsidRPr="002E72F8" w:rsidRDefault="002E72F8" w:rsidP="002E72F8">
            <w:r w:rsidRPr="002E72F8">
              <w:t>23.00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E22B" w14:textId="77777777" w:rsidR="002E72F8" w:rsidRPr="002E72F8" w:rsidRDefault="002E72F8" w:rsidP="002E72F8">
            <w:r w:rsidRPr="002E72F8">
              <w:t>47.00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47F0" w14:textId="77777777" w:rsidR="002E72F8" w:rsidRPr="002E72F8" w:rsidRDefault="002E72F8" w:rsidP="002E72F8">
            <w:r w:rsidRPr="002E72F8">
              <w:t>105.00</w:t>
            </w:r>
          </w:p>
        </w:tc>
      </w:tr>
      <w:tr w:rsidR="002E72F8" w:rsidRPr="002E72F8" w14:paraId="47CBEDD1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E5B9A" w14:textId="77777777" w:rsidR="002E72F8" w:rsidRPr="002E72F8" w:rsidRDefault="002E72F8" w:rsidP="002E72F8">
            <w:r w:rsidRPr="002E72F8">
              <w:t>ind_var30_0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CF705" w14:textId="77777777" w:rsidR="002E72F8" w:rsidRPr="002E72F8" w:rsidRDefault="002E72F8" w:rsidP="002E72F8">
            <w:r w:rsidRPr="002E72F8">
              <w:t>0.01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D26A6" w14:textId="77777777" w:rsidR="002E72F8" w:rsidRPr="002E72F8" w:rsidRDefault="002E72F8" w:rsidP="002E72F8">
            <w:r w:rsidRPr="002E72F8">
              <w:t>0.11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921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13E9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C662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774B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A3BFB" w14:textId="77777777" w:rsidR="002E72F8" w:rsidRPr="002E72F8" w:rsidRDefault="002E72F8" w:rsidP="002E72F8">
            <w:r w:rsidRPr="002E72F8">
              <w:t>1.00</w:t>
            </w:r>
          </w:p>
        </w:tc>
      </w:tr>
      <w:tr w:rsidR="002E72F8" w:rsidRPr="002E72F8" w14:paraId="16630735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3866" w14:textId="77777777" w:rsidR="002E72F8" w:rsidRPr="002E72F8" w:rsidRDefault="002E72F8" w:rsidP="002E72F8">
            <w:r w:rsidRPr="002E72F8">
              <w:t>saldo_medio_var5_ult1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39A37" w14:textId="77777777" w:rsidR="002E72F8" w:rsidRPr="002E72F8" w:rsidRDefault="002E72F8" w:rsidP="002E72F8">
            <w:r w:rsidRPr="002E72F8">
              <w:t>76.03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FEE1" w14:textId="77777777" w:rsidR="002E72F8" w:rsidRPr="002E72F8" w:rsidRDefault="002E72F8" w:rsidP="002E72F8">
            <w:r w:rsidRPr="002E72F8">
              <w:t>4040.33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E1D8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1E8B8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9BF1A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FD46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1C13" w14:textId="77777777" w:rsidR="002E72F8" w:rsidRPr="002E72F8" w:rsidRDefault="002E72F8" w:rsidP="002E72F8">
            <w:r w:rsidRPr="002E72F8">
              <w:t>12000.00</w:t>
            </w:r>
          </w:p>
        </w:tc>
      </w:tr>
      <w:tr w:rsidR="002E72F8" w:rsidRPr="002E72F8" w14:paraId="71799E46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82AEE" w14:textId="77777777" w:rsidR="002E72F8" w:rsidRPr="002E72F8" w:rsidRDefault="002E72F8" w:rsidP="002E72F8">
            <w:r w:rsidRPr="002E72F8">
              <w:t>ind_var30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F2E1" w14:textId="77777777" w:rsidR="002E72F8" w:rsidRPr="002E72F8" w:rsidRDefault="002E72F8" w:rsidP="002E72F8">
            <w:r w:rsidRPr="002E72F8">
              <w:t>0.49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9CD8" w14:textId="77777777" w:rsidR="002E72F8" w:rsidRPr="002E72F8" w:rsidRDefault="002E72F8" w:rsidP="002E72F8">
            <w:r w:rsidRPr="002E72F8">
              <w:t>1.29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F505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7F8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5F85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465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177B" w14:textId="77777777" w:rsidR="002E72F8" w:rsidRPr="002E72F8" w:rsidRDefault="002E72F8" w:rsidP="002E72F8">
            <w:r w:rsidRPr="002E72F8">
              <w:t>44.00</w:t>
            </w:r>
          </w:p>
        </w:tc>
      </w:tr>
      <w:tr w:rsidR="002E72F8" w:rsidRPr="002E72F8" w14:paraId="02C2D3D5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E667" w14:textId="77777777" w:rsidR="002E72F8" w:rsidRPr="002E72F8" w:rsidRDefault="002E72F8" w:rsidP="002E72F8">
            <w:r w:rsidRPr="002E72F8">
              <w:t>imp_op_var41_efect_ult3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8EABD" w14:textId="77777777" w:rsidR="002E72F8" w:rsidRPr="002E72F8" w:rsidRDefault="002E72F8" w:rsidP="002E72F8">
            <w:r w:rsidRPr="002E72F8">
              <w:t>13.88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2F06" w14:textId="77777777" w:rsidR="002E72F8" w:rsidRPr="002E72F8" w:rsidRDefault="002E72F8" w:rsidP="002E72F8">
            <w:r w:rsidRPr="002E72F8">
              <w:t>140.19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D545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749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5585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A8C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2D5D9" w14:textId="77777777" w:rsidR="002E72F8" w:rsidRPr="002E72F8" w:rsidRDefault="002E72F8" w:rsidP="002E72F8">
            <w:r w:rsidRPr="002E72F8">
              <w:t>2500.00</w:t>
            </w:r>
          </w:p>
        </w:tc>
      </w:tr>
      <w:tr w:rsidR="002E72F8" w:rsidRPr="002E72F8" w14:paraId="3B45D909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385F" w14:textId="77777777" w:rsidR="002E72F8" w:rsidRPr="002E72F8" w:rsidRDefault="002E72F8" w:rsidP="002E72F8">
            <w:r w:rsidRPr="002E72F8">
              <w:t>ind_var8_0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4B84" w14:textId="77777777" w:rsidR="002E72F8" w:rsidRPr="002E72F8" w:rsidRDefault="002E72F8" w:rsidP="002E72F8">
            <w:r w:rsidRPr="002E72F8">
              <w:t>0.02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DB780" w14:textId="77777777" w:rsidR="002E72F8" w:rsidRPr="002E72F8" w:rsidRDefault="002E72F8" w:rsidP="002E72F8">
            <w:r w:rsidRPr="002E72F8">
              <w:t>0.13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68B2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3445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80DD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362E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2853" w14:textId="77777777" w:rsidR="002E72F8" w:rsidRPr="002E72F8" w:rsidRDefault="002E72F8" w:rsidP="002E72F8">
            <w:r w:rsidRPr="002E72F8">
              <w:t>1.00</w:t>
            </w:r>
          </w:p>
        </w:tc>
      </w:tr>
      <w:tr w:rsidR="002E72F8" w:rsidRPr="002E72F8" w14:paraId="12B702A7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0E42" w14:textId="77777777" w:rsidR="002E72F8" w:rsidRPr="002E72F8" w:rsidRDefault="002E72F8" w:rsidP="002E72F8">
            <w:r w:rsidRPr="002E72F8">
              <w:t>num_var42_0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A13E" w14:textId="77777777" w:rsidR="002E72F8" w:rsidRPr="002E72F8" w:rsidRDefault="002E72F8" w:rsidP="002E72F8">
            <w:r w:rsidRPr="002E72F8">
              <w:t>0.30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D81E5" w14:textId="77777777" w:rsidR="002E72F8" w:rsidRPr="002E72F8" w:rsidRDefault="002E72F8" w:rsidP="002E72F8">
            <w:r w:rsidRPr="002E72F8">
              <w:t>0.47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004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69F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F379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236BB" w14:textId="77777777" w:rsidR="002E72F8" w:rsidRPr="002E72F8" w:rsidRDefault="002E72F8" w:rsidP="002E72F8">
            <w:r w:rsidRPr="002E72F8">
              <w:t>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929B" w14:textId="77777777" w:rsidR="002E72F8" w:rsidRPr="002E72F8" w:rsidRDefault="002E72F8" w:rsidP="002E72F8">
            <w:r w:rsidRPr="002E72F8">
              <w:t>1.00</w:t>
            </w:r>
          </w:p>
        </w:tc>
      </w:tr>
      <w:tr w:rsidR="002E72F8" w:rsidRPr="002E72F8" w14:paraId="04C2CB09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78F1" w14:textId="77777777" w:rsidR="002E72F8" w:rsidRPr="002E72F8" w:rsidRDefault="002E72F8" w:rsidP="002E72F8">
            <w:r w:rsidRPr="002E72F8">
              <w:t>imp_var7_recib_ult1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78D6" w14:textId="77777777" w:rsidR="002E72F8" w:rsidRPr="002E72F8" w:rsidRDefault="002E72F8" w:rsidP="002E72F8">
            <w:r w:rsidRPr="002E72F8">
              <w:t>3.12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87EE" w14:textId="77777777" w:rsidR="002E72F8" w:rsidRPr="002E72F8" w:rsidRDefault="002E72F8" w:rsidP="002E72F8">
            <w:r w:rsidRPr="002E72F8">
              <w:t>25.20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0754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0DB86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6158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599D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C469" w14:textId="77777777" w:rsidR="002E72F8" w:rsidRPr="002E72F8" w:rsidRDefault="002E72F8" w:rsidP="002E72F8">
            <w:r w:rsidRPr="002E72F8">
              <w:t>1440.00</w:t>
            </w:r>
          </w:p>
        </w:tc>
      </w:tr>
      <w:tr w:rsidR="002E72F8" w:rsidRPr="002E72F8" w14:paraId="6601C360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D869" w14:textId="77777777" w:rsidR="002E72F8" w:rsidRPr="002E72F8" w:rsidRDefault="002E72F8" w:rsidP="002E72F8">
            <w:r w:rsidRPr="002E72F8">
              <w:t>saldo_medio_var5_hace3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1FA35" w14:textId="77777777" w:rsidR="002E72F8" w:rsidRPr="002E72F8" w:rsidRDefault="002E72F8" w:rsidP="002E72F8">
            <w:r w:rsidRPr="002E72F8">
              <w:t>56.61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705D" w14:textId="77777777" w:rsidR="002E72F8" w:rsidRPr="002E72F8" w:rsidRDefault="002E72F8" w:rsidP="002E72F8">
            <w:r w:rsidRPr="002E72F8">
              <w:t>2852.58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609A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5ABFF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40404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AF800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FD14" w14:textId="77777777" w:rsidR="002E72F8" w:rsidRPr="002E72F8" w:rsidRDefault="002E72F8" w:rsidP="002E72F8">
            <w:r w:rsidRPr="002E72F8">
              <w:t>296.00</w:t>
            </w:r>
          </w:p>
        </w:tc>
      </w:tr>
      <w:tr w:rsidR="002E72F8" w:rsidRPr="002E72F8" w14:paraId="4E653840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3548" w14:textId="77777777" w:rsidR="002E72F8" w:rsidRPr="002E72F8" w:rsidRDefault="002E72F8" w:rsidP="002E72F8">
            <w:r w:rsidRPr="002E72F8">
              <w:t>var38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EB36" w14:textId="77777777" w:rsidR="002E72F8" w:rsidRPr="002E72F8" w:rsidRDefault="002E72F8" w:rsidP="002E72F8">
            <w:r w:rsidRPr="002E72F8">
              <w:t>117,235.81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71BA" w14:textId="77777777" w:rsidR="002E72F8" w:rsidRPr="002E72F8" w:rsidRDefault="002E72F8" w:rsidP="002E72F8">
            <w:r w:rsidRPr="002E72F8">
              <w:t>182,664.59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B0C1" w14:textId="77777777" w:rsidR="002E72F8" w:rsidRPr="002E72F8" w:rsidRDefault="002E72F8" w:rsidP="002E72F8">
            <w:r w:rsidRPr="002E72F8">
              <w:t>5163.75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C132" w14:textId="77777777" w:rsidR="002E72F8" w:rsidRPr="002E72F8" w:rsidRDefault="002E72F8" w:rsidP="002E72F8">
            <w:r w:rsidRPr="002E72F8">
              <w:t>67870.61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54FEA" w14:textId="77777777" w:rsidR="002E72F8" w:rsidRPr="002E72F8" w:rsidRDefault="002E72F8" w:rsidP="002E72F8">
            <w:r w:rsidRPr="002E72F8">
              <w:t>59,200.00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990E" w14:textId="77777777" w:rsidR="002E72F8" w:rsidRPr="002E72F8" w:rsidRDefault="002E72F8" w:rsidP="002E72F8">
            <w:r w:rsidRPr="002E72F8">
              <w:t>148,000.00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67C9" w14:textId="77777777" w:rsidR="002E72F8" w:rsidRPr="002E72F8" w:rsidRDefault="002E72F8" w:rsidP="002E72F8">
            <w:r w:rsidRPr="002E72F8">
              <w:t>2,204,177.00</w:t>
            </w:r>
          </w:p>
        </w:tc>
      </w:tr>
      <w:tr w:rsidR="002E72F8" w:rsidRPr="002E72F8" w14:paraId="1DE003F2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BCBDE" w14:textId="77777777" w:rsidR="002E72F8" w:rsidRPr="002E72F8" w:rsidRDefault="002E72F8" w:rsidP="002E72F8">
            <w:r w:rsidRPr="002E72F8">
              <w:t>saldo_medio_var5_hace2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8B2A1" w14:textId="77777777" w:rsidR="002E72F8" w:rsidRPr="002E72F8" w:rsidRDefault="002E72F8" w:rsidP="002E72F8">
            <w:r w:rsidRPr="002E72F8">
              <w:t>31.50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A00F" w14:textId="77777777" w:rsidR="002E72F8" w:rsidRPr="002E72F8" w:rsidRDefault="002E72F8" w:rsidP="002E72F8">
            <w:r w:rsidRPr="002E72F8">
              <w:t>2013.12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2390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0310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35B0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4F3E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F81C" w14:textId="77777777" w:rsidR="002E72F8" w:rsidRPr="002E72F8" w:rsidRDefault="002E72F8" w:rsidP="002E72F8">
            <w:r w:rsidRPr="002E72F8">
              <w:t>25000.00</w:t>
            </w:r>
          </w:p>
        </w:tc>
      </w:tr>
      <w:tr w:rsidR="002E72F8" w:rsidRPr="002E72F8" w14:paraId="1FD8D6BE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101D" w14:textId="77777777" w:rsidR="002E72F8" w:rsidRPr="002E72F8" w:rsidRDefault="002E72F8" w:rsidP="002E72F8">
            <w:r w:rsidRPr="002E72F8">
              <w:t>saldo_medio_var5_ult3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B0106" w14:textId="77777777" w:rsidR="002E72F8" w:rsidRPr="002E72F8" w:rsidRDefault="002E72F8" w:rsidP="002E72F8">
            <w:r w:rsidRPr="002E72F8">
              <w:t>56.61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30E0" w14:textId="77777777" w:rsidR="002E72F8" w:rsidRPr="002E72F8" w:rsidRDefault="002E72F8" w:rsidP="002E72F8">
            <w:r w:rsidRPr="002E72F8">
              <w:t>2852.58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D83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1A3D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BA6F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F390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C0D6" w14:textId="77777777" w:rsidR="002E72F8" w:rsidRPr="002E72F8" w:rsidRDefault="002E72F8" w:rsidP="002E72F8">
            <w:r w:rsidRPr="002E72F8">
              <w:t>296.00</w:t>
            </w:r>
          </w:p>
        </w:tc>
      </w:tr>
      <w:tr w:rsidR="002E72F8" w:rsidRPr="002E72F8" w14:paraId="672C9C02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FA62" w14:textId="77777777" w:rsidR="002E72F8" w:rsidRPr="002E72F8" w:rsidRDefault="002E72F8" w:rsidP="002E72F8">
            <w:r w:rsidRPr="002E72F8">
              <w:t>saldo_var5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66C1" w14:textId="77777777" w:rsidR="002E72F8" w:rsidRPr="002E72F8" w:rsidRDefault="002E72F8" w:rsidP="002E72F8">
            <w:r w:rsidRPr="002E72F8">
              <w:t>446.74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DC31" w14:textId="77777777" w:rsidR="002E72F8" w:rsidRPr="002E72F8" w:rsidRDefault="002E72F8" w:rsidP="002E72F8">
            <w:r w:rsidRPr="002E72F8">
              <w:t>6363.65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3B16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19B6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75BE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EF5C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C87A6" w14:textId="77777777" w:rsidR="002E72F8" w:rsidRPr="002E72F8" w:rsidRDefault="002E72F8" w:rsidP="002E72F8">
            <w:r w:rsidRPr="002E72F8">
              <w:t>25000.00</w:t>
            </w:r>
          </w:p>
        </w:tc>
      </w:tr>
      <w:tr w:rsidR="002E72F8" w:rsidRPr="002E72F8" w14:paraId="596F4581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9D51E" w14:textId="77777777" w:rsidR="002E72F8" w:rsidRPr="002E72F8" w:rsidRDefault="002E72F8" w:rsidP="002E72F8">
            <w:r w:rsidRPr="002E72F8">
              <w:t>num_var22_hace2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A8F4" w14:textId="77777777" w:rsidR="002E72F8" w:rsidRPr="002E72F8" w:rsidRDefault="002E72F8" w:rsidP="002E72F8">
            <w:r w:rsidRPr="002E72F8">
              <w:t>0.03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B764C" w14:textId="77777777" w:rsidR="002E72F8" w:rsidRPr="002E72F8" w:rsidRDefault="002E72F8" w:rsidP="002E72F8">
            <w:r w:rsidRPr="002E72F8">
              <w:t>0.19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643C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56F2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6A38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D93D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E94E" w14:textId="77777777" w:rsidR="002E72F8" w:rsidRPr="002E72F8" w:rsidRDefault="002E72F8" w:rsidP="002E72F8">
            <w:r w:rsidRPr="002E72F8">
              <w:t>3.00</w:t>
            </w:r>
          </w:p>
        </w:tc>
      </w:tr>
      <w:tr w:rsidR="002E72F8" w:rsidRPr="002E72F8" w14:paraId="2153011F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3C8F" w14:textId="77777777" w:rsidR="002E72F8" w:rsidRPr="002E72F8" w:rsidRDefault="002E72F8" w:rsidP="002E72F8">
            <w:r w:rsidRPr="002E72F8">
              <w:t>num_var22_ult3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F37F" w14:textId="77777777" w:rsidR="002E72F8" w:rsidRPr="002E72F8" w:rsidRDefault="002E72F8" w:rsidP="002E72F8">
            <w:r w:rsidRPr="002E72F8"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15CC" w14:textId="77777777" w:rsidR="002E72F8" w:rsidRPr="002E72F8" w:rsidRDefault="002E72F8" w:rsidP="002E72F8">
            <w:r w:rsidRPr="002E72F8">
              <w:t>0.50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F199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6728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2494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FA5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9466" w14:textId="77777777" w:rsidR="002E72F8" w:rsidRPr="002E72F8" w:rsidRDefault="002E72F8" w:rsidP="002E72F8">
            <w:r w:rsidRPr="002E72F8">
              <w:t>8.00</w:t>
            </w:r>
          </w:p>
        </w:tc>
      </w:tr>
      <w:tr w:rsidR="002E72F8" w:rsidRPr="002E72F8" w14:paraId="60267EAF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C3AE" w14:textId="77777777" w:rsidR="002E72F8" w:rsidRPr="002E72F8" w:rsidRDefault="002E72F8" w:rsidP="002E72F8">
            <w:r w:rsidRPr="002E72F8">
              <w:t>imp_op_var41_efect_ult1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8D47" w14:textId="77777777" w:rsidR="002E72F8" w:rsidRPr="002E72F8" w:rsidRDefault="002E72F8" w:rsidP="002E72F8">
            <w:r w:rsidRPr="002E72F8">
              <w:t>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B6EF" w14:textId="77777777" w:rsidR="002E72F8" w:rsidRPr="002E72F8" w:rsidRDefault="002E72F8" w:rsidP="002E72F8">
            <w:r w:rsidRPr="002E72F8">
              <w:t>88.90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B602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33A2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9D9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F46E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E0C9B" w14:textId="77777777" w:rsidR="002E72F8" w:rsidRPr="002E72F8" w:rsidRDefault="002E72F8" w:rsidP="002E72F8">
            <w:r w:rsidRPr="002E72F8">
              <w:t>2500.00</w:t>
            </w:r>
          </w:p>
        </w:tc>
      </w:tr>
      <w:tr w:rsidR="002E72F8" w:rsidRPr="002E72F8" w14:paraId="1C898143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6DA76" w14:textId="77777777" w:rsidR="002E72F8" w:rsidRPr="002E72F8" w:rsidRDefault="002E72F8" w:rsidP="002E72F8">
            <w:r w:rsidRPr="002E72F8">
              <w:t>num_mes_var13_largo_ult3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C75F" w14:textId="77777777" w:rsidR="002E72F8" w:rsidRPr="002E72F8" w:rsidRDefault="002E72F8" w:rsidP="002E72F8">
            <w:r w:rsidRPr="002E72F8">
              <w:t>0.03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84D91" w14:textId="77777777" w:rsidR="002E72F8" w:rsidRPr="002E72F8" w:rsidRDefault="002E72F8" w:rsidP="002E72F8">
            <w:r w:rsidRPr="002E72F8">
              <w:t>0.21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4AD82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3B6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0BCD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E5C3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32E07" w14:textId="77777777" w:rsidR="002E72F8" w:rsidRPr="002E72F8" w:rsidRDefault="002E72F8" w:rsidP="002E72F8">
            <w:r w:rsidRPr="002E72F8">
              <w:t>3.00</w:t>
            </w:r>
          </w:p>
        </w:tc>
      </w:tr>
      <w:tr w:rsidR="002E72F8" w:rsidRPr="002E72F8" w14:paraId="01DD4252" w14:textId="77777777" w:rsidTr="002E72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09C16" w14:textId="77777777" w:rsidR="002E72F8" w:rsidRPr="002E72F8" w:rsidRDefault="002E72F8" w:rsidP="002E72F8">
            <w:r w:rsidRPr="002E72F8">
              <w:t>ind_var24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F365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701D" w14:textId="77777777" w:rsidR="002E72F8" w:rsidRPr="002E72F8" w:rsidRDefault="002E72F8" w:rsidP="002E72F8">
            <w:r w:rsidRPr="002E72F8">
              <w:t>0.02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DD47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D758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09AE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59AF" w14:textId="77777777" w:rsidR="002E72F8" w:rsidRPr="002E72F8" w:rsidRDefault="002E72F8" w:rsidP="002E72F8">
            <w:r w:rsidRPr="002E72F8">
              <w:t>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89FB" w14:textId="77777777" w:rsidR="002E72F8" w:rsidRPr="002E72F8" w:rsidRDefault="002E72F8" w:rsidP="002E72F8">
            <w:r w:rsidRPr="002E72F8">
              <w:t>1.00</w:t>
            </w:r>
          </w:p>
        </w:tc>
      </w:tr>
    </w:tbl>
    <w:p w14:paraId="55437910" w14:textId="77777777" w:rsidR="002E72F8" w:rsidRDefault="002E72F8" w:rsidP="005D52B0"/>
    <w:p w14:paraId="24BE02F5" w14:textId="77777777" w:rsidR="00D55255" w:rsidRDefault="00D55255" w:rsidP="005D52B0"/>
    <w:p w14:paraId="733E5469" w14:textId="72371BE5" w:rsidR="00D55255" w:rsidRDefault="00D55255" w:rsidP="005D52B0">
      <w:pPr>
        <w:rPr>
          <w:rFonts w:hint="eastAsia"/>
        </w:rPr>
      </w:pPr>
      <w:r>
        <w:rPr>
          <w:rFonts w:hint="eastAsia"/>
        </w:rPr>
        <w:t>(해석)</w:t>
      </w:r>
    </w:p>
    <w:p w14:paraId="3C449D3F" w14:textId="4900378C" w:rsidR="002E72F8" w:rsidRPr="002E72F8" w:rsidRDefault="002E72F8" w:rsidP="00D55255">
      <w:pPr>
        <w:ind w:left="720"/>
      </w:pPr>
      <w:r w:rsidRPr="002E72F8">
        <w:t xml:space="preserve">주요 피처들의 기술통계를 분석한 결과, 대부분의 변수는 중앙값(50%)과 사분위수(25%, 75%) 값이 0에 위치하며 희소(sparse)한 분포 특성을 나타냈다. 반면 </w:t>
      </w:r>
      <w:r w:rsidRPr="002E72F8">
        <w:rPr>
          <w:b/>
          <w:bCs/>
        </w:rPr>
        <w:t>var15(고객 연령)</w:t>
      </w:r>
      <w:r w:rsidRPr="002E72F8">
        <w:t xml:space="preserve">과 </w:t>
      </w:r>
      <w:r w:rsidRPr="002E72F8">
        <w:rPr>
          <w:b/>
          <w:bCs/>
        </w:rPr>
        <w:t>var38(금액 규모)</w:t>
      </w:r>
      <w:r w:rsidRPr="002E72F8">
        <w:t xml:space="preserve">는 범위와 표준편차가 크며 이상치가 존재하는 비정규 분포 형태를 보였다. 특히 </w:t>
      </w:r>
      <w:proofErr w:type="spellStart"/>
      <w:r w:rsidRPr="002E72F8">
        <w:rPr>
          <w:b/>
          <w:bCs/>
        </w:rPr>
        <w:t>saldo_medio</w:t>
      </w:r>
      <w:proofErr w:type="spellEnd"/>
      <w:r w:rsidRPr="002E72F8">
        <w:t xml:space="preserve">와 </w:t>
      </w:r>
      <w:proofErr w:type="spellStart"/>
      <w:r w:rsidRPr="002E72F8">
        <w:rPr>
          <w:b/>
          <w:bCs/>
        </w:rPr>
        <w:t>imp_var</w:t>
      </w:r>
      <w:proofErr w:type="spellEnd"/>
      <w:r w:rsidRPr="002E72F8">
        <w:t xml:space="preserve"> 계열 변수들은 최댓값과 평균 간 차이가 매우 커 </w:t>
      </w:r>
      <w:proofErr w:type="spellStart"/>
      <w:r w:rsidRPr="002E72F8">
        <w:t>극단값의</w:t>
      </w:r>
      <w:proofErr w:type="spellEnd"/>
      <w:r w:rsidRPr="002E72F8">
        <w:t xml:space="preserve"> 영향이 큼을 확인하였다. 이러한 결과는 금융 활동 규모와 특정 서비스 이용 여부가 고객 만족도 예측에 중요한 역할을 한다는 모델 피처 중요도 결과와 일치한다.</w:t>
      </w:r>
    </w:p>
    <w:p w14:paraId="6D75BEC1" w14:textId="422983AF" w:rsidR="00F0150C" w:rsidRPr="00F0150C" w:rsidRDefault="003218D4" w:rsidP="00F0150C">
      <w:pPr>
        <w:pStyle w:val="4"/>
        <w:numPr>
          <w:ilvl w:val="2"/>
          <w:numId w:val="46"/>
        </w:numPr>
        <w:rPr>
          <w:rFonts w:hint="eastAsia"/>
          <w:bCs/>
          <w:sz w:val="28"/>
          <w:szCs w:val="28"/>
        </w:rPr>
      </w:pPr>
      <w:r w:rsidRPr="00392D8E">
        <w:rPr>
          <w:bCs/>
          <w:sz w:val="28"/>
          <w:szCs w:val="28"/>
        </w:rPr>
        <w:t>시각화 분석</w:t>
      </w:r>
    </w:p>
    <w:p w14:paraId="180851DC" w14:textId="7C27C7B3" w:rsidR="00F0150C" w:rsidRDefault="00F0150C" w:rsidP="00F0150C">
      <w:pPr>
        <w:pStyle w:val="5"/>
        <w:numPr>
          <w:ilvl w:val="3"/>
          <w:numId w:val="46"/>
        </w:numPr>
        <w:rPr>
          <w:rFonts w:asciiTheme="majorEastAsia" w:hAnsiTheme="majorEastAsia"/>
          <w:b/>
          <w:sz w:val="24"/>
          <w:szCs w:val="24"/>
        </w:rPr>
      </w:pPr>
      <w:r>
        <w:rPr>
          <w:rFonts w:asciiTheme="majorEastAsia" w:hAnsiTheme="majorEastAsia" w:hint="eastAsia"/>
          <w:b/>
          <w:sz w:val="24"/>
          <w:szCs w:val="24"/>
        </w:rPr>
        <w:t>전체 컬럼 분포</w:t>
      </w:r>
    </w:p>
    <w:p w14:paraId="6E50C317" w14:textId="62DB2B83" w:rsidR="00B932A4" w:rsidRDefault="00B932A4" w:rsidP="00B932A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97D16D" wp14:editId="441B1B40">
            <wp:extent cx="6645910" cy="1102360"/>
            <wp:effectExtent l="0" t="0" r="2540" b="2540"/>
            <wp:docPr id="1601813788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3788" name="그림 1601813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6F91688" wp14:editId="39712166">
            <wp:extent cx="6645910" cy="1102360"/>
            <wp:effectExtent l="0" t="0" r="2540" b="2540"/>
            <wp:docPr id="1782241966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1966" name="그림 17822419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C261CE" wp14:editId="5E212ABB">
            <wp:extent cx="6645910" cy="1102995"/>
            <wp:effectExtent l="0" t="0" r="2540" b="1905"/>
            <wp:docPr id="1653478221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78221" name="그림 16534782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D31CDF" wp14:editId="09B41F4B">
            <wp:extent cx="6645910" cy="1102360"/>
            <wp:effectExtent l="0" t="0" r="2540" b="2540"/>
            <wp:docPr id="1503892708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2708" name="그림 15038927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8536804" wp14:editId="7A2572DA">
            <wp:extent cx="6645910" cy="1102360"/>
            <wp:effectExtent l="0" t="0" r="2540" b="2540"/>
            <wp:docPr id="1046666651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66651" name="그림 10466666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4101FD" wp14:editId="7E78C4DE">
            <wp:extent cx="6645910" cy="1102360"/>
            <wp:effectExtent l="0" t="0" r="2540" b="2540"/>
            <wp:docPr id="1439242658" name="그림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2658" name="그림 14392426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9121FB9" wp14:editId="75F621BA">
            <wp:extent cx="6645910" cy="1102360"/>
            <wp:effectExtent l="0" t="0" r="2540" b="2540"/>
            <wp:docPr id="688208831" name="그림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8831" name="그림 6882088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9BF5FE0" wp14:editId="274DFD2B">
            <wp:extent cx="6645910" cy="1102360"/>
            <wp:effectExtent l="0" t="0" r="2540" b="2540"/>
            <wp:docPr id="1176615971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15971" name="그림 11766159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336DAB" wp14:editId="60909FC4">
            <wp:extent cx="6645910" cy="1102360"/>
            <wp:effectExtent l="0" t="0" r="2540" b="2540"/>
            <wp:docPr id="1867714622" name="그림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14622" name="그림 18677146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594018" wp14:editId="1D97B893">
            <wp:extent cx="6645910" cy="1102360"/>
            <wp:effectExtent l="0" t="0" r="2540" b="2540"/>
            <wp:docPr id="1031820281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20281" name="그림 103182028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39CBF81" wp14:editId="4D930E48">
            <wp:extent cx="6645910" cy="1102995"/>
            <wp:effectExtent l="0" t="0" r="2540" b="1905"/>
            <wp:docPr id="374715630" name="그림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5630" name="그림 3747156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3274CDA" wp14:editId="4CC57129">
            <wp:extent cx="6645910" cy="1102360"/>
            <wp:effectExtent l="0" t="0" r="2540" b="2540"/>
            <wp:docPr id="182289864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864" name="그림 1822898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BF9E124" wp14:editId="29CA30F8">
            <wp:extent cx="6645910" cy="1102360"/>
            <wp:effectExtent l="0" t="0" r="2540" b="2540"/>
            <wp:docPr id="28890001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0011" name="그림 2889000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D2136E8" wp14:editId="579CD6AA">
            <wp:extent cx="6645910" cy="2775585"/>
            <wp:effectExtent l="0" t="0" r="2540" b="5715"/>
            <wp:docPr id="867295624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5624" name="그림 8672956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A5C9" w14:textId="323536B7" w:rsidR="00B932A4" w:rsidRDefault="00B932A4" w:rsidP="00B932A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2742F7" wp14:editId="3A38A2CC">
            <wp:extent cx="6645910" cy="1102360"/>
            <wp:effectExtent l="0" t="0" r="2540" b="2540"/>
            <wp:docPr id="1108291507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1507" name="그림 110829150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F012BB" wp14:editId="6C6001F9">
            <wp:extent cx="6645910" cy="1102360"/>
            <wp:effectExtent l="0" t="0" r="2540" b="2540"/>
            <wp:docPr id="1051591780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1780" name="그림 105159178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A0B4559" wp14:editId="4C18BEE4">
            <wp:extent cx="6645910" cy="1102360"/>
            <wp:effectExtent l="0" t="0" r="2540" b="2540"/>
            <wp:docPr id="165349425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4255" name="그림 165349425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8F64E04" wp14:editId="4665D7E8">
            <wp:extent cx="6645910" cy="1102360"/>
            <wp:effectExtent l="0" t="0" r="2540" b="2540"/>
            <wp:docPr id="1621255800" name="그림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5800" name="그림 162125580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ED65AAE" wp14:editId="2BE9E0E7">
            <wp:extent cx="6645910" cy="1102360"/>
            <wp:effectExtent l="0" t="0" r="2540" b="2540"/>
            <wp:docPr id="1345009315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09315" name="그림 13450093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CEB8085" wp14:editId="16E009EF">
            <wp:extent cx="6645910" cy="1102360"/>
            <wp:effectExtent l="0" t="0" r="2540" b="2540"/>
            <wp:docPr id="1778389926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9926" name="그림 17783899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BB1710" wp14:editId="484EECD2">
            <wp:extent cx="6645910" cy="1102360"/>
            <wp:effectExtent l="0" t="0" r="2540" b="2540"/>
            <wp:docPr id="839202753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2753" name="그림 83920275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6457E0" wp14:editId="31E8BAB1">
            <wp:extent cx="6645910" cy="1102360"/>
            <wp:effectExtent l="0" t="0" r="2540" b="2540"/>
            <wp:docPr id="271359831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59831" name="그림 27135983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EF216D" wp14:editId="375E261B">
            <wp:extent cx="6645910" cy="1102360"/>
            <wp:effectExtent l="0" t="0" r="2540" b="2540"/>
            <wp:docPr id="775954006" name="그림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4006" name="그림 77595400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30ED91" wp14:editId="3EAABE95">
            <wp:extent cx="6645910" cy="1102995"/>
            <wp:effectExtent l="0" t="0" r="2540" b="1905"/>
            <wp:docPr id="1277522833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2833" name="그림 127752283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8CF583B" wp14:editId="191E68E4">
            <wp:extent cx="6645910" cy="1102995"/>
            <wp:effectExtent l="0" t="0" r="2540" b="1905"/>
            <wp:docPr id="1984289288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9288" name="그림 19842892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4220710" wp14:editId="66C7C6B1">
            <wp:extent cx="6645910" cy="1102995"/>
            <wp:effectExtent l="0" t="0" r="2540" b="1905"/>
            <wp:docPr id="2011201383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1383" name="그림 201120138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4B0FD31" wp14:editId="344F71A6">
            <wp:extent cx="6645910" cy="1102360"/>
            <wp:effectExtent l="0" t="0" r="2540" b="2540"/>
            <wp:docPr id="921606875" name="그림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6875" name="그림 92160687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A6279B" wp14:editId="7A233905">
            <wp:extent cx="6645910" cy="1102360"/>
            <wp:effectExtent l="0" t="0" r="2540" b="2540"/>
            <wp:docPr id="367726102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6102" name="그림 36772610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E80E67E" wp14:editId="005FE6BB">
            <wp:extent cx="6645910" cy="1379220"/>
            <wp:effectExtent l="0" t="0" r="2540" b="0"/>
            <wp:docPr id="408832480" name="그림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32480" name="그림 40883248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C0B6" w14:textId="71F46A05" w:rsidR="00B932A4" w:rsidRDefault="00B932A4" w:rsidP="00B932A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C61399" wp14:editId="30852EC4">
            <wp:extent cx="6645910" cy="1102360"/>
            <wp:effectExtent l="0" t="0" r="2540" b="2540"/>
            <wp:docPr id="535650029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0029" name="그림 53565002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88110AD" wp14:editId="2272FDF4">
            <wp:extent cx="6645910" cy="1102995"/>
            <wp:effectExtent l="0" t="0" r="2540" b="1905"/>
            <wp:docPr id="165875970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5970" name="그림 16587597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8743119" wp14:editId="6DD51427">
            <wp:extent cx="6645910" cy="1102360"/>
            <wp:effectExtent l="0" t="0" r="2540" b="2540"/>
            <wp:docPr id="440670794" name="그림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0794" name="그림 44067079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6FAA7E" wp14:editId="4C803744">
            <wp:extent cx="6645910" cy="1102995"/>
            <wp:effectExtent l="0" t="0" r="2540" b="1905"/>
            <wp:docPr id="441328431" name="그림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8431" name="그림 44132843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E2CF0D" wp14:editId="20AA9E1B">
            <wp:extent cx="6645910" cy="1102360"/>
            <wp:effectExtent l="0" t="0" r="2540" b="2540"/>
            <wp:docPr id="2048197283" name="그림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7283" name="그림 204819728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69CE458" wp14:editId="3A7B20EB">
            <wp:extent cx="6645910" cy="1102360"/>
            <wp:effectExtent l="0" t="0" r="2540" b="2540"/>
            <wp:docPr id="1925539450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9450" name="그림 192553945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464763" wp14:editId="2E8EE1D9">
            <wp:extent cx="6645910" cy="1102995"/>
            <wp:effectExtent l="0" t="0" r="2540" b="1905"/>
            <wp:docPr id="992570095" name="그림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0095" name="그림 99257009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DE7B17F" wp14:editId="3270DB03">
            <wp:extent cx="6645910" cy="1102995"/>
            <wp:effectExtent l="0" t="0" r="2540" b="1905"/>
            <wp:docPr id="1021406499" name="그림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6499" name="그림 102140649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994A7D" wp14:editId="56310A9C">
            <wp:extent cx="6645910" cy="1102360"/>
            <wp:effectExtent l="0" t="0" r="2540" b="2540"/>
            <wp:docPr id="1280119624" name="그림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9624" name="그림 128011962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FF95B80" wp14:editId="4D76809E">
            <wp:extent cx="6645910" cy="1102360"/>
            <wp:effectExtent l="0" t="0" r="2540" b="2540"/>
            <wp:docPr id="2040553632" name="그림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3632" name="그림 204055363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062A102" wp14:editId="35385736">
            <wp:extent cx="6645910" cy="1102360"/>
            <wp:effectExtent l="0" t="0" r="2540" b="2540"/>
            <wp:docPr id="1827260791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0791" name="그림 182726079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944ED2" wp14:editId="5951E12D">
            <wp:extent cx="6645910" cy="1102360"/>
            <wp:effectExtent l="0" t="0" r="2540" b="2540"/>
            <wp:docPr id="918673400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3400" name="그림 91867340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603C762" wp14:editId="32434243">
            <wp:extent cx="6645910" cy="1102360"/>
            <wp:effectExtent l="0" t="0" r="2540" b="2540"/>
            <wp:docPr id="2007998994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8994" name="그림 200799899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94A43B0" wp14:editId="718C6673">
            <wp:extent cx="6645910" cy="1102360"/>
            <wp:effectExtent l="0" t="0" r="2540" b="2540"/>
            <wp:docPr id="865606213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6213" name="그림 86560621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8943DD3" wp14:editId="346DC0DB">
            <wp:extent cx="6645910" cy="1379220"/>
            <wp:effectExtent l="0" t="0" r="2540" b="0"/>
            <wp:docPr id="878818702" name="그림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8702" name="그림 87881870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4E2C" w14:textId="639E0293" w:rsidR="00B932A4" w:rsidRPr="00B932A4" w:rsidRDefault="00B932A4" w:rsidP="00B932A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0373E4" wp14:editId="2FBB02F8">
            <wp:extent cx="6645910" cy="1102360"/>
            <wp:effectExtent l="0" t="0" r="2540" b="2540"/>
            <wp:docPr id="238348549" name="그림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8549" name="그림 23834854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E048D9" wp14:editId="516F23BE">
            <wp:extent cx="6645910" cy="1102360"/>
            <wp:effectExtent l="0" t="0" r="2540" b="2540"/>
            <wp:docPr id="2056922185" name="그림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22185" name="그림 205692218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F77B65" wp14:editId="14AD24F2">
            <wp:extent cx="6645910" cy="1102995"/>
            <wp:effectExtent l="0" t="0" r="2540" b="1905"/>
            <wp:docPr id="643796873" name="그림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96873" name="그림 64379687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8188B5" wp14:editId="5431C706">
            <wp:extent cx="6645910" cy="1102995"/>
            <wp:effectExtent l="0" t="0" r="2540" b="1905"/>
            <wp:docPr id="2067424105" name="그림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4105" name="그림 206742410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2F8A7FD" wp14:editId="43F2C9BA">
            <wp:extent cx="6645910" cy="1102995"/>
            <wp:effectExtent l="0" t="0" r="2540" b="1905"/>
            <wp:docPr id="856263303" name="그림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3303" name="그림 85626330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0C2802" wp14:editId="585B5C5A">
            <wp:extent cx="6645910" cy="1102360"/>
            <wp:effectExtent l="0" t="0" r="2540" b="2540"/>
            <wp:docPr id="179334616" name="그림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616" name="그림 179334616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6E56194" wp14:editId="4986EDBE">
            <wp:extent cx="6645910" cy="1102360"/>
            <wp:effectExtent l="0" t="0" r="2540" b="2540"/>
            <wp:docPr id="93387749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749" name="그림 93387749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AD5F0F0" wp14:editId="46EB3CC3">
            <wp:extent cx="6645910" cy="1104265"/>
            <wp:effectExtent l="0" t="0" r="2540" b="635"/>
            <wp:docPr id="673517548" name="그림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7548" name="그림 673517548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D22362E" wp14:editId="01702940">
            <wp:extent cx="6645910" cy="1102360"/>
            <wp:effectExtent l="0" t="0" r="2540" b="2540"/>
            <wp:docPr id="936938992" name="그림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8992" name="그림 936938992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586A8E" wp14:editId="77332DC7">
            <wp:extent cx="6645910" cy="1102360"/>
            <wp:effectExtent l="0" t="0" r="2540" b="2540"/>
            <wp:docPr id="1613067810" name="그림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7810" name="그림 1613067810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160BE9" wp14:editId="0AE7BC65">
            <wp:extent cx="6645910" cy="1102360"/>
            <wp:effectExtent l="0" t="0" r="2540" b="2540"/>
            <wp:docPr id="202046700" name="그림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700" name="그림 20204670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793E359" wp14:editId="1A3C0064">
            <wp:extent cx="6645910" cy="1102360"/>
            <wp:effectExtent l="0" t="0" r="2540" b="2540"/>
            <wp:docPr id="215247178" name="그림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47178" name="그림 215247178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650C08" wp14:editId="3DD47291">
            <wp:extent cx="6645910" cy="1102360"/>
            <wp:effectExtent l="0" t="0" r="2540" b="2540"/>
            <wp:docPr id="992886593" name="그림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6593" name="그림 99288659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61F40EF" wp14:editId="094BD91A">
            <wp:extent cx="6645910" cy="1102360"/>
            <wp:effectExtent l="0" t="0" r="2540" b="2540"/>
            <wp:docPr id="268281602" name="그림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1602" name="그림 26828160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08850B2" wp14:editId="20AC33CC">
            <wp:extent cx="6645910" cy="1380490"/>
            <wp:effectExtent l="0" t="0" r="2540" b="0"/>
            <wp:docPr id="485557317" name="그림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7317" name="그림 485557317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E3E1" w14:textId="4E1D5856" w:rsidR="00392D8E" w:rsidRDefault="00392D8E" w:rsidP="00392D8E">
      <w:pPr>
        <w:pStyle w:val="5"/>
        <w:rPr>
          <w:rFonts w:hint="eastAsia"/>
        </w:rPr>
      </w:pPr>
      <w:r w:rsidRPr="00392D8E">
        <w:rPr>
          <w:rFonts w:asciiTheme="majorEastAsia" w:hAnsiTheme="majorEastAsia" w:hint="eastAsia"/>
          <w:b/>
          <w:sz w:val="24"/>
          <w:szCs w:val="24"/>
        </w:rPr>
        <w:t>2.</w:t>
      </w:r>
      <w:r>
        <w:rPr>
          <w:rFonts w:asciiTheme="majorEastAsia" w:hAnsiTheme="majorEastAsia" w:hint="eastAsia"/>
          <w:b/>
          <w:sz w:val="24"/>
          <w:szCs w:val="24"/>
        </w:rPr>
        <w:t>2.2.</w:t>
      </w:r>
      <w:r w:rsidR="00F0150C">
        <w:rPr>
          <w:rFonts w:asciiTheme="majorEastAsia" w:hAnsiTheme="majorEastAsia" w:hint="eastAsia"/>
          <w:b/>
          <w:sz w:val="24"/>
          <w:szCs w:val="24"/>
        </w:rPr>
        <w:t>2</w:t>
      </w:r>
      <w:r w:rsidRPr="00392D8E">
        <w:rPr>
          <w:rFonts w:asciiTheme="majorEastAsia" w:hAnsiTheme="majorEastAsia" w:hint="eastAsia"/>
          <w:b/>
          <w:sz w:val="24"/>
          <w:szCs w:val="24"/>
        </w:rPr>
        <w:t xml:space="preserve"> </w:t>
      </w:r>
      <w:r>
        <w:rPr>
          <w:rFonts w:asciiTheme="majorEastAsia" w:hAnsiTheme="majorEastAsia" w:hint="eastAsia"/>
          <w:b/>
          <w:sz w:val="24"/>
          <w:szCs w:val="24"/>
        </w:rPr>
        <w:t>피처 간 상관관계</w:t>
      </w:r>
    </w:p>
    <w:p w14:paraId="53EA2C75" w14:textId="6A772F73" w:rsidR="00392D8E" w:rsidRDefault="00392D8E" w:rsidP="00392D8E">
      <w:pPr>
        <w:pStyle w:val="5"/>
      </w:pPr>
      <w:r>
        <w:rPr>
          <w:rFonts w:asciiTheme="majorEastAsia" w:hAnsiTheme="majorEastAsia" w:hint="eastAsia"/>
          <w:b/>
          <w:sz w:val="24"/>
          <w:szCs w:val="24"/>
        </w:rPr>
        <w:t>2.2.2.</w:t>
      </w:r>
      <w:r w:rsidR="00F0150C">
        <w:rPr>
          <w:rFonts w:asciiTheme="majorEastAsia" w:hAnsiTheme="majorEastAsia" w:hint="eastAsia"/>
          <w:b/>
          <w:sz w:val="24"/>
          <w:szCs w:val="24"/>
        </w:rPr>
        <w:t>3</w:t>
      </w:r>
      <w:r w:rsidRPr="00392D8E">
        <w:rPr>
          <w:rFonts w:asciiTheme="majorEastAsia" w:hAnsiTheme="majorEastAsia" w:hint="eastAsia"/>
          <w:b/>
          <w:sz w:val="24"/>
          <w:szCs w:val="24"/>
        </w:rPr>
        <w:t xml:space="preserve"> </w:t>
      </w:r>
      <w:r>
        <w:rPr>
          <w:rFonts w:asciiTheme="majorEastAsia" w:hAnsiTheme="majorEastAsia" w:hint="eastAsia"/>
          <w:b/>
          <w:sz w:val="24"/>
          <w:szCs w:val="24"/>
        </w:rPr>
        <w:t>이상치 탐지</w:t>
      </w:r>
    </w:p>
    <w:p w14:paraId="1133F09E" w14:textId="15F8E2B2" w:rsidR="003218D4" w:rsidRDefault="003218D4" w:rsidP="00392D8E">
      <w:pPr>
        <w:pStyle w:val="4"/>
      </w:pPr>
      <w:r w:rsidRPr="003218D4">
        <w:rPr>
          <w:bCs/>
        </w:rPr>
        <w:t xml:space="preserve">2.2.3 </w:t>
      </w:r>
      <w:r w:rsidRPr="00392D8E">
        <w:rPr>
          <w:bCs/>
          <w:sz w:val="28"/>
          <w:szCs w:val="28"/>
        </w:rPr>
        <w:t>발견된 문제점</w:t>
      </w:r>
    </w:p>
    <w:p w14:paraId="4E3354B1" w14:textId="4477B390" w:rsidR="00392D8E" w:rsidRPr="00392D8E" w:rsidRDefault="00392D8E" w:rsidP="00392D8E">
      <w:pPr>
        <w:pStyle w:val="5"/>
        <w:rPr>
          <w:rFonts w:asciiTheme="majorEastAsia" w:hAnsiTheme="majorEastAsia" w:hint="eastAsia"/>
          <w:b/>
          <w:sz w:val="24"/>
          <w:szCs w:val="24"/>
        </w:rPr>
      </w:pPr>
      <w:r>
        <w:rPr>
          <w:rFonts w:asciiTheme="majorEastAsia" w:hAnsiTheme="majorEastAsia" w:hint="eastAsia"/>
          <w:b/>
          <w:sz w:val="24"/>
          <w:szCs w:val="24"/>
        </w:rPr>
        <w:t xml:space="preserve">2.2.3.1 </w:t>
      </w:r>
      <w:proofErr w:type="spellStart"/>
      <w:r>
        <w:rPr>
          <w:rFonts w:asciiTheme="majorEastAsia" w:hAnsiTheme="majorEastAsia" w:hint="eastAsia"/>
          <w:b/>
          <w:sz w:val="24"/>
          <w:szCs w:val="24"/>
        </w:rPr>
        <w:t>결측치</w:t>
      </w:r>
      <w:proofErr w:type="spellEnd"/>
      <w:r>
        <w:rPr>
          <w:rFonts w:asciiTheme="majorEastAsia" w:hAnsiTheme="majorEastAsia" w:hint="eastAsia"/>
          <w:b/>
          <w:sz w:val="24"/>
          <w:szCs w:val="24"/>
        </w:rPr>
        <w:t xml:space="preserve"> 패턴</w:t>
      </w:r>
    </w:p>
    <w:p w14:paraId="3354EE7C" w14:textId="06BAB9D4" w:rsidR="00392D8E" w:rsidRDefault="00392D8E" w:rsidP="00392D8E">
      <w:pPr>
        <w:pStyle w:val="5"/>
        <w:rPr>
          <w:rFonts w:hint="eastAsia"/>
        </w:rPr>
      </w:pPr>
      <w:r>
        <w:rPr>
          <w:rFonts w:asciiTheme="majorEastAsia" w:hAnsiTheme="majorEastAsia" w:hint="eastAsia"/>
          <w:b/>
          <w:sz w:val="24"/>
          <w:szCs w:val="24"/>
        </w:rPr>
        <w:t>2.2.3.2 이상치</w:t>
      </w:r>
    </w:p>
    <w:p w14:paraId="48A5376B" w14:textId="77777777" w:rsidR="00B932A4" w:rsidRDefault="00392D8E" w:rsidP="00392D8E">
      <w:pPr>
        <w:pStyle w:val="5"/>
        <w:rPr>
          <w:rFonts w:asciiTheme="majorEastAsia" w:hAnsiTheme="majorEastAsia"/>
          <w:b/>
          <w:sz w:val="24"/>
          <w:szCs w:val="24"/>
        </w:rPr>
      </w:pPr>
      <w:r>
        <w:rPr>
          <w:rFonts w:asciiTheme="majorEastAsia" w:hAnsiTheme="majorEastAsia" w:hint="eastAsia"/>
          <w:b/>
          <w:sz w:val="24"/>
          <w:szCs w:val="24"/>
        </w:rPr>
        <w:t>2.2.3.3 불균형 데이터</w:t>
      </w:r>
    </w:p>
    <w:p w14:paraId="3F3061F8" w14:textId="64F5E6D4" w:rsidR="00392D8E" w:rsidRPr="00B932A4" w:rsidRDefault="00392D8E" w:rsidP="00B932A4">
      <w:pPr>
        <w:rPr>
          <w:rFonts w:hint="eastAsia"/>
        </w:rPr>
      </w:pPr>
    </w:p>
    <w:sectPr w:rsidR="00392D8E" w:rsidRPr="00B932A4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B6D03" w14:textId="77777777" w:rsidR="00BF59BC" w:rsidRDefault="00BF59BC" w:rsidP="00660AD6">
      <w:pPr>
        <w:spacing w:after="0" w:line="240" w:lineRule="auto"/>
      </w:pPr>
      <w:r>
        <w:separator/>
      </w:r>
    </w:p>
  </w:endnote>
  <w:endnote w:type="continuationSeparator" w:id="0">
    <w:p w14:paraId="1DC180DA" w14:textId="77777777" w:rsidR="00BF59BC" w:rsidRDefault="00BF59BC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245E" w14:textId="77777777" w:rsidR="00BF59BC" w:rsidRDefault="00BF59BC" w:rsidP="00660AD6">
      <w:pPr>
        <w:spacing w:after="0" w:line="240" w:lineRule="auto"/>
      </w:pPr>
      <w:r>
        <w:separator/>
      </w:r>
    </w:p>
  </w:footnote>
  <w:footnote w:type="continuationSeparator" w:id="0">
    <w:p w14:paraId="7A986F16" w14:textId="77777777" w:rsidR="00BF59BC" w:rsidRDefault="00BF59BC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3D13CB"/>
    <w:multiLevelType w:val="multilevel"/>
    <w:tmpl w:val="F488AB40"/>
    <w:lvl w:ilvl="0">
      <w:start w:val="2"/>
      <w:numFmt w:val="decimal"/>
      <w:lvlText w:val="%1"/>
      <w:lvlJc w:val="left"/>
      <w:pPr>
        <w:ind w:left="720" w:hanging="72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5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1ED12F0"/>
    <w:multiLevelType w:val="hybridMultilevel"/>
    <w:tmpl w:val="2B4E9766"/>
    <w:lvl w:ilvl="0" w:tplc="A2FE92A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6072F"/>
    <w:multiLevelType w:val="multilevel"/>
    <w:tmpl w:val="A84C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790F09D6"/>
    <w:multiLevelType w:val="multilevel"/>
    <w:tmpl w:val="182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4"/>
  </w:num>
  <w:num w:numId="2" w16cid:durableId="646665901">
    <w:abstractNumId w:val="28"/>
  </w:num>
  <w:num w:numId="3" w16cid:durableId="579220518">
    <w:abstractNumId w:val="40"/>
  </w:num>
  <w:num w:numId="4" w16cid:durableId="103500681">
    <w:abstractNumId w:val="32"/>
  </w:num>
  <w:num w:numId="5" w16cid:durableId="617296083">
    <w:abstractNumId w:val="21"/>
  </w:num>
  <w:num w:numId="6" w16cid:durableId="2052149824">
    <w:abstractNumId w:val="7"/>
  </w:num>
  <w:num w:numId="7" w16cid:durableId="402222522">
    <w:abstractNumId w:val="41"/>
  </w:num>
  <w:num w:numId="8" w16cid:durableId="1647200662">
    <w:abstractNumId w:val="3"/>
  </w:num>
  <w:num w:numId="9" w16cid:durableId="1682121071">
    <w:abstractNumId w:val="45"/>
  </w:num>
  <w:num w:numId="10" w16cid:durableId="246695865">
    <w:abstractNumId w:val="12"/>
  </w:num>
  <w:num w:numId="11" w16cid:durableId="2141993432">
    <w:abstractNumId w:val="42"/>
  </w:num>
  <w:num w:numId="12" w16cid:durableId="641038559">
    <w:abstractNumId w:val="24"/>
  </w:num>
  <w:num w:numId="13" w16cid:durableId="1611089610">
    <w:abstractNumId w:val="8"/>
  </w:num>
  <w:num w:numId="14" w16cid:durableId="1505780277">
    <w:abstractNumId w:val="25"/>
  </w:num>
  <w:num w:numId="15" w16cid:durableId="1285043431">
    <w:abstractNumId w:val="39"/>
  </w:num>
  <w:num w:numId="16" w16cid:durableId="60640942">
    <w:abstractNumId w:val="29"/>
  </w:num>
  <w:num w:numId="17" w16cid:durableId="1933391165">
    <w:abstractNumId w:val="17"/>
  </w:num>
  <w:num w:numId="18" w16cid:durableId="493376280">
    <w:abstractNumId w:val="19"/>
  </w:num>
  <w:num w:numId="19" w16cid:durableId="128474687">
    <w:abstractNumId w:val="11"/>
  </w:num>
  <w:num w:numId="20" w16cid:durableId="2080013416">
    <w:abstractNumId w:val="43"/>
  </w:num>
  <w:num w:numId="21" w16cid:durableId="1864705951">
    <w:abstractNumId w:val="16"/>
  </w:num>
  <w:num w:numId="22" w16cid:durableId="1466965471">
    <w:abstractNumId w:val="35"/>
  </w:num>
  <w:num w:numId="23" w16cid:durableId="232741186">
    <w:abstractNumId w:val="37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20"/>
  </w:num>
  <w:num w:numId="27" w16cid:durableId="1168205411">
    <w:abstractNumId w:val="33"/>
  </w:num>
  <w:num w:numId="28" w16cid:durableId="847213060">
    <w:abstractNumId w:val="36"/>
  </w:num>
  <w:num w:numId="29" w16cid:durableId="461116745">
    <w:abstractNumId w:val="4"/>
  </w:num>
  <w:num w:numId="30" w16cid:durableId="780611823">
    <w:abstractNumId w:val="23"/>
  </w:num>
  <w:num w:numId="31" w16cid:durableId="560598764">
    <w:abstractNumId w:val="46"/>
  </w:num>
  <w:num w:numId="32" w16cid:durableId="1577281594">
    <w:abstractNumId w:val="26"/>
  </w:num>
  <w:num w:numId="33" w16cid:durableId="219678338">
    <w:abstractNumId w:val="31"/>
  </w:num>
  <w:num w:numId="34" w16cid:durableId="1347437688">
    <w:abstractNumId w:val="15"/>
  </w:num>
  <w:num w:numId="35" w16cid:durableId="176117207">
    <w:abstractNumId w:val="9"/>
  </w:num>
  <w:num w:numId="36" w16cid:durableId="60299312">
    <w:abstractNumId w:val="30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8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8"/>
  </w:num>
  <w:num w:numId="44" w16cid:durableId="216085356">
    <w:abstractNumId w:val="44"/>
  </w:num>
  <w:num w:numId="45" w16cid:durableId="2055301859">
    <w:abstractNumId w:val="22"/>
  </w:num>
  <w:num w:numId="46" w16cid:durableId="782530867">
    <w:abstractNumId w:val="14"/>
  </w:num>
  <w:num w:numId="47" w16cid:durableId="77760248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2E72F8"/>
    <w:rsid w:val="003018AD"/>
    <w:rsid w:val="003218D4"/>
    <w:rsid w:val="00352EF1"/>
    <w:rsid w:val="00392D8E"/>
    <w:rsid w:val="00394F8A"/>
    <w:rsid w:val="003C2B44"/>
    <w:rsid w:val="003C5DC7"/>
    <w:rsid w:val="003F5AD6"/>
    <w:rsid w:val="00422915"/>
    <w:rsid w:val="004C0B33"/>
    <w:rsid w:val="005566E6"/>
    <w:rsid w:val="00557B49"/>
    <w:rsid w:val="00560626"/>
    <w:rsid w:val="00591739"/>
    <w:rsid w:val="005A358C"/>
    <w:rsid w:val="005D52B0"/>
    <w:rsid w:val="00601AD9"/>
    <w:rsid w:val="00607382"/>
    <w:rsid w:val="00660AD6"/>
    <w:rsid w:val="0068248B"/>
    <w:rsid w:val="006C0B00"/>
    <w:rsid w:val="006C3825"/>
    <w:rsid w:val="006E4C75"/>
    <w:rsid w:val="0072322B"/>
    <w:rsid w:val="00736B01"/>
    <w:rsid w:val="007D0015"/>
    <w:rsid w:val="007F0F84"/>
    <w:rsid w:val="00804C07"/>
    <w:rsid w:val="00877D28"/>
    <w:rsid w:val="008D11CF"/>
    <w:rsid w:val="00927A2F"/>
    <w:rsid w:val="0093280E"/>
    <w:rsid w:val="0097070F"/>
    <w:rsid w:val="00975933"/>
    <w:rsid w:val="00A20DFB"/>
    <w:rsid w:val="00A55BC8"/>
    <w:rsid w:val="00AA2B94"/>
    <w:rsid w:val="00B0199F"/>
    <w:rsid w:val="00B131CF"/>
    <w:rsid w:val="00B262D2"/>
    <w:rsid w:val="00B447EF"/>
    <w:rsid w:val="00B932A4"/>
    <w:rsid w:val="00BF59BC"/>
    <w:rsid w:val="00D2661C"/>
    <w:rsid w:val="00D3539F"/>
    <w:rsid w:val="00D360F5"/>
    <w:rsid w:val="00D55255"/>
    <w:rsid w:val="00D777C0"/>
    <w:rsid w:val="00DB366D"/>
    <w:rsid w:val="00DC1095"/>
    <w:rsid w:val="00E17481"/>
    <w:rsid w:val="00E84819"/>
    <w:rsid w:val="00EC69E3"/>
    <w:rsid w:val="00ED3A39"/>
    <w:rsid w:val="00F0150C"/>
    <w:rsid w:val="00F36F7F"/>
    <w:rsid w:val="00F82118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AA2B9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A2B9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C9492B-3F23-43DD-8884-82F9D2B42432}">
  <we:reference id="wa200007708" version="1.3.1.0" store="ko-KR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5</cp:revision>
  <dcterms:created xsi:type="dcterms:W3CDTF">2025-12-02T01:42:00Z</dcterms:created>
  <dcterms:modified xsi:type="dcterms:W3CDTF">2025-12-02T05:34:00Z</dcterms:modified>
</cp:coreProperties>
</file>