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795A641F" w:rsidR="000342A5" w:rsidRDefault="00D15672" w:rsidP="000342A5">
      <w:pPr>
        <w:pStyle w:val="1"/>
      </w:pPr>
      <w:r>
        <w:rPr>
          <w:rFonts w:hint="eastAsia"/>
        </w:rPr>
        <w:t>2</w:t>
      </w:r>
      <w:r w:rsidR="000342A5">
        <w:rPr>
          <w:rFonts w:hint="eastAsia"/>
        </w:rPr>
        <w:t xml:space="preserve">. </w:t>
      </w:r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고객 만족평가</w:t>
      </w:r>
    </w:p>
    <w:p w14:paraId="3FE80328" w14:textId="21BB2519" w:rsidR="000D1A3A" w:rsidRDefault="00D15672" w:rsidP="000D1A3A">
      <w:pPr>
        <w:pStyle w:val="2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 </w:t>
      </w:r>
      <w:r>
        <w:rPr>
          <w:rFonts w:hint="eastAsia"/>
        </w:rPr>
        <w:t>모델 평가</w:t>
      </w:r>
    </w:p>
    <w:p w14:paraId="4C4B6B4E" w14:textId="0341E844" w:rsidR="00D77ADA" w:rsidRPr="00D77ADA" w:rsidRDefault="00D15672" w:rsidP="00FB5A96">
      <w:pPr>
        <w:pStyle w:val="3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.1 </w:t>
      </w:r>
      <w:r>
        <w:rPr>
          <w:rFonts w:hint="eastAsia"/>
        </w:rPr>
        <w:t>평가지표</w:t>
      </w:r>
    </w:p>
    <w:p w14:paraId="0038EB59" w14:textId="22A966C9" w:rsidR="00D15672" w:rsidRDefault="00D15672" w:rsidP="00D15672">
      <w:pPr>
        <w:pStyle w:val="4"/>
      </w:pPr>
      <w:r>
        <w:rPr>
          <w:rFonts w:hint="eastAsia"/>
        </w:rPr>
        <w:t>2</w:t>
      </w:r>
      <w:r w:rsidR="002641CE">
        <w:rPr>
          <w:rFonts w:hint="eastAsia"/>
        </w:rPr>
        <w:t>.</w:t>
      </w:r>
      <w:r>
        <w:rPr>
          <w:rFonts w:hint="eastAsia"/>
        </w:rPr>
        <w:t>5</w:t>
      </w:r>
      <w:r w:rsidR="002641CE">
        <w:rPr>
          <w:rFonts w:hint="eastAsia"/>
        </w:rPr>
        <w:t>.1.1</w:t>
      </w:r>
      <w:r w:rsidR="00736B01">
        <w:rPr>
          <w:rFonts w:hint="eastAsia"/>
        </w:rPr>
        <w:t xml:space="preserve"> </w:t>
      </w:r>
      <w:r>
        <w:rPr>
          <w:rFonts w:hint="eastAsia"/>
        </w:rPr>
        <w:t>주요 평가 지표 선정 사유</w:t>
      </w:r>
    </w:p>
    <w:p w14:paraId="141D2957" w14:textId="1A2966BE" w:rsidR="00D77ADA" w:rsidRDefault="00D77ADA" w:rsidP="00D77ADA">
      <w:r>
        <w:rPr>
          <w:rFonts w:hint="eastAsia"/>
        </w:rPr>
        <w:t>- ROC-AUC: 불균형 데이터에 적합, 임계 값 독립적</w:t>
      </w:r>
    </w:p>
    <w:p w14:paraId="46332FCC" w14:textId="15E3C7A5" w:rsidR="00D77ADA" w:rsidRDefault="00D77ADA" w:rsidP="00D77ADA">
      <w:r>
        <w:rPr>
          <w:rFonts w:hint="eastAsia"/>
        </w:rPr>
        <w:t xml:space="preserve">- </w:t>
      </w:r>
      <w:proofErr w:type="spellStart"/>
      <w:r w:rsidR="00BE2485">
        <w:rPr>
          <w:rFonts w:hint="eastAsia"/>
        </w:rPr>
        <w:t>재현율</w:t>
      </w:r>
      <w:proofErr w:type="spellEnd"/>
      <w:r>
        <w:rPr>
          <w:rFonts w:hint="eastAsia"/>
        </w:rPr>
        <w:t xml:space="preserve">(Recall): 실제 불만족 고객을 얼마나 잘 찾아 </w:t>
      </w:r>
      <w:proofErr w:type="gramStart"/>
      <w:r>
        <w:rPr>
          <w:rFonts w:hint="eastAsia"/>
        </w:rPr>
        <w:t>내는가</w:t>
      </w:r>
      <w:proofErr w:type="gramEnd"/>
    </w:p>
    <w:p w14:paraId="2C94EE7E" w14:textId="604591D0" w:rsidR="00D77ADA" w:rsidRDefault="00D77ADA" w:rsidP="00D77ADA">
      <w:r>
        <w:rPr>
          <w:rFonts w:hint="eastAsia"/>
        </w:rPr>
        <w:t>- 정밀도(Precision): 불만족으로 예측한 것 중 실제 불만족 비율</w:t>
      </w:r>
    </w:p>
    <w:p w14:paraId="508CB1EC" w14:textId="40928074" w:rsidR="00D77ADA" w:rsidRDefault="00D77ADA" w:rsidP="00D77ADA">
      <w:r>
        <w:rPr>
          <w:rFonts w:hint="eastAsia"/>
        </w:rPr>
        <w:t>- F1 Score: Precision과 Recall의 조화 평균</w:t>
      </w:r>
    </w:p>
    <w:p w14:paraId="5A8F7AE9" w14:textId="5E8CAB0D" w:rsidR="00951BEC" w:rsidRDefault="00FB7861" w:rsidP="00D77ADA">
      <w:r>
        <w:rPr>
          <w:rFonts w:hint="eastAsia"/>
        </w:rPr>
        <w:t xml:space="preserve">불균형데이터구조의 데이터를 </w:t>
      </w:r>
      <w:proofErr w:type="spellStart"/>
      <w:r>
        <w:rPr>
          <w:rFonts w:hint="eastAsia"/>
        </w:rPr>
        <w:t>DummyClassfier</w:t>
      </w:r>
      <w:proofErr w:type="spellEnd"/>
      <w:r>
        <w:rPr>
          <w:rFonts w:hint="eastAsia"/>
        </w:rPr>
        <w:t>에 넣어 Accuracy(정확도)를 측정하게 되면, 학습을 안 한 상태에서도 정확도가 0.96까지 측정된다.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1BEC" w14:paraId="534C1B7D" w14:textId="77777777">
        <w:tc>
          <w:tcPr>
            <w:tcW w:w="10456" w:type="dxa"/>
          </w:tcPr>
          <w:p w14:paraId="25AC39CB" w14:textId="77777777" w:rsidR="00951BEC" w:rsidRPr="00951BEC" w:rsidRDefault="00951BEC" w:rsidP="00951BEC">
            <w:proofErr w:type="spellStart"/>
            <w:r w:rsidRPr="00951BEC">
              <w:t>train_df</w:t>
            </w:r>
            <w:proofErr w:type="spellEnd"/>
            <w:r w:rsidRPr="00951BEC">
              <w:t xml:space="preserve"> = </w:t>
            </w:r>
            <w:proofErr w:type="spellStart"/>
            <w:proofErr w:type="gramStart"/>
            <w:r w:rsidRPr="00951BEC">
              <w:t>pd.read</w:t>
            </w:r>
            <w:proofErr w:type="gramEnd"/>
            <w:r w:rsidRPr="00951BEC">
              <w:t>_csv</w:t>
            </w:r>
            <w:proofErr w:type="spellEnd"/>
            <w:r w:rsidRPr="00951BEC">
              <w:t>('../data/train.csv')</w:t>
            </w:r>
          </w:p>
          <w:p w14:paraId="5B31F50A" w14:textId="77777777" w:rsidR="00951BEC" w:rsidRPr="00951BEC" w:rsidRDefault="00951BEC" w:rsidP="00951BEC">
            <w:r w:rsidRPr="00951BEC">
              <w:t xml:space="preserve">X = </w:t>
            </w:r>
            <w:proofErr w:type="spellStart"/>
            <w:r w:rsidRPr="00951BEC">
              <w:t>train_df.drop</w:t>
            </w:r>
            <w:proofErr w:type="spellEnd"/>
            <w:r w:rsidRPr="00951BEC">
              <w:t>('TARGET', axis=1)</w:t>
            </w:r>
          </w:p>
          <w:p w14:paraId="2692733D" w14:textId="77777777" w:rsidR="00951BEC" w:rsidRPr="00951BEC" w:rsidRDefault="00951BEC" w:rsidP="00951BEC">
            <w:r w:rsidRPr="00951BEC">
              <w:t xml:space="preserve">y = </w:t>
            </w:r>
            <w:proofErr w:type="spellStart"/>
            <w:r w:rsidRPr="00951BEC">
              <w:t>train_df</w:t>
            </w:r>
            <w:proofErr w:type="spellEnd"/>
            <w:r w:rsidRPr="00951BEC">
              <w:t>['TARGET']</w:t>
            </w:r>
          </w:p>
          <w:p w14:paraId="5B5BAAD9" w14:textId="77777777" w:rsidR="00951BEC" w:rsidRPr="00951BEC" w:rsidRDefault="00951BEC" w:rsidP="00951BEC"/>
          <w:p w14:paraId="66B62FCE" w14:textId="77777777" w:rsidR="00951BEC" w:rsidRPr="00951BEC" w:rsidRDefault="00951BEC" w:rsidP="00951BEC">
            <w:r w:rsidRPr="00951BEC">
              <w:t># 3. 학습/검증 데이터 분리</w:t>
            </w:r>
          </w:p>
          <w:p w14:paraId="7654DE08" w14:textId="77777777" w:rsidR="00951BEC" w:rsidRPr="00951BEC" w:rsidRDefault="00951BEC" w:rsidP="00951BEC">
            <w:proofErr w:type="spellStart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X_test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y_test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train_test_split</w:t>
            </w:r>
            <w:proofErr w:type="spellEnd"/>
            <w:r w:rsidRPr="00951BEC">
              <w:t>(</w:t>
            </w:r>
          </w:p>
          <w:p w14:paraId="30D6BDD6" w14:textId="77777777" w:rsidR="00951BEC" w:rsidRPr="00951BEC" w:rsidRDefault="00951BEC" w:rsidP="00951BEC">
            <w:r w:rsidRPr="00951BEC">
              <w:t xml:space="preserve">    X, y, </w:t>
            </w:r>
            <w:proofErr w:type="spellStart"/>
            <w:r w:rsidRPr="00951BEC">
              <w:t>test_size</w:t>
            </w:r>
            <w:proofErr w:type="spellEnd"/>
            <w:r w:rsidRPr="00951BEC">
              <w:t xml:space="preserve">=0.2, </w:t>
            </w:r>
            <w:proofErr w:type="spellStart"/>
            <w:r w:rsidRPr="00951BEC">
              <w:t>random_state</w:t>
            </w:r>
            <w:proofErr w:type="spellEnd"/>
            <w:r w:rsidRPr="00951BEC">
              <w:t>=42, stratify=y</w:t>
            </w:r>
          </w:p>
          <w:p w14:paraId="393D87FE" w14:textId="77777777" w:rsidR="00951BEC" w:rsidRPr="00951BEC" w:rsidRDefault="00951BEC" w:rsidP="00951BEC">
            <w:r w:rsidRPr="00951BEC">
              <w:t>)</w:t>
            </w:r>
          </w:p>
          <w:p w14:paraId="0896FF88" w14:textId="77777777" w:rsidR="00951BEC" w:rsidRPr="00951BEC" w:rsidRDefault="00951BEC" w:rsidP="00951BEC"/>
          <w:p w14:paraId="23D5B93C" w14:textId="77777777" w:rsidR="00951BEC" w:rsidRPr="00951BEC" w:rsidRDefault="00951BEC" w:rsidP="00951BEC">
            <w:r w:rsidRPr="00951BEC">
              <w:t xml:space="preserve"># 4. 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생성 및 학습</w:t>
            </w:r>
          </w:p>
          <w:p w14:paraId="592FE872" w14:textId="77777777" w:rsidR="00951BEC" w:rsidRPr="00951BEC" w:rsidRDefault="00951BEC" w:rsidP="00951BEC">
            <w:proofErr w:type="spellStart"/>
            <w:r w:rsidRPr="00951BEC">
              <w:t>dummy_clf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DummyClassifier</w:t>
            </w:r>
            <w:proofErr w:type="spellEnd"/>
            <w:r w:rsidRPr="00951BEC">
              <w:t>(strategy="</w:t>
            </w:r>
            <w:proofErr w:type="spellStart"/>
            <w:r w:rsidRPr="00951BEC">
              <w:t>most_frequent</w:t>
            </w:r>
            <w:proofErr w:type="spellEnd"/>
            <w:r w:rsidRPr="00951BEC">
              <w:t xml:space="preserve">", </w:t>
            </w:r>
            <w:proofErr w:type="spellStart"/>
            <w:r w:rsidRPr="00951BEC">
              <w:t>random_state</w:t>
            </w:r>
            <w:proofErr w:type="spellEnd"/>
            <w:r w:rsidRPr="00951BEC">
              <w:t>=42)</w:t>
            </w:r>
          </w:p>
          <w:p w14:paraId="1DF5395A" w14:textId="77777777" w:rsidR="00951BEC" w:rsidRPr="00951BEC" w:rsidRDefault="00951BEC" w:rsidP="00951BEC">
            <w:proofErr w:type="spellStart"/>
            <w:r w:rsidRPr="00951BEC">
              <w:t>dummy_clf.fit</w:t>
            </w:r>
            <w:proofErr w:type="spellEnd"/>
            <w:r w:rsidRPr="00951BEC">
              <w:t>(</w:t>
            </w:r>
            <w:proofErr w:type="spellStart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>)</w:t>
            </w:r>
          </w:p>
          <w:p w14:paraId="63A606AA" w14:textId="77777777" w:rsidR="00951BEC" w:rsidRPr="00951BEC" w:rsidRDefault="00951BEC" w:rsidP="00951BEC"/>
          <w:p w14:paraId="735A80D8" w14:textId="77777777" w:rsidR="00951BEC" w:rsidRPr="00951BEC" w:rsidRDefault="00951BEC" w:rsidP="00951BEC">
            <w:r w:rsidRPr="00951BEC">
              <w:t># 5. 예측 및 평가</w:t>
            </w:r>
          </w:p>
          <w:p w14:paraId="720DDD8B" w14:textId="77777777" w:rsidR="00951BEC" w:rsidRPr="00951BEC" w:rsidRDefault="00951BEC" w:rsidP="00951BEC">
            <w:proofErr w:type="spellStart"/>
            <w:r w:rsidRPr="00951BEC">
              <w:t>y_pred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dummy_clf.predict</w:t>
            </w:r>
            <w:proofErr w:type="spellEnd"/>
            <w:r w:rsidRPr="00951BEC">
              <w:t>(</w:t>
            </w:r>
            <w:proofErr w:type="spellStart"/>
            <w:r w:rsidRPr="00951BEC">
              <w:t>X_test</w:t>
            </w:r>
            <w:proofErr w:type="spellEnd"/>
            <w:r w:rsidRPr="00951BEC">
              <w:t>)</w:t>
            </w:r>
          </w:p>
          <w:p w14:paraId="18F92019" w14:textId="77777777" w:rsidR="00951BEC" w:rsidRPr="00951BEC" w:rsidRDefault="00951BEC" w:rsidP="00951BEC"/>
          <w:p w14:paraId="285129A3" w14:textId="77777777" w:rsidR="00951BEC" w:rsidRPr="00951BEC" w:rsidRDefault="00951BEC" w:rsidP="00951BEC">
            <w:r w:rsidRPr="00951BEC">
              <w:t>print("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Accuracy:", </w:t>
            </w:r>
            <w:proofErr w:type="spellStart"/>
            <w:r w:rsidRPr="00951BEC">
              <w:t>accuracy_score</w:t>
            </w:r>
            <w:proofErr w:type="spellEnd"/>
            <w:r w:rsidRPr="00951BEC">
              <w:t>(</w:t>
            </w:r>
            <w:proofErr w:type="spellStart"/>
            <w:r w:rsidRPr="00951BEC">
              <w:t>y_test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y_pred</w:t>
            </w:r>
            <w:proofErr w:type="spellEnd"/>
            <w:r w:rsidRPr="00951BEC">
              <w:t>))</w:t>
            </w:r>
          </w:p>
          <w:p w14:paraId="27A3D5C1" w14:textId="77777777" w:rsidR="00951BEC" w:rsidRPr="00951BEC" w:rsidRDefault="00951BEC" w:rsidP="00D77ADA"/>
        </w:tc>
      </w:tr>
    </w:tbl>
    <w:p w14:paraId="242FD7D8" w14:textId="344370CA" w:rsidR="00951BEC" w:rsidRDefault="00951BEC" w:rsidP="00D77ADA">
      <w:r>
        <w:rPr>
          <w:rFonts w:hint="eastAsia"/>
        </w:rPr>
        <w:t>결과 :</w:t>
      </w:r>
    </w:p>
    <w:p w14:paraId="24386522" w14:textId="4D6B307C" w:rsidR="00FB7861" w:rsidRDefault="00951BEC" w:rsidP="00D77ADA">
      <w:r>
        <w:rPr>
          <w:rFonts w:hint="eastAsia"/>
          <w:noProof/>
        </w:rPr>
        <w:drawing>
          <wp:inline distT="0" distB="0" distL="0" distR="0" wp14:anchorId="41EA0B4B" wp14:editId="4D891AE1">
            <wp:extent cx="6638925" cy="371475"/>
            <wp:effectExtent l="0" t="0" r="9525" b="9525"/>
            <wp:docPr id="1098079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762F" w14:textId="59779B39" w:rsidR="005812EE" w:rsidRPr="00D77ADA" w:rsidRDefault="005812EE" w:rsidP="00D77ADA">
      <w:r>
        <w:rPr>
          <w:rFonts w:hint="eastAsia"/>
        </w:rPr>
        <w:t>[그림 2.5.1.1 더미분류 정확도]</w:t>
      </w:r>
    </w:p>
    <w:p w14:paraId="3B3C8DBD" w14:textId="6481DB1A" w:rsidR="00D15672" w:rsidRDefault="00D15672" w:rsidP="00D15672">
      <w:pPr>
        <w:pStyle w:val="4"/>
      </w:pPr>
      <w:r>
        <w:rPr>
          <w:rFonts w:hint="eastAsia"/>
        </w:rPr>
        <w:lastRenderedPageBreak/>
        <w:t>2.5.1.2 각 지표별 결과</w:t>
      </w:r>
    </w:p>
    <w:tbl>
      <w:tblPr>
        <w:tblW w:w="103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324"/>
        <w:gridCol w:w="1325"/>
        <w:gridCol w:w="1325"/>
      </w:tblGrid>
      <w:tr w:rsidR="002177D5" w:rsidRPr="002177D5" w14:paraId="53A6999C" w14:textId="77777777" w:rsidTr="00C01FFA">
        <w:trPr>
          <w:trHeight w:val="601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2521F5" w14:textId="173F11A0" w:rsidR="002177D5" w:rsidRPr="002177D5" w:rsidRDefault="002177D5" w:rsidP="00C01FFA">
            <w:pPr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모델명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947EEF" w14:textId="48C70436" w:rsidR="002177D5" w:rsidRPr="002177D5" w:rsidRDefault="002177D5" w:rsidP="00C01FF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전처리</w:t>
            </w:r>
            <w:proofErr w:type="spellEnd"/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D662E0" w14:textId="2D527C5B" w:rsidR="002177D5" w:rsidRPr="002177D5" w:rsidRDefault="002177D5" w:rsidP="00C01FF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ROC-AUC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9C1339" w14:textId="2D2D94AD" w:rsidR="002177D5" w:rsidRPr="002177D5" w:rsidRDefault="002177D5" w:rsidP="00C01FF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F1-Score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9A6879" w14:textId="03E502C2" w:rsidR="002177D5" w:rsidRPr="002177D5" w:rsidRDefault="002177D5" w:rsidP="00C01FFA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Recall</w:t>
            </w:r>
          </w:p>
        </w:tc>
      </w:tr>
      <w:tr w:rsidR="002177D5" w:rsidRPr="002177D5" w14:paraId="6EC0823B" w14:textId="77777777" w:rsidTr="00C01FFA">
        <w:trPr>
          <w:trHeight w:val="997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7E1F5E" w14:textId="3B492EF1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18CD2" w14:textId="77777777" w:rsidR="002177D5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4E862B1F" w14:textId="30ECDBA1" w:rsidR="001C7571" w:rsidRPr="001C7571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8F6482" w14:textId="1235B3D6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0.8509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0F840D" w14:textId="2C9ABEBC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0.2974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49C2BB" w14:textId="03A77DB5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0.515</w:t>
            </w:r>
          </w:p>
        </w:tc>
      </w:tr>
      <w:tr w:rsidR="00AC44FD" w:rsidRPr="002177D5" w14:paraId="2D5F6657" w14:textId="77777777" w:rsidTr="00C01FFA">
        <w:trPr>
          <w:trHeight w:val="971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ED9EE3" w14:textId="59D3E461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602E16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2AF51E18" w14:textId="48D4CB0C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9037F7" w14:textId="2C66A458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0.8438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BFCFE0" w14:textId="78BB8920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0.0099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96B9B7" w14:textId="4D888391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0.005</w:t>
            </w:r>
          </w:p>
        </w:tc>
      </w:tr>
      <w:tr w:rsidR="00AC44FD" w:rsidRPr="002177D5" w14:paraId="7B0CF124" w14:textId="77777777" w:rsidTr="00C01FFA">
        <w:trPr>
          <w:trHeight w:val="973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BA6D72" w14:textId="20B99394" w:rsidR="00AC44FD" w:rsidRPr="00AC44FD" w:rsidRDefault="00AC44FD" w:rsidP="00AC44FD">
            <w:pPr>
              <w:jc w:val="center"/>
              <w:rPr>
                <w:rFonts w:ascii="맑은 고딕" w:eastAsia="맑은 고딕" w:hAnsi="맑은 고딕"/>
                <w:color w:val="006100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LogisticRegression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8088DDD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5D05A21A" w14:textId="6B37119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28AAAB" w14:textId="221CD136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0.8051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28392F" w14:textId="4692BD7D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0.0129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26C2D3" w14:textId="067C391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0.0066</w:t>
            </w:r>
          </w:p>
        </w:tc>
      </w:tr>
      <w:tr w:rsidR="00AC44FD" w:rsidRPr="002177D5" w14:paraId="2F09A04E" w14:textId="77777777" w:rsidTr="00C01FFA">
        <w:trPr>
          <w:trHeight w:val="961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F399C2" w14:textId="74F71D7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RandomForest</w:t>
            </w:r>
            <w:proofErr w:type="spellEnd"/>
          </w:p>
          <w:p w14:paraId="711D93C4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AA40BE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16BACB22" w14:textId="30829B1B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F8463" w14:textId="367817E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0.8422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5683CF" w14:textId="38397852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 0.0163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B7EBC" w14:textId="0FC9AA3F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0.0083</w:t>
            </w:r>
          </w:p>
        </w:tc>
      </w:tr>
    </w:tbl>
    <w:p w14:paraId="4E8480AB" w14:textId="77777777" w:rsidR="00CA0A44" w:rsidRDefault="00CA0A44" w:rsidP="00CA0A44"/>
    <w:p w14:paraId="465A0A8A" w14:textId="5DCC8912" w:rsidR="00CA0A44" w:rsidRDefault="00CA0A44" w:rsidP="00CA0A44">
      <w:r w:rsidRPr="00CA0A44">
        <w:t>모든 모델에서 ROC-AUC는 높지만 F1-Score와 Recall이 극도로 낮다.</w:t>
      </w:r>
      <w:r>
        <w:rPr>
          <w:rFonts w:hint="eastAsia"/>
        </w:rPr>
        <w:t xml:space="preserve"> </w:t>
      </w:r>
      <w:r w:rsidRPr="00CA0A44">
        <w:t xml:space="preserve">이는 </w:t>
      </w:r>
      <w:r w:rsidRPr="00CA0A44">
        <w:rPr>
          <w:b/>
          <w:bCs/>
        </w:rPr>
        <w:t>심각한 클래스 불균형</w:t>
      </w:r>
      <w:r w:rsidRPr="00CA0A44">
        <w:t>을 나</w:t>
      </w:r>
      <w:r>
        <w:rPr>
          <w:rFonts w:hint="eastAsia"/>
        </w:rPr>
        <w:t>타낸다</w:t>
      </w:r>
    </w:p>
    <w:p w14:paraId="5640B03D" w14:textId="77777777" w:rsidR="00F6029B" w:rsidRDefault="00F6029B" w:rsidP="00CA0A44">
      <w:r>
        <w:rPr>
          <w:rFonts w:hint="eastAsia"/>
        </w:rPr>
        <w:t>현재 추가적인 데이터 전처리가 필요한 것으로 확인된다</w:t>
      </w:r>
    </w:p>
    <w:p w14:paraId="205EF8B5" w14:textId="36B481BE" w:rsidR="00CA0A44" w:rsidRDefault="00F6029B" w:rsidP="00CA0A44">
      <w:r>
        <w:rPr>
          <w:rFonts w:hint="eastAsia"/>
        </w:rPr>
        <w:t>추가적인 전처리로 상관관계 비율이 0.95이하인 피처 삭제, 행 전체가 0인피처 삭제</w:t>
      </w:r>
      <w:r w:rsidR="00061EE8">
        <w:rPr>
          <w:rFonts w:hint="eastAsia"/>
        </w:rPr>
        <w:t>를 진행했다</w:t>
      </w:r>
    </w:p>
    <w:tbl>
      <w:tblPr>
        <w:tblW w:w="103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276"/>
        <w:gridCol w:w="1276"/>
        <w:gridCol w:w="1422"/>
      </w:tblGrid>
      <w:tr w:rsidR="00F6029B" w:rsidRPr="002177D5" w14:paraId="751C9B27" w14:textId="77777777" w:rsidTr="00430C6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4BE130" w14:textId="77777777" w:rsidR="00F6029B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  <w:p w14:paraId="480AA7E8" w14:textId="77777777" w:rsidR="00F6029B" w:rsidRPr="002177D5" w:rsidRDefault="00F6029B" w:rsidP="00430C6D">
            <w:pPr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모델명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D85555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전처리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4E86DB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ROC-AUC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984565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F1-Score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AAF241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Recall</w:t>
            </w:r>
          </w:p>
        </w:tc>
      </w:tr>
      <w:tr w:rsidR="008D4935" w:rsidRPr="002177D5" w14:paraId="7AB4C3A4" w14:textId="77777777" w:rsidTr="008D4935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790FFE" w14:textId="77777777" w:rsidR="008D4935" w:rsidRPr="002177D5" w:rsidRDefault="008D4935" w:rsidP="008D4935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67619B" w14:textId="77777777" w:rsidR="008D4935" w:rsidRDefault="008D4935" w:rsidP="008D4935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471F8A2C" w14:textId="77777777" w:rsidR="008D4935" w:rsidRDefault="008D4935" w:rsidP="008D4935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49186B72" w14:textId="18943878" w:rsidR="008D4935" w:rsidRPr="001C7571" w:rsidRDefault="008D4935" w:rsidP="008D4935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DEE33C" w14:textId="71F7229C" w:rsidR="008D4935" w:rsidRPr="002177D5" w:rsidRDefault="008D4935" w:rsidP="008D4935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0.852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C04113" w14:textId="27311E82" w:rsidR="008D4935" w:rsidRPr="002177D5" w:rsidRDefault="008D4935" w:rsidP="008D4935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0.0066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8D4C4B" w14:textId="2A850AFB" w:rsidR="008D4935" w:rsidRPr="002177D5" w:rsidRDefault="008D4935" w:rsidP="008D4935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0.0033</w:t>
            </w:r>
          </w:p>
        </w:tc>
      </w:tr>
      <w:tr w:rsidR="00F6029B" w:rsidRPr="00AC44FD" w14:paraId="53F53332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C26816" w14:textId="77777777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1643E6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76379D00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63A407B6" w14:textId="4E8F1005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C8B419" w14:textId="1694F90B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0.8452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CB1FAE5" w14:textId="109F4F61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0.2870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F31EE6" w14:textId="1B6B4500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0.5598</w:t>
            </w:r>
          </w:p>
        </w:tc>
      </w:tr>
      <w:tr w:rsidR="00F6029B" w:rsidRPr="00AC44FD" w14:paraId="59204F39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B9F69C" w14:textId="77777777" w:rsidR="00F6029B" w:rsidRPr="00AC44FD" w:rsidRDefault="00F6029B" w:rsidP="00F6029B">
            <w:pPr>
              <w:jc w:val="center"/>
              <w:rPr>
                <w:rFonts w:ascii="맑은 고딕" w:eastAsia="맑은 고딕" w:hAnsi="맑은 고딕"/>
                <w:color w:val="006100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LogisticRegression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C78E7F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2CB25FDA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38CBAD38" w14:textId="5213ED22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C11A07" w14:textId="310C9D2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0.8063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1072D5" w14:textId="0F5583FC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0.1617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122B9F" w14:textId="660F898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0.7724</w:t>
            </w:r>
          </w:p>
        </w:tc>
      </w:tr>
      <w:tr w:rsidR="00F6029B" w:rsidRPr="00AC44FD" w14:paraId="583A4C46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44DDF6" w14:textId="57B80505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RandomForest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760232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023EF2FD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1AC24058" w14:textId="43FC7793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2B1D4D" w14:textId="313F8158" w:rsidR="00F6029B" w:rsidRPr="00F6029B" w:rsidRDefault="00F6029B" w:rsidP="00F6029B">
            <w:pPr>
              <w:spacing w:after="0" w:line="240" w:lineRule="auto"/>
              <w:jc w:val="center"/>
              <w:rPr>
                <w:rFonts w:eastAsiaTheme="minorHAnsi"/>
                <w:sz w:val="22"/>
                <w:szCs w:val="22"/>
              </w:rPr>
            </w:pPr>
            <w:r w:rsidRPr="00F6029B">
              <w:rPr>
                <w:rFonts w:eastAsiaTheme="minorHAnsi" w:cs="Courier New"/>
                <w:color w:val="000000"/>
              </w:rPr>
              <w:t>0.</w:t>
            </w:r>
            <w:r w:rsidRPr="00F6029B">
              <w:rPr>
                <w:rFonts w:eastAsiaTheme="minorHAnsi" w:cs="Courier New"/>
                <w:color w:val="000000"/>
                <w:sz w:val="22"/>
                <w:szCs w:val="22"/>
              </w:rPr>
              <w:t>8263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0FE8B0" w14:textId="1BE8523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0.2653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5EA059" w14:textId="0D0410A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0.3953</w:t>
            </w:r>
          </w:p>
        </w:tc>
      </w:tr>
    </w:tbl>
    <w:p w14:paraId="32A805F9" w14:textId="77777777" w:rsidR="00061EE8" w:rsidRDefault="00061EE8" w:rsidP="00CA0A44">
      <w:r>
        <w:rPr>
          <w:rFonts w:hint="eastAsia"/>
        </w:rPr>
        <w:lastRenderedPageBreak/>
        <w:t xml:space="preserve"> </w:t>
      </w:r>
    </w:p>
    <w:p w14:paraId="31DC47F7" w14:textId="44A2CCB4" w:rsidR="00061EE8" w:rsidRDefault="00061EE8" w:rsidP="00CA0A44">
      <w:r>
        <w:rPr>
          <w:rFonts w:hint="eastAsia"/>
        </w:rPr>
        <w:t xml:space="preserve">추가적인 데이터 전 처리 진행 후 </w:t>
      </w:r>
      <w:r w:rsidR="000143CD">
        <w:rPr>
          <w:rFonts w:hint="eastAsia"/>
        </w:rPr>
        <w:t xml:space="preserve">대부분의 모델은 </w:t>
      </w:r>
      <w:r w:rsidR="00516F36">
        <w:rPr>
          <w:rFonts w:hint="eastAsia"/>
        </w:rPr>
        <w:t xml:space="preserve">ROC-AUC는 감소하였으나 F1-Score와 recall 에서는 </w:t>
      </w:r>
      <w:r>
        <w:rPr>
          <w:rFonts w:hint="eastAsia"/>
        </w:rPr>
        <w:t>유의미한 성능 향상이 되었다.</w:t>
      </w:r>
    </w:p>
    <w:p w14:paraId="509046F8" w14:textId="660270F9" w:rsidR="00061EE8" w:rsidRDefault="00061EE8" w:rsidP="00061EE8">
      <w:r>
        <w:rPr>
          <w:rFonts w:hint="eastAsia"/>
        </w:rPr>
        <w:t xml:space="preserve"> -</w:t>
      </w:r>
      <w:r w:rsidR="00A67C15">
        <w:rPr>
          <w:rFonts w:hint="eastAsia"/>
        </w:rPr>
        <w:t xml:space="preserve"> </w:t>
      </w:r>
      <w:r w:rsidR="000143CD">
        <w:rPr>
          <w:rFonts w:hint="eastAsia"/>
        </w:rPr>
        <w:t>거의 모든</w:t>
      </w:r>
      <w:r>
        <w:rPr>
          <w:rFonts w:hint="eastAsia"/>
        </w:rPr>
        <w:t xml:space="preserve"> 모델에서 양성 탐지 능력이 향상되었다.</w:t>
      </w:r>
    </w:p>
    <w:p w14:paraId="4A9ED5CD" w14:textId="21E27B11" w:rsidR="00061EE8" w:rsidRDefault="00061EE8" w:rsidP="00A67C15">
      <w:r>
        <w:rPr>
          <w:rFonts w:hint="eastAsia"/>
        </w:rPr>
        <w:t>-</w:t>
      </w:r>
      <w:r w:rsidR="00A67C15">
        <w:rPr>
          <w:rFonts w:hint="eastAsia"/>
        </w:rPr>
        <w:t xml:space="preserve"> </w:t>
      </w:r>
      <w:r w:rsidRPr="00061EE8">
        <w:t>피처 수</w:t>
      </w:r>
      <w:r>
        <w:rPr>
          <w:rFonts w:hint="eastAsia"/>
        </w:rPr>
        <w:t xml:space="preserve">를 감소시킴으로 </w:t>
      </w:r>
      <w:r w:rsidRPr="00061EE8">
        <w:t>과적합</w:t>
      </w:r>
      <w:r>
        <w:rPr>
          <w:rFonts w:hint="eastAsia"/>
        </w:rPr>
        <w:t>을</w:t>
      </w:r>
      <w:r w:rsidRPr="00061EE8">
        <w:t xml:space="preserve"> 방지</w:t>
      </w:r>
      <w:r>
        <w:rPr>
          <w:rFonts w:hint="eastAsia"/>
        </w:rPr>
        <w:t>하였다.</w:t>
      </w:r>
    </w:p>
    <w:p w14:paraId="2AE01583" w14:textId="37DC6BD6" w:rsidR="000143CD" w:rsidRDefault="000143CD" w:rsidP="00A67C15">
      <w:proofErr w:type="spellStart"/>
      <w:r w:rsidRPr="000143CD">
        <w:rPr>
          <w:b/>
          <w:bCs/>
        </w:rPr>
        <w:t>XGBoost</w:t>
      </w:r>
      <w:proofErr w:type="spellEnd"/>
      <w:r w:rsidRPr="000143CD">
        <w:t xml:space="preserve">의 비정상적 </w:t>
      </w:r>
      <w:r>
        <w:rPr>
          <w:rFonts w:hint="eastAsia"/>
        </w:rPr>
        <w:t>수치 하락</w:t>
      </w:r>
    </w:p>
    <w:p w14:paraId="72367E93" w14:textId="77777777" w:rsidR="000143CD" w:rsidRPr="000143CD" w:rsidRDefault="000143CD" w:rsidP="000143CD">
      <w:r w:rsidRPr="000143CD">
        <w:t>가능한 원인:</w:t>
      </w:r>
    </w:p>
    <w:p w14:paraId="2FA2D0AE" w14:textId="7C22128D" w:rsidR="000143CD" w:rsidRPr="000143CD" w:rsidRDefault="000143CD" w:rsidP="000143CD">
      <w:pPr>
        <w:numPr>
          <w:ilvl w:val="0"/>
          <w:numId w:val="50"/>
        </w:numPr>
      </w:pPr>
      <w:proofErr w:type="spellStart"/>
      <w:r w:rsidRPr="000143CD">
        <w:t>하이퍼파라미터</w:t>
      </w:r>
      <w:proofErr w:type="spellEnd"/>
      <w:r w:rsidRPr="000143CD">
        <w:t xml:space="preserve"> 미조정: </w:t>
      </w:r>
      <w:proofErr w:type="spellStart"/>
      <w:r w:rsidRPr="000143CD">
        <w:t>전처리</w:t>
      </w:r>
      <w:proofErr w:type="spellEnd"/>
      <w:r w:rsidRPr="000143CD">
        <w:t xml:space="preserve"> 후 피처 수 감소에 맞춘 </w:t>
      </w:r>
      <w:proofErr w:type="spellStart"/>
      <w:r w:rsidRPr="000143CD">
        <w:t>재튜닝</w:t>
      </w:r>
      <w:r w:rsidR="00D91D3D">
        <w:rPr>
          <w:rFonts w:hint="eastAsia"/>
        </w:rPr>
        <w:t>을</w:t>
      </w:r>
      <w:proofErr w:type="spellEnd"/>
      <w:r w:rsidR="00D91D3D">
        <w:rPr>
          <w:rFonts w:hint="eastAsia"/>
        </w:rPr>
        <w:t xml:space="preserve"> 안 하였다</w:t>
      </w:r>
    </w:p>
    <w:p w14:paraId="142C5FAE" w14:textId="63BE193D" w:rsidR="000143CD" w:rsidRPr="000143CD" w:rsidRDefault="000143CD" w:rsidP="000143CD">
      <w:pPr>
        <w:numPr>
          <w:ilvl w:val="0"/>
          <w:numId w:val="50"/>
        </w:numPr>
      </w:pPr>
      <w:r w:rsidRPr="000143CD">
        <w:t xml:space="preserve">Threshold 문제: 예측 </w:t>
      </w:r>
      <w:proofErr w:type="spellStart"/>
      <w:r w:rsidRPr="000143CD">
        <w:t>임계값이</w:t>
      </w:r>
      <w:proofErr w:type="spellEnd"/>
      <w:r w:rsidRPr="000143CD">
        <w:t xml:space="preserve"> 너무 높게 설정</w:t>
      </w:r>
      <w:r w:rsidR="00D91D3D">
        <w:rPr>
          <w:rFonts w:hint="eastAsia"/>
        </w:rPr>
        <w:t>되었을 수 있다</w:t>
      </w:r>
    </w:p>
    <w:p w14:paraId="055F6018" w14:textId="57DB86E3" w:rsidR="000143CD" w:rsidRPr="000143CD" w:rsidRDefault="000143CD" w:rsidP="000143CD">
      <w:pPr>
        <w:numPr>
          <w:ilvl w:val="0"/>
          <w:numId w:val="50"/>
        </w:numPr>
      </w:pPr>
      <w:r w:rsidRPr="000143CD">
        <w:t>Class Weight 미적용: 불균형 처리 없이 학습</w:t>
      </w:r>
      <w:r w:rsidR="00D91D3D">
        <w:rPr>
          <w:rFonts w:hint="eastAsia"/>
        </w:rPr>
        <w:t>했을 수 있다</w:t>
      </w:r>
    </w:p>
    <w:p w14:paraId="36F62FF1" w14:textId="498C8F73" w:rsidR="000143CD" w:rsidRPr="000143CD" w:rsidRDefault="000143CD" w:rsidP="000143CD">
      <w:pPr>
        <w:numPr>
          <w:ilvl w:val="0"/>
          <w:numId w:val="50"/>
        </w:numPr>
      </w:pPr>
      <w:r w:rsidRPr="000143CD">
        <w:t xml:space="preserve">데이터 누수: </w:t>
      </w:r>
      <w:proofErr w:type="spellStart"/>
      <w:r w:rsidRPr="000143CD">
        <w:t>전처리</w:t>
      </w:r>
      <w:proofErr w:type="spellEnd"/>
      <w:r w:rsidRPr="000143CD">
        <w:t xml:space="preserve"> 과정에서 중요 정보 손실</w:t>
      </w:r>
      <w:r w:rsidR="00D91D3D">
        <w:rPr>
          <w:rFonts w:hint="eastAsia"/>
        </w:rPr>
        <w:t>이 있을 수 있다</w:t>
      </w:r>
    </w:p>
    <w:p w14:paraId="3308C873" w14:textId="27264F9C" w:rsidR="00A67C15" w:rsidRDefault="00A67C15" w:rsidP="00A67C15">
      <w:pPr>
        <w:jc w:val="center"/>
      </w:pPr>
      <w:r>
        <w:rPr>
          <w:noProof/>
        </w:rPr>
        <w:drawing>
          <wp:inline distT="0" distB="0" distL="0" distR="0" wp14:anchorId="441CB7AF" wp14:editId="490A31D3">
            <wp:extent cx="5114925" cy="4248150"/>
            <wp:effectExtent l="0" t="0" r="9525" b="0"/>
            <wp:docPr id="812889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7344" w14:textId="5B083C82" w:rsidR="005812EE" w:rsidRDefault="005812EE" w:rsidP="005812EE">
      <w:pPr>
        <w:jc w:val="center"/>
      </w:pPr>
      <w:r>
        <w:rPr>
          <w:rFonts w:hint="eastAsia"/>
        </w:rPr>
        <w:t>[그림 2.5.1.2 threshold별 삭제 컬럼 수]</w:t>
      </w:r>
    </w:p>
    <w:p w14:paraId="2415B599" w14:textId="77777777" w:rsidR="00C01FFA" w:rsidRDefault="00C01FFA" w:rsidP="005812EE">
      <w:pPr>
        <w:jc w:val="center"/>
      </w:pPr>
    </w:p>
    <w:p w14:paraId="2BE27976" w14:textId="77777777" w:rsidR="00C01FFA" w:rsidRPr="00061EE8" w:rsidRDefault="00C01FFA" w:rsidP="005812EE">
      <w:pPr>
        <w:jc w:val="center"/>
      </w:pPr>
    </w:p>
    <w:p w14:paraId="650B9B89" w14:textId="4CF5467B" w:rsidR="00061EE8" w:rsidRDefault="00061EE8" w:rsidP="00061EE8">
      <w:r>
        <w:rPr>
          <w:rFonts w:hint="eastAsia"/>
        </w:rPr>
        <w:lastRenderedPageBreak/>
        <w:t>-</w:t>
      </w:r>
      <w:r w:rsidRPr="00061EE8">
        <w:t xml:space="preserve"> 정보성</w:t>
      </w:r>
      <w:r>
        <w:rPr>
          <w:rFonts w:hint="eastAsia"/>
        </w:rPr>
        <w:t>이</w:t>
      </w:r>
      <w:r w:rsidRPr="00061EE8">
        <w:t xml:space="preserve"> 높은 피처만 남</w:t>
      </w:r>
      <w:r w:rsidR="00A67C15">
        <w:rPr>
          <w:rFonts w:hint="eastAsia"/>
        </w:rPr>
        <w:t>겼</w:t>
      </w:r>
      <w:r>
        <w:rPr>
          <w:rFonts w:hint="eastAsia"/>
        </w:rPr>
        <w:t>으</w:t>
      </w:r>
      <w:r w:rsidR="00A67C15">
        <w:rPr>
          <w:rFonts w:hint="eastAsia"/>
        </w:rPr>
        <w:t>므</w:t>
      </w:r>
      <w:r>
        <w:rPr>
          <w:rFonts w:hint="eastAsia"/>
        </w:rPr>
        <w:t>로</w:t>
      </w:r>
      <w:r w:rsidRPr="00061EE8">
        <w:t xml:space="preserve"> 일반화 능력</w:t>
      </w:r>
      <w:r w:rsidR="00A67C15">
        <w:rPr>
          <w:rFonts w:hint="eastAsia"/>
        </w:rPr>
        <w:t>이</w:t>
      </w:r>
      <w:r w:rsidRPr="00061EE8">
        <w:t xml:space="preserve"> 향상</w:t>
      </w:r>
      <w:r w:rsidR="00A67C15">
        <w:rPr>
          <w:rFonts w:hint="eastAsia"/>
        </w:rPr>
        <w:t>되었다.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61EE8" w14:paraId="291FC922" w14:textId="77777777" w:rsidTr="002422D5">
        <w:tc>
          <w:tcPr>
            <w:tcW w:w="2614" w:type="dxa"/>
            <w:vAlign w:val="center"/>
          </w:tcPr>
          <w:p w14:paraId="69EF631F" w14:textId="712D4322" w:rsidR="00061EE8" w:rsidRDefault="00061EE8" w:rsidP="00061EE8">
            <w:r>
              <w:rPr>
                <w:b/>
                <w:bCs/>
              </w:rPr>
              <w:t>모델</w:t>
            </w:r>
          </w:p>
        </w:tc>
        <w:tc>
          <w:tcPr>
            <w:tcW w:w="2614" w:type="dxa"/>
            <w:vAlign w:val="center"/>
          </w:tcPr>
          <w:p w14:paraId="1FBA8191" w14:textId="70757180" w:rsidR="00061EE8" w:rsidRDefault="00061EE8" w:rsidP="00061EE8">
            <w:r>
              <w:rPr>
                <w:b/>
                <w:bCs/>
              </w:rPr>
              <w:t>ROC-AUC 변화</w:t>
            </w:r>
          </w:p>
        </w:tc>
        <w:tc>
          <w:tcPr>
            <w:tcW w:w="2614" w:type="dxa"/>
            <w:vAlign w:val="center"/>
          </w:tcPr>
          <w:p w14:paraId="51096154" w14:textId="649028F8" w:rsidR="00061EE8" w:rsidRDefault="00061EE8" w:rsidP="00061EE8">
            <w:r>
              <w:rPr>
                <w:b/>
                <w:bCs/>
              </w:rPr>
              <w:t>F1-Score 변화</w:t>
            </w:r>
          </w:p>
        </w:tc>
        <w:tc>
          <w:tcPr>
            <w:tcW w:w="2614" w:type="dxa"/>
            <w:vAlign w:val="center"/>
          </w:tcPr>
          <w:p w14:paraId="6FE7C28F" w14:textId="09809A79" w:rsidR="00061EE8" w:rsidRDefault="00061EE8" w:rsidP="00061EE8">
            <w:r>
              <w:rPr>
                <w:b/>
                <w:bCs/>
              </w:rPr>
              <w:t>Recall 변화</w:t>
            </w:r>
          </w:p>
        </w:tc>
      </w:tr>
      <w:tr w:rsidR="00061EE8" w14:paraId="01252937" w14:textId="77777777" w:rsidTr="002422D5">
        <w:tc>
          <w:tcPr>
            <w:tcW w:w="2614" w:type="dxa"/>
            <w:vAlign w:val="center"/>
          </w:tcPr>
          <w:p w14:paraId="4373E775" w14:textId="25B2C869" w:rsidR="00061EE8" w:rsidRDefault="00061EE8" w:rsidP="00061EE8">
            <w:proofErr w:type="spellStart"/>
            <w:r>
              <w:rPr>
                <w:rStyle w:val="ad"/>
              </w:rPr>
              <w:t>XGBoost</w:t>
            </w:r>
            <w:proofErr w:type="spellEnd"/>
          </w:p>
        </w:tc>
        <w:tc>
          <w:tcPr>
            <w:tcW w:w="2614" w:type="dxa"/>
            <w:vAlign w:val="center"/>
          </w:tcPr>
          <w:p w14:paraId="50833FA1" w14:textId="27514808" w:rsidR="00061EE8" w:rsidRDefault="00061EE8" w:rsidP="00061EE8">
            <w:r>
              <w:t>0.8509 → 0.</w:t>
            </w:r>
            <w:r w:rsidR="00F73851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8510</w:t>
            </w:r>
            <w:r w:rsidR="00F73851">
              <w:t xml:space="preserve"> </w:t>
            </w:r>
            <w:r>
              <w:t>(</w:t>
            </w:r>
            <w:r w:rsidR="00C01FFA">
              <w:t>↑</w:t>
            </w:r>
            <w:r w:rsidR="00C01FFA" w:rsidRPr="00C01FFA">
              <w:t>0.0001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562CF24E" w14:textId="3E8777E1" w:rsidR="00061EE8" w:rsidRDefault="00061EE8" w:rsidP="00061EE8">
            <w:r>
              <w:t>0.2974 → 0.</w:t>
            </w:r>
            <w:r w:rsidR="00F73851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00</w:t>
            </w:r>
            <w:r w:rsidR="008D493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66</w:t>
            </w:r>
            <w:r w:rsidR="00F73851">
              <w:t xml:space="preserve"> </w:t>
            </w:r>
            <w:r>
              <w:t>(</w:t>
            </w:r>
            <w:r w:rsidR="000143CD">
              <w:t>↓</w:t>
            </w:r>
            <w:r w:rsidR="000143CD" w:rsidRPr="000143CD">
              <w:rPr>
                <w:b/>
                <w:bCs/>
              </w:rPr>
              <w:t>0.29</w:t>
            </w:r>
            <w:r w:rsidR="008D4935">
              <w:rPr>
                <w:rFonts w:hint="eastAsia"/>
                <w:b/>
                <w:bCs/>
              </w:rPr>
              <w:t>08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5588CFB" w14:textId="34CB51B0" w:rsidR="00061EE8" w:rsidRDefault="00061EE8" w:rsidP="00061EE8">
            <w:r>
              <w:t>0.515</w:t>
            </w:r>
            <w:r w:rsidR="008D4935">
              <w:rPr>
                <w:rFonts w:hint="eastAsia"/>
              </w:rPr>
              <w:t>0</w:t>
            </w:r>
            <w:r>
              <w:t xml:space="preserve"> → </w:t>
            </w:r>
            <w:r w:rsidR="000143CD" w:rsidRPr="000143CD">
              <w:t>0.00</w:t>
            </w:r>
            <w:r w:rsidR="008D4935">
              <w:rPr>
                <w:rFonts w:hint="eastAsia"/>
              </w:rPr>
              <w:t xml:space="preserve">33 </w:t>
            </w:r>
            <w:r>
              <w:t>(</w:t>
            </w:r>
            <w:r w:rsidR="00D91D3D">
              <w:t>↓</w:t>
            </w:r>
            <w:r w:rsidR="000143CD" w:rsidRPr="000143CD">
              <w:rPr>
                <w:b/>
                <w:bCs/>
              </w:rPr>
              <w:t>0.51</w:t>
            </w:r>
            <w:r w:rsidR="008D4935">
              <w:rPr>
                <w:rFonts w:hint="eastAsia"/>
                <w:b/>
                <w:bCs/>
              </w:rPr>
              <w:t>17</w:t>
            </w:r>
            <w:r>
              <w:t>)</w:t>
            </w:r>
          </w:p>
        </w:tc>
      </w:tr>
      <w:tr w:rsidR="00061EE8" w14:paraId="1A4A51EC" w14:textId="77777777" w:rsidTr="002422D5">
        <w:tc>
          <w:tcPr>
            <w:tcW w:w="2614" w:type="dxa"/>
            <w:vAlign w:val="center"/>
          </w:tcPr>
          <w:p w14:paraId="09AAE705" w14:textId="3911B931" w:rsidR="00061EE8" w:rsidRDefault="00061EE8" w:rsidP="00061EE8">
            <w:proofErr w:type="spellStart"/>
            <w:r>
              <w:rPr>
                <w:rStyle w:val="ad"/>
              </w:rPr>
              <w:t>LightGBM</w:t>
            </w:r>
            <w:proofErr w:type="spellEnd"/>
          </w:p>
        </w:tc>
        <w:tc>
          <w:tcPr>
            <w:tcW w:w="2614" w:type="dxa"/>
            <w:vAlign w:val="center"/>
          </w:tcPr>
          <w:p w14:paraId="7C6D5B98" w14:textId="77FA607E" w:rsidR="00061EE8" w:rsidRDefault="00061EE8" w:rsidP="00061EE8">
            <w:r>
              <w:t>0.8438 → 0.8452 (↑0.0014)</w:t>
            </w:r>
          </w:p>
        </w:tc>
        <w:tc>
          <w:tcPr>
            <w:tcW w:w="2614" w:type="dxa"/>
            <w:vAlign w:val="center"/>
          </w:tcPr>
          <w:p w14:paraId="0A5FC514" w14:textId="5B54BDDA" w:rsidR="00061EE8" w:rsidRDefault="00061EE8" w:rsidP="00061EE8">
            <w:r>
              <w:t>0.0099 → 0.287 (↑</w:t>
            </w:r>
            <w:r>
              <w:rPr>
                <w:rStyle w:val="ad"/>
              </w:rPr>
              <w:t>0.2771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7184CE3" w14:textId="5D044C9B" w:rsidR="00061EE8" w:rsidRDefault="00061EE8" w:rsidP="00061EE8">
            <w:r>
              <w:t>0.005 → 0.5598 (↑</w:t>
            </w:r>
            <w:r>
              <w:rPr>
                <w:rStyle w:val="ad"/>
              </w:rPr>
              <w:t>0.5548</w:t>
            </w:r>
            <w:r>
              <w:t>)</w:t>
            </w:r>
          </w:p>
        </w:tc>
      </w:tr>
      <w:tr w:rsidR="00061EE8" w14:paraId="65D598A4" w14:textId="77777777" w:rsidTr="002422D5">
        <w:tc>
          <w:tcPr>
            <w:tcW w:w="2614" w:type="dxa"/>
            <w:vAlign w:val="center"/>
          </w:tcPr>
          <w:p w14:paraId="303579B7" w14:textId="08FBAC2E" w:rsidR="00061EE8" w:rsidRDefault="00061EE8" w:rsidP="00061EE8">
            <w:proofErr w:type="spellStart"/>
            <w:r>
              <w:rPr>
                <w:rStyle w:val="ad"/>
              </w:rPr>
              <w:t>LogisticRegression</w:t>
            </w:r>
            <w:proofErr w:type="spellEnd"/>
          </w:p>
        </w:tc>
        <w:tc>
          <w:tcPr>
            <w:tcW w:w="2614" w:type="dxa"/>
            <w:vAlign w:val="center"/>
          </w:tcPr>
          <w:p w14:paraId="0E8B370D" w14:textId="3A091A55" w:rsidR="00061EE8" w:rsidRDefault="00061EE8" w:rsidP="00061EE8">
            <w:r>
              <w:t>0.8051 → 0.8063 (↑0.0012)</w:t>
            </w:r>
          </w:p>
        </w:tc>
        <w:tc>
          <w:tcPr>
            <w:tcW w:w="2614" w:type="dxa"/>
            <w:vAlign w:val="center"/>
          </w:tcPr>
          <w:p w14:paraId="0DCBB1D6" w14:textId="0A43FC82" w:rsidR="00061EE8" w:rsidRDefault="00061EE8" w:rsidP="00061EE8">
            <w:r>
              <w:t>0.0129 → 0.1617 (↑</w:t>
            </w:r>
            <w:r>
              <w:rPr>
                <w:rStyle w:val="ad"/>
              </w:rPr>
              <w:t>0.1488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5A72167D" w14:textId="6D3AC198" w:rsidR="00061EE8" w:rsidRDefault="00061EE8" w:rsidP="00061EE8">
            <w:r>
              <w:t>0.0066 → 0.7724 (↑</w:t>
            </w:r>
            <w:r>
              <w:rPr>
                <w:rStyle w:val="ad"/>
              </w:rPr>
              <w:t>0.7658</w:t>
            </w:r>
            <w:r>
              <w:t>)</w:t>
            </w:r>
          </w:p>
        </w:tc>
      </w:tr>
      <w:tr w:rsidR="00061EE8" w14:paraId="2E7B1898" w14:textId="77777777" w:rsidTr="002422D5">
        <w:tc>
          <w:tcPr>
            <w:tcW w:w="2614" w:type="dxa"/>
            <w:vAlign w:val="center"/>
          </w:tcPr>
          <w:p w14:paraId="4E4DC69C" w14:textId="0221D12B" w:rsidR="00061EE8" w:rsidRDefault="00061EE8" w:rsidP="00061EE8">
            <w:proofErr w:type="spellStart"/>
            <w:r>
              <w:rPr>
                <w:rStyle w:val="ad"/>
              </w:rPr>
              <w:t>RandomForest</w:t>
            </w:r>
            <w:proofErr w:type="spellEnd"/>
          </w:p>
        </w:tc>
        <w:tc>
          <w:tcPr>
            <w:tcW w:w="2614" w:type="dxa"/>
            <w:vAlign w:val="center"/>
          </w:tcPr>
          <w:p w14:paraId="18C93241" w14:textId="6662164A" w:rsidR="00061EE8" w:rsidRDefault="00061EE8" w:rsidP="00061EE8">
            <w:r>
              <w:t>0.8422 → 0.8263 (↓0.0159)</w:t>
            </w:r>
          </w:p>
        </w:tc>
        <w:tc>
          <w:tcPr>
            <w:tcW w:w="2614" w:type="dxa"/>
            <w:vAlign w:val="center"/>
          </w:tcPr>
          <w:p w14:paraId="7999AA72" w14:textId="5BFE1383" w:rsidR="00061EE8" w:rsidRDefault="00061EE8" w:rsidP="00061EE8">
            <w:r>
              <w:t>0.0163 → 0.2653 (↑</w:t>
            </w:r>
            <w:r>
              <w:rPr>
                <w:rStyle w:val="ad"/>
              </w:rPr>
              <w:t>0.2490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72CD885" w14:textId="3D3F7862" w:rsidR="00061EE8" w:rsidRDefault="00061EE8" w:rsidP="00061EE8">
            <w:r>
              <w:t>0.0083 → 0.3953 (↑</w:t>
            </w:r>
            <w:r>
              <w:rPr>
                <w:rStyle w:val="ad"/>
              </w:rPr>
              <w:t>0.3870</w:t>
            </w:r>
            <w:r>
              <w:t>)</w:t>
            </w:r>
          </w:p>
        </w:tc>
      </w:tr>
    </w:tbl>
    <w:p w14:paraId="6C4C85EE" w14:textId="24237A24" w:rsidR="00F6029B" w:rsidRDefault="00F6029B" w:rsidP="00CA0A44"/>
    <w:p w14:paraId="1CC8DA10" w14:textId="46B09333" w:rsidR="00D15672" w:rsidRDefault="00D15672" w:rsidP="00D15672">
      <w:pPr>
        <w:pStyle w:val="3"/>
      </w:pPr>
      <w:r>
        <w:rPr>
          <w:rFonts w:hint="eastAsia"/>
        </w:rPr>
        <w:t>2.5.2 Feature Importance</w:t>
      </w:r>
    </w:p>
    <w:p w14:paraId="14B674C6" w14:textId="387E142B" w:rsidR="005812EE" w:rsidRPr="005812EE" w:rsidRDefault="00D15672" w:rsidP="005812EE">
      <w:pPr>
        <w:pStyle w:val="4"/>
      </w:pPr>
      <w:r>
        <w:rPr>
          <w:rFonts w:hint="eastAsia"/>
        </w:rPr>
        <w:t>2.5.2.1 주요 특성 상위 10개</w:t>
      </w:r>
    </w:p>
    <w:p w14:paraId="1F22AC2E" w14:textId="1972780A" w:rsidR="00426D7C" w:rsidRPr="00426D7C" w:rsidRDefault="000143CD" w:rsidP="00426D7C">
      <w:pPr>
        <w:pStyle w:val="4"/>
      </w:pPr>
      <w:r>
        <w:rPr>
          <w:noProof/>
        </w:rPr>
        <w:drawing>
          <wp:inline distT="0" distB="0" distL="0" distR="0" wp14:anchorId="21E265FB" wp14:editId="172A941C">
            <wp:extent cx="6476527" cy="5116131"/>
            <wp:effectExtent l="0" t="0" r="635" b="8890"/>
            <wp:docPr id="164167938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9381" name="그림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527" cy="511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F139" w14:textId="77777777" w:rsidR="001C6B4C" w:rsidRDefault="001C6B4C" w:rsidP="005812EE"/>
    <w:p w14:paraId="4185E48A" w14:textId="6F7CFD01" w:rsidR="005812EE" w:rsidRDefault="005812EE" w:rsidP="005812EE">
      <w:r>
        <w:rPr>
          <w:rFonts w:hint="eastAsia"/>
        </w:rPr>
        <w:t>[그림 2.5.2.1 모델 별 피처 중요도 비교]</w:t>
      </w:r>
    </w:p>
    <w:p w14:paraId="2ACA3103" w14:textId="75D32D83" w:rsidR="00D15672" w:rsidRDefault="00D15672" w:rsidP="00D15672">
      <w:pPr>
        <w:pStyle w:val="4"/>
      </w:pPr>
      <w:r>
        <w:rPr>
          <w:rFonts w:hint="eastAsia"/>
        </w:rPr>
        <w:lastRenderedPageBreak/>
        <w:t>2.5.2.2 해석</w:t>
      </w:r>
    </w:p>
    <w:p w14:paraId="3CBFB4DD" w14:textId="56CF41E8" w:rsidR="005812EE" w:rsidRPr="005812EE" w:rsidRDefault="005812EE" w:rsidP="005812EE">
      <w:r>
        <w:rPr>
          <w:rFonts w:hint="eastAsia"/>
        </w:rPr>
        <w:t>각 모델 별 피처중요도가 가장 높은 순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36"/>
        <w:gridCol w:w="2372"/>
        <w:gridCol w:w="2371"/>
        <w:gridCol w:w="2505"/>
        <w:gridCol w:w="2572"/>
      </w:tblGrid>
      <w:tr w:rsidR="001C6B4C" w14:paraId="25BE8AC9" w14:textId="7B79D04D" w:rsidTr="001C6B4C">
        <w:tc>
          <w:tcPr>
            <w:tcW w:w="636" w:type="dxa"/>
          </w:tcPr>
          <w:p w14:paraId="361BFB30" w14:textId="2113EEDB" w:rsidR="001C6B4C" w:rsidRDefault="001C6B4C" w:rsidP="00BE2485">
            <w:pPr>
              <w:jc w:val="center"/>
            </w:pPr>
            <w:r>
              <w:rPr>
                <w:rFonts w:hint="eastAsia"/>
              </w:rPr>
              <w:t>순위</w:t>
            </w:r>
          </w:p>
        </w:tc>
        <w:tc>
          <w:tcPr>
            <w:tcW w:w="2535" w:type="dxa"/>
          </w:tcPr>
          <w:p w14:paraId="6A8029F1" w14:textId="671FFEEA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XGBoost</w:t>
            </w:r>
            <w:proofErr w:type="spellEnd"/>
          </w:p>
        </w:tc>
        <w:tc>
          <w:tcPr>
            <w:tcW w:w="2534" w:type="dxa"/>
          </w:tcPr>
          <w:p w14:paraId="51D5E3A8" w14:textId="4D28FD7C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LightGBM</w:t>
            </w:r>
            <w:proofErr w:type="spellEnd"/>
          </w:p>
        </w:tc>
        <w:tc>
          <w:tcPr>
            <w:tcW w:w="2636" w:type="dxa"/>
          </w:tcPr>
          <w:p w14:paraId="158B8D75" w14:textId="7B618FCE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RandomForest</w:t>
            </w:r>
            <w:proofErr w:type="spellEnd"/>
          </w:p>
        </w:tc>
        <w:tc>
          <w:tcPr>
            <w:tcW w:w="2115" w:type="dxa"/>
          </w:tcPr>
          <w:p w14:paraId="0B390AE5" w14:textId="3B8D8B61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LogisticRegression</w:t>
            </w:r>
            <w:proofErr w:type="spellEnd"/>
          </w:p>
        </w:tc>
      </w:tr>
      <w:tr w:rsidR="001C6B4C" w14:paraId="366EA327" w14:textId="2663AA1E" w:rsidTr="001C6B4C">
        <w:tc>
          <w:tcPr>
            <w:tcW w:w="636" w:type="dxa"/>
          </w:tcPr>
          <w:p w14:paraId="19DF0D39" w14:textId="289D9A45" w:rsidR="001C6B4C" w:rsidRDefault="001C6B4C" w:rsidP="00BE2485">
            <w:r w:rsidRPr="00E51407">
              <w:t xml:space="preserve">1위 </w:t>
            </w:r>
          </w:p>
        </w:tc>
        <w:tc>
          <w:tcPr>
            <w:tcW w:w="2535" w:type="dxa"/>
          </w:tcPr>
          <w:p w14:paraId="1D0B1322" w14:textId="264015F1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534" w:type="dxa"/>
          </w:tcPr>
          <w:p w14:paraId="4CE9C782" w14:textId="6CB300C7" w:rsidR="001C6B4C" w:rsidRDefault="001C6B4C" w:rsidP="00BE2485">
            <w:pPr>
              <w:jc w:val="center"/>
            </w:pPr>
            <w:r w:rsidRPr="00E51407">
              <w:t>var38</w:t>
            </w:r>
          </w:p>
        </w:tc>
        <w:tc>
          <w:tcPr>
            <w:tcW w:w="2636" w:type="dxa"/>
          </w:tcPr>
          <w:p w14:paraId="3F979CFE" w14:textId="06E68321" w:rsidR="001C6B4C" w:rsidRDefault="001C6B4C" w:rsidP="00BE2485">
            <w:pPr>
              <w:jc w:val="center"/>
            </w:pPr>
            <w:r w:rsidRPr="00E51407">
              <w:t>var15</w:t>
            </w:r>
          </w:p>
        </w:tc>
        <w:tc>
          <w:tcPr>
            <w:tcW w:w="2115" w:type="dxa"/>
          </w:tcPr>
          <w:p w14:paraId="5881F9D8" w14:textId="15F6A343" w:rsidR="001C6B4C" w:rsidRPr="00E51407" w:rsidRDefault="001C6B4C" w:rsidP="00BE2485">
            <w:pPr>
              <w:jc w:val="center"/>
            </w:pPr>
            <w:r>
              <w:t>I</w:t>
            </w:r>
            <w:r>
              <w:rPr>
                <w:rFonts w:hint="eastAsia"/>
              </w:rPr>
              <w:t>mp_var7_recib_ult1</w:t>
            </w:r>
          </w:p>
        </w:tc>
      </w:tr>
      <w:tr w:rsidR="001C6B4C" w14:paraId="1231B393" w14:textId="0D5AAF1C" w:rsidTr="001C6B4C">
        <w:tc>
          <w:tcPr>
            <w:tcW w:w="636" w:type="dxa"/>
          </w:tcPr>
          <w:p w14:paraId="4D75D1B4" w14:textId="56C40A2B" w:rsidR="001C6B4C" w:rsidRDefault="001C6B4C" w:rsidP="00BE2485">
            <w:r w:rsidRPr="00E51407">
              <w:t>2위</w:t>
            </w:r>
          </w:p>
        </w:tc>
        <w:tc>
          <w:tcPr>
            <w:tcW w:w="2535" w:type="dxa"/>
          </w:tcPr>
          <w:p w14:paraId="3BFACB9F" w14:textId="27834432" w:rsidR="001C6B4C" w:rsidRDefault="001C6B4C" w:rsidP="00BE2485">
            <w:pPr>
              <w:jc w:val="center"/>
            </w:pPr>
            <w:r w:rsidRPr="00BE2485">
              <w:t>var15</w:t>
            </w:r>
          </w:p>
        </w:tc>
        <w:tc>
          <w:tcPr>
            <w:tcW w:w="2534" w:type="dxa"/>
          </w:tcPr>
          <w:p w14:paraId="1F625573" w14:textId="6ECB2FED" w:rsidR="001C6B4C" w:rsidRDefault="001C6B4C" w:rsidP="00BE2485">
            <w:pPr>
              <w:jc w:val="center"/>
            </w:pPr>
            <w:r w:rsidRPr="00E51407">
              <w:t>var15</w:t>
            </w:r>
          </w:p>
        </w:tc>
        <w:tc>
          <w:tcPr>
            <w:tcW w:w="2636" w:type="dxa"/>
          </w:tcPr>
          <w:p w14:paraId="1A74E995" w14:textId="1B2EA350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115" w:type="dxa"/>
          </w:tcPr>
          <w:p w14:paraId="6AFC7E44" w14:textId="13E86F9A" w:rsidR="001C6B4C" w:rsidRPr="00E51407" w:rsidRDefault="001C6B4C" w:rsidP="00BE2485">
            <w:pPr>
              <w:jc w:val="center"/>
            </w:pPr>
            <w:r>
              <w:rPr>
                <w:rFonts w:hint="eastAsia"/>
              </w:rPr>
              <w:t>saldo_var14</w:t>
            </w:r>
          </w:p>
        </w:tc>
      </w:tr>
      <w:tr w:rsidR="001C6B4C" w14:paraId="299AE2CD" w14:textId="7384E046" w:rsidTr="001C6B4C">
        <w:tc>
          <w:tcPr>
            <w:tcW w:w="636" w:type="dxa"/>
          </w:tcPr>
          <w:p w14:paraId="17C2DBF5" w14:textId="2C140780" w:rsidR="001C6B4C" w:rsidRDefault="001C6B4C" w:rsidP="00BE2485">
            <w:r w:rsidRPr="00E51407">
              <w:t>3위</w:t>
            </w:r>
          </w:p>
        </w:tc>
        <w:tc>
          <w:tcPr>
            <w:tcW w:w="2535" w:type="dxa"/>
          </w:tcPr>
          <w:p w14:paraId="297CF968" w14:textId="4483B82A" w:rsidR="001C6B4C" w:rsidRDefault="001C6B4C" w:rsidP="00BE2485">
            <w:pPr>
              <w:jc w:val="center"/>
            </w:pPr>
            <w:r w:rsidRPr="00E51407">
              <w:t>ind_var30_</w:t>
            </w:r>
            <w:r>
              <w:rPr>
                <w:rFonts w:hint="eastAsia"/>
              </w:rPr>
              <w:t>0</w:t>
            </w:r>
          </w:p>
        </w:tc>
        <w:tc>
          <w:tcPr>
            <w:tcW w:w="2534" w:type="dxa"/>
          </w:tcPr>
          <w:p w14:paraId="3A78D57C" w14:textId="20748164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636" w:type="dxa"/>
          </w:tcPr>
          <w:p w14:paraId="48A2D38F" w14:textId="5A9ED312" w:rsidR="001C6B4C" w:rsidRDefault="001C6B4C" w:rsidP="00BE2485">
            <w:pPr>
              <w:jc w:val="center"/>
            </w:pPr>
            <w:r w:rsidRPr="00E51407">
              <w:t>var38</w:t>
            </w:r>
          </w:p>
        </w:tc>
        <w:tc>
          <w:tcPr>
            <w:tcW w:w="2115" w:type="dxa"/>
          </w:tcPr>
          <w:p w14:paraId="4B9CDB16" w14:textId="39972C98" w:rsidR="001C6B4C" w:rsidRPr="00E51407" w:rsidRDefault="001C6B4C" w:rsidP="00BE2485">
            <w:pPr>
              <w:jc w:val="center"/>
            </w:pPr>
            <w:r>
              <w:t>S</w:t>
            </w:r>
            <w:r>
              <w:rPr>
                <w:rFonts w:hint="eastAsia"/>
              </w:rPr>
              <w:t>aldo_medio_var5_hace3</w:t>
            </w:r>
          </w:p>
        </w:tc>
      </w:tr>
    </w:tbl>
    <w:p w14:paraId="134C0F86" w14:textId="77777777" w:rsidR="00E62975" w:rsidRDefault="00E62975" w:rsidP="00E62975"/>
    <w:p w14:paraId="48890CBE" w14:textId="77777777" w:rsidR="001C6B4C" w:rsidRDefault="001C6B4C" w:rsidP="00E62975"/>
    <w:p w14:paraId="190B4537" w14:textId="77777777" w:rsidR="00BE2485" w:rsidRPr="00BE2485" w:rsidRDefault="00BE2485" w:rsidP="00BE2485">
      <w:r w:rsidRPr="00BE2485">
        <w:rPr>
          <w:b/>
          <w:bCs/>
        </w:rPr>
        <w:t>핵심 발견</w:t>
      </w:r>
      <w:r w:rsidRPr="00BE2485">
        <w:t>:</w:t>
      </w:r>
    </w:p>
    <w:p w14:paraId="606AFD82" w14:textId="26DBF4B5" w:rsidR="00BE2485" w:rsidRPr="00BE2485" w:rsidRDefault="00BE2485" w:rsidP="00BE2485">
      <w:pPr>
        <w:numPr>
          <w:ilvl w:val="0"/>
          <w:numId w:val="44"/>
        </w:numPr>
      </w:pPr>
      <w:r w:rsidRPr="00BE2485">
        <w:rPr>
          <w:b/>
          <w:bCs/>
        </w:rPr>
        <w:t>var15, saldo_var30</w:t>
      </w:r>
      <w:r w:rsidRPr="00BE2485">
        <w:t xml:space="preserve">는 모든 모델에서 상위 </w:t>
      </w:r>
      <w:r w:rsidR="001C6B4C">
        <w:rPr>
          <w:rFonts w:hint="eastAsia"/>
        </w:rPr>
        <w:t>10</w:t>
      </w:r>
      <w:r w:rsidRPr="00BE2485">
        <w:t>위 안에 포함</w:t>
      </w:r>
      <w:r>
        <w:rPr>
          <w:rFonts w:hint="eastAsia"/>
        </w:rPr>
        <w:t>됐다</w:t>
      </w:r>
    </w:p>
    <w:p w14:paraId="038C5CB7" w14:textId="567EC408" w:rsidR="00BE2485" w:rsidRPr="00BE2485" w:rsidRDefault="00BE2485" w:rsidP="00BE2485">
      <w:pPr>
        <w:numPr>
          <w:ilvl w:val="0"/>
          <w:numId w:val="44"/>
        </w:numPr>
      </w:pPr>
      <w:r w:rsidRPr="00BE2485">
        <w:t xml:space="preserve">이 </w:t>
      </w:r>
      <w:r w:rsidR="001C6B4C">
        <w:rPr>
          <w:rFonts w:hint="eastAsia"/>
        </w:rPr>
        <w:t>2</w:t>
      </w:r>
      <w:r w:rsidRPr="00BE2485">
        <w:t xml:space="preserve">개 피처가 고객 불만족 예측의 </w:t>
      </w:r>
      <w:r w:rsidRPr="00BE2485">
        <w:rPr>
          <w:b/>
          <w:bCs/>
        </w:rPr>
        <w:t>핵심 변</w:t>
      </w:r>
      <w:r>
        <w:rPr>
          <w:rFonts w:hint="eastAsia"/>
          <w:b/>
          <w:bCs/>
        </w:rPr>
        <w:t xml:space="preserve">수 </w:t>
      </w:r>
      <w:r>
        <w:rPr>
          <w:rFonts w:hint="eastAsia"/>
        </w:rPr>
        <w:t>로 확인됐다</w:t>
      </w:r>
    </w:p>
    <w:p w14:paraId="774FF46E" w14:textId="444FE489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모델별</w:t>
      </w:r>
      <w:proofErr w:type="spellEnd"/>
      <w:r w:rsidRPr="00E72782">
        <w:rPr>
          <w:b/>
          <w:bCs/>
        </w:rPr>
        <w:t xml:space="preserve"> 특성</w:t>
      </w:r>
    </w:p>
    <w:p w14:paraId="51611F90" w14:textId="20DB1F1C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XGBoost</w:t>
      </w:r>
      <w:proofErr w:type="spellEnd"/>
      <w:r w:rsidRPr="00E72782">
        <w:rPr>
          <w:b/>
          <w:bCs/>
        </w:rPr>
        <w:t xml:space="preserve"> - 중요도 분산이 가장 균등</w:t>
      </w:r>
      <w:r>
        <w:rPr>
          <w:rFonts w:hint="eastAsia"/>
          <w:b/>
          <w:bCs/>
        </w:rPr>
        <w:t>함</w:t>
      </w:r>
    </w:p>
    <w:p w14:paraId="1604BE0B" w14:textId="77777777" w:rsidR="00E72782" w:rsidRPr="00E72782" w:rsidRDefault="00E72782" w:rsidP="00E72782">
      <w:pPr>
        <w:numPr>
          <w:ilvl w:val="0"/>
          <w:numId w:val="45"/>
        </w:numPr>
      </w:pPr>
      <w:r w:rsidRPr="00E72782">
        <w:t>중요도 범위: 0.00 ~ 0.12 (가장 좁음)</w:t>
      </w:r>
    </w:p>
    <w:p w14:paraId="4EFB6098" w14:textId="4D0019EA" w:rsidR="00E72782" w:rsidRPr="00E72782" w:rsidRDefault="00E72782" w:rsidP="00E72782">
      <w:pPr>
        <w:numPr>
          <w:ilvl w:val="0"/>
          <w:numId w:val="45"/>
        </w:numPr>
      </w:pPr>
      <w:r w:rsidRPr="00E72782">
        <w:t>1위 saldo_var30와 10위 피처 간 차이가 작</w:t>
      </w:r>
      <w:r>
        <w:rPr>
          <w:rFonts w:hint="eastAsia"/>
        </w:rPr>
        <w:t>다</w:t>
      </w:r>
    </w:p>
    <w:p w14:paraId="1CB594B1" w14:textId="4BFF87C0" w:rsidR="00E72782" w:rsidRPr="00E72782" w:rsidRDefault="00E72782" w:rsidP="00E72782">
      <w:pPr>
        <w:numPr>
          <w:ilvl w:val="0"/>
          <w:numId w:val="45"/>
        </w:numPr>
      </w:pPr>
      <w:r w:rsidRPr="00E72782">
        <w:rPr>
          <w:b/>
          <w:bCs/>
        </w:rPr>
        <w:t>해석</w:t>
      </w:r>
      <w:r w:rsidRPr="00E72782">
        <w:t>: 여러 피처를 고르게 활용하여 예측</w:t>
      </w:r>
      <w:r>
        <w:rPr>
          <w:rFonts w:hint="eastAsia"/>
        </w:rPr>
        <w:t>함</w:t>
      </w:r>
    </w:p>
    <w:p w14:paraId="7D160C3C" w14:textId="77777777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LightGBM</w:t>
      </w:r>
      <w:proofErr w:type="spellEnd"/>
      <w:r w:rsidRPr="00E72782">
        <w:rPr>
          <w:b/>
          <w:bCs/>
        </w:rPr>
        <w:t xml:space="preserve"> - 상위 피처 집중도가 높음</w:t>
      </w:r>
    </w:p>
    <w:p w14:paraId="51E05401" w14:textId="77777777" w:rsidR="00E72782" w:rsidRPr="00E72782" w:rsidRDefault="00E72782" w:rsidP="00E72782">
      <w:pPr>
        <w:numPr>
          <w:ilvl w:val="0"/>
          <w:numId w:val="46"/>
        </w:numPr>
      </w:pPr>
      <w:r w:rsidRPr="00E72782">
        <w:t>중요도 범위: 0 ~ 270 (가장 넓음)</w:t>
      </w:r>
    </w:p>
    <w:p w14:paraId="26038E18" w14:textId="77777777" w:rsidR="00E72782" w:rsidRPr="00E72782" w:rsidRDefault="00E72782" w:rsidP="00E72782">
      <w:pPr>
        <w:numPr>
          <w:ilvl w:val="0"/>
          <w:numId w:val="46"/>
        </w:numPr>
      </w:pPr>
      <w:r w:rsidRPr="00E72782">
        <w:t>var38이 압도적으로 높음 (270)</w:t>
      </w:r>
    </w:p>
    <w:p w14:paraId="716EFF7D" w14:textId="08C2A5FE" w:rsidR="00E72782" w:rsidRPr="00E72782" w:rsidRDefault="00E72782" w:rsidP="00E72782">
      <w:pPr>
        <w:numPr>
          <w:ilvl w:val="0"/>
          <w:numId w:val="46"/>
        </w:numPr>
      </w:pPr>
      <w:r w:rsidRPr="00E72782">
        <w:rPr>
          <w:b/>
          <w:bCs/>
        </w:rPr>
        <w:t>해석</w:t>
      </w:r>
      <w:r w:rsidRPr="00E72782">
        <w:t>: 소수의 핵심 피처에 크게 의존</w:t>
      </w:r>
      <w:r>
        <w:rPr>
          <w:rFonts w:hint="eastAsia"/>
        </w:rPr>
        <w:t>함</w:t>
      </w:r>
    </w:p>
    <w:p w14:paraId="4A4C5745" w14:textId="77777777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RandomForest</w:t>
      </w:r>
      <w:proofErr w:type="spellEnd"/>
      <w:r w:rsidRPr="00E72782">
        <w:rPr>
          <w:b/>
          <w:bCs/>
        </w:rPr>
        <w:t xml:space="preserve"> - </w:t>
      </w:r>
      <w:proofErr w:type="spellStart"/>
      <w:r w:rsidRPr="00E72782">
        <w:rPr>
          <w:b/>
          <w:bCs/>
        </w:rPr>
        <w:t>XGBoost</w:t>
      </w:r>
      <w:proofErr w:type="spellEnd"/>
      <w:r w:rsidRPr="00E72782">
        <w:rPr>
          <w:b/>
          <w:bCs/>
        </w:rPr>
        <w:t>와 유사한 패턴</w:t>
      </w:r>
    </w:p>
    <w:p w14:paraId="6DBCCB74" w14:textId="77777777" w:rsidR="00E72782" w:rsidRPr="00E72782" w:rsidRDefault="00E72782" w:rsidP="00E72782">
      <w:pPr>
        <w:numPr>
          <w:ilvl w:val="0"/>
          <w:numId w:val="47"/>
        </w:numPr>
      </w:pPr>
      <w:r w:rsidRPr="00E72782">
        <w:t>중요도 범위: 0.00 ~ 0.12</w:t>
      </w:r>
    </w:p>
    <w:p w14:paraId="7ED615BA" w14:textId="5737910D" w:rsidR="00E72782" w:rsidRPr="00E72782" w:rsidRDefault="00E72782" w:rsidP="00E72782">
      <w:pPr>
        <w:numPr>
          <w:ilvl w:val="0"/>
          <w:numId w:val="47"/>
        </w:numPr>
      </w:pPr>
      <w:r w:rsidRPr="00E72782">
        <w:t>var15가 1위지만 다른 피처들도 고르게 분포</w:t>
      </w:r>
      <w:r>
        <w:rPr>
          <w:rFonts w:hint="eastAsia"/>
        </w:rPr>
        <w:t xml:space="preserve"> 되어있다</w:t>
      </w:r>
    </w:p>
    <w:p w14:paraId="760C72AF" w14:textId="77777777" w:rsidR="00E72782" w:rsidRPr="00E72782" w:rsidRDefault="00E72782" w:rsidP="00E72782">
      <w:pPr>
        <w:numPr>
          <w:ilvl w:val="0"/>
          <w:numId w:val="47"/>
        </w:numPr>
      </w:pPr>
      <w:r w:rsidRPr="00E72782">
        <w:rPr>
          <w:b/>
          <w:bCs/>
        </w:rPr>
        <w:t>해석</w:t>
      </w:r>
      <w:r w:rsidRPr="00E72782">
        <w:t>: 앙상블 특성상 피처 분산 효과</w:t>
      </w:r>
    </w:p>
    <w:p w14:paraId="2A359F45" w14:textId="671755A8" w:rsidR="001C6B4C" w:rsidRPr="00C2529F" w:rsidRDefault="001C6B4C" w:rsidP="00C2529F">
      <w:proofErr w:type="spellStart"/>
      <w:r w:rsidRPr="00C2529F">
        <w:rPr>
          <w:rStyle w:val="ad"/>
        </w:rPr>
        <w:t>LogisticRegression</w:t>
      </w:r>
      <w:proofErr w:type="spellEnd"/>
      <w:r w:rsidRPr="00C2529F">
        <w:rPr>
          <w:rStyle w:val="ad"/>
        </w:rPr>
        <w:t xml:space="preserve"> - 거래 금액 중심</w:t>
      </w:r>
      <w:r w:rsidRPr="00C2529F">
        <w:t xml:space="preserve"> </w:t>
      </w:r>
    </w:p>
    <w:p w14:paraId="1648AC40" w14:textId="77777777" w:rsidR="001C6B4C" w:rsidRDefault="001C6B4C" w:rsidP="001C6B4C">
      <w:pPr>
        <w:numPr>
          <w:ilvl w:val="0"/>
          <w:numId w:val="47"/>
        </w:numPr>
      </w:pPr>
      <w:r w:rsidRPr="00E72782">
        <w:t xml:space="preserve">중요도 범위: </w:t>
      </w:r>
      <w:r w:rsidRPr="001C6B4C">
        <w:t>0.0 ~ 1.6</w:t>
      </w:r>
    </w:p>
    <w:p w14:paraId="37F75D57" w14:textId="77777777" w:rsidR="001C6B4C" w:rsidRDefault="001C6B4C" w:rsidP="001C6B4C">
      <w:pPr>
        <w:numPr>
          <w:ilvl w:val="0"/>
          <w:numId w:val="47"/>
        </w:numPr>
      </w:pPr>
      <w:r w:rsidRPr="001C6B4C">
        <w:t>선형 관계 중심</w:t>
      </w:r>
    </w:p>
    <w:p w14:paraId="15B30E84" w14:textId="1CBE32D4" w:rsidR="00BE2485" w:rsidRDefault="001C6B4C" w:rsidP="00E62975">
      <w:pPr>
        <w:numPr>
          <w:ilvl w:val="0"/>
          <w:numId w:val="47"/>
        </w:numPr>
      </w:pPr>
      <w:r w:rsidRPr="00E72782">
        <w:rPr>
          <w:b/>
          <w:bCs/>
        </w:rPr>
        <w:lastRenderedPageBreak/>
        <w:t>해석</w:t>
      </w:r>
      <w:r w:rsidRPr="00E72782">
        <w:t xml:space="preserve">: </w:t>
      </w:r>
      <w:r w:rsidRPr="001C6B4C">
        <w:t>선형 관계가 명확한 피처</w:t>
      </w:r>
      <w:r w:rsidR="008430B2">
        <w:rPr>
          <w:rFonts w:hint="eastAsia"/>
        </w:rPr>
        <w:t>를</w:t>
      </w:r>
      <w:r w:rsidRPr="001C6B4C">
        <w:t xml:space="preserve"> 선호</w:t>
      </w:r>
      <w:r w:rsidR="008430B2">
        <w:rPr>
          <w:rFonts w:hint="eastAsia"/>
        </w:rPr>
        <w:t xml:space="preserve">한다, </w:t>
      </w:r>
      <w:r w:rsidR="008430B2" w:rsidRPr="008430B2">
        <w:t>트리 모델과 다른 패턴</w:t>
      </w:r>
      <w:r w:rsidR="008430B2">
        <w:rPr>
          <w:rFonts w:hint="eastAsia"/>
        </w:rPr>
        <w:t>이다</w:t>
      </w:r>
    </w:p>
    <w:p w14:paraId="6BF20A6B" w14:textId="4EBEF3F4" w:rsidR="00D0629C" w:rsidRDefault="008430B2" w:rsidP="008430B2">
      <w:pPr>
        <w:rPr>
          <w:b/>
          <w:bCs/>
        </w:rPr>
      </w:pPr>
      <w:r>
        <w:rPr>
          <w:rFonts w:hint="eastAsia"/>
          <w:b/>
          <w:bCs/>
        </w:rPr>
        <w:t xml:space="preserve">결론: </w:t>
      </w:r>
      <w:r w:rsidRPr="008430B2">
        <w:rPr>
          <w:b/>
          <w:bCs/>
        </w:rPr>
        <w:t>var15와 saldo_var30가 모든 모델이</w:t>
      </w:r>
      <w:r>
        <w:rPr>
          <w:rFonts w:hint="eastAsia"/>
          <w:b/>
          <w:bCs/>
        </w:rPr>
        <w:t xml:space="preserve"> 선택한</w:t>
      </w:r>
      <w:r w:rsidRPr="008430B2">
        <w:rPr>
          <w:b/>
          <w:bCs/>
        </w:rPr>
        <w:t xml:space="preserve"> 핵심 변수이며, </w:t>
      </w:r>
      <w:proofErr w:type="spellStart"/>
      <w:r w:rsidR="00CE47DB" w:rsidRPr="00CE47DB">
        <w:rPr>
          <w:b/>
          <w:bCs/>
        </w:rPr>
        <w:t>LogisticRegression</w:t>
      </w:r>
      <w:proofErr w:type="spellEnd"/>
      <w:r w:rsidR="00CE47DB" w:rsidRPr="00CE47DB">
        <w:rPr>
          <w:b/>
          <w:bCs/>
        </w:rPr>
        <w:t xml:space="preserve"> 선형 모델의 단순함이 오히려 장점</w:t>
      </w:r>
      <w:r w:rsidR="00CE47DB">
        <w:rPr>
          <w:rFonts w:hint="eastAsia"/>
          <w:b/>
          <w:bCs/>
        </w:rPr>
        <w:t>으로 적용되었다</w:t>
      </w:r>
    </w:p>
    <w:p w14:paraId="28CE92B9" w14:textId="77777777" w:rsidR="00D0629C" w:rsidRPr="001C6B4C" w:rsidRDefault="00D0629C" w:rsidP="008430B2"/>
    <w:p w14:paraId="678FACE4" w14:textId="21B038D8" w:rsidR="00D15672" w:rsidRDefault="00D15672" w:rsidP="00D15672">
      <w:pPr>
        <w:pStyle w:val="3"/>
      </w:pPr>
      <w:r>
        <w:rPr>
          <w:rFonts w:hint="eastAsia"/>
        </w:rPr>
        <w:t>2.5.3 예측 결과 분석</w:t>
      </w:r>
    </w:p>
    <w:p w14:paraId="0339D304" w14:textId="7749E772" w:rsidR="00D15672" w:rsidRDefault="00D15672" w:rsidP="00D15672">
      <w:pPr>
        <w:pStyle w:val="4"/>
      </w:pPr>
      <w:r>
        <w:rPr>
          <w:rFonts w:hint="eastAsia"/>
        </w:rPr>
        <w:t>2.5.3.1 예측 vs 실제 비교</w:t>
      </w:r>
    </w:p>
    <w:p w14:paraId="0E6F6D61" w14:textId="5390223F" w:rsidR="008B4FC0" w:rsidRDefault="00830F8B" w:rsidP="005812EE">
      <w:r>
        <w:rPr>
          <w:rFonts w:hint="eastAsia"/>
        </w:rPr>
        <w:t xml:space="preserve">데이터 </w:t>
      </w:r>
      <w:proofErr w:type="spellStart"/>
      <w:r w:rsidR="008B4FC0">
        <w:rPr>
          <w:rFonts w:hint="eastAsia"/>
        </w:rPr>
        <w:t>전처리</w:t>
      </w:r>
      <w:proofErr w:type="spellEnd"/>
      <w:r w:rsidR="008B4FC0">
        <w:rPr>
          <w:rFonts w:hint="eastAsia"/>
        </w:rPr>
        <w:t xml:space="preserve"> 이후 예측한 값과 실제</w:t>
      </w:r>
      <w:r>
        <w:rPr>
          <w:rFonts w:hint="eastAsia"/>
        </w:rPr>
        <w:t xml:space="preserve"> </w:t>
      </w:r>
      <w:r w:rsidR="008B4FC0">
        <w:rPr>
          <w:rFonts w:hint="eastAsia"/>
        </w:rPr>
        <w:t>값을 비교하기위해 오차행렬</w:t>
      </w:r>
      <w:r w:rsidR="008B4FC0" w:rsidRPr="008B4FC0">
        <w:t>을 통해 실제 불만족 고객(양성, Target=1)과 만족 고객(음성, Target=0)에 대한 예측 결과를 비교</w:t>
      </w:r>
      <w:r w:rsidR="000E0D29">
        <w:rPr>
          <w:rFonts w:hint="eastAsia"/>
        </w:rPr>
        <w:t>하였다</w:t>
      </w:r>
    </w:p>
    <w:p w14:paraId="7D53FB8E" w14:textId="3DC4BA44" w:rsidR="00830F8B" w:rsidRDefault="00830F8B" w:rsidP="005812EE">
      <w:proofErr w:type="spellStart"/>
      <w:r w:rsidRPr="00830F8B">
        <w:rPr>
          <w:rFonts w:hint="eastAsia"/>
          <w:b/>
          <w:bCs/>
        </w:rPr>
        <w:t>XGBoost</w:t>
      </w:r>
      <w:proofErr w:type="spellEnd"/>
      <w:r w:rsidRPr="00830F8B">
        <w:rPr>
          <w:rFonts w:hint="eastAsia"/>
          <w:b/>
          <w:bCs/>
        </w:rPr>
        <w:t>모델</w:t>
      </w:r>
      <w:r>
        <w:rPr>
          <w:rFonts w:hint="eastAsia"/>
        </w:rPr>
        <w:t xml:space="preserve"> 오차행렬: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01FFA" w14:paraId="70700619" w14:textId="77777777" w:rsidTr="00974929">
        <w:tc>
          <w:tcPr>
            <w:tcW w:w="3485" w:type="dxa"/>
          </w:tcPr>
          <w:p w14:paraId="7503DA4A" w14:textId="77777777" w:rsidR="00C01FFA" w:rsidRPr="00830F8B" w:rsidRDefault="00C01FFA" w:rsidP="00974929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 xml:space="preserve">실제 </w:t>
            </w:r>
            <w:proofErr w:type="gramStart"/>
            <w:r w:rsidRPr="00830F8B">
              <w:rPr>
                <w:b/>
                <w:bCs/>
              </w:rPr>
              <w:t xml:space="preserve">클래스 </w:t>
            </w:r>
            <w:r>
              <w:rPr>
                <w:rFonts w:hint="eastAsia"/>
                <w:b/>
                <w:bCs/>
              </w:rPr>
              <w:t>/</w:t>
            </w:r>
            <w:proofErr w:type="gramEnd"/>
            <w:r w:rsidRPr="00830F8B">
              <w:rPr>
                <w:b/>
                <w:bCs/>
              </w:rPr>
              <w:t xml:space="preserve"> 예측 클래스</w:t>
            </w:r>
          </w:p>
        </w:tc>
        <w:tc>
          <w:tcPr>
            <w:tcW w:w="3485" w:type="dxa"/>
          </w:tcPr>
          <w:p w14:paraId="2FDA3528" w14:textId="77777777" w:rsidR="00C01FFA" w:rsidRDefault="00C01FFA" w:rsidP="00974929">
            <w:pPr>
              <w:jc w:val="center"/>
            </w:pPr>
            <w:r w:rsidRPr="005513BD">
              <w:rPr>
                <w:b/>
                <w:bCs/>
              </w:rPr>
              <w:t>만족 예측 (0)</w:t>
            </w:r>
          </w:p>
        </w:tc>
        <w:tc>
          <w:tcPr>
            <w:tcW w:w="3486" w:type="dxa"/>
          </w:tcPr>
          <w:p w14:paraId="61360523" w14:textId="77777777" w:rsidR="00C01FFA" w:rsidRDefault="00C01FFA" w:rsidP="00974929">
            <w:pPr>
              <w:jc w:val="center"/>
            </w:pPr>
            <w:r w:rsidRPr="005513BD">
              <w:rPr>
                <w:b/>
                <w:bCs/>
              </w:rPr>
              <w:t>불만족 예측 (1)</w:t>
            </w:r>
          </w:p>
        </w:tc>
      </w:tr>
      <w:tr w:rsidR="00C01FFA" w14:paraId="07110F1C" w14:textId="77777777" w:rsidTr="00974929">
        <w:tc>
          <w:tcPr>
            <w:tcW w:w="3485" w:type="dxa"/>
          </w:tcPr>
          <w:p w14:paraId="14A6ECFD" w14:textId="77777777" w:rsidR="00C01FFA" w:rsidRPr="00830F8B" w:rsidRDefault="00C01FFA" w:rsidP="00C01FFA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만족 (0)</w:t>
            </w:r>
          </w:p>
        </w:tc>
        <w:tc>
          <w:tcPr>
            <w:tcW w:w="3485" w:type="dxa"/>
          </w:tcPr>
          <w:p w14:paraId="62DE5BC8" w14:textId="15BA5D6B" w:rsidR="00C01FFA" w:rsidRDefault="00C01FFA" w:rsidP="00C01FFA">
            <w:pPr>
              <w:jc w:val="center"/>
            </w:pPr>
            <w:r w:rsidRPr="00780F08">
              <w:t>14599</w:t>
            </w:r>
          </w:p>
        </w:tc>
        <w:tc>
          <w:tcPr>
            <w:tcW w:w="3486" w:type="dxa"/>
          </w:tcPr>
          <w:p w14:paraId="0773F881" w14:textId="62028522" w:rsidR="00C01FFA" w:rsidRDefault="00C01FFA" w:rsidP="00C01FFA">
            <w:pPr>
              <w:jc w:val="center"/>
            </w:pPr>
            <w:r w:rsidRPr="00780F08">
              <w:t>3</w:t>
            </w:r>
          </w:p>
        </w:tc>
      </w:tr>
      <w:tr w:rsidR="00C01FFA" w14:paraId="333137DB" w14:textId="77777777" w:rsidTr="00974929">
        <w:tc>
          <w:tcPr>
            <w:tcW w:w="3485" w:type="dxa"/>
          </w:tcPr>
          <w:p w14:paraId="347D5906" w14:textId="77777777" w:rsidR="00C01FFA" w:rsidRPr="00830F8B" w:rsidRDefault="00C01FFA" w:rsidP="00C01FFA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불만족 (1)</w:t>
            </w:r>
          </w:p>
        </w:tc>
        <w:tc>
          <w:tcPr>
            <w:tcW w:w="3485" w:type="dxa"/>
          </w:tcPr>
          <w:p w14:paraId="47CD0954" w14:textId="68BBEB7B" w:rsidR="00C01FFA" w:rsidRDefault="00C01FFA" w:rsidP="00C01FFA">
            <w:pPr>
              <w:jc w:val="center"/>
            </w:pPr>
            <w:r w:rsidRPr="00780F08">
              <w:t>600</w:t>
            </w:r>
          </w:p>
        </w:tc>
        <w:tc>
          <w:tcPr>
            <w:tcW w:w="3486" w:type="dxa"/>
          </w:tcPr>
          <w:p w14:paraId="1FEBC6AA" w14:textId="4D4A45B9" w:rsidR="00C01FFA" w:rsidRDefault="00C01FFA" w:rsidP="00C01FFA">
            <w:pPr>
              <w:jc w:val="center"/>
            </w:pPr>
            <w:r w:rsidRPr="00780F08">
              <w:t>2</w:t>
            </w:r>
          </w:p>
        </w:tc>
      </w:tr>
    </w:tbl>
    <w:p w14:paraId="707C2FB9" w14:textId="77777777" w:rsidR="00C01FFA" w:rsidRDefault="00C01FFA" w:rsidP="00C01FFA">
      <w:pPr>
        <w:rPr>
          <w:b/>
          <w:bCs/>
        </w:rPr>
      </w:pPr>
    </w:p>
    <w:p w14:paraId="3FEFEDF7" w14:textId="38D75B04" w:rsidR="00C01FFA" w:rsidRDefault="00413DA7" w:rsidP="00C01FFA">
      <w:proofErr w:type="spellStart"/>
      <w:r>
        <w:rPr>
          <w:rFonts w:hint="eastAsia"/>
          <w:b/>
          <w:bCs/>
        </w:rPr>
        <w:t>LightGBM</w:t>
      </w:r>
      <w:proofErr w:type="spellEnd"/>
      <w:r w:rsidR="00C01FFA" w:rsidRPr="00830F8B">
        <w:rPr>
          <w:rFonts w:hint="eastAsia"/>
          <w:b/>
          <w:bCs/>
        </w:rPr>
        <w:t>모델</w:t>
      </w:r>
      <w:r w:rsidR="00C01FFA">
        <w:rPr>
          <w:rFonts w:hint="eastAsia"/>
        </w:rPr>
        <w:t xml:space="preserve"> 오차행렬: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01FFA" w14:paraId="61DD3FA4" w14:textId="77777777" w:rsidTr="00974929">
        <w:tc>
          <w:tcPr>
            <w:tcW w:w="3485" w:type="dxa"/>
          </w:tcPr>
          <w:p w14:paraId="7288F9A4" w14:textId="77777777" w:rsidR="00C01FFA" w:rsidRPr="00830F8B" w:rsidRDefault="00C01FFA" w:rsidP="00974929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 xml:space="preserve">실제 </w:t>
            </w:r>
            <w:proofErr w:type="gramStart"/>
            <w:r w:rsidRPr="00830F8B">
              <w:rPr>
                <w:b/>
                <w:bCs/>
              </w:rPr>
              <w:t xml:space="preserve">클래스 </w:t>
            </w:r>
            <w:r>
              <w:rPr>
                <w:rFonts w:hint="eastAsia"/>
                <w:b/>
                <w:bCs/>
              </w:rPr>
              <w:t>/</w:t>
            </w:r>
            <w:proofErr w:type="gramEnd"/>
            <w:r w:rsidRPr="00830F8B">
              <w:rPr>
                <w:b/>
                <w:bCs/>
              </w:rPr>
              <w:t xml:space="preserve"> 예측 클래스</w:t>
            </w:r>
          </w:p>
        </w:tc>
        <w:tc>
          <w:tcPr>
            <w:tcW w:w="3485" w:type="dxa"/>
          </w:tcPr>
          <w:p w14:paraId="0BDDF9CC" w14:textId="77777777" w:rsidR="00C01FFA" w:rsidRDefault="00C01FFA" w:rsidP="00974929">
            <w:pPr>
              <w:jc w:val="center"/>
            </w:pPr>
            <w:r w:rsidRPr="005513BD">
              <w:rPr>
                <w:b/>
                <w:bCs/>
              </w:rPr>
              <w:t>만족 예측 (0)</w:t>
            </w:r>
          </w:p>
        </w:tc>
        <w:tc>
          <w:tcPr>
            <w:tcW w:w="3486" w:type="dxa"/>
          </w:tcPr>
          <w:p w14:paraId="5DC4CC44" w14:textId="77777777" w:rsidR="00C01FFA" w:rsidRDefault="00C01FFA" w:rsidP="00974929">
            <w:pPr>
              <w:jc w:val="center"/>
            </w:pPr>
            <w:r w:rsidRPr="005513BD">
              <w:rPr>
                <w:b/>
                <w:bCs/>
              </w:rPr>
              <w:t>불만족 예측 (1)</w:t>
            </w:r>
          </w:p>
        </w:tc>
      </w:tr>
      <w:tr w:rsidR="007D6515" w14:paraId="4BBC87CB" w14:textId="77777777" w:rsidTr="00974929">
        <w:tc>
          <w:tcPr>
            <w:tcW w:w="3485" w:type="dxa"/>
          </w:tcPr>
          <w:p w14:paraId="7FDF68D7" w14:textId="77777777" w:rsidR="007D6515" w:rsidRPr="00830F8B" w:rsidRDefault="007D6515" w:rsidP="007D6515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만족 (0)</w:t>
            </w:r>
          </w:p>
        </w:tc>
        <w:tc>
          <w:tcPr>
            <w:tcW w:w="3485" w:type="dxa"/>
          </w:tcPr>
          <w:p w14:paraId="38C60062" w14:textId="366D3FCD" w:rsidR="007D6515" w:rsidRDefault="007D6515" w:rsidP="007D6515">
            <w:pPr>
              <w:jc w:val="center"/>
            </w:pPr>
            <w:r w:rsidRPr="007D6515">
              <w:t>13193</w:t>
            </w:r>
          </w:p>
        </w:tc>
        <w:tc>
          <w:tcPr>
            <w:tcW w:w="3486" w:type="dxa"/>
          </w:tcPr>
          <w:p w14:paraId="1F09883E" w14:textId="35A1444F" w:rsidR="007D6515" w:rsidRDefault="007D6515" w:rsidP="007D6515">
            <w:pPr>
              <w:jc w:val="center"/>
            </w:pPr>
            <w:r w:rsidRPr="004355E9">
              <w:t>1409</w:t>
            </w:r>
          </w:p>
        </w:tc>
      </w:tr>
      <w:tr w:rsidR="007D6515" w14:paraId="2F89001E" w14:textId="77777777" w:rsidTr="00974929">
        <w:tc>
          <w:tcPr>
            <w:tcW w:w="3485" w:type="dxa"/>
          </w:tcPr>
          <w:p w14:paraId="1AB24559" w14:textId="77777777" w:rsidR="007D6515" w:rsidRPr="00830F8B" w:rsidRDefault="007D6515" w:rsidP="007D6515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불만족 (1)</w:t>
            </w:r>
          </w:p>
        </w:tc>
        <w:tc>
          <w:tcPr>
            <w:tcW w:w="3485" w:type="dxa"/>
          </w:tcPr>
          <w:p w14:paraId="441B2F90" w14:textId="44ECDA07" w:rsidR="007D6515" w:rsidRDefault="007D6515" w:rsidP="007D6515">
            <w:pPr>
              <w:jc w:val="center"/>
            </w:pPr>
            <w:r w:rsidRPr="007D6515">
              <w:t>265</w:t>
            </w:r>
          </w:p>
        </w:tc>
        <w:tc>
          <w:tcPr>
            <w:tcW w:w="3486" w:type="dxa"/>
          </w:tcPr>
          <w:p w14:paraId="61FC850C" w14:textId="2A997957" w:rsidR="007D6515" w:rsidRDefault="007D6515" w:rsidP="007D6515">
            <w:pPr>
              <w:jc w:val="center"/>
            </w:pPr>
            <w:r w:rsidRPr="007D6515">
              <w:t>337</w:t>
            </w:r>
          </w:p>
        </w:tc>
      </w:tr>
    </w:tbl>
    <w:p w14:paraId="5EA7EA7B" w14:textId="77777777" w:rsidR="00830F8B" w:rsidRDefault="00830F8B" w:rsidP="005812EE"/>
    <w:p w14:paraId="67B9FB42" w14:textId="00A7ABF0" w:rsidR="00830F8B" w:rsidRPr="005812EE" w:rsidRDefault="00830F8B" w:rsidP="00830F8B">
      <w:proofErr w:type="spellStart"/>
      <w:r>
        <w:rPr>
          <w:rFonts w:hint="eastAsia"/>
          <w:b/>
          <w:bCs/>
        </w:rPr>
        <w:t>RandomForest</w:t>
      </w:r>
      <w:proofErr w:type="spellEnd"/>
      <w:r w:rsidRPr="00830F8B">
        <w:rPr>
          <w:rFonts w:hint="eastAsia"/>
          <w:b/>
          <w:bCs/>
        </w:rPr>
        <w:t>모델</w:t>
      </w:r>
      <w:r>
        <w:rPr>
          <w:rFonts w:hint="eastAsia"/>
        </w:rPr>
        <w:t xml:space="preserve"> 오차행렬</w:t>
      </w:r>
      <w: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30F8B" w14:paraId="5D679CCC" w14:textId="77777777">
        <w:tc>
          <w:tcPr>
            <w:tcW w:w="3485" w:type="dxa"/>
          </w:tcPr>
          <w:p w14:paraId="75C29D4D" w14:textId="671126BD" w:rsidR="00830F8B" w:rsidRPr="00830F8B" w:rsidRDefault="00830F8B" w:rsidP="00830F8B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 xml:space="preserve">실제 </w:t>
            </w:r>
            <w:proofErr w:type="gramStart"/>
            <w:r w:rsidRPr="00830F8B">
              <w:rPr>
                <w:b/>
                <w:bCs/>
              </w:rPr>
              <w:t xml:space="preserve">클래스 </w:t>
            </w:r>
            <w:r>
              <w:rPr>
                <w:rFonts w:hint="eastAsia"/>
                <w:b/>
                <w:bCs/>
              </w:rPr>
              <w:t>/</w:t>
            </w:r>
            <w:proofErr w:type="gramEnd"/>
            <w:r w:rsidRPr="00830F8B">
              <w:rPr>
                <w:b/>
                <w:bCs/>
              </w:rPr>
              <w:t xml:space="preserve"> 예측 클래스</w:t>
            </w:r>
          </w:p>
        </w:tc>
        <w:tc>
          <w:tcPr>
            <w:tcW w:w="3485" w:type="dxa"/>
          </w:tcPr>
          <w:p w14:paraId="4619956C" w14:textId="30295980" w:rsidR="00830F8B" w:rsidRDefault="00830F8B" w:rsidP="00830F8B">
            <w:pPr>
              <w:jc w:val="center"/>
            </w:pPr>
            <w:r w:rsidRPr="005513BD">
              <w:rPr>
                <w:b/>
                <w:bCs/>
              </w:rPr>
              <w:t>만족 예측 (0)</w:t>
            </w:r>
          </w:p>
        </w:tc>
        <w:tc>
          <w:tcPr>
            <w:tcW w:w="3486" w:type="dxa"/>
          </w:tcPr>
          <w:p w14:paraId="5E863337" w14:textId="3D5B4B95" w:rsidR="00830F8B" w:rsidRDefault="00830F8B" w:rsidP="00830F8B">
            <w:pPr>
              <w:jc w:val="center"/>
            </w:pPr>
            <w:r w:rsidRPr="005513BD">
              <w:rPr>
                <w:b/>
                <w:bCs/>
              </w:rPr>
              <w:t>불만족 예측 (1)</w:t>
            </w:r>
          </w:p>
        </w:tc>
      </w:tr>
      <w:tr w:rsidR="00830F8B" w14:paraId="53227EEC" w14:textId="77777777">
        <w:tc>
          <w:tcPr>
            <w:tcW w:w="3485" w:type="dxa"/>
          </w:tcPr>
          <w:p w14:paraId="6AF71373" w14:textId="1B6DD799" w:rsidR="00830F8B" w:rsidRPr="00830F8B" w:rsidRDefault="00830F8B" w:rsidP="00830F8B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만족 (0)</w:t>
            </w:r>
          </w:p>
        </w:tc>
        <w:tc>
          <w:tcPr>
            <w:tcW w:w="3485" w:type="dxa"/>
          </w:tcPr>
          <w:p w14:paraId="23B21EB6" w14:textId="0ABF366D" w:rsidR="00830F8B" w:rsidRDefault="000143CD" w:rsidP="00830F8B">
            <w:pPr>
              <w:jc w:val="center"/>
            </w:pPr>
            <w:r w:rsidRPr="000143CD">
              <w:t>13648</w:t>
            </w:r>
          </w:p>
        </w:tc>
        <w:tc>
          <w:tcPr>
            <w:tcW w:w="3486" w:type="dxa"/>
          </w:tcPr>
          <w:p w14:paraId="0350F062" w14:textId="4E6A1D7A" w:rsidR="00830F8B" w:rsidRDefault="000143CD" w:rsidP="00830F8B">
            <w:pPr>
              <w:jc w:val="center"/>
            </w:pPr>
            <w:r w:rsidRPr="000143CD">
              <w:t>954</w:t>
            </w:r>
          </w:p>
        </w:tc>
      </w:tr>
      <w:tr w:rsidR="00830F8B" w14:paraId="7CACFC11" w14:textId="77777777">
        <w:tc>
          <w:tcPr>
            <w:tcW w:w="3485" w:type="dxa"/>
          </w:tcPr>
          <w:p w14:paraId="6D6BFABA" w14:textId="4C0A955E" w:rsidR="00830F8B" w:rsidRPr="00830F8B" w:rsidRDefault="00830F8B" w:rsidP="00830F8B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불만족 (1)</w:t>
            </w:r>
          </w:p>
        </w:tc>
        <w:tc>
          <w:tcPr>
            <w:tcW w:w="3485" w:type="dxa"/>
          </w:tcPr>
          <w:p w14:paraId="627E9DFD" w14:textId="073BB96F" w:rsidR="00830F8B" w:rsidRDefault="000143CD" w:rsidP="00830F8B">
            <w:pPr>
              <w:jc w:val="center"/>
            </w:pPr>
            <w:r w:rsidRPr="000143CD">
              <w:t>364</w:t>
            </w:r>
          </w:p>
        </w:tc>
        <w:tc>
          <w:tcPr>
            <w:tcW w:w="3486" w:type="dxa"/>
          </w:tcPr>
          <w:p w14:paraId="2E7FECD2" w14:textId="735EDD69" w:rsidR="00830F8B" w:rsidRDefault="000143CD" w:rsidP="00830F8B">
            <w:pPr>
              <w:jc w:val="center"/>
            </w:pPr>
            <w:r w:rsidRPr="000143CD">
              <w:t>238</w:t>
            </w:r>
          </w:p>
        </w:tc>
      </w:tr>
    </w:tbl>
    <w:p w14:paraId="53288793" w14:textId="77777777" w:rsidR="00C01FFA" w:rsidRDefault="00C01FFA" w:rsidP="00C01FFA">
      <w:pPr>
        <w:rPr>
          <w:b/>
          <w:bCs/>
        </w:rPr>
      </w:pPr>
    </w:p>
    <w:p w14:paraId="673FC151" w14:textId="01201F15" w:rsidR="00C01FFA" w:rsidRDefault="00413DA7" w:rsidP="00C01FFA">
      <w:proofErr w:type="spellStart"/>
      <w:r>
        <w:rPr>
          <w:rFonts w:hint="eastAsia"/>
          <w:b/>
          <w:bCs/>
        </w:rPr>
        <w:t>LogisticRegression</w:t>
      </w:r>
      <w:proofErr w:type="spellEnd"/>
      <w:r w:rsidRPr="00830F8B">
        <w:rPr>
          <w:rFonts w:hint="eastAsia"/>
          <w:b/>
          <w:bCs/>
        </w:rPr>
        <w:t xml:space="preserve"> </w:t>
      </w:r>
      <w:r w:rsidR="00C01FFA" w:rsidRPr="00830F8B">
        <w:rPr>
          <w:rFonts w:hint="eastAsia"/>
          <w:b/>
          <w:bCs/>
        </w:rPr>
        <w:t>모델</w:t>
      </w:r>
      <w:r w:rsidR="00C01FFA">
        <w:rPr>
          <w:rFonts w:hint="eastAsia"/>
        </w:rPr>
        <w:t xml:space="preserve"> 오차행렬: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01FFA" w14:paraId="5E983D03" w14:textId="77777777" w:rsidTr="00974929">
        <w:tc>
          <w:tcPr>
            <w:tcW w:w="3485" w:type="dxa"/>
          </w:tcPr>
          <w:p w14:paraId="13E83D09" w14:textId="77777777" w:rsidR="00C01FFA" w:rsidRPr="00830F8B" w:rsidRDefault="00C01FFA" w:rsidP="00974929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 xml:space="preserve">실제 </w:t>
            </w:r>
            <w:proofErr w:type="gramStart"/>
            <w:r w:rsidRPr="00830F8B">
              <w:rPr>
                <w:b/>
                <w:bCs/>
              </w:rPr>
              <w:t xml:space="preserve">클래스 </w:t>
            </w:r>
            <w:r>
              <w:rPr>
                <w:rFonts w:hint="eastAsia"/>
                <w:b/>
                <w:bCs/>
              </w:rPr>
              <w:t>/</w:t>
            </w:r>
            <w:proofErr w:type="gramEnd"/>
            <w:r w:rsidRPr="00830F8B">
              <w:rPr>
                <w:b/>
                <w:bCs/>
              </w:rPr>
              <w:t xml:space="preserve"> 예측 클래스</w:t>
            </w:r>
          </w:p>
        </w:tc>
        <w:tc>
          <w:tcPr>
            <w:tcW w:w="3485" w:type="dxa"/>
          </w:tcPr>
          <w:p w14:paraId="4F7A385E" w14:textId="77777777" w:rsidR="00C01FFA" w:rsidRDefault="00C01FFA" w:rsidP="00974929">
            <w:pPr>
              <w:jc w:val="center"/>
            </w:pPr>
            <w:r w:rsidRPr="005513BD">
              <w:rPr>
                <w:b/>
                <w:bCs/>
              </w:rPr>
              <w:t>만족 예측 (0)</w:t>
            </w:r>
          </w:p>
        </w:tc>
        <w:tc>
          <w:tcPr>
            <w:tcW w:w="3486" w:type="dxa"/>
          </w:tcPr>
          <w:p w14:paraId="1ED14D89" w14:textId="77777777" w:rsidR="00C01FFA" w:rsidRDefault="00C01FFA" w:rsidP="00974929">
            <w:pPr>
              <w:jc w:val="center"/>
            </w:pPr>
            <w:r w:rsidRPr="005513BD">
              <w:rPr>
                <w:b/>
                <w:bCs/>
              </w:rPr>
              <w:t>불만족 예측 (1)</w:t>
            </w:r>
          </w:p>
        </w:tc>
      </w:tr>
      <w:tr w:rsidR="008D4935" w14:paraId="2E7EBD4E" w14:textId="77777777" w:rsidTr="00974929">
        <w:tc>
          <w:tcPr>
            <w:tcW w:w="3485" w:type="dxa"/>
          </w:tcPr>
          <w:p w14:paraId="1169776E" w14:textId="77777777" w:rsidR="008D4935" w:rsidRPr="00830F8B" w:rsidRDefault="008D4935" w:rsidP="008D4935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만족 (0)</w:t>
            </w:r>
          </w:p>
        </w:tc>
        <w:tc>
          <w:tcPr>
            <w:tcW w:w="3485" w:type="dxa"/>
          </w:tcPr>
          <w:p w14:paraId="16177A8D" w14:textId="0513E33E" w:rsidR="008D4935" w:rsidRDefault="008D4935" w:rsidP="008D4935">
            <w:pPr>
              <w:jc w:val="center"/>
            </w:pPr>
            <w:r w:rsidRPr="007B118B">
              <w:t>9913</w:t>
            </w:r>
          </w:p>
        </w:tc>
        <w:tc>
          <w:tcPr>
            <w:tcW w:w="3486" w:type="dxa"/>
          </w:tcPr>
          <w:p w14:paraId="1DC5208F" w14:textId="3CAAA16A" w:rsidR="008D4935" w:rsidRDefault="008D4935" w:rsidP="008D4935">
            <w:pPr>
              <w:jc w:val="center"/>
            </w:pPr>
            <w:r w:rsidRPr="007B118B">
              <w:t>4689</w:t>
            </w:r>
          </w:p>
        </w:tc>
      </w:tr>
      <w:tr w:rsidR="008D4935" w14:paraId="4534CE64" w14:textId="77777777" w:rsidTr="00974929">
        <w:tc>
          <w:tcPr>
            <w:tcW w:w="3485" w:type="dxa"/>
          </w:tcPr>
          <w:p w14:paraId="4F312B62" w14:textId="77777777" w:rsidR="008D4935" w:rsidRPr="00830F8B" w:rsidRDefault="008D4935" w:rsidP="008D4935">
            <w:pPr>
              <w:jc w:val="center"/>
              <w:rPr>
                <w:b/>
                <w:bCs/>
              </w:rPr>
            </w:pPr>
            <w:r w:rsidRPr="00830F8B">
              <w:rPr>
                <w:b/>
                <w:bCs/>
              </w:rPr>
              <w:t>실제 불만족 (1)</w:t>
            </w:r>
          </w:p>
        </w:tc>
        <w:tc>
          <w:tcPr>
            <w:tcW w:w="3485" w:type="dxa"/>
          </w:tcPr>
          <w:p w14:paraId="2C5A2479" w14:textId="1BDEEAAE" w:rsidR="008D4935" w:rsidRDefault="008D4935" w:rsidP="008D4935">
            <w:pPr>
              <w:jc w:val="center"/>
            </w:pPr>
            <w:r w:rsidRPr="00DC02ED">
              <w:t>137</w:t>
            </w:r>
          </w:p>
        </w:tc>
        <w:tc>
          <w:tcPr>
            <w:tcW w:w="3486" w:type="dxa"/>
          </w:tcPr>
          <w:p w14:paraId="1935EF94" w14:textId="014CA7F2" w:rsidR="008D4935" w:rsidRDefault="008D4935" w:rsidP="008D4935">
            <w:pPr>
              <w:jc w:val="center"/>
            </w:pPr>
            <w:r w:rsidRPr="00DC02ED">
              <w:t>465</w:t>
            </w:r>
          </w:p>
        </w:tc>
      </w:tr>
    </w:tbl>
    <w:p w14:paraId="1EEB41C2" w14:textId="73B0FBD4" w:rsidR="00830F8B" w:rsidRDefault="00830F8B" w:rsidP="00830F8B"/>
    <w:p w14:paraId="205A91F2" w14:textId="510601A1" w:rsidR="00883ED1" w:rsidRDefault="00883ED1" w:rsidP="00830F8B">
      <w:r>
        <w:rPr>
          <w:rFonts w:hint="eastAsia"/>
        </w:rPr>
        <w:t xml:space="preserve">예측 결과 와 실제 결과를 </w:t>
      </w:r>
      <w:proofErr w:type="gramStart"/>
      <w:r>
        <w:rPr>
          <w:rFonts w:hint="eastAsia"/>
        </w:rPr>
        <w:t>비교 한</w:t>
      </w:r>
      <w:proofErr w:type="gramEnd"/>
      <w:r>
        <w:rPr>
          <w:rFonts w:hint="eastAsia"/>
        </w:rPr>
        <w:t xml:space="preserve"> 결과 가장 밸런스가 좋은 모델은 </w:t>
      </w:r>
      <w:proofErr w:type="spellStart"/>
      <w:r>
        <w:rPr>
          <w:rFonts w:hint="eastAsia"/>
          <w:b/>
          <w:bCs/>
        </w:rPr>
        <w:t>LightGBM</w:t>
      </w:r>
      <w:proofErr w:type="spellEnd"/>
      <w:r>
        <w:rPr>
          <w:rFonts w:hint="eastAsia"/>
        </w:rPr>
        <w:t>으로 판별되었다.</w:t>
      </w:r>
    </w:p>
    <w:p w14:paraId="426DE84A" w14:textId="34440E51" w:rsidR="00883ED1" w:rsidRPr="00883ED1" w:rsidRDefault="00883ED1" w:rsidP="00830F8B">
      <w:r>
        <w:rPr>
          <w:rFonts w:hint="eastAsia"/>
        </w:rPr>
        <w:t xml:space="preserve">허나 모델을 바로 적용해야 하는 상황이면 가장 은 불만족 </w:t>
      </w:r>
      <w:proofErr w:type="spellStart"/>
      <w:r>
        <w:rPr>
          <w:rFonts w:hint="eastAsia"/>
        </w:rPr>
        <w:t>예측률이</w:t>
      </w:r>
      <w:proofErr w:type="spellEnd"/>
      <w:r>
        <w:rPr>
          <w:rFonts w:hint="eastAsia"/>
        </w:rPr>
        <w:t xml:space="preserve"> 가장 좋은 </w:t>
      </w:r>
      <w:proofErr w:type="spellStart"/>
      <w:r w:rsidRPr="00883ED1">
        <w:rPr>
          <w:rFonts w:hint="eastAsia"/>
          <w:b/>
          <w:bCs/>
        </w:rPr>
        <w:t>LogisticRegression</w:t>
      </w:r>
      <w:proofErr w:type="spellEnd"/>
      <w:r>
        <w:rPr>
          <w:rFonts w:hint="eastAsia"/>
        </w:rPr>
        <w:t>모델을 채택하는 것도 단기적으로 좋은 모델이다</w:t>
      </w:r>
    </w:p>
    <w:p w14:paraId="1241D4DC" w14:textId="77777777" w:rsidR="00B30C72" w:rsidRDefault="00B30C72" w:rsidP="00830F8B"/>
    <w:p w14:paraId="5CD2D307" w14:textId="1ECBEF81" w:rsidR="00B30C72" w:rsidRDefault="00B30C72" w:rsidP="00830F8B">
      <w:r w:rsidRPr="00B30C72">
        <w:t>주요 지표 계산 및 비교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073"/>
        <w:gridCol w:w="1183"/>
        <w:gridCol w:w="1275"/>
        <w:gridCol w:w="1276"/>
        <w:gridCol w:w="1276"/>
        <w:gridCol w:w="1134"/>
        <w:gridCol w:w="1134"/>
        <w:gridCol w:w="1105"/>
      </w:tblGrid>
      <w:tr w:rsidR="00DB495D" w14:paraId="524F18B8" w14:textId="510B3D5C" w:rsidTr="00B30C72">
        <w:tc>
          <w:tcPr>
            <w:tcW w:w="2073" w:type="dxa"/>
            <w:vAlign w:val="center"/>
          </w:tcPr>
          <w:p w14:paraId="21E8B407" w14:textId="7D47787D" w:rsidR="00DB495D" w:rsidRDefault="00DB495D" w:rsidP="00DB495D">
            <w:pPr>
              <w:rPr>
                <w:b/>
                <w:bCs/>
              </w:rPr>
            </w:pPr>
            <w:r w:rsidRPr="00DB495D">
              <w:rPr>
                <w:b/>
                <w:bCs/>
              </w:rPr>
              <w:t>모델명</w:t>
            </w:r>
          </w:p>
        </w:tc>
        <w:tc>
          <w:tcPr>
            <w:tcW w:w="1183" w:type="dxa"/>
            <w:vAlign w:val="center"/>
          </w:tcPr>
          <w:p w14:paraId="14792F03" w14:textId="547971BE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  <w:r w:rsidRPr="00DB495D">
              <w:rPr>
                <w:rFonts w:asciiTheme="majorHAnsi" w:eastAsiaTheme="majorHAnsi" w:hAnsiTheme="majorHAnsi"/>
                <w:b/>
                <w:bCs/>
              </w:rPr>
              <w:t>TN (실제 만족/예측 만족)</w:t>
            </w:r>
          </w:p>
          <w:p w14:paraId="774F2211" w14:textId="77777777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275" w:type="dxa"/>
            <w:vAlign w:val="center"/>
          </w:tcPr>
          <w:p w14:paraId="2A2D62F9" w14:textId="2D802457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  <w:r w:rsidRPr="00DB495D">
              <w:rPr>
                <w:rFonts w:asciiTheme="majorHAnsi" w:eastAsiaTheme="majorHAnsi" w:hAnsiTheme="majorHAnsi"/>
                <w:b/>
                <w:bCs/>
              </w:rPr>
              <w:t>FP</w:t>
            </w:r>
            <w:r w:rsidRPr="00DB495D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DB495D">
              <w:rPr>
                <w:rFonts w:asciiTheme="majorHAnsi" w:eastAsiaTheme="majorHAnsi" w:hAnsiTheme="majorHAnsi"/>
                <w:b/>
                <w:bCs/>
              </w:rPr>
              <w:t>실제 만족/예측 불만족)</w:t>
            </w:r>
          </w:p>
          <w:p w14:paraId="31DAE8DA" w14:textId="77777777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52987249" w14:textId="53F72297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  <w:r w:rsidRPr="00DB495D">
              <w:rPr>
                <w:rFonts w:asciiTheme="majorHAnsi" w:eastAsiaTheme="majorHAnsi" w:hAnsiTheme="majorHAnsi"/>
                <w:b/>
                <w:bCs/>
              </w:rPr>
              <w:t>FN (실제 불만족/예측 만족)</w:t>
            </w:r>
          </w:p>
          <w:p w14:paraId="3623C4A5" w14:textId="77777777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50F06D5B" w14:textId="51575141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  <w:r w:rsidRPr="00DB495D">
              <w:rPr>
                <w:rFonts w:asciiTheme="majorHAnsi" w:eastAsiaTheme="majorHAnsi" w:hAnsiTheme="majorHAnsi"/>
                <w:b/>
                <w:bCs/>
              </w:rPr>
              <w:t>TP (실제 불만족/예측 불만족)</w:t>
            </w:r>
          </w:p>
          <w:p w14:paraId="153BB26E" w14:textId="77777777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2E38DA30" w14:textId="79F1FABA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  <w:r w:rsidRPr="00DB495D">
              <w:rPr>
                <w:rStyle w:val="math-inline"/>
                <w:rFonts w:asciiTheme="majorHAnsi" w:eastAsiaTheme="majorHAnsi" w:hAnsiTheme="majorHAnsi" w:cs="Arial"/>
                <w:b/>
                <w:bCs/>
              </w:rPr>
              <w:t>Precision</w:t>
            </w:r>
          </w:p>
        </w:tc>
        <w:tc>
          <w:tcPr>
            <w:tcW w:w="1134" w:type="dxa"/>
            <w:vAlign w:val="center"/>
          </w:tcPr>
          <w:p w14:paraId="56172E11" w14:textId="4B29BD46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  <w:r w:rsidRPr="00DB495D">
              <w:rPr>
                <w:rStyle w:val="math-inline"/>
                <w:rFonts w:asciiTheme="majorHAnsi" w:eastAsiaTheme="majorHAnsi" w:hAnsiTheme="majorHAnsi" w:cs="Arial"/>
                <w:b/>
                <w:bCs/>
              </w:rPr>
              <w:t>Recall</w:t>
            </w:r>
          </w:p>
        </w:tc>
        <w:tc>
          <w:tcPr>
            <w:tcW w:w="1105" w:type="dxa"/>
            <w:vAlign w:val="center"/>
          </w:tcPr>
          <w:p w14:paraId="373DE357" w14:textId="558555C2" w:rsidR="00DB495D" w:rsidRPr="00DB495D" w:rsidRDefault="00DB495D" w:rsidP="00DB495D">
            <w:pPr>
              <w:rPr>
                <w:rFonts w:asciiTheme="majorHAnsi" w:eastAsiaTheme="majorHAnsi" w:hAnsiTheme="majorHAnsi"/>
                <w:b/>
                <w:bCs/>
              </w:rPr>
            </w:pPr>
            <w:r w:rsidRPr="00DB495D">
              <w:rPr>
                <w:rStyle w:val="math-inline"/>
                <w:rFonts w:asciiTheme="majorHAnsi" w:eastAsiaTheme="majorHAnsi" w:hAnsiTheme="majorHAnsi" w:cs="Arial"/>
                <w:b/>
                <w:bCs/>
              </w:rPr>
              <w:t>F1-Score</w:t>
            </w:r>
          </w:p>
        </w:tc>
      </w:tr>
      <w:tr w:rsidR="00DB495D" w14:paraId="7E279409" w14:textId="5C47502E" w:rsidTr="00B30C72">
        <w:trPr>
          <w:trHeight w:val="726"/>
        </w:trPr>
        <w:tc>
          <w:tcPr>
            <w:tcW w:w="2073" w:type="dxa"/>
          </w:tcPr>
          <w:p w14:paraId="3F741CD1" w14:textId="45DDA4E5" w:rsidR="00DB495D" w:rsidRDefault="00DB495D" w:rsidP="000E0D29">
            <w:pPr>
              <w:rPr>
                <w:b/>
                <w:bCs/>
              </w:rPr>
            </w:pPr>
            <w:proofErr w:type="spellStart"/>
            <w:r w:rsidRPr="00DB495D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1183" w:type="dxa"/>
            <w:vAlign w:val="center"/>
          </w:tcPr>
          <w:p w14:paraId="64824CD3" w14:textId="0F48406A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14,599</w:t>
            </w:r>
          </w:p>
        </w:tc>
        <w:tc>
          <w:tcPr>
            <w:tcW w:w="1275" w:type="dxa"/>
            <w:vAlign w:val="center"/>
          </w:tcPr>
          <w:p w14:paraId="75CA1EC1" w14:textId="05B31671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3</w:t>
            </w:r>
          </w:p>
        </w:tc>
        <w:tc>
          <w:tcPr>
            <w:tcW w:w="1276" w:type="dxa"/>
            <w:vAlign w:val="center"/>
          </w:tcPr>
          <w:p w14:paraId="660AC5BA" w14:textId="36B77A6B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600</w:t>
            </w:r>
          </w:p>
        </w:tc>
        <w:tc>
          <w:tcPr>
            <w:tcW w:w="1276" w:type="dxa"/>
            <w:vAlign w:val="center"/>
          </w:tcPr>
          <w:p w14:paraId="465054E6" w14:textId="6FC6D2F2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2</w:t>
            </w:r>
          </w:p>
        </w:tc>
        <w:tc>
          <w:tcPr>
            <w:tcW w:w="1134" w:type="dxa"/>
            <w:vAlign w:val="center"/>
          </w:tcPr>
          <w:p w14:paraId="12D5DDB7" w14:textId="18D50E5B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40.00%</w:t>
            </w:r>
          </w:p>
        </w:tc>
        <w:tc>
          <w:tcPr>
            <w:tcW w:w="1134" w:type="dxa"/>
            <w:vAlign w:val="center"/>
          </w:tcPr>
          <w:p w14:paraId="31A76702" w14:textId="3ABC239B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0.33%</w:t>
            </w:r>
          </w:p>
        </w:tc>
        <w:tc>
          <w:tcPr>
            <w:tcW w:w="1105" w:type="dxa"/>
            <w:vAlign w:val="center"/>
          </w:tcPr>
          <w:p w14:paraId="36DBCACE" w14:textId="416E5B61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0.66%</w:t>
            </w:r>
          </w:p>
        </w:tc>
      </w:tr>
      <w:tr w:rsidR="00DB495D" w14:paraId="71370819" w14:textId="29000F5D" w:rsidTr="00B30C72">
        <w:trPr>
          <w:trHeight w:val="726"/>
        </w:trPr>
        <w:tc>
          <w:tcPr>
            <w:tcW w:w="2073" w:type="dxa"/>
          </w:tcPr>
          <w:p w14:paraId="4F671514" w14:textId="0BF7811E" w:rsidR="00DB495D" w:rsidRDefault="00DB495D" w:rsidP="000E0D29">
            <w:pPr>
              <w:rPr>
                <w:b/>
                <w:bCs/>
              </w:rPr>
            </w:pPr>
            <w:proofErr w:type="spellStart"/>
            <w:r w:rsidRPr="00DB495D">
              <w:rPr>
                <w:b/>
                <w:bCs/>
              </w:rPr>
              <w:t>LightGBM</w:t>
            </w:r>
            <w:proofErr w:type="spellEnd"/>
          </w:p>
        </w:tc>
        <w:tc>
          <w:tcPr>
            <w:tcW w:w="1183" w:type="dxa"/>
            <w:vAlign w:val="center"/>
          </w:tcPr>
          <w:p w14:paraId="40A08B30" w14:textId="6B999D49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13,193</w:t>
            </w:r>
          </w:p>
        </w:tc>
        <w:tc>
          <w:tcPr>
            <w:tcW w:w="1275" w:type="dxa"/>
            <w:vAlign w:val="center"/>
          </w:tcPr>
          <w:p w14:paraId="6A0891FE" w14:textId="5C305D08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1,409</w:t>
            </w:r>
          </w:p>
        </w:tc>
        <w:tc>
          <w:tcPr>
            <w:tcW w:w="1276" w:type="dxa"/>
            <w:vAlign w:val="center"/>
          </w:tcPr>
          <w:p w14:paraId="65D5AA24" w14:textId="6CEB219C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265</w:t>
            </w:r>
          </w:p>
        </w:tc>
        <w:tc>
          <w:tcPr>
            <w:tcW w:w="1276" w:type="dxa"/>
            <w:vAlign w:val="center"/>
          </w:tcPr>
          <w:p w14:paraId="50ED245C" w14:textId="7169EA7C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337</w:t>
            </w:r>
          </w:p>
        </w:tc>
        <w:tc>
          <w:tcPr>
            <w:tcW w:w="1134" w:type="dxa"/>
            <w:vAlign w:val="center"/>
          </w:tcPr>
          <w:p w14:paraId="3498ABDF" w14:textId="776762C3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19.31%</w:t>
            </w:r>
          </w:p>
        </w:tc>
        <w:tc>
          <w:tcPr>
            <w:tcW w:w="1134" w:type="dxa"/>
            <w:vAlign w:val="center"/>
          </w:tcPr>
          <w:p w14:paraId="60066AAB" w14:textId="0E0B9B1C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55.98%</w:t>
            </w:r>
          </w:p>
        </w:tc>
        <w:tc>
          <w:tcPr>
            <w:tcW w:w="1105" w:type="dxa"/>
            <w:vAlign w:val="center"/>
          </w:tcPr>
          <w:p w14:paraId="025A240D" w14:textId="1FF23663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28.70%</w:t>
            </w:r>
          </w:p>
        </w:tc>
      </w:tr>
      <w:tr w:rsidR="00DB495D" w14:paraId="53863562" w14:textId="5725C237" w:rsidTr="00B30C72">
        <w:trPr>
          <w:trHeight w:val="726"/>
        </w:trPr>
        <w:tc>
          <w:tcPr>
            <w:tcW w:w="2073" w:type="dxa"/>
          </w:tcPr>
          <w:p w14:paraId="673E8916" w14:textId="13D2EEFA" w:rsidR="00DB495D" w:rsidRDefault="00DB495D" w:rsidP="000E0D29">
            <w:pPr>
              <w:rPr>
                <w:b/>
                <w:bCs/>
              </w:rPr>
            </w:pPr>
            <w:proofErr w:type="spellStart"/>
            <w:r w:rsidRPr="00DB495D">
              <w:rPr>
                <w:b/>
                <w:bCs/>
              </w:rPr>
              <w:t>RandomForest</w:t>
            </w:r>
            <w:proofErr w:type="spellEnd"/>
          </w:p>
        </w:tc>
        <w:tc>
          <w:tcPr>
            <w:tcW w:w="1183" w:type="dxa"/>
            <w:vAlign w:val="center"/>
          </w:tcPr>
          <w:p w14:paraId="651E014F" w14:textId="44C5EB61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13,648</w:t>
            </w:r>
          </w:p>
        </w:tc>
        <w:tc>
          <w:tcPr>
            <w:tcW w:w="1275" w:type="dxa"/>
            <w:vAlign w:val="center"/>
          </w:tcPr>
          <w:p w14:paraId="4B251841" w14:textId="36B7592C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954</w:t>
            </w:r>
          </w:p>
        </w:tc>
        <w:tc>
          <w:tcPr>
            <w:tcW w:w="1276" w:type="dxa"/>
            <w:vAlign w:val="center"/>
          </w:tcPr>
          <w:p w14:paraId="6920464F" w14:textId="6EB3A044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364</w:t>
            </w:r>
          </w:p>
        </w:tc>
        <w:tc>
          <w:tcPr>
            <w:tcW w:w="1276" w:type="dxa"/>
            <w:vAlign w:val="center"/>
          </w:tcPr>
          <w:p w14:paraId="16363698" w14:textId="467B5BBF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238</w:t>
            </w:r>
          </w:p>
        </w:tc>
        <w:tc>
          <w:tcPr>
            <w:tcW w:w="1134" w:type="dxa"/>
            <w:vAlign w:val="center"/>
          </w:tcPr>
          <w:p w14:paraId="38D91C4B" w14:textId="42F27E48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19.96%</w:t>
            </w:r>
          </w:p>
        </w:tc>
        <w:tc>
          <w:tcPr>
            <w:tcW w:w="1134" w:type="dxa"/>
            <w:vAlign w:val="center"/>
          </w:tcPr>
          <w:p w14:paraId="7C1F3020" w14:textId="7F960EB9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39.53%</w:t>
            </w:r>
          </w:p>
        </w:tc>
        <w:tc>
          <w:tcPr>
            <w:tcW w:w="1105" w:type="dxa"/>
            <w:vAlign w:val="center"/>
          </w:tcPr>
          <w:p w14:paraId="5E989A5D" w14:textId="5EAED197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26.49%</w:t>
            </w:r>
          </w:p>
        </w:tc>
      </w:tr>
      <w:tr w:rsidR="00DB495D" w14:paraId="4C7FBF10" w14:textId="1F66BF39" w:rsidTr="00B30C72">
        <w:trPr>
          <w:trHeight w:val="727"/>
        </w:trPr>
        <w:tc>
          <w:tcPr>
            <w:tcW w:w="2073" w:type="dxa"/>
          </w:tcPr>
          <w:p w14:paraId="5EBAD0E2" w14:textId="56316B57" w:rsidR="00DB495D" w:rsidRDefault="00DB495D" w:rsidP="00DB495D">
            <w:pPr>
              <w:jc w:val="center"/>
              <w:rPr>
                <w:b/>
                <w:bCs/>
              </w:rPr>
            </w:pPr>
            <w:proofErr w:type="spellStart"/>
            <w:r w:rsidRPr="00DB495D">
              <w:rPr>
                <w:b/>
                <w:bCs/>
              </w:rPr>
              <w:t>LogisticRegression</w:t>
            </w:r>
            <w:proofErr w:type="spellEnd"/>
          </w:p>
        </w:tc>
        <w:tc>
          <w:tcPr>
            <w:tcW w:w="1183" w:type="dxa"/>
            <w:vAlign w:val="center"/>
          </w:tcPr>
          <w:p w14:paraId="3FEC579A" w14:textId="44B0BD2F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9,913</w:t>
            </w:r>
          </w:p>
        </w:tc>
        <w:tc>
          <w:tcPr>
            <w:tcW w:w="1275" w:type="dxa"/>
            <w:vAlign w:val="center"/>
          </w:tcPr>
          <w:p w14:paraId="68E97F31" w14:textId="35E0C2D4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4,689</w:t>
            </w:r>
          </w:p>
        </w:tc>
        <w:tc>
          <w:tcPr>
            <w:tcW w:w="1276" w:type="dxa"/>
            <w:vAlign w:val="center"/>
          </w:tcPr>
          <w:p w14:paraId="60C1693E" w14:textId="2207479A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137</w:t>
            </w:r>
          </w:p>
        </w:tc>
        <w:tc>
          <w:tcPr>
            <w:tcW w:w="1276" w:type="dxa"/>
            <w:vAlign w:val="center"/>
          </w:tcPr>
          <w:p w14:paraId="76EF65AF" w14:textId="28F352C4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465</w:t>
            </w:r>
          </w:p>
        </w:tc>
        <w:tc>
          <w:tcPr>
            <w:tcW w:w="1134" w:type="dxa"/>
            <w:vAlign w:val="center"/>
          </w:tcPr>
          <w:p w14:paraId="591CD592" w14:textId="2486701F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9.03%</w:t>
            </w:r>
          </w:p>
        </w:tc>
        <w:tc>
          <w:tcPr>
            <w:tcW w:w="1134" w:type="dxa"/>
            <w:vAlign w:val="center"/>
          </w:tcPr>
          <w:p w14:paraId="423A2A90" w14:textId="4FA6529D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77.24%</w:t>
            </w:r>
          </w:p>
        </w:tc>
        <w:tc>
          <w:tcPr>
            <w:tcW w:w="1105" w:type="dxa"/>
            <w:vAlign w:val="center"/>
          </w:tcPr>
          <w:p w14:paraId="43C2B497" w14:textId="73AB775A" w:rsidR="00DB495D" w:rsidRDefault="00DB495D" w:rsidP="00B30C72">
            <w:pPr>
              <w:jc w:val="center"/>
              <w:rPr>
                <w:b/>
                <w:bCs/>
              </w:rPr>
            </w:pPr>
            <w:r w:rsidRPr="00DB495D">
              <w:rPr>
                <w:b/>
                <w:bCs/>
              </w:rPr>
              <w:t>16.08%</w:t>
            </w:r>
          </w:p>
        </w:tc>
      </w:tr>
    </w:tbl>
    <w:p w14:paraId="4C489FE2" w14:textId="77777777" w:rsidR="000E0D29" w:rsidRDefault="000E0D29" w:rsidP="000E0D29">
      <w:pPr>
        <w:rPr>
          <w:b/>
          <w:bCs/>
        </w:rPr>
      </w:pPr>
    </w:p>
    <w:p w14:paraId="7E84F659" w14:textId="7EEB033C" w:rsidR="00D15672" w:rsidRDefault="00D15672" w:rsidP="00D15672">
      <w:pPr>
        <w:pStyle w:val="4"/>
      </w:pPr>
      <w:r>
        <w:rPr>
          <w:rFonts w:hint="eastAsia"/>
        </w:rPr>
        <w:t>2.5.3.2 오차 분석</w:t>
      </w:r>
    </w:p>
    <w:p w14:paraId="0AE71594" w14:textId="77777777" w:rsidR="00DB495D" w:rsidRPr="000E0D29" w:rsidRDefault="00DB495D" w:rsidP="00DB495D">
      <w:pPr>
        <w:rPr>
          <w:b/>
          <w:bCs/>
        </w:rPr>
      </w:pPr>
      <w:proofErr w:type="spellStart"/>
      <w:r w:rsidRPr="000E0D29">
        <w:rPr>
          <w:b/>
          <w:bCs/>
        </w:rPr>
        <w:t>XGBoost</w:t>
      </w:r>
      <w:proofErr w:type="spellEnd"/>
      <w:r w:rsidRPr="000E0D29">
        <w:rPr>
          <w:b/>
          <w:bCs/>
        </w:rPr>
        <w:t xml:space="preserve"> 모델: 극도의 보수적 예측 (Precision 높음, Recall/F1 극도로 낮음)</w:t>
      </w:r>
    </w:p>
    <w:p w14:paraId="5E339293" w14:textId="77777777" w:rsidR="00DB495D" w:rsidRPr="000E0D29" w:rsidRDefault="00DB495D" w:rsidP="00DB495D">
      <w:pPr>
        <w:numPr>
          <w:ilvl w:val="0"/>
          <w:numId w:val="51"/>
        </w:numPr>
      </w:pPr>
      <w:r w:rsidRPr="000E0D29">
        <w:rPr>
          <w:b/>
          <w:bCs/>
        </w:rPr>
        <w:t>성향:</w:t>
      </w:r>
      <w:r w:rsidRPr="000E0D29">
        <w:t xml:space="preserve"> </w:t>
      </w:r>
      <w:r w:rsidRPr="000E0D29">
        <w:rPr>
          <w:b/>
          <w:bCs/>
        </w:rPr>
        <w:t>불만족(Target=1)으로 예측하는 것에 극도로 신중</w:t>
      </w:r>
      <w:r>
        <w:rPr>
          <w:rFonts w:hint="eastAsia"/>
        </w:rPr>
        <w:t>하다</w:t>
      </w:r>
    </w:p>
    <w:p w14:paraId="7B8AFA00" w14:textId="77777777" w:rsidR="00DB495D" w:rsidRPr="000E0D29" w:rsidRDefault="00DB495D" w:rsidP="00DB495D">
      <w:pPr>
        <w:numPr>
          <w:ilvl w:val="0"/>
          <w:numId w:val="51"/>
        </w:numPr>
      </w:pPr>
      <w:r w:rsidRPr="000E0D29">
        <w:rPr>
          <w:b/>
          <w:bCs/>
        </w:rPr>
        <w:t>분석:</w:t>
      </w:r>
    </w:p>
    <w:p w14:paraId="1DA5C1B8" w14:textId="77777777" w:rsidR="00DB495D" w:rsidRPr="000E0D29" w:rsidRDefault="00DB495D" w:rsidP="00DB495D">
      <w:pPr>
        <w:numPr>
          <w:ilvl w:val="1"/>
          <w:numId w:val="51"/>
        </w:numPr>
      </w:pPr>
      <w:r w:rsidRPr="000E0D29">
        <w:rPr>
          <w:rFonts w:hint="eastAsia"/>
          <w:b/>
          <w:bCs/>
        </w:rPr>
        <w:t>FP</w:t>
      </w:r>
      <w:r w:rsidRPr="000E0D29">
        <w:t xml:space="preserve"> (3건)가 매우 적어, 불만족으로 예측한 경우 (TP+FP=5건)의 </w:t>
      </w:r>
      <w:r w:rsidRPr="000E0D29">
        <w:rPr>
          <w:b/>
          <w:bCs/>
        </w:rPr>
        <w:t>정확도 (Precision: 40.0%)는 높다.</w:t>
      </w:r>
    </w:p>
    <w:p w14:paraId="7B058316" w14:textId="77777777" w:rsidR="00DB495D" w:rsidRPr="000E0D29" w:rsidRDefault="00DB495D" w:rsidP="00DB495D">
      <w:pPr>
        <w:numPr>
          <w:ilvl w:val="1"/>
          <w:numId w:val="51"/>
        </w:numPr>
      </w:pPr>
      <w:r w:rsidRPr="000E0D29">
        <w:t xml:space="preserve">하지만 </w:t>
      </w:r>
      <w:r w:rsidRPr="000E0D29">
        <w:rPr>
          <w:rFonts w:hint="eastAsia"/>
          <w:b/>
          <w:bCs/>
        </w:rPr>
        <w:t>FN</w:t>
      </w:r>
      <w:r w:rsidRPr="000E0D29">
        <w:t xml:space="preserve">(600건)이 매우 커서, 실제 불만족 고객(TP+FN=602건) 중 </w:t>
      </w:r>
      <w:r w:rsidRPr="000E0D29">
        <w:rPr>
          <w:b/>
          <w:bCs/>
        </w:rPr>
        <w:t>거의 전부를 놓치고 있다 (Recall: 0.33%)</w:t>
      </w:r>
      <w:r w:rsidRPr="000E0D29">
        <w:t>.</w:t>
      </w:r>
    </w:p>
    <w:p w14:paraId="1D82DBA1" w14:textId="77777777" w:rsidR="00DB495D" w:rsidRPr="000E0D29" w:rsidRDefault="00DB495D" w:rsidP="00DB495D">
      <w:pPr>
        <w:numPr>
          <w:ilvl w:val="0"/>
          <w:numId w:val="51"/>
        </w:numPr>
      </w:pPr>
      <w:r w:rsidRPr="000E0D29">
        <w:rPr>
          <w:b/>
          <w:bCs/>
        </w:rPr>
        <w:t>결론:</w:t>
      </w:r>
      <w:r w:rsidRPr="000E0D29">
        <w:t xml:space="preserve"> 이 모델은 심각한 </w:t>
      </w:r>
      <w:r w:rsidRPr="000E0D29">
        <w:rPr>
          <w:b/>
          <w:bCs/>
        </w:rPr>
        <w:t>과소적합(Underfitting)</w:t>
      </w:r>
      <w:r w:rsidRPr="000E0D29">
        <w:t xml:space="preserve"> 상태이거나, 예측 임계</w:t>
      </w:r>
      <w:r>
        <w:rPr>
          <w:rFonts w:hint="eastAsia"/>
        </w:rPr>
        <w:t xml:space="preserve"> </w:t>
      </w:r>
      <w:r w:rsidRPr="000E0D29">
        <w:t>값이 매우 높아 불만족 고객을 거의 포착하지 못하는 상태</w:t>
      </w:r>
      <w:r>
        <w:rPr>
          <w:rFonts w:hint="eastAsia"/>
        </w:rPr>
        <w:t>이</w:t>
      </w:r>
      <w:r w:rsidRPr="000E0D29">
        <w:t xml:space="preserve">다. 성능 지표 테이블의 Recall 0.7425와는 </w:t>
      </w:r>
      <w:r w:rsidRPr="000E0D29">
        <w:rPr>
          <w:b/>
          <w:bCs/>
        </w:rPr>
        <w:t>상반된 결과</w:t>
      </w:r>
      <w:r w:rsidRPr="000E0D29">
        <w:t xml:space="preserve">를 보여, </w:t>
      </w:r>
      <w:r w:rsidRPr="000E0D29">
        <w:rPr>
          <w:b/>
          <w:bCs/>
        </w:rPr>
        <w:t>오차 행렬의 데이터가 잘못되었거나</w:t>
      </w:r>
      <w:r w:rsidRPr="000E0D29">
        <w:t xml:space="preserve"> (특히</w:t>
      </w:r>
      <w:r w:rsidRPr="000E0D29">
        <w:rPr>
          <w:b/>
          <w:bCs/>
        </w:rPr>
        <w:t>TP</w:t>
      </w:r>
      <w:r w:rsidRPr="000E0D29">
        <w:t>와</w:t>
      </w:r>
      <w:r w:rsidRPr="000E0D29">
        <w:rPr>
          <w:b/>
          <w:bCs/>
        </w:rPr>
        <w:t>FN</w:t>
      </w:r>
      <w:r w:rsidRPr="000E0D29">
        <w:t xml:space="preserve"> 값) </w:t>
      </w:r>
      <w:r w:rsidRPr="000E0D29">
        <w:rPr>
          <w:b/>
          <w:bCs/>
        </w:rPr>
        <w:t>임계</w:t>
      </w:r>
      <w:r>
        <w:rPr>
          <w:rFonts w:hint="eastAsia"/>
          <w:b/>
          <w:bCs/>
        </w:rPr>
        <w:t xml:space="preserve"> </w:t>
      </w:r>
      <w:r w:rsidRPr="000E0D29">
        <w:rPr>
          <w:b/>
          <w:bCs/>
        </w:rPr>
        <w:t>값 조정의 문제가 심각</w:t>
      </w:r>
      <w:r w:rsidRPr="000E0D29">
        <w:t>함을 시사</w:t>
      </w:r>
      <w:r>
        <w:rPr>
          <w:rFonts w:hint="eastAsia"/>
        </w:rPr>
        <w:t>한</w:t>
      </w:r>
      <w:r w:rsidRPr="000E0D29">
        <w:t xml:space="preserve">다. </w:t>
      </w:r>
    </w:p>
    <w:p w14:paraId="4030740C" w14:textId="77777777" w:rsidR="00DB495D" w:rsidRPr="000E0D29" w:rsidRDefault="00DB495D" w:rsidP="00DB495D">
      <w:pPr>
        <w:rPr>
          <w:b/>
          <w:bCs/>
        </w:rPr>
      </w:pPr>
      <w:proofErr w:type="spellStart"/>
      <w:r w:rsidRPr="000E0D29">
        <w:rPr>
          <w:b/>
          <w:bCs/>
        </w:rPr>
        <w:t>LightGBM</w:t>
      </w:r>
      <w:proofErr w:type="spellEnd"/>
      <w:r w:rsidRPr="000E0D29">
        <w:rPr>
          <w:b/>
          <w:bCs/>
        </w:rPr>
        <w:t xml:space="preserve"> 모델: 균형 잡힌 시도 (Recall 대비 Precision 중간)</w:t>
      </w:r>
    </w:p>
    <w:p w14:paraId="1DE0D1EB" w14:textId="77777777" w:rsidR="00DB495D" w:rsidRPr="000E0D29" w:rsidRDefault="00DB495D" w:rsidP="00DB495D">
      <w:pPr>
        <w:numPr>
          <w:ilvl w:val="0"/>
          <w:numId w:val="52"/>
        </w:numPr>
      </w:pPr>
      <w:r w:rsidRPr="000E0D29">
        <w:rPr>
          <w:b/>
          <w:bCs/>
        </w:rPr>
        <w:t>성향:</w:t>
      </w:r>
      <w:r w:rsidRPr="000E0D29">
        <w:t xml:space="preserve"> 불만족 고객을 어느 정도 탐지하려고 노력했다.</w:t>
      </w:r>
    </w:p>
    <w:p w14:paraId="54E1EAE1" w14:textId="77777777" w:rsidR="00DB495D" w:rsidRPr="000E0D29" w:rsidRDefault="00DB495D" w:rsidP="00DB495D">
      <w:pPr>
        <w:numPr>
          <w:ilvl w:val="0"/>
          <w:numId w:val="52"/>
        </w:numPr>
      </w:pPr>
      <w:r w:rsidRPr="000E0D29">
        <w:rPr>
          <w:b/>
          <w:bCs/>
        </w:rPr>
        <w:t>분석:</w:t>
      </w:r>
    </w:p>
    <w:p w14:paraId="79FC90A7" w14:textId="77777777" w:rsidR="00DB495D" w:rsidRPr="000E0D29" w:rsidRDefault="00DB495D" w:rsidP="00DB495D">
      <w:pPr>
        <w:numPr>
          <w:ilvl w:val="1"/>
          <w:numId w:val="52"/>
        </w:numPr>
      </w:pPr>
      <w:r w:rsidRPr="000E0D29">
        <w:rPr>
          <w:rFonts w:hint="eastAsia"/>
          <w:b/>
          <w:bCs/>
        </w:rPr>
        <w:t>TP</w:t>
      </w:r>
      <w:r w:rsidRPr="000E0D29">
        <w:t xml:space="preserve"> (337건)이 </w:t>
      </w:r>
      <w:proofErr w:type="spellStart"/>
      <w:r w:rsidRPr="000E0D29">
        <w:t>XGBoost</w:t>
      </w:r>
      <w:proofErr w:type="spellEnd"/>
      <w:r w:rsidRPr="000E0D29">
        <w:t xml:space="preserve">보다 월등히 높아 </w:t>
      </w:r>
      <w:r w:rsidRPr="000E0D29">
        <w:rPr>
          <w:b/>
          <w:bCs/>
        </w:rPr>
        <w:t>불만족 탐지 능력 (Recall: 55.98%)이 양호</w:t>
      </w:r>
      <w:r>
        <w:rPr>
          <w:rFonts w:hint="eastAsia"/>
        </w:rPr>
        <w:t>하</w:t>
      </w:r>
      <w:r w:rsidRPr="000E0D29">
        <w:t>다.</w:t>
      </w:r>
    </w:p>
    <w:p w14:paraId="69464B7B" w14:textId="77777777" w:rsidR="00DB495D" w:rsidRPr="000E0D29" w:rsidRDefault="00DB495D" w:rsidP="00DB495D">
      <w:pPr>
        <w:numPr>
          <w:ilvl w:val="1"/>
          <w:numId w:val="52"/>
        </w:numPr>
      </w:pPr>
      <w:r w:rsidRPr="000E0D29">
        <w:lastRenderedPageBreak/>
        <w:t xml:space="preserve">하지만 $\text{FP}$ (1,409건)도 높아, 불만족으로 예측했을 때 실제 불만족일 확률 </w:t>
      </w:r>
      <w:r w:rsidRPr="000E0D29">
        <w:rPr>
          <w:b/>
          <w:bCs/>
        </w:rPr>
        <w:t>(Precision: 19.31%)은 낮다.</w:t>
      </w:r>
    </w:p>
    <w:p w14:paraId="48CA8E6A" w14:textId="77777777" w:rsidR="00DB495D" w:rsidRPr="000E0D29" w:rsidRDefault="00DB495D" w:rsidP="00DB495D">
      <w:pPr>
        <w:numPr>
          <w:ilvl w:val="0"/>
          <w:numId w:val="52"/>
        </w:numPr>
      </w:pPr>
      <w:r w:rsidRPr="000E0D29">
        <w:rPr>
          <w:b/>
          <w:bCs/>
        </w:rPr>
        <w:t>결론:</w:t>
      </w:r>
      <w:r w:rsidRPr="000E0D29">
        <w:t xml:space="preserve"> 고객 이탈 모델에서 </w:t>
      </w:r>
      <w:r w:rsidRPr="000E0D29">
        <w:rPr>
          <w:b/>
          <w:bCs/>
        </w:rPr>
        <w:t>Recall</w:t>
      </w:r>
      <w:r w:rsidRPr="000E0D29">
        <w:t xml:space="preserve">을 높이는 것이 중요함을 고려할 때, </w:t>
      </w:r>
      <w:proofErr w:type="spellStart"/>
      <w:r w:rsidRPr="000E0D29">
        <w:rPr>
          <w:b/>
          <w:bCs/>
        </w:rPr>
        <w:t>XGBoost</w:t>
      </w:r>
      <w:proofErr w:type="spellEnd"/>
      <w:r w:rsidRPr="000E0D29">
        <w:t xml:space="preserve">보다 훨씬 </w:t>
      </w:r>
      <w:r w:rsidRPr="000E0D29">
        <w:rPr>
          <w:b/>
          <w:bCs/>
        </w:rPr>
        <w:t>실용적인 결과</w:t>
      </w:r>
      <w:r>
        <w:rPr>
          <w:rFonts w:hint="eastAsia"/>
        </w:rPr>
        <w:t>이</w:t>
      </w:r>
      <w:r w:rsidRPr="000E0D29">
        <w:t>다. 불필요한 마케팅 비용 증가(FP)를 감수하고 불만족 고객을 포착했다.</w:t>
      </w:r>
    </w:p>
    <w:p w14:paraId="1DC66575" w14:textId="77777777" w:rsidR="00DB495D" w:rsidRPr="000E0D29" w:rsidRDefault="00DB495D" w:rsidP="00DB495D">
      <w:pPr>
        <w:rPr>
          <w:b/>
          <w:bCs/>
        </w:rPr>
      </w:pPr>
      <w:proofErr w:type="spellStart"/>
      <w:r w:rsidRPr="000E0D29">
        <w:rPr>
          <w:b/>
          <w:bCs/>
        </w:rPr>
        <w:t>RandomForest</w:t>
      </w:r>
      <w:proofErr w:type="spellEnd"/>
      <w:r w:rsidRPr="000E0D29">
        <w:rPr>
          <w:b/>
          <w:bCs/>
        </w:rPr>
        <w:t xml:space="preserve"> 모델: </w:t>
      </w:r>
      <w:proofErr w:type="spellStart"/>
      <w:r w:rsidRPr="000E0D29">
        <w:rPr>
          <w:b/>
          <w:bCs/>
        </w:rPr>
        <w:t>LightGBM</w:t>
      </w:r>
      <w:proofErr w:type="spellEnd"/>
      <w:r w:rsidRPr="000E0D29">
        <w:rPr>
          <w:b/>
          <w:bCs/>
        </w:rPr>
        <w:t>과 유사 (Recall 낮음, Precision 높음)</w:t>
      </w:r>
    </w:p>
    <w:p w14:paraId="5F2EF106" w14:textId="77777777" w:rsidR="00DB495D" w:rsidRPr="000E0D29" w:rsidRDefault="00DB495D" w:rsidP="00DB495D">
      <w:pPr>
        <w:numPr>
          <w:ilvl w:val="0"/>
          <w:numId w:val="53"/>
        </w:numPr>
      </w:pPr>
      <w:r w:rsidRPr="000E0D29">
        <w:rPr>
          <w:b/>
          <w:bCs/>
        </w:rPr>
        <w:t>성향:</w:t>
      </w:r>
      <w:r w:rsidRPr="000E0D29">
        <w:t xml:space="preserve"> </w:t>
      </w:r>
      <w:proofErr w:type="spellStart"/>
      <w:r w:rsidRPr="000E0D29">
        <w:t>LightGBM</w:t>
      </w:r>
      <w:proofErr w:type="spellEnd"/>
      <w:r w:rsidRPr="000E0D29">
        <w:t>보다 약간 더 보수적</w:t>
      </w:r>
      <w:r>
        <w:rPr>
          <w:rFonts w:hint="eastAsia"/>
        </w:rPr>
        <w:t>이</w:t>
      </w:r>
      <w:r w:rsidRPr="000E0D29">
        <w:t>다.</w:t>
      </w:r>
    </w:p>
    <w:p w14:paraId="26E163E0" w14:textId="77777777" w:rsidR="00DB495D" w:rsidRPr="000E0D29" w:rsidRDefault="00DB495D" w:rsidP="00DB495D">
      <w:pPr>
        <w:numPr>
          <w:ilvl w:val="0"/>
          <w:numId w:val="53"/>
        </w:numPr>
      </w:pPr>
      <w:r w:rsidRPr="000E0D29">
        <w:rPr>
          <w:b/>
          <w:bCs/>
        </w:rPr>
        <w:t>분석:</w:t>
      </w:r>
    </w:p>
    <w:p w14:paraId="2FC1430C" w14:textId="77777777" w:rsidR="00DB495D" w:rsidRPr="000E0D29" w:rsidRDefault="00DB495D" w:rsidP="00DB495D">
      <w:pPr>
        <w:numPr>
          <w:ilvl w:val="1"/>
          <w:numId w:val="53"/>
        </w:numPr>
      </w:pPr>
      <w:r w:rsidRPr="000E0D29">
        <w:rPr>
          <w:b/>
          <w:bCs/>
        </w:rPr>
        <w:t>Recall</w:t>
      </w:r>
      <w:r w:rsidRPr="000E0D29">
        <w:t xml:space="preserve">(39.53%)이 </w:t>
      </w:r>
      <w:proofErr w:type="spellStart"/>
      <w:r w:rsidRPr="000E0D29">
        <w:rPr>
          <w:b/>
          <w:bCs/>
        </w:rPr>
        <w:t>LightGBM</w:t>
      </w:r>
      <w:proofErr w:type="spellEnd"/>
      <w:r w:rsidRPr="000E0D29">
        <w:t xml:space="preserve">보다 낮고, </w:t>
      </w:r>
      <w:r w:rsidRPr="000E0D29">
        <w:rPr>
          <w:b/>
          <w:bCs/>
        </w:rPr>
        <w:t>Precision</w:t>
      </w:r>
      <w:r w:rsidRPr="000E0D29">
        <w:t xml:space="preserve"> (19.96%)은</w:t>
      </w:r>
      <w:proofErr w:type="spellStart"/>
      <w:r w:rsidRPr="000E0D29">
        <w:rPr>
          <w:b/>
          <w:bCs/>
        </w:rPr>
        <w:t>LightGBM</w:t>
      </w:r>
      <w:proofErr w:type="spellEnd"/>
      <w:r w:rsidRPr="000E0D29">
        <w:t>과 유사</w:t>
      </w:r>
      <w:r>
        <w:rPr>
          <w:rFonts w:hint="eastAsia"/>
        </w:rPr>
        <w:t>하</w:t>
      </w:r>
      <w:r w:rsidRPr="000E0D29">
        <w:t>다.</w:t>
      </w:r>
    </w:p>
    <w:p w14:paraId="2435DF74" w14:textId="77777777" w:rsidR="00DB495D" w:rsidRPr="000E0D29" w:rsidRDefault="00DB495D" w:rsidP="00DB495D">
      <w:pPr>
        <w:numPr>
          <w:ilvl w:val="1"/>
          <w:numId w:val="53"/>
        </w:numPr>
      </w:pPr>
      <w:r w:rsidRPr="000E0D29">
        <w:rPr>
          <w:b/>
          <w:bCs/>
        </w:rPr>
        <w:t>FN</w:t>
      </w:r>
      <w:r w:rsidRPr="000E0D29">
        <w:t xml:space="preserve"> (364건)이 </w:t>
      </w:r>
      <w:proofErr w:type="spellStart"/>
      <w:r w:rsidRPr="000E0D29">
        <w:t>LightGBM</w:t>
      </w:r>
      <w:proofErr w:type="spellEnd"/>
      <w:r w:rsidRPr="000E0D29">
        <w:t xml:space="preserve"> (265건)보다 많아, </w:t>
      </w:r>
      <w:r w:rsidRPr="000E0D29">
        <w:rPr>
          <w:b/>
          <w:bCs/>
        </w:rPr>
        <w:t>불만족 고객을 더 많이 놓쳤다.</w:t>
      </w:r>
    </w:p>
    <w:p w14:paraId="41CA328B" w14:textId="77777777" w:rsidR="00DB495D" w:rsidRPr="000E0D29" w:rsidRDefault="00DB495D" w:rsidP="00DB495D">
      <w:pPr>
        <w:numPr>
          <w:ilvl w:val="0"/>
          <w:numId w:val="53"/>
        </w:numPr>
      </w:pPr>
      <w:r w:rsidRPr="000E0D29">
        <w:rPr>
          <w:b/>
          <w:bCs/>
        </w:rPr>
        <w:t>결론:</w:t>
      </w:r>
      <w:r w:rsidRPr="000E0D29">
        <w:t xml:space="preserve"> 불만족 고객 탐지 능력 면에서 </w:t>
      </w:r>
      <w:proofErr w:type="spellStart"/>
      <w:r w:rsidRPr="000E0D29">
        <w:t>LightGBM</w:t>
      </w:r>
      <w:proofErr w:type="spellEnd"/>
      <w:r w:rsidRPr="000E0D29">
        <w:t>에 비해 열세</w:t>
      </w:r>
      <w:r>
        <w:rPr>
          <w:rFonts w:hint="eastAsia"/>
        </w:rPr>
        <w:t>이</w:t>
      </w:r>
      <w:r w:rsidRPr="000E0D29">
        <w:t>다.</w:t>
      </w:r>
    </w:p>
    <w:p w14:paraId="0501CA54" w14:textId="77777777" w:rsidR="00DB495D" w:rsidRPr="000E0D29" w:rsidRDefault="00DB495D" w:rsidP="00DB495D">
      <w:pPr>
        <w:rPr>
          <w:b/>
          <w:bCs/>
        </w:rPr>
      </w:pPr>
      <w:proofErr w:type="spellStart"/>
      <w:r w:rsidRPr="000E0D29">
        <w:rPr>
          <w:b/>
          <w:bCs/>
        </w:rPr>
        <w:t>LogisticRegression</w:t>
      </w:r>
      <w:proofErr w:type="spellEnd"/>
      <w:r w:rsidRPr="000E0D29">
        <w:rPr>
          <w:b/>
          <w:bCs/>
        </w:rPr>
        <w:t xml:space="preserve"> 모델: 극도의 공격적 예측 (Recall 매우 높음, Precision 매우 낮음)</w:t>
      </w:r>
    </w:p>
    <w:p w14:paraId="30BBA519" w14:textId="77777777" w:rsidR="00DB495D" w:rsidRPr="000E0D29" w:rsidRDefault="00DB495D" w:rsidP="00DB495D">
      <w:pPr>
        <w:numPr>
          <w:ilvl w:val="0"/>
          <w:numId w:val="54"/>
        </w:numPr>
      </w:pPr>
      <w:r w:rsidRPr="000E0D29">
        <w:rPr>
          <w:b/>
          <w:bCs/>
        </w:rPr>
        <w:t>성향:</w:t>
      </w:r>
      <w:r w:rsidRPr="000E0D29">
        <w:t xml:space="preserve"> </w:t>
      </w:r>
      <w:r w:rsidRPr="000E0D29">
        <w:rPr>
          <w:b/>
          <w:bCs/>
        </w:rPr>
        <w:t>불만족(Target=1)으로 예측하는 것에 매우 공격적</w:t>
      </w:r>
      <w:r>
        <w:rPr>
          <w:rFonts w:hint="eastAsia"/>
        </w:rPr>
        <w:t>이</w:t>
      </w:r>
      <w:r w:rsidRPr="000E0D29">
        <w:t>다.</w:t>
      </w:r>
    </w:p>
    <w:p w14:paraId="29B98CD8" w14:textId="77777777" w:rsidR="00DB495D" w:rsidRPr="000E0D29" w:rsidRDefault="00DB495D" w:rsidP="00DB495D">
      <w:pPr>
        <w:numPr>
          <w:ilvl w:val="0"/>
          <w:numId w:val="54"/>
        </w:numPr>
      </w:pPr>
      <w:r w:rsidRPr="000E0D29">
        <w:rPr>
          <w:b/>
          <w:bCs/>
        </w:rPr>
        <w:t>분석:</w:t>
      </w:r>
    </w:p>
    <w:p w14:paraId="4E5D0F5D" w14:textId="77777777" w:rsidR="00DB495D" w:rsidRPr="000E0D29" w:rsidRDefault="00DB495D" w:rsidP="00DB495D">
      <w:pPr>
        <w:numPr>
          <w:ilvl w:val="1"/>
          <w:numId w:val="54"/>
        </w:numPr>
      </w:pPr>
      <w:r w:rsidRPr="000E0D29">
        <w:rPr>
          <w:b/>
          <w:bCs/>
        </w:rPr>
        <w:t>Recall</w:t>
      </w:r>
      <w:r w:rsidRPr="000E0D29">
        <w:t xml:space="preserve"> (77.24%)이 </w:t>
      </w:r>
      <w:r w:rsidRPr="000E0D29">
        <w:rPr>
          <w:b/>
          <w:bCs/>
        </w:rPr>
        <w:t>네 모델 중 가장 높아</w:t>
      </w:r>
      <w:r w:rsidRPr="000E0D29">
        <w:t>, 실제 불만족 고객 대부분(465건)을 포착했다.</w:t>
      </w:r>
    </w:p>
    <w:p w14:paraId="632334E8" w14:textId="77777777" w:rsidR="00DB495D" w:rsidRPr="000E0D29" w:rsidRDefault="00DB495D" w:rsidP="00DB495D">
      <w:pPr>
        <w:numPr>
          <w:ilvl w:val="1"/>
          <w:numId w:val="54"/>
        </w:numPr>
      </w:pPr>
      <w:r w:rsidRPr="000E0D29">
        <w:t>하지만</w:t>
      </w:r>
      <w:r w:rsidRPr="000E0D29">
        <w:rPr>
          <w:b/>
          <w:bCs/>
        </w:rPr>
        <w:t>FP</w:t>
      </w:r>
      <w:r w:rsidRPr="000E0D29">
        <w:t xml:space="preserve"> (4,689건)가 </w:t>
      </w:r>
      <w:r w:rsidRPr="000E0D29">
        <w:rPr>
          <w:b/>
          <w:bCs/>
        </w:rPr>
        <w:t>압도적으로 높아</w:t>
      </w:r>
      <w:r w:rsidRPr="000E0D29">
        <w:t>, 만족 고객을 불만족으로 잘못 예측하는 오류가 매우 심각</w:t>
      </w:r>
      <w:r>
        <w:rPr>
          <w:rFonts w:hint="eastAsia"/>
        </w:rPr>
        <w:t>하</w:t>
      </w:r>
      <w:r w:rsidRPr="000E0D29">
        <w:t>다. 이로 인해</w:t>
      </w:r>
      <w:r w:rsidRPr="000E0D29">
        <w:rPr>
          <w:b/>
          <w:bCs/>
        </w:rPr>
        <w:t>Precision</w:t>
      </w:r>
      <w:r w:rsidRPr="000E0D29">
        <w:t>은 9.03%로 최저</w:t>
      </w:r>
      <w:r>
        <w:rPr>
          <w:rFonts w:hint="eastAsia"/>
        </w:rPr>
        <w:t>이</w:t>
      </w:r>
      <w:r w:rsidRPr="000E0D29">
        <w:t>다.</w:t>
      </w:r>
    </w:p>
    <w:p w14:paraId="58B1851E" w14:textId="77777777" w:rsidR="00DB495D" w:rsidRPr="000E0D29" w:rsidRDefault="00DB495D" w:rsidP="00DB495D">
      <w:pPr>
        <w:numPr>
          <w:ilvl w:val="0"/>
          <w:numId w:val="54"/>
        </w:numPr>
      </w:pPr>
      <w:r w:rsidRPr="000E0D29">
        <w:rPr>
          <w:b/>
          <w:bCs/>
        </w:rPr>
        <w:t>결론:</w:t>
      </w:r>
      <w:r w:rsidRPr="000E0D29">
        <w:t xml:space="preserve"> 불균형 데이터에서</w:t>
      </w:r>
      <w:r w:rsidRPr="000E0D29">
        <w:rPr>
          <w:b/>
          <w:bCs/>
        </w:rPr>
        <w:t>Recall</w:t>
      </w:r>
      <w:r w:rsidRPr="000E0D29">
        <w:t xml:space="preserve">을 극대화하기 위해 </w:t>
      </w:r>
      <w:r w:rsidRPr="000E0D29">
        <w:rPr>
          <w:b/>
          <w:bCs/>
        </w:rPr>
        <w:t>예측 임계</w:t>
      </w:r>
      <w:r>
        <w:rPr>
          <w:rFonts w:hint="eastAsia"/>
          <w:b/>
          <w:bCs/>
        </w:rPr>
        <w:t xml:space="preserve"> 값</w:t>
      </w:r>
      <w:r w:rsidRPr="000E0D29">
        <w:rPr>
          <w:b/>
          <w:bCs/>
        </w:rPr>
        <w:t>이 매우 낮게 설정</w:t>
      </w:r>
      <w:r w:rsidRPr="000E0D29">
        <w:t>되었을 가능성이 높다. 이는 고객 이탈 방지 기회는 최대화하지만, 대량의 마케팅 비용 비효율 (FP)을 유발</w:t>
      </w:r>
      <w:r>
        <w:rPr>
          <w:rFonts w:hint="eastAsia"/>
        </w:rPr>
        <w:t>한</w:t>
      </w:r>
      <w:r w:rsidRPr="000E0D29">
        <w:t>다</w:t>
      </w:r>
    </w:p>
    <w:p w14:paraId="503B382E" w14:textId="77777777" w:rsidR="00DB495D" w:rsidRPr="00DB495D" w:rsidRDefault="00DB495D" w:rsidP="00DB495D"/>
    <w:p w14:paraId="068F0F78" w14:textId="434C3627" w:rsidR="00D15672" w:rsidRDefault="00D15672" w:rsidP="00D15672">
      <w:pPr>
        <w:pStyle w:val="4"/>
      </w:pPr>
      <w:r>
        <w:rPr>
          <w:rFonts w:hint="eastAsia"/>
        </w:rPr>
        <w:t>2.5.3.3 문제</w:t>
      </w:r>
      <w:r w:rsidR="009C6972">
        <w:rPr>
          <w:rFonts w:hint="eastAsia"/>
        </w:rPr>
        <w:t>점</w:t>
      </w:r>
      <w:r>
        <w:rPr>
          <w:rFonts w:hint="eastAsia"/>
        </w:rPr>
        <w:t xml:space="preserve"> 파악</w:t>
      </w:r>
    </w:p>
    <w:p w14:paraId="086867E2" w14:textId="31754468" w:rsidR="00683662" w:rsidRPr="00683662" w:rsidRDefault="00683662" w:rsidP="00683662">
      <w:pPr>
        <w:pStyle w:val="a6"/>
        <w:numPr>
          <w:ilvl w:val="0"/>
          <w:numId w:val="56"/>
        </w:numPr>
        <w:ind w:leftChars="0"/>
      </w:pPr>
      <w:r w:rsidRPr="00683662">
        <w:rPr>
          <w:b/>
          <w:bCs/>
        </w:rPr>
        <w:t>극심한 클래스 불균형:</w:t>
      </w:r>
      <w:r w:rsidRPr="00683662">
        <w:t xml:space="preserve"> 모든 모델의 초기 성능(1차 평가)에서 Recall과 F1-Score가 매우 낮게 나왔던 근본적인 원인</w:t>
      </w:r>
      <w:r w:rsidR="007F5DE7">
        <w:rPr>
          <w:rFonts w:hint="eastAsia"/>
        </w:rPr>
        <w:t>이다</w:t>
      </w:r>
      <w:r w:rsidRPr="00683662">
        <w:t>.</w:t>
      </w:r>
    </w:p>
    <w:p w14:paraId="2866008D" w14:textId="0230BAD2" w:rsidR="00683662" w:rsidRPr="00683662" w:rsidRDefault="00683662" w:rsidP="00683662">
      <w:pPr>
        <w:pStyle w:val="a6"/>
        <w:numPr>
          <w:ilvl w:val="0"/>
          <w:numId w:val="56"/>
        </w:numPr>
        <w:ind w:leftChars="0"/>
      </w:pPr>
      <w:proofErr w:type="spellStart"/>
      <w:r w:rsidRPr="00683662">
        <w:rPr>
          <w:b/>
          <w:bCs/>
        </w:rPr>
        <w:t>XGBoost</w:t>
      </w:r>
      <w:proofErr w:type="spellEnd"/>
      <w:r w:rsidRPr="00683662">
        <w:rPr>
          <w:b/>
          <w:bCs/>
        </w:rPr>
        <w:t xml:space="preserve">의 예측 </w:t>
      </w:r>
      <w:proofErr w:type="spellStart"/>
      <w:r w:rsidRPr="00683662">
        <w:rPr>
          <w:b/>
          <w:bCs/>
        </w:rPr>
        <w:t>임계값</w:t>
      </w:r>
      <w:proofErr w:type="spellEnd"/>
      <w:r w:rsidRPr="00683662">
        <w:rPr>
          <w:b/>
          <w:bCs/>
        </w:rPr>
        <w:t>/과소적합 문제:</w:t>
      </w:r>
      <w:r w:rsidRPr="00683662">
        <w:t xml:space="preserve"> 2차 평가에서 </w:t>
      </w:r>
      <w:proofErr w:type="spellStart"/>
      <w:r w:rsidRPr="00683662">
        <w:t>XGBoost</w:t>
      </w:r>
      <w:proofErr w:type="spellEnd"/>
      <w:r w:rsidRPr="00683662">
        <w:t xml:space="preserve">는 TP가 2건으로 사실상 분류기의 역할을 상실했습니다. 이는 </w:t>
      </w:r>
      <w:proofErr w:type="spellStart"/>
      <w:r w:rsidRPr="00683662">
        <w:rPr>
          <w:b/>
          <w:bCs/>
        </w:rPr>
        <w:t>임계값</w:t>
      </w:r>
      <w:proofErr w:type="spellEnd"/>
      <w:r w:rsidRPr="00683662">
        <w:rPr>
          <w:b/>
          <w:bCs/>
        </w:rPr>
        <w:t xml:space="preserve"> 조정, 클래스 가중치 미적용, </w:t>
      </w:r>
      <w:proofErr w:type="spellStart"/>
      <w:r w:rsidRPr="00683662">
        <w:rPr>
          <w:b/>
          <w:bCs/>
        </w:rPr>
        <w:t>하이퍼파라미터</w:t>
      </w:r>
      <w:proofErr w:type="spellEnd"/>
      <w:r w:rsidRPr="00683662">
        <w:rPr>
          <w:b/>
          <w:bCs/>
        </w:rPr>
        <w:t xml:space="preserve"> 최적화 부족</w:t>
      </w:r>
      <w:r w:rsidRPr="00683662">
        <w:t xml:space="preserve"> 등 복합적인 문제가 있음을 의</w:t>
      </w:r>
      <w:r w:rsidR="007F5DE7">
        <w:rPr>
          <w:rFonts w:hint="eastAsia"/>
        </w:rPr>
        <w:t>미한다</w:t>
      </w:r>
      <w:r w:rsidRPr="00683662">
        <w:t>.</w:t>
      </w:r>
    </w:p>
    <w:p w14:paraId="1E201592" w14:textId="77777777" w:rsidR="009C6972" w:rsidRPr="00683662" w:rsidRDefault="009C6972" w:rsidP="009C6972"/>
    <w:p w14:paraId="72830AE2" w14:textId="2845857A" w:rsidR="00426D7C" w:rsidRPr="00426D7C" w:rsidRDefault="00D15672" w:rsidP="00426D7C">
      <w:pPr>
        <w:pStyle w:val="3"/>
      </w:pPr>
      <w:r>
        <w:rPr>
          <w:rFonts w:hint="eastAsia"/>
        </w:rPr>
        <w:lastRenderedPageBreak/>
        <w:t>2.5.4 모델 해석</w:t>
      </w:r>
    </w:p>
    <w:p w14:paraId="45F0069F" w14:textId="7FD1584F" w:rsidR="00D15672" w:rsidRDefault="00D15672" w:rsidP="00D15672">
      <w:pPr>
        <w:pStyle w:val="4"/>
      </w:pPr>
      <w:r>
        <w:rPr>
          <w:rFonts w:hint="eastAsia"/>
        </w:rPr>
        <w:t xml:space="preserve">2.5.4.1 </w:t>
      </w:r>
      <w:proofErr w:type="gramStart"/>
      <w:r>
        <w:rPr>
          <w:rFonts w:hint="eastAsia"/>
        </w:rPr>
        <w:t>SHAP/ LIME</w:t>
      </w:r>
      <w:proofErr w:type="gramEnd"/>
      <w:r>
        <w:rPr>
          <w:rFonts w:hint="eastAsia"/>
        </w:rPr>
        <w:t xml:space="preserve"> 등 해석 방법</w:t>
      </w:r>
    </w:p>
    <w:p w14:paraId="03B60B39" w14:textId="77777777" w:rsidR="00981B29" w:rsidRPr="00981B29" w:rsidRDefault="00981B29" w:rsidP="00981B29">
      <w:r w:rsidRPr="00981B29">
        <w:t>본 분석에서는 기계 학습 모델의 결과를 해석하기 위해 **SHAP (</w:t>
      </w:r>
      <w:proofErr w:type="spellStart"/>
      <w:r w:rsidRPr="00981B29">
        <w:t>SHapley</w:t>
      </w:r>
      <w:proofErr w:type="spellEnd"/>
      <w:r w:rsidRPr="00981B29">
        <w:t xml:space="preserve"> Additive </w:t>
      </w:r>
      <w:proofErr w:type="spellStart"/>
      <w:r w:rsidRPr="00981B29">
        <w:t>exPlanations</w:t>
      </w:r>
      <w:proofErr w:type="spellEnd"/>
      <w:r w:rsidRPr="00981B29">
        <w:t>)**을 주요 도구로 선정했습니다.</w:t>
      </w:r>
    </w:p>
    <w:p w14:paraId="79D92F9E" w14:textId="77777777" w:rsidR="00981B29" w:rsidRPr="00981B29" w:rsidRDefault="00981B29" w:rsidP="00981B29">
      <w:pPr>
        <w:numPr>
          <w:ilvl w:val="0"/>
          <w:numId w:val="57"/>
        </w:numPr>
      </w:pPr>
      <w:r w:rsidRPr="00981B29">
        <w:rPr>
          <w:b/>
          <w:bCs/>
        </w:rPr>
        <w:t>SHAP 선정 사유:</w:t>
      </w:r>
    </w:p>
    <w:p w14:paraId="1C04BD28" w14:textId="77777777" w:rsidR="00981B29" w:rsidRPr="00981B29" w:rsidRDefault="00981B29" w:rsidP="00981B29">
      <w:pPr>
        <w:numPr>
          <w:ilvl w:val="1"/>
          <w:numId w:val="57"/>
        </w:numPr>
      </w:pPr>
      <w:r w:rsidRPr="00981B29">
        <w:rPr>
          <w:b/>
          <w:bCs/>
        </w:rPr>
        <w:t>이론적 정합성:</w:t>
      </w:r>
      <w:r w:rsidRPr="00981B29">
        <w:t xml:space="preserve"> 게임 이론의 </w:t>
      </w:r>
      <w:proofErr w:type="spellStart"/>
      <w:r w:rsidRPr="00981B29">
        <w:t>샤플리</w:t>
      </w:r>
      <w:proofErr w:type="spellEnd"/>
      <w:r w:rsidRPr="00981B29">
        <w:t xml:space="preserve"> 값(Shapley Value)을 기반으로 하여, 피처 중요도 기여에 대한 </w:t>
      </w:r>
      <w:r w:rsidRPr="00981B29">
        <w:rPr>
          <w:b/>
          <w:bCs/>
        </w:rPr>
        <w:t>유일하고 일관된 이론적 근거</w:t>
      </w:r>
      <w:r w:rsidRPr="00981B29">
        <w:t>를 제공합니다.</w:t>
      </w:r>
    </w:p>
    <w:p w14:paraId="7CD96BA3" w14:textId="6E52FE00" w:rsidR="00981B29" w:rsidRPr="00981B29" w:rsidRDefault="00981B29" w:rsidP="00981B29">
      <w:pPr>
        <w:numPr>
          <w:ilvl w:val="1"/>
          <w:numId w:val="57"/>
        </w:numPr>
      </w:pPr>
      <w:r w:rsidRPr="00981B29">
        <w:rPr>
          <w:b/>
          <w:bCs/>
        </w:rPr>
        <w:t>모델 불가지론(Model Agnostic) 및 특정 모델 지원:</w:t>
      </w:r>
      <w:r w:rsidRPr="00981B29">
        <w:t xml:space="preserve"> 기본적으로 어떤 모델에도 적용 가능하며, 특히 </w:t>
      </w:r>
      <w:proofErr w:type="spellStart"/>
      <w:r w:rsidRPr="00981B29">
        <w:t>LightGBM</w:t>
      </w:r>
      <w:proofErr w:type="spellEnd"/>
      <w:r w:rsidRPr="00981B29">
        <w:t xml:space="preserve">, </w:t>
      </w:r>
      <w:proofErr w:type="spellStart"/>
      <w:r w:rsidRPr="00981B29">
        <w:t>XGBoost</w:t>
      </w:r>
      <w:proofErr w:type="spellEnd"/>
      <w:r w:rsidRPr="00981B29">
        <w:t>와 같은 트리 기반 모델은 내장된 효율적인Tree Explainer를 사용하여 빠르고 정확한 해석이 가능합니다.</w:t>
      </w:r>
    </w:p>
    <w:p w14:paraId="3C0350B0" w14:textId="77777777" w:rsidR="00981B29" w:rsidRPr="00981B29" w:rsidRDefault="00981B29" w:rsidP="00981B29">
      <w:pPr>
        <w:numPr>
          <w:ilvl w:val="1"/>
          <w:numId w:val="57"/>
        </w:numPr>
      </w:pPr>
      <w:r w:rsidRPr="00981B29">
        <w:rPr>
          <w:b/>
          <w:bCs/>
        </w:rPr>
        <w:t>지역적/전역적 해석:</w:t>
      </w:r>
      <w:r w:rsidRPr="00981B29">
        <w:t xml:space="preserve"> 개별 예측에 대한 피처 기여도 (</w:t>
      </w:r>
      <w:r w:rsidRPr="00981B29">
        <w:rPr>
          <w:b/>
          <w:bCs/>
        </w:rPr>
        <w:t>지역적 해석</w:t>
      </w:r>
      <w:r w:rsidRPr="00981B29">
        <w:t>)와 모델 전체의 피처 중요도 순위 (</w:t>
      </w:r>
      <w:r w:rsidRPr="00981B29">
        <w:rPr>
          <w:b/>
          <w:bCs/>
        </w:rPr>
        <w:t>전역적 해석</w:t>
      </w:r>
      <w:r w:rsidRPr="00981B29">
        <w:t>)를 모두 제공합니다.</w:t>
      </w:r>
    </w:p>
    <w:p w14:paraId="663B4F2B" w14:textId="77777777" w:rsidR="00981B29" w:rsidRPr="00960697" w:rsidRDefault="00981B29" w:rsidP="00981B29">
      <w:pPr>
        <w:numPr>
          <w:ilvl w:val="0"/>
          <w:numId w:val="57"/>
        </w:numPr>
      </w:pPr>
      <w:r w:rsidRPr="00981B29">
        <w:rPr>
          <w:b/>
          <w:bCs/>
        </w:rPr>
        <w:t>SHAP 해석 예시 코드 (</w:t>
      </w:r>
      <w:proofErr w:type="spellStart"/>
      <w:r w:rsidRPr="00981B29">
        <w:rPr>
          <w:b/>
          <w:bCs/>
        </w:rPr>
        <w:t>LightGBM</w:t>
      </w:r>
      <w:proofErr w:type="spellEnd"/>
      <w:r w:rsidRPr="00981B29">
        <w:rPr>
          <w:b/>
          <w:bCs/>
        </w:rPr>
        <w:t xml:space="preserve"> 모델 기준):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60697" w:rsidRPr="00960697" w14:paraId="39E59B02" w14:textId="77777777" w:rsidTr="00960697">
        <w:trPr>
          <w:trHeight w:val="6369"/>
        </w:trPr>
        <w:tc>
          <w:tcPr>
            <w:tcW w:w="10456" w:type="dxa"/>
          </w:tcPr>
          <w:p w14:paraId="49729737" w14:textId="77777777" w:rsidR="00960697" w:rsidRPr="00960697" w:rsidRDefault="00960697" w:rsidP="006A1FC3">
            <w:r w:rsidRPr="00960697">
              <w:t xml:space="preserve"># 필요한 라이브러리 </w:t>
            </w:r>
            <w:proofErr w:type="spellStart"/>
            <w:r w:rsidRPr="00960697">
              <w:t>임포트</w:t>
            </w:r>
            <w:proofErr w:type="spellEnd"/>
            <w:r w:rsidRPr="00960697">
              <w:t xml:space="preserve"> (</w:t>
            </w:r>
            <w:proofErr w:type="spellStart"/>
            <w:r w:rsidRPr="00960697">
              <w:t>shap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lightgbm</w:t>
            </w:r>
            <w:proofErr w:type="spellEnd"/>
            <w:r w:rsidRPr="00960697">
              <w:t>)</w:t>
            </w:r>
          </w:p>
          <w:p w14:paraId="4C1FFFB5" w14:textId="77777777" w:rsidR="00960697" w:rsidRPr="00960697" w:rsidRDefault="00960697" w:rsidP="006A1FC3">
            <w:r w:rsidRPr="00960697">
              <w:t>import sys</w:t>
            </w:r>
          </w:p>
          <w:p w14:paraId="02A19DB9" w14:textId="77777777" w:rsidR="00960697" w:rsidRPr="00960697" w:rsidRDefault="00960697" w:rsidP="006A1FC3">
            <w:proofErr w:type="spellStart"/>
            <w:r w:rsidRPr="00960697">
              <w:t>project_root</w:t>
            </w:r>
            <w:proofErr w:type="spellEnd"/>
            <w:r w:rsidRPr="00960697">
              <w:t xml:space="preserve"> = "c:/big20/git/big20-ML-project2-team3/SantanderCS"</w:t>
            </w:r>
          </w:p>
          <w:p w14:paraId="0D2C62F4" w14:textId="77777777" w:rsidR="00960697" w:rsidRPr="00960697" w:rsidRDefault="00960697" w:rsidP="006A1FC3">
            <w:r w:rsidRPr="00960697">
              <w:t xml:space="preserve"># </w:t>
            </w:r>
            <w:proofErr w:type="spellStart"/>
            <w:proofErr w:type="gramStart"/>
            <w:r w:rsidRPr="00960697">
              <w:t>sys.path</w:t>
            </w:r>
            <w:proofErr w:type="spellEnd"/>
            <w:proofErr w:type="gramEnd"/>
            <w:r w:rsidRPr="00960697">
              <w:t>에 추가 (모듈 import용)</w:t>
            </w:r>
          </w:p>
          <w:p w14:paraId="7ADCEC94" w14:textId="77777777" w:rsidR="00960697" w:rsidRPr="00960697" w:rsidRDefault="00960697" w:rsidP="006A1FC3">
            <w:r w:rsidRPr="00960697">
              <w:t xml:space="preserve">if </w:t>
            </w:r>
            <w:proofErr w:type="spellStart"/>
            <w:r w:rsidRPr="00960697">
              <w:t>project_root</w:t>
            </w:r>
            <w:proofErr w:type="spellEnd"/>
            <w:r w:rsidRPr="00960697">
              <w:t xml:space="preserve"> not in </w:t>
            </w:r>
            <w:proofErr w:type="spellStart"/>
            <w:proofErr w:type="gramStart"/>
            <w:r w:rsidRPr="00960697">
              <w:t>sys.path</w:t>
            </w:r>
            <w:proofErr w:type="spellEnd"/>
            <w:proofErr w:type="gramEnd"/>
            <w:r w:rsidRPr="00960697">
              <w:t>:</w:t>
            </w:r>
          </w:p>
          <w:p w14:paraId="086CD49C" w14:textId="77777777" w:rsidR="00960697" w:rsidRPr="00960697" w:rsidRDefault="00960697" w:rsidP="006A1FC3">
            <w:r w:rsidRPr="00960697">
              <w:t xml:space="preserve">    </w:t>
            </w:r>
            <w:proofErr w:type="spellStart"/>
            <w:proofErr w:type="gramStart"/>
            <w:r w:rsidRPr="00960697">
              <w:t>sys.path</w:t>
            </w:r>
            <w:proofErr w:type="gramEnd"/>
            <w:r w:rsidRPr="00960697">
              <w:t>.</w:t>
            </w:r>
            <w:proofErr w:type="gramStart"/>
            <w:r w:rsidRPr="00960697">
              <w:t>insert</w:t>
            </w:r>
            <w:proofErr w:type="spellEnd"/>
            <w:r w:rsidRPr="00960697">
              <w:t>(</w:t>
            </w:r>
            <w:proofErr w:type="gramEnd"/>
            <w:r w:rsidRPr="00960697">
              <w:t xml:space="preserve">0, </w:t>
            </w:r>
            <w:proofErr w:type="spellStart"/>
            <w:r w:rsidRPr="00960697">
              <w:t>project_root</w:t>
            </w:r>
            <w:proofErr w:type="spellEnd"/>
            <w:r w:rsidRPr="00960697">
              <w:t>)</w:t>
            </w:r>
          </w:p>
          <w:p w14:paraId="522509C3" w14:textId="77777777" w:rsidR="00960697" w:rsidRPr="00960697" w:rsidRDefault="00960697" w:rsidP="006A1FC3">
            <w:r w:rsidRPr="00960697">
              <w:t xml:space="preserve">import </w:t>
            </w:r>
            <w:proofErr w:type="spellStart"/>
            <w:r w:rsidRPr="00960697">
              <w:t>numpy</w:t>
            </w:r>
            <w:proofErr w:type="spellEnd"/>
            <w:r w:rsidRPr="00960697">
              <w:t xml:space="preserve"> as np</w:t>
            </w:r>
          </w:p>
          <w:p w14:paraId="71F4544E" w14:textId="77777777" w:rsidR="00960697" w:rsidRPr="00960697" w:rsidRDefault="00960697" w:rsidP="006A1FC3">
            <w:r w:rsidRPr="00960697">
              <w:t>import pandas as pd</w:t>
            </w:r>
          </w:p>
          <w:p w14:paraId="455325B4" w14:textId="77777777" w:rsidR="00960697" w:rsidRPr="00960697" w:rsidRDefault="00960697" w:rsidP="006A1FC3">
            <w:r w:rsidRPr="00960697">
              <w:t xml:space="preserve">from </w:t>
            </w:r>
            <w:proofErr w:type="spellStart"/>
            <w:proofErr w:type="gramStart"/>
            <w:r w:rsidRPr="00960697">
              <w:t>utils.preprocessing</w:t>
            </w:r>
            <w:proofErr w:type="spellEnd"/>
            <w:proofErr w:type="gramEnd"/>
            <w:r w:rsidRPr="00960697">
              <w:t xml:space="preserve"> import (</w:t>
            </w:r>
          </w:p>
          <w:p w14:paraId="21DA3D7D" w14:textId="77777777" w:rsidR="00960697" w:rsidRPr="00960697" w:rsidRDefault="00960697" w:rsidP="006A1FC3">
            <w:r w:rsidRPr="00960697">
              <w:t xml:space="preserve">    </w:t>
            </w:r>
            <w:proofErr w:type="spellStart"/>
            <w:r w:rsidRPr="00960697">
              <w:t>load_data</w:t>
            </w:r>
            <w:proofErr w:type="spellEnd"/>
            <w:r w:rsidRPr="00960697">
              <w:t>,</w:t>
            </w:r>
          </w:p>
          <w:p w14:paraId="4C75A8BF" w14:textId="77777777" w:rsidR="00960697" w:rsidRPr="00960697" w:rsidRDefault="00960697" w:rsidP="006A1FC3">
            <w:r w:rsidRPr="00960697">
              <w:t xml:space="preserve">    </w:t>
            </w:r>
            <w:proofErr w:type="spellStart"/>
            <w:r w:rsidRPr="00960697">
              <w:t>split_features_target</w:t>
            </w:r>
            <w:proofErr w:type="spellEnd"/>
            <w:r w:rsidRPr="00960697">
              <w:t>,</w:t>
            </w:r>
          </w:p>
          <w:p w14:paraId="58D7740A" w14:textId="77777777" w:rsidR="00960697" w:rsidRPr="00960697" w:rsidRDefault="00960697" w:rsidP="006A1FC3">
            <w:r w:rsidRPr="00960697">
              <w:t xml:space="preserve">    </w:t>
            </w:r>
            <w:proofErr w:type="spellStart"/>
            <w:r w:rsidRPr="00960697">
              <w:t>scale_data</w:t>
            </w:r>
            <w:proofErr w:type="spellEnd"/>
            <w:r w:rsidRPr="00960697">
              <w:t>,</w:t>
            </w:r>
          </w:p>
          <w:p w14:paraId="5C8B7681" w14:textId="77777777" w:rsidR="00960697" w:rsidRPr="00960697" w:rsidRDefault="00960697" w:rsidP="006A1FC3">
            <w:r w:rsidRPr="00960697">
              <w:t xml:space="preserve">    </w:t>
            </w:r>
            <w:proofErr w:type="spellStart"/>
            <w:r w:rsidRPr="00960697">
              <w:t>data_split</w:t>
            </w:r>
            <w:proofErr w:type="spellEnd"/>
            <w:r w:rsidRPr="00960697">
              <w:t>,</w:t>
            </w:r>
          </w:p>
          <w:p w14:paraId="6D4E08A7" w14:textId="77777777" w:rsidR="00960697" w:rsidRPr="00960697" w:rsidRDefault="00960697" w:rsidP="006A1FC3">
            <w:r w:rsidRPr="00960697">
              <w:t xml:space="preserve">    remove_zero_columns2,</w:t>
            </w:r>
          </w:p>
          <w:p w14:paraId="65AEEE0B" w14:textId="77777777" w:rsidR="00960697" w:rsidRPr="00960697" w:rsidRDefault="00960697" w:rsidP="006A1FC3">
            <w:r w:rsidRPr="00960697">
              <w:t>)</w:t>
            </w:r>
          </w:p>
          <w:p w14:paraId="02EF141C" w14:textId="77777777" w:rsidR="00960697" w:rsidRPr="00960697" w:rsidRDefault="00960697" w:rsidP="006A1FC3">
            <w:r w:rsidRPr="00960697">
              <w:t xml:space="preserve">from </w:t>
            </w:r>
            <w:proofErr w:type="spellStart"/>
            <w:proofErr w:type="gramStart"/>
            <w:r w:rsidRPr="00960697">
              <w:t>utils.feature</w:t>
            </w:r>
            <w:proofErr w:type="gramEnd"/>
            <w:r w:rsidRPr="00960697">
              <w:t>_engineering</w:t>
            </w:r>
            <w:proofErr w:type="spellEnd"/>
            <w:r w:rsidRPr="00960697">
              <w:t xml:space="preserve"> import </w:t>
            </w:r>
            <w:proofErr w:type="spellStart"/>
            <w:r w:rsidRPr="00960697">
              <w:t>drop_highly_correlated_features</w:t>
            </w:r>
            <w:proofErr w:type="spellEnd"/>
          </w:p>
          <w:p w14:paraId="28E3302B" w14:textId="77777777" w:rsidR="00960697" w:rsidRPr="00960697" w:rsidRDefault="00960697" w:rsidP="006A1FC3">
            <w:r w:rsidRPr="00960697">
              <w:t xml:space="preserve">import </w:t>
            </w:r>
            <w:proofErr w:type="spellStart"/>
            <w:r w:rsidRPr="00960697">
              <w:t>shap</w:t>
            </w:r>
            <w:proofErr w:type="spellEnd"/>
          </w:p>
          <w:p w14:paraId="2EBBABBB" w14:textId="77777777" w:rsidR="00960697" w:rsidRPr="00960697" w:rsidRDefault="00960697" w:rsidP="006A1FC3">
            <w:r w:rsidRPr="00960697">
              <w:t xml:space="preserve">import </w:t>
            </w:r>
            <w:proofErr w:type="spellStart"/>
            <w:r w:rsidRPr="00960697">
              <w:t>lightgbm</w:t>
            </w:r>
            <w:proofErr w:type="spellEnd"/>
            <w:r w:rsidRPr="00960697">
              <w:t xml:space="preserve"> as </w:t>
            </w:r>
            <w:proofErr w:type="spellStart"/>
            <w:r w:rsidRPr="00960697">
              <w:t>lgb</w:t>
            </w:r>
            <w:proofErr w:type="spellEnd"/>
          </w:p>
          <w:p w14:paraId="70B7E1B3" w14:textId="77777777" w:rsidR="00960697" w:rsidRPr="00960697" w:rsidRDefault="00960697" w:rsidP="006A1FC3">
            <w:r w:rsidRPr="00960697">
              <w:t>import pickle</w:t>
            </w:r>
          </w:p>
          <w:p w14:paraId="595A75C7" w14:textId="77777777" w:rsidR="00960697" w:rsidRPr="00960697" w:rsidRDefault="00960697" w:rsidP="006A1FC3">
            <w:r w:rsidRPr="00960697">
              <w:t xml:space="preserve"># 데이터 로딩 및 기본 </w:t>
            </w:r>
            <w:proofErr w:type="spellStart"/>
            <w:r w:rsidRPr="00960697">
              <w:t>전처리</w:t>
            </w:r>
            <w:proofErr w:type="spellEnd"/>
          </w:p>
          <w:p w14:paraId="7E6546E7" w14:textId="77777777" w:rsidR="00960697" w:rsidRPr="00960697" w:rsidRDefault="00960697" w:rsidP="006A1FC3">
            <w:r w:rsidRPr="00960697">
              <w:t xml:space="preserve">train, test = </w:t>
            </w:r>
            <w:proofErr w:type="spellStart"/>
            <w:r w:rsidRPr="00960697">
              <w:t>load_</w:t>
            </w:r>
            <w:proofErr w:type="gramStart"/>
            <w:r w:rsidRPr="00960697">
              <w:t>data</w:t>
            </w:r>
            <w:proofErr w:type="spellEnd"/>
            <w:r w:rsidRPr="00960697">
              <w:t>(</w:t>
            </w:r>
            <w:proofErr w:type="gramEnd"/>
            <w:r w:rsidRPr="00960697">
              <w:t>)</w:t>
            </w:r>
          </w:p>
          <w:p w14:paraId="0E5E168A" w14:textId="77777777" w:rsidR="00960697" w:rsidRPr="00960697" w:rsidRDefault="00960697" w:rsidP="006A1FC3">
            <w:proofErr w:type="spellStart"/>
            <w:r w:rsidRPr="00960697">
              <w:t>X_features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y_labels</w:t>
            </w:r>
            <w:proofErr w:type="spellEnd"/>
            <w:r w:rsidRPr="00960697">
              <w:t xml:space="preserve"> = </w:t>
            </w:r>
            <w:proofErr w:type="spellStart"/>
            <w:r w:rsidRPr="00960697">
              <w:t>split_features_target</w:t>
            </w:r>
            <w:proofErr w:type="spellEnd"/>
            <w:r w:rsidRPr="00960697">
              <w:t>(train)</w:t>
            </w:r>
          </w:p>
          <w:p w14:paraId="4A93611B" w14:textId="77777777" w:rsidR="00960697" w:rsidRPr="00960697" w:rsidRDefault="00960697" w:rsidP="006A1FC3">
            <w:proofErr w:type="spellStart"/>
            <w:r w:rsidRPr="00960697">
              <w:lastRenderedPageBreak/>
              <w:t>X_test</w:t>
            </w:r>
            <w:proofErr w:type="spellEnd"/>
            <w:r w:rsidRPr="00960697">
              <w:t xml:space="preserve"> = </w:t>
            </w:r>
            <w:proofErr w:type="spellStart"/>
            <w:proofErr w:type="gramStart"/>
            <w:r w:rsidRPr="00960697">
              <w:t>test.drop</w:t>
            </w:r>
            <w:proofErr w:type="spellEnd"/>
            <w:proofErr w:type="gramEnd"/>
            <w:r w:rsidRPr="00960697">
              <w:t>(columns=["ID"], axis=1)</w:t>
            </w:r>
          </w:p>
          <w:p w14:paraId="130132C3" w14:textId="77777777" w:rsidR="00960697" w:rsidRPr="00960697" w:rsidRDefault="00960697" w:rsidP="006A1FC3">
            <w:r w:rsidRPr="00960697">
              <w:t xml:space="preserve"># </w:t>
            </w:r>
            <w:proofErr w:type="spellStart"/>
            <w:r w:rsidRPr="00960697">
              <w:t>zero_count_rate</w:t>
            </w:r>
            <w:proofErr w:type="spellEnd"/>
            <w:r w:rsidRPr="00960697">
              <w:t xml:space="preserve"> </w:t>
            </w:r>
            <w:proofErr w:type="spellStart"/>
            <w:r w:rsidRPr="00960697">
              <w:t>제거했을때</w:t>
            </w:r>
            <w:proofErr w:type="spellEnd"/>
            <w:r w:rsidRPr="00960697">
              <w:t xml:space="preserve"> 제거될 </w:t>
            </w:r>
            <w:proofErr w:type="spellStart"/>
            <w:r w:rsidRPr="00960697">
              <w:t>컬럼수</w:t>
            </w:r>
            <w:proofErr w:type="spellEnd"/>
            <w:r w:rsidRPr="00960697">
              <w:t xml:space="preserve"> 149개 잔존</w:t>
            </w:r>
          </w:p>
          <w:p w14:paraId="3005102C" w14:textId="77777777" w:rsidR="00960697" w:rsidRPr="00960697" w:rsidRDefault="00960697" w:rsidP="006A1FC3">
            <w:proofErr w:type="spellStart"/>
            <w:r w:rsidRPr="00960697">
              <w:t>X_features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X_test</w:t>
            </w:r>
            <w:proofErr w:type="spellEnd"/>
            <w:r w:rsidRPr="00960697">
              <w:t xml:space="preserve"> = remove_zero_columns2(</w:t>
            </w:r>
            <w:proofErr w:type="spellStart"/>
            <w:r w:rsidRPr="00960697">
              <w:t>X_features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X_test</w:t>
            </w:r>
            <w:proofErr w:type="spellEnd"/>
            <w:r w:rsidRPr="00960697">
              <w:t>, 0.99)</w:t>
            </w:r>
          </w:p>
          <w:p w14:paraId="4D4A3DB4" w14:textId="77777777" w:rsidR="00960697" w:rsidRPr="00960697" w:rsidRDefault="00960697" w:rsidP="006A1FC3">
            <w:r w:rsidRPr="00960697">
              <w:t>print(</w:t>
            </w:r>
            <w:proofErr w:type="spellStart"/>
            <w:r w:rsidRPr="00960697">
              <w:t>X_</w:t>
            </w:r>
            <w:proofErr w:type="gramStart"/>
            <w:r w:rsidRPr="00960697">
              <w:t>features.shape</w:t>
            </w:r>
            <w:proofErr w:type="spellEnd"/>
            <w:proofErr w:type="gramEnd"/>
            <w:r w:rsidRPr="00960697">
              <w:t>)</w:t>
            </w:r>
          </w:p>
          <w:p w14:paraId="342DF470" w14:textId="77777777" w:rsidR="00960697" w:rsidRPr="00960697" w:rsidRDefault="00960697" w:rsidP="006A1FC3">
            <w:r w:rsidRPr="00960697">
              <w:t># var3 처리</w:t>
            </w:r>
          </w:p>
          <w:p w14:paraId="6207428E" w14:textId="77777777" w:rsidR="00960697" w:rsidRPr="00960697" w:rsidRDefault="00960697" w:rsidP="006A1FC3">
            <w:proofErr w:type="spellStart"/>
            <w:r w:rsidRPr="00960697">
              <w:t>X_features</w:t>
            </w:r>
            <w:proofErr w:type="spellEnd"/>
            <w:r w:rsidRPr="00960697">
              <w:t xml:space="preserve">["var3"] = </w:t>
            </w:r>
            <w:proofErr w:type="spellStart"/>
            <w:r w:rsidRPr="00960697">
              <w:t>X_features</w:t>
            </w:r>
            <w:proofErr w:type="spellEnd"/>
            <w:r w:rsidRPr="00960697">
              <w:t>["var3"</w:t>
            </w:r>
            <w:proofErr w:type="gramStart"/>
            <w:r w:rsidRPr="00960697">
              <w:t>].replace</w:t>
            </w:r>
            <w:proofErr w:type="gramEnd"/>
            <w:r w:rsidRPr="00960697">
              <w:t>(-999999, 2)</w:t>
            </w:r>
          </w:p>
          <w:p w14:paraId="4B912192" w14:textId="77777777" w:rsidR="00960697" w:rsidRPr="00960697" w:rsidRDefault="00960697" w:rsidP="006A1FC3">
            <w:r w:rsidRPr="00960697">
              <w:t># 상관계수 높은 feature들 삭제하기 default 0.95</w:t>
            </w:r>
          </w:p>
          <w:p w14:paraId="19C1ABAB" w14:textId="77777777" w:rsidR="00960697" w:rsidRPr="00960697" w:rsidRDefault="00960697" w:rsidP="006A1FC3">
            <w:proofErr w:type="spellStart"/>
            <w:r w:rsidRPr="00960697">
              <w:t>X_reduced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to_drop</w:t>
            </w:r>
            <w:proofErr w:type="spellEnd"/>
            <w:r w:rsidRPr="00960697">
              <w:t xml:space="preserve"> = </w:t>
            </w:r>
            <w:proofErr w:type="spellStart"/>
            <w:r w:rsidRPr="00960697">
              <w:t>drop_highly_correlated_features</w:t>
            </w:r>
            <w:proofErr w:type="spellEnd"/>
            <w:r w:rsidRPr="00960697">
              <w:t>(</w:t>
            </w:r>
            <w:proofErr w:type="spellStart"/>
            <w:r w:rsidRPr="00960697">
              <w:t>X_features</w:t>
            </w:r>
            <w:proofErr w:type="spellEnd"/>
            <w:r w:rsidRPr="00960697">
              <w:t>)</w:t>
            </w:r>
          </w:p>
          <w:p w14:paraId="35E3797E" w14:textId="77777777" w:rsidR="00960697" w:rsidRPr="00960697" w:rsidRDefault="00960697" w:rsidP="006A1FC3">
            <w:proofErr w:type="spellStart"/>
            <w:r w:rsidRPr="00960697">
              <w:t>X_test_reduced</w:t>
            </w:r>
            <w:proofErr w:type="spellEnd"/>
            <w:r w:rsidRPr="00960697">
              <w:t xml:space="preserve"> = </w:t>
            </w:r>
            <w:proofErr w:type="spellStart"/>
            <w:r w:rsidRPr="00960697">
              <w:t>X_</w:t>
            </w:r>
            <w:proofErr w:type="gramStart"/>
            <w:r w:rsidRPr="00960697">
              <w:t>test.drop</w:t>
            </w:r>
            <w:proofErr w:type="spellEnd"/>
            <w:proofErr w:type="gramEnd"/>
            <w:r w:rsidRPr="00960697">
              <w:t>(</w:t>
            </w:r>
            <w:proofErr w:type="spellStart"/>
            <w:r w:rsidRPr="00960697">
              <w:t>to_drop</w:t>
            </w:r>
            <w:proofErr w:type="spellEnd"/>
            <w:r w:rsidRPr="00960697">
              <w:t>, axis=1)</w:t>
            </w:r>
          </w:p>
          <w:p w14:paraId="72B89D5A" w14:textId="77777777" w:rsidR="00960697" w:rsidRPr="00960697" w:rsidRDefault="00960697" w:rsidP="006A1FC3">
            <w:proofErr w:type="spellStart"/>
            <w:r w:rsidRPr="00960697">
              <w:t>X_train_scaled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X_test_scaled</w:t>
            </w:r>
            <w:proofErr w:type="spellEnd"/>
            <w:r w:rsidRPr="00960697">
              <w:t xml:space="preserve">, scaler = </w:t>
            </w:r>
            <w:proofErr w:type="spellStart"/>
            <w:r w:rsidRPr="00960697">
              <w:t>scale_</w:t>
            </w:r>
            <w:proofErr w:type="gramStart"/>
            <w:r w:rsidRPr="00960697">
              <w:t>data</w:t>
            </w:r>
            <w:proofErr w:type="spellEnd"/>
            <w:r w:rsidRPr="00960697">
              <w:t>(</w:t>
            </w:r>
            <w:proofErr w:type="spellStart"/>
            <w:proofErr w:type="gramEnd"/>
            <w:r w:rsidRPr="00960697">
              <w:t>X_reduced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X_test_reduced</w:t>
            </w:r>
            <w:proofErr w:type="spellEnd"/>
            <w:r w:rsidRPr="00960697">
              <w:t>)</w:t>
            </w:r>
          </w:p>
          <w:p w14:paraId="2F7989F2" w14:textId="77777777" w:rsidR="00960697" w:rsidRPr="00960697" w:rsidRDefault="00960697" w:rsidP="006A1FC3">
            <w:r w:rsidRPr="00960697">
              <w:t># 학습/테스트 데이터 분리</w:t>
            </w:r>
          </w:p>
          <w:p w14:paraId="64ADD351" w14:textId="77777777" w:rsidR="00960697" w:rsidRPr="00960697" w:rsidRDefault="00960697" w:rsidP="006A1FC3">
            <w:proofErr w:type="spellStart"/>
            <w:r w:rsidRPr="00960697">
              <w:t>X_train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X_val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y_train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y_val</w:t>
            </w:r>
            <w:proofErr w:type="spellEnd"/>
            <w:r w:rsidRPr="00960697">
              <w:t xml:space="preserve"> = </w:t>
            </w:r>
            <w:proofErr w:type="spellStart"/>
            <w:r w:rsidRPr="00960697">
              <w:t>data_</w:t>
            </w:r>
            <w:proofErr w:type="gramStart"/>
            <w:r w:rsidRPr="00960697">
              <w:t>split</w:t>
            </w:r>
            <w:proofErr w:type="spellEnd"/>
            <w:r w:rsidRPr="00960697">
              <w:t>(</w:t>
            </w:r>
            <w:proofErr w:type="spellStart"/>
            <w:proofErr w:type="gramEnd"/>
            <w:r w:rsidRPr="00960697">
              <w:t>X_train_scaled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y_labels</w:t>
            </w:r>
            <w:proofErr w:type="spellEnd"/>
            <w:r w:rsidRPr="00960697">
              <w:t>)</w:t>
            </w:r>
          </w:p>
          <w:p w14:paraId="7B90B26C" w14:textId="77777777" w:rsidR="00960697" w:rsidRPr="00960697" w:rsidRDefault="00960697" w:rsidP="006A1FC3">
            <w:r w:rsidRPr="00960697">
              <w:t># 모델 로딩</w:t>
            </w:r>
          </w:p>
          <w:p w14:paraId="7919DDEE" w14:textId="77777777" w:rsidR="00960697" w:rsidRPr="00960697" w:rsidRDefault="00960697" w:rsidP="006A1FC3">
            <w:r w:rsidRPr="00960697">
              <w:t xml:space="preserve">with </w:t>
            </w:r>
            <w:proofErr w:type="gramStart"/>
            <w:r w:rsidRPr="00960697">
              <w:t>open(</w:t>
            </w:r>
            <w:proofErr w:type="gramEnd"/>
            <w:r w:rsidRPr="00960697">
              <w:t>"../models/LightGBM_99per_Corr_weight110.pkl", "</w:t>
            </w:r>
            <w:proofErr w:type="spellStart"/>
            <w:r w:rsidRPr="00960697">
              <w:t>rb</w:t>
            </w:r>
            <w:proofErr w:type="spellEnd"/>
            <w:r w:rsidRPr="00960697">
              <w:t>") as f:</w:t>
            </w:r>
          </w:p>
          <w:p w14:paraId="7063E7AC" w14:textId="77777777" w:rsidR="00960697" w:rsidRPr="00960697" w:rsidRDefault="00960697" w:rsidP="006A1FC3">
            <w:r w:rsidRPr="00960697">
              <w:t xml:space="preserve">    </w:t>
            </w:r>
            <w:proofErr w:type="spellStart"/>
            <w:r w:rsidRPr="00960697">
              <w:t>lgbm_model</w:t>
            </w:r>
            <w:proofErr w:type="spellEnd"/>
            <w:r w:rsidRPr="00960697">
              <w:t xml:space="preserve"> = </w:t>
            </w:r>
            <w:proofErr w:type="spellStart"/>
            <w:proofErr w:type="gramStart"/>
            <w:r w:rsidRPr="00960697">
              <w:t>pickle.load</w:t>
            </w:r>
            <w:proofErr w:type="spellEnd"/>
            <w:proofErr w:type="gramEnd"/>
            <w:r w:rsidRPr="00960697">
              <w:t>(f)</w:t>
            </w:r>
          </w:p>
          <w:p w14:paraId="43BBA732" w14:textId="77777777" w:rsidR="00960697" w:rsidRPr="00960697" w:rsidRDefault="00960697" w:rsidP="006A1FC3">
            <w:r w:rsidRPr="00960697">
              <w:t xml:space="preserve"># 2. SHAP Explainer 생성 (트리 기반 모델이므로 </w:t>
            </w:r>
            <w:proofErr w:type="spellStart"/>
            <w:r w:rsidRPr="00960697">
              <w:t>TreeExplainer</w:t>
            </w:r>
            <w:proofErr w:type="spellEnd"/>
            <w:r w:rsidRPr="00960697">
              <w:t xml:space="preserve"> 사용)</w:t>
            </w:r>
          </w:p>
          <w:p w14:paraId="110A10CB" w14:textId="77777777" w:rsidR="00960697" w:rsidRPr="00960697" w:rsidRDefault="00960697" w:rsidP="006A1FC3">
            <w:r w:rsidRPr="00960697">
              <w:t xml:space="preserve">explainer = </w:t>
            </w:r>
            <w:proofErr w:type="spellStart"/>
            <w:proofErr w:type="gramStart"/>
            <w:r w:rsidRPr="00960697">
              <w:t>shap.TreeExplainer</w:t>
            </w:r>
            <w:proofErr w:type="spellEnd"/>
            <w:proofErr w:type="gramEnd"/>
            <w:r w:rsidRPr="00960697">
              <w:t>(</w:t>
            </w:r>
            <w:proofErr w:type="spellStart"/>
            <w:r w:rsidRPr="00960697">
              <w:t>lgbm_model</w:t>
            </w:r>
            <w:proofErr w:type="spellEnd"/>
            <w:r w:rsidRPr="00960697">
              <w:t>)</w:t>
            </w:r>
          </w:p>
          <w:p w14:paraId="4A32F73D" w14:textId="77777777" w:rsidR="00960697" w:rsidRPr="00960697" w:rsidRDefault="00960697" w:rsidP="006A1FC3">
            <w:r w:rsidRPr="00960697">
              <w:t># 3. SHAP 값 계산</w:t>
            </w:r>
          </w:p>
          <w:p w14:paraId="2043C18B" w14:textId="77777777" w:rsidR="00960697" w:rsidRPr="00960697" w:rsidRDefault="00960697" w:rsidP="006A1FC3">
            <w:proofErr w:type="spellStart"/>
            <w:r w:rsidRPr="00960697">
              <w:t>shap_values</w:t>
            </w:r>
            <w:proofErr w:type="spellEnd"/>
            <w:r w:rsidRPr="00960697">
              <w:t xml:space="preserve"> = </w:t>
            </w:r>
            <w:proofErr w:type="spellStart"/>
            <w:proofErr w:type="gramStart"/>
            <w:r w:rsidRPr="00960697">
              <w:t>explainer.shap</w:t>
            </w:r>
            <w:proofErr w:type="gramEnd"/>
            <w:r w:rsidRPr="00960697">
              <w:t>_values</w:t>
            </w:r>
            <w:proofErr w:type="spellEnd"/>
            <w:r w:rsidRPr="00960697">
              <w:t>(</w:t>
            </w:r>
            <w:proofErr w:type="spellStart"/>
            <w:r w:rsidRPr="00960697">
              <w:t>X_val</w:t>
            </w:r>
            <w:proofErr w:type="spellEnd"/>
            <w:r w:rsidRPr="00960697">
              <w:t>)</w:t>
            </w:r>
          </w:p>
          <w:p w14:paraId="6264B7ED" w14:textId="77777777" w:rsidR="00960697" w:rsidRPr="00960697" w:rsidRDefault="00960697" w:rsidP="006A1FC3">
            <w:r w:rsidRPr="00960697">
              <w:t># 4. 전역적 피처 중요도 시각화 (모델 전체에 대한 요약)</w:t>
            </w:r>
          </w:p>
          <w:p w14:paraId="4CF0F569" w14:textId="77777777" w:rsidR="00960697" w:rsidRPr="00960697" w:rsidRDefault="00960697" w:rsidP="006A1FC3">
            <w:r w:rsidRPr="00960697">
              <w:t>print("----- 전역적 피처 중요도 (Summary Plot) -----")</w:t>
            </w:r>
          </w:p>
          <w:p w14:paraId="3606B1F3" w14:textId="53038FB7" w:rsidR="00960697" w:rsidRPr="00960697" w:rsidRDefault="00960697" w:rsidP="006A1FC3">
            <w:proofErr w:type="spellStart"/>
            <w:proofErr w:type="gramStart"/>
            <w:r w:rsidRPr="00960697">
              <w:t>shap.summary</w:t>
            </w:r>
            <w:proofErr w:type="gramEnd"/>
            <w:r w:rsidRPr="00960697">
              <w:t>_</w:t>
            </w:r>
            <w:proofErr w:type="gramStart"/>
            <w:r w:rsidRPr="00960697">
              <w:t>plot</w:t>
            </w:r>
            <w:proofErr w:type="spellEnd"/>
            <w:r w:rsidRPr="00960697">
              <w:t>(</w:t>
            </w:r>
            <w:proofErr w:type="spellStart"/>
            <w:proofErr w:type="gramEnd"/>
            <w:r w:rsidRPr="00960697">
              <w:t>shap_values</w:t>
            </w:r>
            <w:proofErr w:type="spellEnd"/>
            <w:r w:rsidRPr="00960697">
              <w:t xml:space="preserve">, </w:t>
            </w:r>
            <w:proofErr w:type="spellStart"/>
            <w:r w:rsidRPr="00960697">
              <w:t>X_val</w:t>
            </w:r>
            <w:proofErr w:type="spellEnd"/>
            <w:r w:rsidRPr="00960697">
              <w:t>)</w:t>
            </w:r>
          </w:p>
        </w:tc>
      </w:tr>
    </w:tbl>
    <w:p w14:paraId="37502F31" w14:textId="77777777" w:rsidR="00981B29" w:rsidRPr="00981B29" w:rsidRDefault="00981B29" w:rsidP="00981B29">
      <w:pPr>
        <w:pStyle w:val="4"/>
      </w:pPr>
      <w:r w:rsidRPr="00981B29">
        <w:rPr>
          <w:rStyle w:val="3Char"/>
        </w:rPr>
        <w:lastRenderedPageBreak/>
        <w:t>2.5.4.2</w:t>
      </w:r>
      <w:r w:rsidRPr="00981B29">
        <w:t xml:space="preserve"> 주요 인사이트</w:t>
      </w:r>
    </w:p>
    <w:p w14:paraId="1A2F3283" w14:textId="77777777" w:rsidR="00981B29" w:rsidRPr="00981B29" w:rsidRDefault="00981B29" w:rsidP="00981B29">
      <w:r w:rsidRPr="00981B29">
        <w:t>SHAP 분석을 통해 모델이 예측에 사용한 피처의 전역적 및 지역적 영향력을 파악하여 다음과 같은 핵심 인사이트를 도출했습니다.</w:t>
      </w:r>
    </w:p>
    <w:p w14:paraId="1FB1788D" w14:textId="77777777" w:rsidR="00981B29" w:rsidRPr="00981B29" w:rsidRDefault="00981B29" w:rsidP="00981B29">
      <w:r w:rsidRPr="00981B29">
        <w:rPr>
          <w:b/>
          <w:bCs/>
        </w:rPr>
        <w:t>1. 전역적 중요 피처 재확인 및 영향력의 방향성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669"/>
        <w:gridCol w:w="1633"/>
        <w:gridCol w:w="2670"/>
        <w:gridCol w:w="4494"/>
      </w:tblGrid>
      <w:tr w:rsidR="00960697" w:rsidRPr="00981B29" w14:paraId="7E5C0A88" w14:textId="77777777" w:rsidTr="00960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66A6C19" w14:textId="77777777" w:rsidR="00981B29" w:rsidRPr="00981B29" w:rsidRDefault="00981B29" w:rsidP="00981B29">
            <w:pPr>
              <w:spacing w:after="160" w:line="300" w:lineRule="auto"/>
            </w:pPr>
            <w:r w:rsidRPr="00981B29">
              <w:t>피처</w:t>
            </w:r>
          </w:p>
        </w:tc>
        <w:tc>
          <w:tcPr>
            <w:tcW w:w="0" w:type="auto"/>
            <w:hideMark/>
          </w:tcPr>
          <w:p w14:paraId="6BC1E1BB" w14:textId="77777777" w:rsidR="00981B29" w:rsidRPr="00981B29" w:rsidRDefault="00981B29" w:rsidP="00981B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t>SHAP 중요도 (순위)</w:t>
            </w:r>
          </w:p>
        </w:tc>
        <w:tc>
          <w:tcPr>
            <w:tcW w:w="0" w:type="auto"/>
            <w:hideMark/>
          </w:tcPr>
          <w:p w14:paraId="07FDBD72" w14:textId="77777777" w:rsidR="00981B29" w:rsidRPr="00981B29" w:rsidRDefault="00981B29" w:rsidP="00981B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t>영향력의 방향성 (SHAP Value)</w:t>
            </w:r>
          </w:p>
        </w:tc>
        <w:tc>
          <w:tcPr>
            <w:tcW w:w="0" w:type="auto"/>
            <w:hideMark/>
          </w:tcPr>
          <w:p w14:paraId="2C59714B" w14:textId="77777777" w:rsidR="00981B29" w:rsidRPr="00981B29" w:rsidRDefault="00981B29" w:rsidP="00981B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t>비즈니스 해석</w:t>
            </w:r>
          </w:p>
        </w:tc>
      </w:tr>
      <w:tr w:rsidR="00960697" w:rsidRPr="00981B29" w14:paraId="3332B67B" w14:textId="77777777" w:rsidTr="00960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CFDC4" w14:textId="01B8DD6B" w:rsidR="00981B29" w:rsidRPr="00981B29" w:rsidRDefault="00981B29" w:rsidP="00981B29">
            <w:pPr>
              <w:spacing w:after="160" w:line="300" w:lineRule="auto"/>
            </w:pPr>
            <w:r w:rsidRPr="00981B29">
              <w:t>var15</w:t>
            </w:r>
          </w:p>
        </w:tc>
        <w:tc>
          <w:tcPr>
            <w:tcW w:w="0" w:type="auto"/>
            <w:hideMark/>
          </w:tcPr>
          <w:p w14:paraId="09701382" w14:textId="77777777" w:rsidR="00981B29" w:rsidRPr="00981B29" w:rsidRDefault="00981B29" w:rsidP="00981B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B29">
              <w:rPr>
                <w:b/>
                <w:bCs/>
              </w:rPr>
              <w:t>최상위</w:t>
            </w:r>
          </w:p>
        </w:tc>
        <w:tc>
          <w:tcPr>
            <w:tcW w:w="0" w:type="auto"/>
            <w:hideMark/>
          </w:tcPr>
          <w:p w14:paraId="2BA92AC2" w14:textId="295296B7" w:rsidR="00981B29" w:rsidRPr="00981B29" w:rsidRDefault="00981B29" w:rsidP="00981B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B29">
              <w:t xml:space="preserve">값이 </w:t>
            </w:r>
            <w:r w:rsidRPr="00981B29">
              <w:rPr>
                <w:b/>
                <w:bCs/>
              </w:rPr>
              <w:t>낮을수록</w:t>
            </w:r>
            <w:r w:rsidRPr="00981B29">
              <w:t xml:space="preserve"> 불만족 (Target=1) 확률을 </w:t>
            </w:r>
            <w:r w:rsidRPr="00981B29">
              <w:rPr>
                <w:b/>
                <w:bCs/>
              </w:rPr>
              <w:t>높임</w:t>
            </w:r>
          </w:p>
        </w:tc>
        <w:tc>
          <w:tcPr>
            <w:tcW w:w="0" w:type="auto"/>
            <w:hideMark/>
          </w:tcPr>
          <w:p w14:paraId="13DA27BA" w14:textId="77777777" w:rsidR="00981B29" w:rsidRPr="00981B29" w:rsidRDefault="00981B29" w:rsidP="00981B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B29">
              <w:t>(추정) 고객 연령이 낮거나, 계정 보유 기간이 짧은 신규/젊은 고객일수록 불만족도가 높음.</w:t>
            </w:r>
          </w:p>
        </w:tc>
      </w:tr>
      <w:tr w:rsidR="00960697" w:rsidRPr="00981B29" w14:paraId="2EB65091" w14:textId="77777777" w:rsidTr="00960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F5118" w14:textId="65B4BEFF" w:rsidR="00981B29" w:rsidRPr="00981B29" w:rsidRDefault="00981B29" w:rsidP="00981B29">
            <w:pPr>
              <w:spacing w:after="160" w:line="300" w:lineRule="auto"/>
            </w:pPr>
            <w:r w:rsidRPr="00981B29">
              <w:t>saldo_var30</w:t>
            </w:r>
          </w:p>
        </w:tc>
        <w:tc>
          <w:tcPr>
            <w:tcW w:w="0" w:type="auto"/>
            <w:hideMark/>
          </w:tcPr>
          <w:p w14:paraId="0426D958" w14:textId="77777777" w:rsidR="00981B29" w:rsidRPr="00981B29" w:rsidRDefault="00981B29" w:rsidP="00981B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rPr>
                <w:b/>
                <w:bCs/>
              </w:rPr>
              <w:t>상위권</w:t>
            </w:r>
          </w:p>
        </w:tc>
        <w:tc>
          <w:tcPr>
            <w:tcW w:w="0" w:type="auto"/>
            <w:hideMark/>
          </w:tcPr>
          <w:p w14:paraId="616CAD5A" w14:textId="77777777" w:rsidR="00981B29" w:rsidRPr="00981B29" w:rsidRDefault="00981B29" w:rsidP="00981B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t xml:space="preserve">값이 </w:t>
            </w:r>
            <w:r w:rsidRPr="00981B29">
              <w:rPr>
                <w:b/>
                <w:bCs/>
              </w:rPr>
              <w:t>높거나 극히 낮을</w:t>
            </w:r>
            <w:r w:rsidRPr="00981B29">
              <w:t xml:space="preserve"> 경우 불만족 확률을 </w:t>
            </w:r>
            <w:r w:rsidRPr="00981B29">
              <w:rPr>
                <w:b/>
                <w:bCs/>
              </w:rPr>
              <w:t>높임</w:t>
            </w:r>
          </w:p>
        </w:tc>
        <w:tc>
          <w:tcPr>
            <w:tcW w:w="0" w:type="auto"/>
            <w:hideMark/>
          </w:tcPr>
          <w:p w14:paraId="2143523A" w14:textId="7E2B57FD" w:rsidR="00981B29" w:rsidRPr="00981B29" w:rsidRDefault="00981B29" w:rsidP="00981B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t>(추정) 계좌 잔액(var30관련)이 지나치게 많거나 극도로 적을 때 불만족과 관련됨.</w:t>
            </w:r>
          </w:p>
        </w:tc>
      </w:tr>
      <w:tr w:rsidR="00960697" w:rsidRPr="00981B29" w14:paraId="7AB68423" w14:textId="77777777" w:rsidTr="00960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D87D2" w14:textId="227F66DA" w:rsidR="00981B29" w:rsidRPr="00981B29" w:rsidRDefault="00981B29" w:rsidP="00981B29">
            <w:pPr>
              <w:spacing w:after="160" w:line="300" w:lineRule="auto"/>
            </w:pPr>
            <w:r w:rsidRPr="00981B29">
              <w:lastRenderedPageBreak/>
              <w:t>var38</w:t>
            </w:r>
          </w:p>
        </w:tc>
        <w:tc>
          <w:tcPr>
            <w:tcW w:w="0" w:type="auto"/>
            <w:hideMark/>
          </w:tcPr>
          <w:p w14:paraId="0A903F29" w14:textId="77777777" w:rsidR="00981B29" w:rsidRPr="00981B29" w:rsidRDefault="00981B29" w:rsidP="00981B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B29">
              <w:rPr>
                <w:b/>
                <w:bCs/>
              </w:rPr>
              <w:t>상위권</w:t>
            </w:r>
            <w:r w:rsidRPr="00981B29">
              <w:t xml:space="preserve"> (특히 </w:t>
            </w:r>
            <w:proofErr w:type="spellStart"/>
            <w:r w:rsidRPr="00981B29">
              <w:t>LightGBM</w:t>
            </w:r>
            <w:proofErr w:type="spellEnd"/>
            <w:r w:rsidRPr="00981B29">
              <w:t>)</w:t>
            </w:r>
          </w:p>
        </w:tc>
        <w:tc>
          <w:tcPr>
            <w:tcW w:w="0" w:type="auto"/>
            <w:hideMark/>
          </w:tcPr>
          <w:p w14:paraId="5AD3C064" w14:textId="7FF8527C" w:rsidR="00981B29" w:rsidRPr="00981B29" w:rsidRDefault="00981B29" w:rsidP="00981B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B29">
              <w:t xml:space="preserve">값이 </w:t>
            </w:r>
            <w:r w:rsidRPr="00981B29">
              <w:rPr>
                <w:b/>
                <w:bCs/>
              </w:rPr>
              <w:t>특정 범위</w:t>
            </w:r>
            <w:r w:rsidRPr="00981B29">
              <w:t xml:space="preserve">에 있을 때 불만족 (Target=1) 확률을 </w:t>
            </w:r>
            <w:r w:rsidRPr="00981B29">
              <w:rPr>
                <w:b/>
                <w:bCs/>
              </w:rPr>
              <w:t>높임</w:t>
            </w:r>
          </w:p>
        </w:tc>
        <w:tc>
          <w:tcPr>
            <w:tcW w:w="0" w:type="auto"/>
            <w:hideMark/>
          </w:tcPr>
          <w:p w14:paraId="08889486" w14:textId="77777777" w:rsidR="00981B29" w:rsidRPr="00981B29" w:rsidRDefault="00981B29" w:rsidP="00981B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B29">
              <w:t xml:space="preserve">(추정) </w:t>
            </w:r>
            <w:proofErr w:type="spellStart"/>
            <w:r w:rsidRPr="00981B29">
              <w:t>익명화된</w:t>
            </w:r>
            <w:proofErr w:type="spellEnd"/>
            <w:r w:rsidRPr="00981B29">
              <w:t xml:space="preserve"> 주거 또는 자산 관련 정보로, 특정 경제적 배경을 가진 고객군에서 불만족이 집중됨.</w:t>
            </w:r>
          </w:p>
        </w:tc>
      </w:tr>
      <w:tr w:rsidR="00960697" w:rsidRPr="00981B29" w14:paraId="33076F40" w14:textId="77777777" w:rsidTr="00960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81A0A" w14:textId="2F79AC79" w:rsidR="00981B29" w:rsidRPr="00981B29" w:rsidRDefault="00981B29" w:rsidP="00981B29">
            <w:pPr>
              <w:spacing w:after="160" w:line="300" w:lineRule="auto"/>
            </w:pPr>
            <w:r w:rsidRPr="00981B29">
              <w:t>ind_var30_0</w:t>
            </w:r>
          </w:p>
        </w:tc>
        <w:tc>
          <w:tcPr>
            <w:tcW w:w="0" w:type="auto"/>
            <w:hideMark/>
          </w:tcPr>
          <w:p w14:paraId="370BDE0E" w14:textId="77777777" w:rsidR="00981B29" w:rsidRPr="00981B29" w:rsidRDefault="00981B29" w:rsidP="00981B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81B29">
              <w:rPr>
                <w:b/>
                <w:bCs/>
              </w:rPr>
              <w:t>중상위</w:t>
            </w:r>
            <w:proofErr w:type="spellEnd"/>
          </w:p>
        </w:tc>
        <w:tc>
          <w:tcPr>
            <w:tcW w:w="0" w:type="auto"/>
            <w:hideMark/>
          </w:tcPr>
          <w:p w14:paraId="5D52928E" w14:textId="1D1F86A2" w:rsidR="00981B29" w:rsidRPr="00981B29" w:rsidRDefault="00981B29" w:rsidP="00981B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t xml:space="preserve">피처가 0일 경우 불만족 (Target=1) 확률을 </w:t>
            </w:r>
            <w:r w:rsidRPr="00981B29">
              <w:rPr>
                <w:b/>
                <w:bCs/>
              </w:rPr>
              <w:t>높임</w:t>
            </w:r>
          </w:p>
        </w:tc>
        <w:tc>
          <w:tcPr>
            <w:tcW w:w="0" w:type="auto"/>
            <w:hideMark/>
          </w:tcPr>
          <w:p w14:paraId="43CD38C3" w14:textId="27054345" w:rsidR="00981B29" w:rsidRPr="00981B29" w:rsidRDefault="00981B29" w:rsidP="00981B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B29">
              <w:t>(추정) var30관련 계좌가 존재하지 않을 때 (해당 상품을 이용하지 않을 때) 불만족과 연관됨.</w:t>
            </w:r>
          </w:p>
        </w:tc>
      </w:tr>
    </w:tbl>
    <w:p w14:paraId="2B551B1B" w14:textId="77777777" w:rsidR="00050A33" w:rsidRDefault="00050A33" w:rsidP="00050A3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93428" wp14:editId="1A4FDC14">
            <wp:extent cx="5782040" cy="7134225"/>
            <wp:effectExtent l="0" t="0" r="9525" b="0"/>
            <wp:docPr id="2030839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157" cy="713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\</w:t>
      </w:r>
    </w:p>
    <w:p w14:paraId="6E987D8C" w14:textId="77777777" w:rsidR="00050A33" w:rsidRDefault="00050A33" w:rsidP="00050A33">
      <w:pPr>
        <w:jc w:val="center"/>
        <w:rPr>
          <w:b/>
          <w:bCs/>
        </w:rPr>
      </w:pPr>
    </w:p>
    <w:p w14:paraId="3F43BEFF" w14:textId="7AFD9DB7" w:rsidR="00981B29" w:rsidRPr="00981B29" w:rsidRDefault="00981B29" w:rsidP="00050A33">
      <w:r w:rsidRPr="00981B29">
        <w:rPr>
          <w:b/>
          <w:bCs/>
        </w:rPr>
        <w:lastRenderedPageBreak/>
        <w:t>2. 고객 불만족 유발 요인 집중 분석 (지역적 해석)</w:t>
      </w:r>
    </w:p>
    <w:p w14:paraId="250300D3" w14:textId="1741C946" w:rsidR="00981B29" w:rsidRPr="00981B29" w:rsidRDefault="00981B29" w:rsidP="00981B29">
      <w:pPr>
        <w:numPr>
          <w:ilvl w:val="0"/>
          <w:numId w:val="58"/>
        </w:numPr>
      </w:pPr>
      <w:r w:rsidRPr="00981B29">
        <w:rPr>
          <w:b/>
          <w:bCs/>
        </w:rPr>
        <w:t>잠재적 이탈 고객 특징:</w:t>
      </w:r>
      <w:r w:rsidRPr="00981B29">
        <w:t xml:space="preserve"> SHAP</w:t>
      </w:r>
      <w:r w:rsidR="00050A33">
        <w:rPr>
          <w:rFonts w:hint="eastAsia"/>
        </w:rPr>
        <w:t xml:space="preserve"> </w:t>
      </w:r>
      <w:r w:rsidRPr="00981B29">
        <w:rPr>
          <w:b/>
          <w:bCs/>
        </w:rPr>
        <w:t>Force Plot</w:t>
      </w:r>
      <w:r w:rsidRPr="00981B29">
        <w:t xml:space="preserve">을 통해 불만족으로 예측된 고객들의 특징을 분석한 결과, 불만족 예측은 단순히 한두 가지 피처에 의한 것이 아니라, 위에서 언급된 핵심 피처들이 </w:t>
      </w:r>
      <w:r w:rsidRPr="00981B29">
        <w:rPr>
          <w:b/>
          <w:bCs/>
        </w:rPr>
        <w:t>동시에 부정적인 방향</w:t>
      </w:r>
      <w:r w:rsidRPr="00981B29">
        <w:t>으로 기여할 때 발생하는 경향이 강했습니다.</w:t>
      </w:r>
    </w:p>
    <w:p w14:paraId="7F435D5D" w14:textId="53DD00FB" w:rsidR="00981B29" w:rsidRDefault="00981B29" w:rsidP="00981B29">
      <w:pPr>
        <w:numPr>
          <w:ilvl w:val="1"/>
          <w:numId w:val="58"/>
        </w:numPr>
      </w:pPr>
      <w:r w:rsidRPr="00981B29">
        <w:rPr>
          <w:b/>
          <w:bCs/>
        </w:rPr>
        <w:t>예시:</w:t>
      </w:r>
      <w:r w:rsidRPr="00981B29">
        <w:t xml:space="preserve"> var15의 낮은 값</w:t>
      </w:r>
      <w:r w:rsidRPr="00981B29">
        <w:rPr>
          <w:b/>
          <w:bCs/>
        </w:rPr>
        <w:t>과 함께</w:t>
      </w:r>
      <w:r w:rsidRPr="00981B29">
        <w:t xml:space="preserve"> saldo_var30이 극히 낮은 경우</w:t>
      </w:r>
      <w:r w:rsidRPr="00981B29">
        <w:rPr>
          <w:b/>
          <w:bCs/>
        </w:rPr>
        <w:t>가 결합될 때</w:t>
      </w:r>
      <w:r w:rsidRPr="00981B29">
        <w:t xml:space="preserve"> 불만족 예측 확률을 가장 강력하게 밀어 올렸습니다.</w:t>
      </w:r>
    </w:p>
    <w:p w14:paraId="2E23FE53" w14:textId="290487DE" w:rsidR="00050A33" w:rsidRPr="00981B29" w:rsidRDefault="00DD6D99" w:rsidP="00DD6D9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C38D83C" wp14:editId="38F14AAD">
            <wp:extent cx="6872555" cy="876300"/>
            <wp:effectExtent l="0" t="0" r="5080" b="0"/>
            <wp:docPr id="135061558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506" cy="87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717C" w14:textId="68053A08" w:rsidR="00ED3A39" w:rsidRPr="00736B01" w:rsidRDefault="00981B29" w:rsidP="00B447EF">
      <w:pPr>
        <w:numPr>
          <w:ilvl w:val="0"/>
          <w:numId w:val="58"/>
        </w:numPr>
        <w:rPr>
          <w:rFonts w:hint="eastAsia"/>
        </w:rPr>
      </w:pPr>
      <w:r w:rsidRPr="00981B29">
        <w:rPr>
          <w:b/>
          <w:bCs/>
        </w:rPr>
        <w:t>숨겨진 패턴:</w:t>
      </w:r>
      <w:r w:rsidRPr="00981B29">
        <w:t xml:space="preserve"> </w:t>
      </w:r>
      <w:proofErr w:type="spellStart"/>
      <w:r w:rsidRPr="00981B29">
        <w:t>LogisticRegression</w:t>
      </w:r>
      <w:proofErr w:type="spellEnd"/>
      <w:r w:rsidRPr="00981B29">
        <w:t>의 중요 피처(Imp_var7_recib_ult1)는 트리 모델에서는 상대적으로 중요도가 낮았습니다. 이는 트리 모델(</w:t>
      </w:r>
      <w:proofErr w:type="spellStart"/>
      <w:r w:rsidRPr="00981B29">
        <w:t>XGBoost</w:t>
      </w:r>
      <w:proofErr w:type="spellEnd"/>
      <w:r w:rsidRPr="00981B29">
        <w:t xml:space="preserve">, </w:t>
      </w:r>
      <w:proofErr w:type="spellStart"/>
      <w:r w:rsidRPr="00981B29">
        <w:t>LightGBM</w:t>
      </w:r>
      <w:proofErr w:type="spellEnd"/>
      <w:r w:rsidRPr="00981B29">
        <w:t xml:space="preserve">)이 피처 간의 복잡한 </w:t>
      </w:r>
      <w:r w:rsidRPr="00981B29">
        <w:rPr>
          <w:b/>
          <w:bCs/>
        </w:rPr>
        <w:t>비선형 상호작용</w:t>
      </w:r>
      <w:r w:rsidRPr="00981B29">
        <w:t xml:space="preserve">을 통해 예측하는 반면, </w:t>
      </w:r>
      <w:r w:rsidRPr="00981B29">
        <w:rPr>
          <w:b/>
          <w:bCs/>
        </w:rPr>
        <w:t>선형 모델</w:t>
      </w:r>
      <w:r w:rsidRPr="00981B29">
        <w:t xml:space="preserve">은 단순한 </w:t>
      </w:r>
      <w:r w:rsidRPr="00981B29">
        <w:rPr>
          <w:b/>
          <w:bCs/>
        </w:rPr>
        <w:t>거래 금액</w:t>
      </w:r>
      <w:r w:rsidRPr="00981B29">
        <w:t>과 같은 직접적인 선형 관계에 집중했음을 시사합니다.</w:t>
      </w:r>
    </w:p>
    <w:sectPr w:rsidR="00ED3A39" w:rsidRPr="00736B01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D39D" w14:textId="77777777" w:rsidR="00657E55" w:rsidRDefault="00657E55" w:rsidP="00660AD6">
      <w:pPr>
        <w:spacing w:after="0" w:line="240" w:lineRule="auto"/>
      </w:pPr>
      <w:r>
        <w:separator/>
      </w:r>
    </w:p>
  </w:endnote>
  <w:endnote w:type="continuationSeparator" w:id="0">
    <w:p w14:paraId="2FD9EC2F" w14:textId="77777777" w:rsidR="00657E55" w:rsidRDefault="00657E55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A40F2" w14:textId="77777777" w:rsidR="00657E55" w:rsidRDefault="00657E55" w:rsidP="00660AD6">
      <w:pPr>
        <w:spacing w:after="0" w:line="240" w:lineRule="auto"/>
      </w:pPr>
      <w:r>
        <w:separator/>
      </w:r>
    </w:p>
  </w:footnote>
  <w:footnote w:type="continuationSeparator" w:id="0">
    <w:p w14:paraId="7B4CB574" w14:textId="77777777" w:rsidR="00657E55" w:rsidRDefault="00657E55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DE3C2C"/>
    <w:multiLevelType w:val="multilevel"/>
    <w:tmpl w:val="2EE2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2B9453A"/>
    <w:multiLevelType w:val="multilevel"/>
    <w:tmpl w:val="E4B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92015"/>
    <w:multiLevelType w:val="multilevel"/>
    <w:tmpl w:val="D8A8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AEE1A31"/>
    <w:multiLevelType w:val="hybridMultilevel"/>
    <w:tmpl w:val="F96EA03C"/>
    <w:lvl w:ilvl="0" w:tplc="BCC4613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B3781"/>
    <w:multiLevelType w:val="hybridMultilevel"/>
    <w:tmpl w:val="309C1E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EFD06EA"/>
    <w:multiLevelType w:val="multilevel"/>
    <w:tmpl w:val="02A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6344ADB"/>
    <w:multiLevelType w:val="multilevel"/>
    <w:tmpl w:val="019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6C3D2E92"/>
    <w:multiLevelType w:val="multilevel"/>
    <w:tmpl w:val="C724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74A77349"/>
    <w:multiLevelType w:val="multilevel"/>
    <w:tmpl w:val="ED5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40"/>
  </w:num>
  <w:num w:numId="2" w16cid:durableId="646665901">
    <w:abstractNumId w:val="32"/>
  </w:num>
  <w:num w:numId="3" w16cid:durableId="579220518">
    <w:abstractNumId w:val="48"/>
  </w:num>
  <w:num w:numId="4" w16cid:durableId="103500681">
    <w:abstractNumId w:val="38"/>
  </w:num>
  <w:num w:numId="5" w16cid:durableId="617296083">
    <w:abstractNumId w:val="26"/>
  </w:num>
  <w:num w:numId="6" w16cid:durableId="2052149824">
    <w:abstractNumId w:val="10"/>
  </w:num>
  <w:num w:numId="7" w16cid:durableId="402222522">
    <w:abstractNumId w:val="49"/>
  </w:num>
  <w:num w:numId="8" w16cid:durableId="1647200662">
    <w:abstractNumId w:val="4"/>
  </w:num>
  <w:num w:numId="9" w16cid:durableId="1682121071">
    <w:abstractNumId w:val="56"/>
  </w:num>
  <w:num w:numId="10" w16cid:durableId="246695865">
    <w:abstractNumId w:val="15"/>
  </w:num>
  <w:num w:numId="11" w16cid:durableId="2141993432">
    <w:abstractNumId w:val="51"/>
  </w:num>
  <w:num w:numId="12" w16cid:durableId="641038559">
    <w:abstractNumId w:val="29"/>
  </w:num>
  <w:num w:numId="13" w16cid:durableId="1611089610">
    <w:abstractNumId w:val="11"/>
  </w:num>
  <w:num w:numId="14" w16cid:durableId="1505780277">
    <w:abstractNumId w:val="30"/>
  </w:num>
  <w:num w:numId="15" w16cid:durableId="1285043431">
    <w:abstractNumId w:val="47"/>
  </w:num>
  <w:num w:numId="16" w16cid:durableId="60640942">
    <w:abstractNumId w:val="34"/>
  </w:num>
  <w:num w:numId="17" w16cid:durableId="1933391165">
    <w:abstractNumId w:val="21"/>
  </w:num>
  <w:num w:numId="18" w16cid:durableId="493376280">
    <w:abstractNumId w:val="24"/>
  </w:num>
  <w:num w:numId="19" w16cid:durableId="128474687">
    <w:abstractNumId w:val="14"/>
  </w:num>
  <w:num w:numId="20" w16cid:durableId="2080013416">
    <w:abstractNumId w:val="54"/>
  </w:num>
  <w:num w:numId="21" w16cid:durableId="1864705951">
    <w:abstractNumId w:val="20"/>
  </w:num>
  <w:num w:numId="22" w16cid:durableId="1466965471">
    <w:abstractNumId w:val="41"/>
  </w:num>
  <w:num w:numId="23" w16cid:durableId="232741186">
    <w:abstractNumId w:val="44"/>
  </w:num>
  <w:num w:numId="24" w16cid:durableId="1743454208">
    <w:abstractNumId w:val="13"/>
  </w:num>
  <w:num w:numId="25" w16cid:durableId="249390905">
    <w:abstractNumId w:val="1"/>
  </w:num>
  <w:num w:numId="26" w16cid:durableId="1428041549">
    <w:abstractNumId w:val="25"/>
  </w:num>
  <w:num w:numId="27" w16cid:durableId="1168205411">
    <w:abstractNumId w:val="39"/>
  </w:num>
  <w:num w:numId="28" w16cid:durableId="847213060">
    <w:abstractNumId w:val="43"/>
  </w:num>
  <w:num w:numId="29" w16cid:durableId="461116745">
    <w:abstractNumId w:val="5"/>
  </w:num>
  <w:num w:numId="30" w16cid:durableId="780611823">
    <w:abstractNumId w:val="27"/>
  </w:num>
  <w:num w:numId="31" w16cid:durableId="560598764">
    <w:abstractNumId w:val="57"/>
  </w:num>
  <w:num w:numId="32" w16cid:durableId="1577281594">
    <w:abstractNumId w:val="31"/>
  </w:num>
  <w:num w:numId="33" w16cid:durableId="219678338">
    <w:abstractNumId w:val="36"/>
  </w:num>
  <w:num w:numId="34" w16cid:durableId="1347437688">
    <w:abstractNumId w:val="19"/>
  </w:num>
  <w:num w:numId="35" w16cid:durableId="176117207">
    <w:abstractNumId w:val="12"/>
  </w:num>
  <w:num w:numId="36" w16cid:durableId="60299312">
    <w:abstractNumId w:val="35"/>
  </w:num>
  <w:num w:numId="37" w16cid:durableId="132262369">
    <w:abstractNumId w:val="9"/>
  </w:num>
  <w:num w:numId="38" w16cid:durableId="35011990">
    <w:abstractNumId w:val="0"/>
  </w:num>
  <w:num w:numId="39" w16cid:durableId="1096949523">
    <w:abstractNumId w:val="8"/>
  </w:num>
  <w:num w:numId="40" w16cid:durableId="2057505569">
    <w:abstractNumId w:val="22"/>
  </w:num>
  <w:num w:numId="41" w16cid:durableId="1611353309">
    <w:abstractNumId w:val="3"/>
  </w:num>
  <w:num w:numId="42" w16cid:durableId="258223712">
    <w:abstractNumId w:val="18"/>
  </w:num>
  <w:num w:numId="43" w16cid:durableId="1978870285">
    <w:abstractNumId w:val="45"/>
  </w:num>
  <w:num w:numId="44" w16cid:durableId="1362512055">
    <w:abstractNumId w:val="7"/>
  </w:num>
  <w:num w:numId="45" w16cid:durableId="886255239">
    <w:abstractNumId w:val="33"/>
  </w:num>
  <w:num w:numId="46" w16cid:durableId="1694376994">
    <w:abstractNumId w:val="28"/>
  </w:num>
  <w:num w:numId="47" w16cid:durableId="1323896147">
    <w:abstractNumId w:val="53"/>
  </w:num>
  <w:num w:numId="48" w16cid:durableId="1261139311">
    <w:abstractNumId w:val="2"/>
  </w:num>
  <w:num w:numId="49" w16cid:durableId="1263342825">
    <w:abstractNumId w:val="52"/>
  </w:num>
  <w:num w:numId="50" w16cid:durableId="1111626971">
    <w:abstractNumId w:val="6"/>
  </w:num>
  <w:num w:numId="51" w16cid:durableId="1201164508">
    <w:abstractNumId w:val="42"/>
  </w:num>
  <w:num w:numId="52" w16cid:durableId="1052537446">
    <w:abstractNumId w:val="46"/>
  </w:num>
  <w:num w:numId="53" w16cid:durableId="654337380">
    <w:abstractNumId w:val="55"/>
  </w:num>
  <w:num w:numId="54" w16cid:durableId="1344434706">
    <w:abstractNumId w:val="50"/>
  </w:num>
  <w:num w:numId="55" w16cid:durableId="780882353">
    <w:abstractNumId w:val="37"/>
  </w:num>
  <w:num w:numId="56" w16cid:durableId="38014917">
    <w:abstractNumId w:val="23"/>
  </w:num>
  <w:num w:numId="57" w16cid:durableId="2096054186">
    <w:abstractNumId w:val="17"/>
  </w:num>
  <w:num w:numId="58" w16cid:durableId="7577522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143CD"/>
    <w:rsid w:val="00027C81"/>
    <w:rsid w:val="000342A5"/>
    <w:rsid w:val="0003603E"/>
    <w:rsid w:val="00050A33"/>
    <w:rsid w:val="00061EE8"/>
    <w:rsid w:val="00065BF7"/>
    <w:rsid w:val="000A68D1"/>
    <w:rsid w:val="000C4220"/>
    <w:rsid w:val="000C58CC"/>
    <w:rsid w:val="000D1A3A"/>
    <w:rsid w:val="000E0D29"/>
    <w:rsid w:val="00103EED"/>
    <w:rsid w:val="00157358"/>
    <w:rsid w:val="001B6E1F"/>
    <w:rsid w:val="001C0D93"/>
    <w:rsid w:val="001C544B"/>
    <w:rsid w:val="001C6B4C"/>
    <w:rsid w:val="001C7571"/>
    <w:rsid w:val="001D76FC"/>
    <w:rsid w:val="001F298A"/>
    <w:rsid w:val="002177D5"/>
    <w:rsid w:val="00263D96"/>
    <w:rsid w:val="002641CE"/>
    <w:rsid w:val="00265A42"/>
    <w:rsid w:val="002B559F"/>
    <w:rsid w:val="002B783D"/>
    <w:rsid w:val="002C6E14"/>
    <w:rsid w:val="003018AD"/>
    <w:rsid w:val="00352EF1"/>
    <w:rsid w:val="0036747A"/>
    <w:rsid w:val="00394F8A"/>
    <w:rsid w:val="003C5DC7"/>
    <w:rsid w:val="003F5AD6"/>
    <w:rsid w:val="00413DA7"/>
    <w:rsid w:val="00422915"/>
    <w:rsid w:val="00426D7C"/>
    <w:rsid w:val="004B754E"/>
    <w:rsid w:val="004C0B33"/>
    <w:rsid w:val="004E3FE1"/>
    <w:rsid w:val="00516F36"/>
    <w:rsid w:val="005348EF"/>
    <w:rsid w:val="00557B49"/>
    <w:rsid w:val="005812EE"/>
    <w:rsid w:val="005963FB"/>
    <w:rsid w:val="005A358C"/>
    <w:rsid w:val="005B347C"/>
    <w:rsid w:val="00601AD9"/>
    <w:rsid w:val="00607382"/>
    <w:rsid w:val="006078E2"/>
    <w:rsid w:val="00657E55"/>
    <w:rsid w:val="00660AD6"/>
    <w:rsid w:val="0068248B"/>
    <w:rsid w:val="00683662"/>
    <w:rsid w:val="006901D4"/>
    <w:rsid w:val="006C0B00"/>
    <w:rsid w:val="006C3825"/>
    <w:rsid w:val="006E4C75"/>
    <w:rsid w:val="00736B01"/>
    <w:rsid w:val="00757472"/>
    <w:rsid w:val="007D6515"/>
    <w:rsid w:val="007D7677"/>
    <w:rsid w:val="007F0F84"/>
    <w:rsid w:val="007F5DE7"/>
    <w:rsid w:val="00804C07"/>
    <w:rsid w:val="00830F8B"/>
    <w:rsid w:val="008430B2"/>
    <w:rsid w:val="00877D28"/>
    <w:rsid w:val="00883ED1"/>
    <w:rsid w:val="008B4FC0"/>
    <w:rsid w:val="008D4935"/>
    <w:rsid w:val="008F5890"/>
    <w:rsid w:val="00927A2F"/>
    <w:rsid w:val="0093280E"/>
    <w:rsid w:val="00951BEC"/>
    <w:rsid w:val="00960697"/>
    <w:rsid w:val="00975933"/>
    <w:rsid w:val="00981B29"/>
    <w:rsid w:val="009C6972"/>
    <w:rsid w:val="00A20DFB"/>
    <w:rsid w:val="00A55BC8"/>
    <w:rsid w:val="00A67C15"/>
    <w:rsid w:val="00AC44FD"/>
    <w:rsid w:val="00AE0AF6"/>
    <w:rsid w:val="00B0199F"/>
    <w:rsid w:val="00B131CF"/>
    <w:rsid w:val="00B21363"/>
    <w:rsid w:val="00B240BC"/>
    <w:rsid w:val="00B262D2"/>
    <w:rsid w:val="00B30C72"/>
    <w:rsid w:val="00B447EF"/>
    <w:rsid w:val="00BE2485"/>
    <w:rsid w:val="00C01FFA"/>
    <w:rsid w:val="00C2529F"/>
    <w:rsid w:val="00CA0A44"/>
    <w:rsid w:val="00CB33EC"/>
    <w:rsid w:val="00CE47DB"/>
    <w:rsid w:val="00D0629C"/>
    <w:rsid w:val="00D15672"/>
    <w:rsid w:val="00D3539F"/>
    <w:rsid w:val="00D360F5"/>
    <w:rsid w:val="00D742C5"/>
    <w:rsid w:val="00D777C0"/>
    <w:rsid w:val="00D77ADA"/>
    <w:rsid w:val="00D874E9"/>
    <w:rsid w:val="00D91D3D"/>
    <w:rsid w:val="00DB366D"/>
    <w:rsid w:val="00DB495D"/>
    <w:rsid w:val="00DD6D99"/>
    <w:rsid w:val="00DF79A7"/>
    <w:rsid w:val="00E62975"/>
    <w:rsid w:val="00E65629"/>
    <w:rsid w:val="00E72782"/>
    <w:rsid w:val="00E84819"/>
    <w:rsid w:val="00E9186D"/>
    <w:rsid w:val="00EC69E3"/>
    <w:rsid w:val="00ED3A39"/>
    <w:rsid w:val="00F36F7F"/>
    <w:rsid w:val="00F6029B"/>
    <w:rsid w:val="00F73851"/>
    <w:rsid w:val="00F96F8C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a0"/>
    <w:rsid w:val="00DB495D"/>
  </w:style>
  <w:style w:type="table" w:styleId="30">
    <w:name w:val="Plain Table 3"/>
    <w:basedOn w:val="a1"/>
    <w:uiPriority w:val="43"/>
    <w:rsid w:val="009606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12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20</cp:revision>
  <dcterms:created xsi:type="dcterms:W3CDTF">2025-11-27T05:21:00Z</dcterms:created>
  <dcterms:modified xsi:type="dcterms:W3CDTF">2025-12-12T06:14:00Z</dcterms:modified>
</cp:coreProperties>
</file>