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8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95"/>
        <w:gridCol w:w="860"/>
        <w:gridCol w:w="536"/>
        <w:gridCol w:w="2521"/>
        <w:gridCol w:w="95"/>
        <w:gridCol w:w="1465"/>
        <w:gridCol w:w="1812"/>
      </w:tblGrid>
      <w:tr w:rsidR="00400A40" w14:paraId="3301B749" w14:textId="77777777" w:rsidTr="005C7088">
        <w:trPr>
          <w:trHeight w:hRule="exact" w:val="880"/>
        </w:trPr>
        <w:tc>
          <w:tcPr>
            <w:tcW w:w="169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0DB650" w14:textId="38080109" w:rsidR="00400A40" w:rsidRDefault="001D5085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  <w:noProof/>
              </w:rPr>
              <w:drawing>
                <wp:inline distT="0" distB="0" distL="0" distR="0" wp14:anchorId="261C89D1" wp14:editId="5A8045AD">
                  <wp:extent cx="1009686" cy="1320243"/>
                  <wp:effectExtent l="0" t="0" r="0" b="0"/>
                  <wp:docPr id="1" name="그림 1" descr="사람, 넥타이, 벽, 남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넥타이, 벽, 남자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6" cy="134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17E038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이</w:t>
            </w:r>
            <w:r>
              <w:rPr>
                <w:rFonts w:ascii="굴림체" w:eastAsia="굴림체" w:cs="굴림체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력</w:t>
            </w:r>
            <w:r>
              <w:rPr>
                <w:rFonts w:ascii="굴림체" w:eastAsia="굴림체" w:cs="굴림체"/>
                <w:b/>
                <w:bCs/>
                <w:sz w:val="36"/>
                <w:szCs w:val="36"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  <w:sz w:val="36"/>
                <w:szCs w:val="36"/>
              </w:rPr>
              <w:t>서</w:t>
            </w:r>
          </w:p>
        </w:tc>
      </w:tr>
      <w:tr w:rsidR="00400A40" w14:paraId="76C97852" w14:textId="77777777" w:rsidTr="005C7088">
        <w:trPr>
          <w:trHeight w:hRule="exact" w:val="426"/>
        </w:trPr>
        <w:tc>
          <w:tcPr>
            <w:tcW w:w="1695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63E1376C" w14:textId="77777777" w:rsidR="00400A40" w:rsidRDefault="00400A40" w:rsidP="00400A40">
            <w:pPr>
              <w:framePr w:w="9030" w:h="12946" w:hRule="exact" w:wrap="notBeside" w:vAnchor="text" w:hAnchor="page" w:x="1442" w:y="492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396" w:type="dxa"/>
            <w:gridSpan w:val="2"/>
            <w:vAlign w:val="center"/>
          </w:tcPr>
          <w:p w14:paraId="52180426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한   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글</w:t>
            </w:r>
          </w:p>
        </w:tc>
        <w:tc>
          <w:tcPr>
            <w:tcW w:w="2616" w:type="dxa"/>
            <w:gridSpan w:val="2"/>
            <w:vAlign w:val="center"/>
          </w:tcPr>
          <w:p w14:paraId="7E63FE71" w14:textId="4815D3F6" w:rsidR="00400A40" w:rsidRDefault="00AC4606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rPr>
                <w:rFonts w:hint="eastAsia"/>
              </w:rPr>
              <w:t>정재민</w:t>
            </w:r>
          </w:p>
        </w:tc>
        <w:tc>
          <w:tcPr>
            <w:tcW w:w="3277" w:type="dxa"/>
            <w:gridSpan w:val="2"/>
            <w:tcBorders>
              <w:right w:val="single" w:sz="12" w:space="0" w:color="auto"/>
            </w:tcBorders>
            <w:vAlign w:val="center"/>
          </w:tcPr>
          <w:p w14:paraId="5D2530AE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연 락 처</w:t>
            </w:r>
          </w:p>
        </w:tc>
      </w:tr>
      <w:tr w:rsidR="00400A40" w14:paraId="39F26877" w14:textId="77777777" w:rsidTr="005C7088">
        <w:trPr>
          <w:trHeight w:hRule="exact" w:val="426"/>
        </w:trPr>
        <w:tc>
          <w:tcPr>
            <w:tcW w:w="1695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A19DE52" w14:textId="77777777" w:rsidR="00400A40" w:rsidRDefault="00400A40" w:rsidP="00400A40">
            <w:pPr>
              <w:framePr w:w="9030" w:h="12946" w:hRule="exact" w:wrap="notBeside" w:vAnchor="text" w:hAnchor="page" w:x="1442" w:y="492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396" w:type="dxa"/>
            <w:gridSpan w:val="2"/>
            <w:tcBorders>
              <w:top w:val="nil"/>
              <w:bottom w:val="nil"/>
            </w:tcBorders>
            <w:vAlign w:val="center"/>
          </w:tcPr>
          <w:p w14:paraId="3D72C56F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 xml:space="preserve">영 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 xml:space="preserve">  문</w:t>
            </w:r>
          </w:p>
        </w:tc>
        <w:tc>
          <w:tcPr>
            <w:tcW w:w="2616" w:type="dxa"/>
            <w:gridSpan w:val="2"/>
            <w:vAlign w:val="center"/>
          </w:tcPr>
          <w:p w14:paraId="770CFE66" w14:textId="57EEF6EE" w:rsidR="00400A40" w:rsidRDefault="00AC4606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t>JEONG, JAEMIN</w:t>
            </w:r>
          </w:p>
        </w:tc>
        <w:tc>
          <w:tcPr>
            <w:tcW w:w="3277" w:type="dxa"/>
            <w:gridSpan w:val="2"/>
            <w:tcBorders>
              <w:right w:val="single" w:sz="12" w:space="0" w:color="auto"/>
            </w:tcBorders>
            <w:vAlign w:val="center"/>
          </w:tcPr>
          <w:p w14:paraId="48888F68" w14:textId="7670C1A4" w:rsidR="00400A40" w:rsidRDefault="00AC4606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010-</w:t>
            </w:r>
            <w:r w:rsidR="00F538BE">
              <w:rPr>
                <w:rFonts w:ascii="굴림체" w:eastAsia="굴림체" w:cs="굴림체"/>
              </w:rPr>
              <w:t>5840-9500</w:t>
            </w:r>
          </w:p>
        </w:tc>
      </w:tr>
      <w:tr w:rsidR="00400A40" w14:paraId="05466A4B" w14:textId="77777777" w:rsidTr="005C7088">
        <w:trPr>
          <w:trHeight w:hRule="exact" w:val="434"/>
        </w:trPr>
        <w:tc>
          <w:tcPr>
            <w:tcW w:w="1695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239E7559" w14:textId="77777777" w:rsidR="00400A40" w:rsidRDefault="00400A40" w:rsidP="00400A40">
            <w:pPr>
              <w:framePr w:w="9030" w:h="12946" w:hRule="exact" w:wrap="notBeside" w:vAnchor="text" w:hAnchor="page" w:x="1442" w:y="492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</w:pPr>
          </w:p>
        </w:tc>
        <w:tc>
          <w:tcPr>
            <w:tcW w:w="1396" w:type="dxa"/>
            <w:gridSpan w:val="2"/>
            <w:vAlign w:val="center"/>
          </w:tcPr>
          <w:p w14:paraId="1108A230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이 메 일</w:t>
            </w:r>
          </w:p>
        </w:tc>
        <w:tc>
          <w:tcPr>
            <w:tcW w:w="5893" w:type="dxa"/>
            <w:gridSpan w:val="4"/>
            <w:tcBorders>
              <w:right w:val="single" w:sz="12" w:space="0" w:color="auto"/>
            </w:tcBorders>
            <w:vAlign w:val="center"/>
          </w:tcPr>
          <w:p w14:paraId="1342D086" w14:textId="7B49E0EB" w:rsidR="00400A40" w:rsidRDefault="00AC4606" w:rsidP="00400A40">
            <w:pPr>
              <w:pStyle w:val="a3"/>
              <w:framePr w:w="9030" w:h="12946" w:hRule="exact" w:wrap="notBeside" w:vAnchor="text" w:hAnchor="page" w:x="1442" w:y="492"/>
              <w:ind w:left="100" w:right="100"/>
            </w:pPr>
            <w:r>
              <w:t>jaeminjjung@gmail.com</w:t>
            </w:r>
          </w:p>
        </w:tc>
      </w:tr>
      <w:tr w:rsidR="00400A40" w14:paraId="0C880587" w14:textId="77777777" w:rsidTr="005C7088">
        <w:trPr>
          <w:trHeight w:hRule="exact" w:val="426"/>
        </w:trPr>
        <w:tc>
          <w:tcPr>
            <w:tcW w:w="1695" w:type="dxa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14:paraId="796868E7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소</w:t>
            </w:r>
          </w:p>
        </w:tc>
        <w:tc>
          <w:tcPr>
            <w:tcW w:w="7289" w:type="dxa"/>
            <w:gridSpan w:val="6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14:paraId="358D65D2" w14:textId="275A2335" w:rsidR="00400A40" w:rsidRDefault="00F538BE" w:rsidP="00400A40">
            <w:pPr>
              <w:pStyle w:val="a3"/>
              <w:framePr w:w="9030" w:h="12946" w:hRule="exact" w:wrap="notBeside" w:vAnchor="text" w:hAnchor="page" w:x="1442" w:y="492"/>
              <w:ind w:left="100" w:right="100"/>
            </w:pPr>
            <w:r>
              <w:rPr>
                <w:rFonts w:hint="eastAsia"/>
              </w:rPr>
              <w:t xml:space="preserve">서울특별시 </w:t>
            </w:r>
            <w:r w:rsidR="00CF2D82">
              <w:rPr>
                <w:rFonts w:hint="eastAsia"/>
              </w:rPr>
              <w:t>강남구 논현로2길 37 201호</w:t>
            </w:r>
          </w:p>
        </w:tc>
      </w:tr>
      <w:tr w:rsidR="00400A40" w14:paraId="5A5A9B49" w14:textId="77777777" w:rsidTr="005C7088">
        <w:trPr>
          <w:trHeight w:hRule="exact" w:val="54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948D685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 력 사 항</w:t>
            </w:r>
          </w:p>
        </w:tc>
      </w:tr>
      <w:tr w:rsidR="00400A40" w14:paraId="158AFB65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14:paraId="610419BB" w14:textId="77777777" w:rsidR="00400A40" w:rsidRPr="00D6712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재학기간</w:t>
            </w:r>
          </w:p>
        </w:tc>
        <w:tc>
          <w:tcPr>
            <w:tcW w:w="3057" w:type="dxa"/>
            <w:gridSpan w:val="2"/>
            <w:tcBorders>
              <w:top w:val="double" w:sz="6" w:space="0" w:color="auto"/>
            </w:tcBorders>
            <w:vAlign w:val="center"/>
          </w:tcPr>
          <w:p w14:paraId="755C0F72" w14:textId="77777777" w:rsidR="00400A40" w:rsidRPr="00D6712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학</w:t>
            </w:r>
            <w:r w:rsidRPr="00D67120">
              <w:rPr>
                <w:rFonts w:hAnsi="바탕체" w:cs="바탕체"/>
              </w:rPr>
              <w:t xml:space="preserve"> </w:t>
            </w:r>
            <w:r w:rsidRPr="00D67120">
              <w:rPr>
                <w:rFonts w:hAnsi="바탕체" w:cs="바탕체" w:hint="eastAsia"/>
              </w:rPr>
              <w:t>교</w:t>
            </w:r>
            <w:r w:rsidRPr="00D67120">
              <w:rPr>
                <w:rFonts w:hAnsi="바탕체" w:cs="바탕체"/>
              </w:rPr>
              <w:t xml:space="preserve"> </w:t>
            </w:r>
            <w:r w:rsidRPr="00D67120">
              <w:rPr>
                <w:rFonts w:hAnsi="바탕체" w:cs="바탕체" w:hint="eastAsia"/>
              </w:rPr>
              <w:t>명</w:t>
            </w:r>
          </w:p>
        </w:tc>
        <w:tc>
          <w:tcPr>
            <w:tcW w:w="1560" w:type="dxa"/>
            <w:gridSpan w:val="2"/>
            <w:tcBorders>
              <w:top w:val="double" w:sz="6" w:space="0" w:color="auto"/>
            </w:tcBorders>
            <w:vAlign w:val="center"/>
          </w:tcPr>
          <w:p w14:paraId="67C9738F" w14:textId="77777777" w:rsidR="00400A40" w:rsidRPr="00D6712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전</w:t>
            </w:r>
            <w:r w:rsidRPr="00D67120">
              <w:rPr>
                <w:rFonts w:hAnsi="바탕체" w:cs="바탕체"/>
              </w:rPr>
              <w:t xml:space="preserve">   </w:t>
            </w:r>
            <w:r w:rsidRPr="00D67120">
              <w:rPr>
                <w:rFonts w:hAnsi="바탕체" w:cs="바탕체" w:hint="eastAsia"/>
              </w:rPr>
              <w:t>공</w:t>
            </w:r>
          </w:p>
        </w:tc>
        <w:tc>
          <w:tcPr>
            <w:tcW w:w="1812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14:paraId="36632B90" w14:textId="77777777" w:rsidR="00400A40" w:rsidRPr="00D6712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비</w:t>
            </w:r>
            <w:r w:rsidRPr="00D67120">
              <w:rPr>
                <w:rFonts w:hAnsi="바탕체" w:cs="바탕체"/>
              </w:rPr>
              <w:t xml:space="preserve">   </w:t>
            </w:r>
            <w:r w:rsidRPr="00D67120">
              <w:rPr>
                <w:rFonts w:hAnsi="바탕체" w:cs="바탕체" w:hint="eastAsia"/>
              </w:rPr>
              <w:t>고</w:t>
            </w:r>
          </w:p>
        </w:tc>
      </w:tr>
      <w:tr w:rsidR="00400A40" w14:paraId="3D95D549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0FDB217E" w14:textId="1C3A17F7" w:rsidR="00400A40" w:rsidRPr="00D67120" w:rsidRDefault="00AC4606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/>
              </w:rPr>
              <w:t>1999.03 – 2002.02</w:t>
            </w:r>
          </w:p>
        </w:tc>
        <w:tc>
          <w:tcPr>
            <w:tcW w:w="3057" w:type="dxa"/>
            <w:gridSpan w:val="2"/>
            <w:vAlign w:val="center"/>
          </w:tcPr>
          <w:p w14:paraId="64A0A368" w14:textId="0374FD8A" w:rsidR="00400A40" w:rsidRPr="00D67120" w:rsidRDefault="00AC4606" w:rsidP="00AC4606">
            <w:pPr>
              <w:pStyle w:val="a3"/>
              <w:framePr w:w="9030" w:h="12946" w:hRule="exact" w:wrap="notBeside" w:vAnchor="text" w:hAnchor="page" w:x="1442" w:y="492"/>
              <w:wordWrap/>
              <w:ind w:right="100"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대덕고등학교</w:t>
            </w:r>
          </w:p>
        </w:tc>
        <w:tc>
          <w:tcPr>
            <w:tcW w:w="1560" w:type="dxa"/>
            <w:gridSpan w:val="2"/>
            <w:vAlign w:val="center"/>
          </w:tcPr>
          <w:p w14:paraId="01A9B54F" w14:textId="1964C92C" w:rsidR="00400A40" w:rsidRPr="00D67120" w:rsidRDefault="00AC4606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자연계열</w:t>
            </w:r>
          </w:p>
        </w:tc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14:paraId="669D5A15" w14:textId="2ECFF75A" w:rsidR="00400A40" w:rsidRPr="00D67120" w:rsidRDefault="00F538BE" w:rsidP="00F538BE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졸업</w:t>
            </w:r>
          </w:p>
        </w:tc>
      </w:tr>
      <w:tr w:rsidR="00AC4606" w14:paraId="0BE705FD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382427EA" w14:textId="0202E40F" w:rsidR="00AC4606" w:rsidRPr="00D67120" w:rsidRDefault="00AC4606" w:rsidP="00AC4606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/>
              </w:rPr>
              <w:t>2002.03 – 2010.02</w:t>
            </w:r>
          </w:p>
        </w:tc>
        <w:tc>
          <w:tcPr>
            <w:tcW w:w="3057" w:type="dxa"/>
            <w:gridSpan w:val="2"/>
            <w:vAlign w:val="center"/>
          </w:tcPr>
          <w:p w14:paraId="5E1C000B" w14:textId="7AC71C66" w:rsidR="00AC4606" w:rsidRPr="00D67120" w:rsidRDefault="00AC4606" w:rsidP="00AC4606">
            <w:pPr>
              <w:pStyle w:val="a3"/>
              <w:framePr w:w="9030" w:h="12946" w:hRule="exact" w:wrap="notBeside" w:vAnchor="text" w:hAnchor="page" w:x="1442" w:y="492"/>
              <w:wordWrap/>
              <w:ind w:right="100"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서울대학교</w:t>
            </w:r>
          </w:p>
        </w:tc>
        <w:tc>
          <w:tcPr>
            <w:tcW w:w="1560" w:type="dxa"/>
            <w:gridSpan w:val="2"/>
            <w:vAlign w:val="center"/>
          </w:tcPr>
          <w:p w14:paraId="733A7D23" w14:textId="0E724118" w:rsidR="00AC4606" w:rsidRPr="00D67120" w:rsidRDefault="00AC4606" w:rsidP="00AC4606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재료공학</w:t>
            </w:r>
            <w:r w:rsidR="00F538BE" w:rsidRPr="00D67120">
              <w:rPr>
                <w:rFonts w:hAnsi="바탕체" w:cs="바탕체" w:hint="eastAsia"/>
              </w:rPr>
              <w:t>과</w:t>
            </w:r>
          </w:p>
        </w:tc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14:paraId="25DF8B12" w14:textId="0CAC97CC" w:rsidR="00AC4606" w:rsidRPr="00D67120" w:rsidRDefault="00F538BE" w:rsidP="00AC4606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학사</w:t>
            </w:r>
            <w:r w:rsidR="005C7088" w:rsidRPr="00D67120">
              <w:rPr>
                <w:rFonts w:hAnsi="바탕체" w:cs="바탕체" w:hint="eastAsia"/>
              </w:rPr>
              <w:t>졸업</w:t>
            </w:r>
          </w:p>
        </w:tc>
      </w:tr>
      <w:tr w:rsidR="00AC4606" w14:paraId="0EC7E88C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14:paraId="38DD6339" w14:textId="229615FC" w:rsidR="00AC4606" w:rsidRPr="00D67120" w:rsidRDefault="00AC4606" w:rsidP="00AC4606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/>
              </w:rPr>
              <w:t>2016.10 – 2018.01</w:t>
            </w:r>
          </w:p>
        </w:tc>
        <w:tc>
          <w:tcPr>
            <w:tcW w:w="3057" w:type="dxa"/>
            <w:gridSpan w:val="2"/>
            <w:tcBorders>
              <w:bottom w:val="double" w:sz="6" w:space="0" w:color="auto"/>
            </w:tcBorders>
            <w:vAlign w:val="center"/>
          </w:tcPr>
          <w:p w14:paraId="203450E9" w14:textId="7755F66D" w:rsidR="00AC4606" w:rsidRPr="00D67120" w:rsidRDefault="00AC4606" w:rsidP="00AC4606">
            <w:pPr>
              <w:pStyle w:val="a3"/>
              <w:framePr w:w="9030" w:h="12946" w:hRule="exact" w:wrap="notBeside" w:vAnchor="text" w:hAnchor="page" w:x="1442" w:y="492"/>
              <w:wordWrap/>
              <w:ind w:right="100"/>
              <w:jc w:val="right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런던대</w:t>
            </w:r>
            <w:r w:rsidR="002776C3">
              <w:rPr>
                <w:rFonts w:hAnsi="바탕체" w:cs="바탕체" w:hint="eastAsia"/>
              </w:rPr>
              <w:t xml:space="preserve"> </w:t>
            </w:r>
            <w:r w:rsidRPr="00D67120">
              <w:rPr>
                <w:rFonts w:hAnsi="바탕체" w:cs="바탕체" w:hint="eastAsia"/>
              </w:rPr>
              <w:t>(</w:t>
            </w:r>
            <w:r w:rsidRPr="00D67120">
              <w:rPr>
                <w:rFonts w:hAnsi="바탕체" w:cs="바탕체"/>
              </w:rPr>
              <w:t>CITY UNI</w:t>
            </w:r>
            <w:r w:rsidR="002776C3">
              <w:rPr>
                <w:rFonts w:hAnsi="바탕체" w:cs="바탕체"/>
              </w:rPr>
              <w:t>V</w:t>
            </w:r>
            <w:r w:rsidRPr="00D67120">
              <w:rPr>
                <w:rFonts w:hAnsi="바탕체" w:cs="바탕체"/>
              </w:rPr>
              <w:t xml:space="preserve"> OF LONDON)</w:t>
            </w:r>
          </w:p>
        </w:tc>
        <w:tc>
          <w:tcPr>
            <w:tcW w:w="1560" w:type="dxa"/>
            <w:gridSpan w:val="2"/>
            <w:tcBorders>
              <w:bottom w:val="double" w:sz="6" w:space="0" w:color="auto"/>
            </w:tcBorders>
            <w:vAlign w:val="center"/>
          </w:tcPr>
          <w:p w14:paraId="1210ADE6" w14:textId="6B0FC114" w:rsidR="00AC4606" w:rsidRPr="00D67120" w:rsidRDefault="00AC4606" w:rsidP="00AC4606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데이터</w:t>
            </w:r>
            <w:r w:rsidR="005C7088" w:rsidRPr="00D67120">
              <w:rPr>
                <w:rFonts w:hAnsi="바탕체" w:cs="바탕체" w:hint="eastAsia"/>
              </w:rPr>
              <w:t>과학</w:t>
            </w:r>
            <w:r w:rsidR="00B57487" w:rsidRPr="00D67120">
              <w:rPr>
                <w:rFonts w:hAnsi="바탕체" w:cs="바탕체" w:hint="eastAsia"/>
              </w:rPr>
              <w:t>과</w:t>
            </w:r>
          </w:p>
        </w:tc>
        <w:tc>
          <w:tcPr>
            <w:tcW w:w="1812" w:type="dxa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14:paraId="24EC0D53" w14:textId="509F35E0" w:rsidR="00AC4606" w:rsidRPr="00D67120" w:rsidRDefault="00F538BE" w:rsidP="00AC4606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 w:rsidRPr="00D67120">
              <w:rPr>
                <w:rFonts w:hAnsi="바탕체" w:cs="바탕체" w:hint="eastAsia"/>
              </w:rPr>
              <w:t>석사졸업</w:t>
            </w:r>
          </w:p>
        </w:tc>
      </w:tr>
      <w:tr w:rsidR="00400A40" w14:paraId="3D7E68E6" w14:textId="77777777" w:rsidTr="005C7088">
        <w:trPr>
          <w:trHeight w:hRule="exact" w:val="54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630E999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실무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경력사항</w:t>
            </w:r>
          </w:p>
        </w:tc>
      </w:tr>
      <w:tr w:rsidR="00400A40" w14:paraId="75A75C62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14:paraId="358B22FC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근무기간</w:t>
            </w:r>
          </w:p>
        </w:tc>
        <w:tc>
          <w:tcPr>
            <w:tcW w:w="3057" w:type="dxa"/>
            <w:gridSpan w:val="2"/>
            <w:tcBorders>
              <w:top w:val="double" w:sz="6" w:space="0" w:color="auto"/>
            </w:tcBorders>
            <w:vAlign w:val="center"/>
          </w:tcPr>
          <w:p w14:paraId="35C9F8CF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처</w:t>
            </w:r>
          </w:p>
        </w:tc>
        <w:tc>
          <w:tcPr>
            <w:tcW w:w="1560" w:type="dxa"/>
            <w:gridSpan w:val="2"/>
            <w:tcBorders>
              <w:top w:val="double" w:sz="6" w:space="0" w:color="auto"/>
            </w:tcBorders>
            <w:vAlign w:val="center"/>
          </w:tcPr>
          <w:p w14:paraId="205B002F" w14:textId="77777777" w:rsidR="00400A40" w:rsidRDefault="00400A40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rPr>
                <w:rFonts w:ascii="굴림체" w:eastAsia="굴림체" w:cs="굴림체" w:hint="eastAsia"/>
              </w:rPr>
              <w:t>직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위</w:t>
            </w:r>
          </w:p>
        </w:tc>
        <w:tc>
          <w:tcPr>
            <w:tcW w:w="1812" w:type="dxa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14:paraId="5E22BC86" w14:textId="185041B5" w:rsidR="00400A40" w:rsidRDefault="0072366F" w:rsidP="00400A40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 w:rsidRPr="005301BF">
              <w:rPr>
                <w:rFonts w:ascii="굴림체" w:eastAsia="굴림체" w:cs="굴림체" w:hint="eastAsia"/>
              </w:rPr>
              <w:t>비</w:t>
            </w:r>
            <w:r w:rsidRPr="005301BF">
              <w:rPr>
                <w:rFonts w:ascii="굴림체" w:eastAsia="굴림체" w:cs="굴림체"/>
              </w:rPr>
              <w:t xml:space="preserve">   </w:t>
            </w:r>
            <w:r w:rsidRPr="005301BF">
              <w:rPr>
                <w:rFonts w:ascii="굴림체" w:eastAsia="굴림체" w:cs="굴림체" w:hint="eastAsia"/>
              </w:rPr>
              <w:t>고</w:t>
            </w:r>
          </w:p>
        </w:tc>
      </w:tr>
      <w:tr w:rsidR="00BD4E59" w14:paraId="7EB3903F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30901789" w14:textId="42B23859" w:rsidR="00BD4E59" w:rsidRDefault="00BD4E59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hAnsi="굴림체" w:cs="굴림체"/>
              </w:rPr>
              <w:t>2010.03 – 2010.09</w:t>
            </w:r>
          </w:p>
        </w:tc>
        <w:tc>
          <w:tcPr>
            <w:tcW w:w="3057" w:type="dxa"/>
            <w:gridSpan w:val="2"/>
            <w:vAlign w:val="center"/>
          </w:tcPr>
          <w:p w14:paraId="22E3A708" w14:textId="0DA12CD1" w:rsidR="00BD4E59" w:rsidRDefault="00BD4E59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rPr>
                <w:rFonts w:hAnsi="바탕체" w:cs="바탕체"/>
              </w:rPr>
              <w:t>한국방송광고진흥공사</w:t>
            </w:r>
          </w:p>
        </w:tc>
        <w:tc>
          <w:tcPr>
            <w:tcW w:w="1560" w:type="dxa"/>
            <w:gridSpan w:val="2"/>
            <w:vAlign w:val="center"/>
          </w:tcPr>
          <w:p w14:paraId="128BA398" w14:textId="0B0479E2" w:rsidR="00BD4E59" w:rsidRPr="00C93915" w:rsidRDefault="00BD4E59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>
              <w:rPr>
                <w:rFonts w:hAnsi="바탕체" w:cs="바탕체"/>
              </w:rPr>
              <w:t>인턴</w:t>
            </w:r>
          </w:p>
        </w:tc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14:paraId="120FAEDA" w14:textId="57A8ED37" w:rsidR="00BD4E59" w:rsidRDefault="002776C3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t>-</w:t>
            </w:r>
          </w:p>
        </w:tc>
      </w:tr>
      <w:tr w:rsidR="00BD4E59" w14:paraId="176DCD0A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49B1C3C9" w14:textId="1EED3321" w:rsidR="00BD4E59" w:rsidRDefault="00BD4E59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hAnsi="굴림체" w:cs="굴림체"/>
              </w:rPr>
              <w:t>2010.12 - 2012.03</w:t>
            </w:r>
          </w:p>
        </w:tc>
        <w:tc>
          <w:tcPr>
            <w:tcW w:w="3057" w:type="dxa"/>
            <w:gridSpan w:val="2"/>
            <w:vAlign w:val="center"/>
          </w:tcPr>
          <w:p w14:paraId="43B0DC72" w14:textId="0705B393" w:rsidR="00BD4E59" w:rsidRDefault="00BD4E59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rPr>
                <w:rFonts w:hAnsi="바탕체" w:cs="바탕체"/>
              </w:rPr>
              <w:t>조선일보사</w:t>
            </w:r>
          </w:p>
        </w:tc>
        <w:tc>
          <w:tcPr>
            <w:tcW w:w="1560" w:type="dxa"/>
            <w:gridSpan w:val="2"/>
            <w:vAlign w:val="center"/>
          </w:tcPr>
          <w:p w14:paraId="7305E6DD" w14:textId="595E0621" w:rsidR="00BD4E59" w:rsidRPr="00C93915" w:rsidRDefault="0072366F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>
              <w:rPr>
                <w:rFonts w:hAnsi="바탕체" w:cs="바탕체" w:hint="eastAsia"/>
              </w:rPr>
              <w:t>사원</w:t>
            </w:r>
          </w:p>
        </w:tc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14:paraId="4476AA3D" w14:textId="4D0F1BC3" w:rsidR="00BD4E59" w:rsidRDefault="002776C3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t>-</w:t>
            </w:r>
          </w:p>
        </w:tc>
      </w:tr>
      <w:tr w:rsidR="00BD4E59" w14:paraId="5C7DEE77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6A5FBB2B" w14:textId="4FE53665" w:rsidR="00BD4E59" w:rsidRDefault="00BD4E59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hAnsi="굴림체" w:cs="굴림체"/>
              </w:rPr>
              <w:t>2014.01 – 2014.12</w:t>
            </w:r>
          </w:p>
        </w:tc>
        <w:tc>
          <w:tcPr>
            <w:tcW w:w="3057" w:type="dxa"/>
            <w:gridSpan w:val="2"/>
            <w:vAlign w:val="center"/>
          </w:tcPr>
          <w:p w14:paraId="759C45D9" w14:textId="58A60F4B" w:rsidR="00BD4E59" w:rsidRDefault="00BD4E59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rPr>
                <w:rFonts w:hAnsi="바탕체" w:cs="바탕체"/>
              </w:rPr>
              <w:t>코리아카본매니지먼트</w:t>
            </w:r>
          </w:p>
        </w:tc>
        <w:tc>
          <w:tcPr>
            <w:tcW w:w="1560" w:type="dxa"/>
            <w:gridSpan w:val="2"/>
            <w:vAlign w:val="center"/>
          </w:tcPr>
          <w:p w14:paraId="07307EE3" w14:textId="12452250" w:rsidR="00BD4E59" w:rsidRPr="00C93915" w:rsidRDefault="0072366F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>
              <w:rPr>
                <w:rFonts w:hAnsi="바탕체" w:cs="바탕체" w:hint="eastAsia"/>
              </w:rPr>
              <w:t>대리</w:t>
            </w:r>
          </w:p>
        </w:tc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14:paraId="6A80710D" w14:textId="6394585F" w:rsidR="00BD4E59" w:rsidRDefault="002776C3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t>-</w:t>
            </w:r>
          </w:p>
        </w:tc>
      </w:tr>
      <w:tr w:rsidR="00BD4E59" w14:paraId="1EDEEEDB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604FB27A" w14:textId="08BDD56D" w:rsidR="00BD4E59" w:rsidRDefault="00BD4E59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hAnsi="굴림체" w:cs="굴림체"/>
              </w:rPr>
              <w:t>2018.0</w:t>
            </w:r>
            <w:r w:rsidR="0072366F">
              <w:rPr>
                <w:rFonts w:ascii="굴림체" w:eastAsia="굴림체" w:hAnsi="굴림체" w:cs="굴림체"/>
              </w:rPr>
              <w:t>6 – 2021.10</w:t>
            </w:r>
          </w:p>
        </w:tc>
        <w:tc>
          <w:tcPr>
            <w:tcW w:w="3057" w:type="dxa"/>
            <w:gridSpan w:val="2"/>
            <w:vAlign w:val="center"/>
          </w:tcPr>
          <w:p w14:paraId="6C7ECBA2" w14:textId="281D5BA4" w:rsidR="00BD4E59" w:rsidRDefault="00BD4E59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t>데이터엔코리아</w:t>
            </w:r>
          </w:p>
        </w:tc>
        <w:tc>
          <w:tcPr>
            <w:tcW w:w="1560" w:type="dxa"/>
            <w:gridSpan w:val="2"/>
            <w:vAlign w:val="center"/>
          </w:tcPr>
          <w:p w14:paraId="5756F378" w14:textId="5A885665" w:rsidR="00BD4E59" w:rsidRPr="00C93915" w:rsidRDefault="0072366F" w:rsidP="0072366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>
              <w:rPr>
                <w:rFonts w:hAnsi="바탕체" w:cs="바탕체" w:hint="eastAsia"/>
              </w:rPr>
              <w:t>컨설턴트</w:t>
            </w:r>
          </w:p>
        </w:tc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14:paraId="3DC738E8" w14:textId="526AB5F6" w:rsidR="00BD4E59" w:rsidRDefault="00CF2D82" w:rsidP="00BD4E59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366F" w14:paraId="7C3AC237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6685D448" w14:textId="7F6EDE02" w:rsidR="0072366F" w:rsidRDefault="0072366F" w:rsidP="0072366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2020.09 – 2021.02</w:t>
            </w:r>
          </w:p>
        </w:tc>
        <w:tc>
          <w:tcPr>
            <w:tcW w:w="3057" w:type="dxa"/>
            <w:gridSpan w:val="2"/>
            <w:vAlign w:val="center"/>
          </w:tcPr>
          <w:p w14:paraId="372DC212" w14:textId="2BC0C2D6" w:rsidR="0072366F" w:rsidRDefault="0072366F" w:rsidP="0072366F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rPr>
                <w:rFonts w:hAnsi="바탕체" w:cs="바탕체"/>
              </w:rPr>
              <w:t>㈜소베텍</w:t>
            </w:r>
            <w:r>
              <w:rPr>
                <w:rFonts w:hAnsi="바탕체" w:cs="바탕체" w:hint="eastAsia"/>
              </w:rPr>
              <w:t xml:space="preserve"> </w:t>
            </w:r>
            <w:r>
              <w:rPr>
                <w:rFonts w:hAnsi="바탕체" w:cs="바탕체"/>
              </w:rPr>
              <w:t>/ (</w:t>
            </w:r>
            <w:r>
              <w:rPr>
                <w:rFonts w:hAnsi="바탕체" w:cs="바탕체" w:hint="eastAsia"/>
              </w:rPr>
              <w:t>주)아이티아이즈</w:t>
            </w:r>
          </w:p>
        </w:tc>
        <w:tc>
          <w:tcPr>
            <w:tcW w:w="1560" w:type="dxa"/>
            <w:gridSpan w:val="2"/>
            <w:vAlign w:val="center"/>
          </w:tcPr>
          <w:p w14:paraId="717B064D" w14:textId="727EA35C" w:rsidR="0072366F" w:rsidRDefault="0072366F" w:rsidP="0072366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>
              <w:rPr>
                <w:rFonts w:hAnsi="바탕체" w:cs="바탕체"/>
              </w:rPr>
              <w:t>차장</w:t>
            </w:r>
          </w:p>
        </w:tc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14:paraId="17ADA90B" w14:textId="3E9E8D02" w:rsidR="0072366F" w:rsidRDefault="0072366F" w:rsidP="0072366F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t>KDB</w:t>
            </w:r>
            <w:r>
              <w:rPr>
                <w:rFonts w:hint="eastAsia"/>
              </w:rPr>
              <w:t>산업은행</w:t>
            </w:r>
          </w:p>
        </w:tc>
      </w:tr>
      <w:tr w:rsidR="00DF567F" w14:paraId="6FA0ADAA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51B2EBFF" w14:textId="3829B593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2021.08 – 2021.12</w:t>
            </w:r>
          </w:p>
        </w:tc>
        <w:tc>
          <w:tcPr>
            <w:tcW w:w="3057" w:type="dxa"/>
            <w:gridSpan w:val="2"/>
            <w:vAlign w:val="center"/>
          </w:tcPr>
          <w:p w14:paraId="5814771E" w14:textId="0D53C1D7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>
              <w:rPr>
                <w:rFonts w:hAnsi="바탕체" w:cs="바탕체" w:hint="eastAsia"/>
              </w:rPr>
              <w:t>광주과학기술원 인공지능연구소</w:t>
            </w:r>
          </w:p>
        </w:tc>
        <w:tc>
          <w:tcPr>
            <w:tcW w:w="1560" w:type="dxa"/>
            <w:gridSpan w:val="2"/>
            <w:vAlign w:val="center"/>
          </w:tcPr>
          <w:p w14:paraId="242A9FCE" w14:textId="1695921A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>
              <w:rPr>
                <w:rFonts w:hAnsi="바탕체" w:cs="바탕체" w:hint="eastAsia"/>
              </w:rPr>
              <w:t>강사</w:t>
            </w:r>
          </w:p>
        </w:tc>
        <w:tc>
          <w:tcPr>
            <w:tcW w:w="1812" w:type="dxa"/>
            <w:tcBorders>
              <w:right w:val="single" w:sz="12" w:space="0" w:color="auto"/>
            </w:tcBorders>
            <w:vAlign w:val="center"/>
          </w:tcPr>
          <w:p w14:paraId="12415683" w14:textId="4906BA80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t>-</w:t>
            </w:r>
          </w:p>
        </w:tc>
      </w:tr>
      <w:tr w:rsidR="00DF567F" w14:paraId="67D739C7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14:paraId="697E017A" w14:textId="644DC3DD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2022. 03 ~ </w:t>
            </w:r>
            <w:r>
              <w:rPr>
                <w:rFonts w:ascii="굴림체" w:eastAsia="굴림체" w:hAnsi="굴림체" w:cs="굴림체" w:hint="eastAsia"/>
              </w:rPr>
              <w:t>현재</w:t>
            </w:r>
          </w:p>
        </w:tc>
        <w:tc>
          <w:tcPr>
            <w:tcW w:w="3057" w:type="dxa"/>
            <w:gridSpan w:val="2"/>
            <w:tcBorders>
              <w:bottom w:val="double" w:sz="6" w:space="0" w:color="auto"/>
            </w:tcBorders>
            <w:vAlign w:val="center"/>
          </w:tcPr>
          <w:p w14:paraId="220B8ED2" w14:textId="1F54B80B" w:rsidR="00DF567F" w:rsidRP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sz w:val="18"/>
                <w:szCs w:val="18"/>
              </w:rPr>
            </w:pPr>
            <w:r w:rsidRPr="00DF567F">
              <w:rPr>
                <w:rFonts w:hint="eastAsia"/>
                <w:sz w:val="18"/>
                <w:szCs w:val="18"/>
              </w:rPr>
              <w:t>국민대학교 소프트웨어융합대학원</w:t>
            </w:r>
          </w:p>
        </w:tc>
        <w:tc>
          <w:tcPr>
            <w:tcW w:w="1560" w:type="dxa"/>
            <w:gridSpan w:val="2"/>
            <w:tcBorders>
              <w:bottom w:val="double" w:sz="6" w:space="0" w:color="auto"/>
            </w:tcBorders>
            <w:vAlign w:val="center"/>
          </w:tcPr>
          <w:p w14:paraId="3072DE8A" w14:textId="312733E4" w:rsidR="00DF567F" w:rsidRPr="00C93915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hAnsi="바탕체" w:cs="바탕체"/>
              </w:rPr>
            </w:pPr>
            <w:r>
              <w:rPr>
                <w:rFonts w:hAnsi="바탕체" w:cs="바탕체" w:hint="eastAsia"/>
              </w:rPr>
              <w:t>강사</w:t>
            </w:r>
          </w:p>
        </w:tc>
        <w:tc>
          <w:tcPr>
            <w:tcW w:w="1812" w:type="dxa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14:paraId="41D01C37" w14:textId="456F8570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>
              <w:rPr>
                <w:rFonts w:hint="eastAsia"/>
              </w:rPr>
              <w:t>현근무지</w:t>
            </w:r>
          </w:p>
        </w:tc>
      </w:tr>
      <w:tr w:rsidR="00DF567F" w14:paraId="45BD6968" w14:textId="77777777" w:rsidTr="005C7088">
        <w:trPr>
          <w:trHeight w:hRule="exact" w:val="54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6D0724A" w14:textId="77777777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기타</w:t>
            </w:r>
            <w:r>
              <w:rPr>
                <w:rFonts w:ascii="굴림체" w:eastAsia="굴림체" w:cs="굴림체"/>
                <w:b/>
                <w:bCs/>
              </w:rPr>
              <w:t xml:space="preserve"> </w:t>
            </w:r>
            <w:r>
              <w:rPr>
                <w:rFonts w:ascii="굴림체" w:eastAsia="굴림체" w:cs="굴림체" w:hint="eastAsia"/>
                <w:b/>
                <w:bCs/>
              </w:rPr>
              <w:t>경력사항</w:t>
            </w:r>
          </w:p>
        </w:tc>
      </w:tr>
      <w:tr w:rsidR="00DF567F" w14:paraId="0D5207F1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top w:val="double" w:sz="6" w:space="0" w:color="auto"/>
              <w:left w:val="single" w:sz="12" w:space="0" w:color="auto"/>
            </w:tcBorders>
            <w:vAlign w:val="center"/>
          </w:tcPr>
          <w:p w14:paraId="0E81A389" w14:textId="7799225A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봉사기간</w:t>
            </w:r>
          </w:p>
        </w:tc>
        <w:tc>
          <w:tcPr>
            <w:tcW w:w="3057" w:type="dxa"/>
            <w:gridSpan w:val="2"/>
            <w:tcBorders>
              <w:top w:val="double" w:sz="6" w:space="0" w:color="auto"/>
            </w:tcBorders>
            <w:vAlign w:val="center"/>
          </w:tcPr>
          <w:p w14:paraId="1E6B6FB3" w14:textId="77777777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처</w:t>
            </w:r>
          </w:p>
        </w:tc>
        <w:tc>
          <w:tcPr>
            <w:tcW w:w="3372" w:type="dxa"/>
            <w:gridSpan w:val="3"/>
            <w:tcBorders>
              <w:top w:val="double" w:sz="6" w:space="0" w:color="auto"/>
              <w:right w:val="single" w:sz="12" w:space="0" w:color="auto"/>
            </w:tcBorders>
            <w:vAlign w:val="center"/>
          </w:tcPr>
          <w:p w14:paraId="713C6882" w14:textId="7A155F6E" w:rsidR="00DF567F" w:rsidRPr="005301B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비 고</w:t>
            </w:r>
          </w:p>
          <w:p w14:paraId="5E30B30E" w14:textId="3CE3262D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 w:rsidRPr="005301BF">
              <w:rPr>
                <w:rFonts w:ascii="굴림체" w:eastAsia="굴림체" w:cs="굴림체" w:hint="eastAsia"/>
              </w:rPr>
              <w:t>비</w:t>
            </w:r>
            <w:r w:rsidRPr="005301BF">
              <w:rPr>
                <w:rFonts w:ascii="굴림체" w:eastAsia="굴림체" w:cs="굴림체"/>
              </w:rPr>
              <w:t xml:space="preserve">   </w:t>
            </w:r>
            <w:r w:rsidRPr="005301BF">
              <w:rPr>
                <w:rFonts w:ascii="굴림체" w:eastAsia="굴림체" w:cs="굴림체" w:hint="eastAsia"/>
              </w:rPr>
              <w:t>고</w:t>
            </w:r>
          </w:p>
        </w:tc>
      </w:tr>
      <w:tr w:rsidR="00DF567F" w14:paraId="549620CA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1F075297" w14:textId="5F7EF889" w:rsidR="00DF567F" w:rsidRPr="00D67120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 w:rsidRPr="00D67120">
              <w:t xml:space="preserve">2020.06 </w:t>
            </w:r>
            <w:r w:rsidR="00CF2D82">
              <w:t>–</w:t>
            </w:r>
            <w:r w:rsidR="00CF2D82">
              <w:rPr>
                <w:rFonts w:hint="eastAsia"/>
              </w:rPr>
              <w:t xml:space="preserve"> 현재</w:t>
            </w:r>
          </w:p>
        </w:tc>
        <w:tc>
          <w:tcPr>
            <w:tcW w:w="3057" w:type="dxa"/>
            <w:gridSpan w:val="2"/>
            <w:vAlign w:val="center"/>
          </w:tcPr>
          <w:p w14:paraId="76F81A82" w14:textId="46859773" w:rsidR="00DF567F" w:rsidRPr="002776C3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sz w:val="18"/>
                <w:szCs w:val="18"/>
              </w:rPr>
            </w:pPr>
            <w:r w:rsidRPr="002776C3">
              <w:rPr>
                <w:rFonts w:hint="eastAsia"/>
                <w:sz w:val="18"/>
                <w:szCs w:val="18"/>
              </w:rPr>
              <w:t>수원시 매탄동</w:t>
            </w:r>
            <w:r w:rsidRPr="002776C3">
              <w:rPr>
                <w:sz w:val="18"/>
                <w:szCs w:val="18"/>
              </w:rPr>
              <w:t xml:space="preserve"> </w:t>
            </w:r>
            <w:r w:rsidRPr="002776C3">
              <w:rPr>
                <w:rFonts w:hint="eastAsia"/>
                <w:sz w:val="18"/>
                <w:szCs w:val="18"/>
              </w:rPr>
              <w:t>나눔도서관</w:t>
            </w:r>
          </w:p>
        </w:tc>
        <w:tc>
          <w:tcPr>
            <w:tcW w:w="3372" w:type="dxa"/>
            <w:gridSpan w:val="3"/>
            <w:tcBorders>
              <w:right w:val="single" w:sz="12" w:space="0" w:color="auto"/>
            </w:tcBorders>
            <w:vAlign w:val="center"/>
          </w:tcPr>
          <w:p w14:paraId="3F6D0643" w14:textId="4C4383C9" w:rsidR="00DF567F" w:rsidRPr="002776C3" w:rsidRDefault="00CF2D82" w:rsidP="00CF2D82">
            <w:pPr>
              <w:framePr w:w="9030" w:h="12946" w:hRule="exact" w:wrap="notBeside" w:vAnchor="text" w:hAnchor="page" w:x="1442" w:y="492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빈곤대물림방지 </w:t>
            </w:r>
            <w:r w:rsidR="00DF567F" w:rsidRPr="002776C3">
              <w:rPr>
                <w:sz w:val="18"/>
                <w:szCs w:val="18"/>
              </w:rPr>
              <w:t>나눔학교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DF567F" w:rsidRPr="002776C3">
              <w:rPr>
                <w:sz w:val="18"/>
                <w:szCs w:val="18"/>
              </w:rPr>
              <w:t>교사</w:t>
            </w:r>
            <w:r>
              <w:rPr>
                <w:rFonts w:hint="eastAsia"/>
                <w:sz w:val="18"/>
                <w:szCs w:val="18"/>
              </w:rPr>
              <w:t>,급식지원</w:t>
            </w:r>
          </w:p>
        </w:tc>
      </w:tr>
      <w:tr w:rsidR="00DF567F" w14:paraId="10CD93D0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</w:tcBorders>
            <w:vAlign w:val="center"/>
          </w:tcPr>
          <w:p w14:paraId="1E74C72B" w14:textId="3CFD6D29" w:rsidR="00DF567F" w:rsidRPr="00D67120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 w:rsidRPr="00D67120">
              <w:t>2020.06 -202</w:t>
            </w:r>
            <w:r>
              <w:t>1.10</w:t>
            </w:r>
          </w:p>
        </w:tc>
        <w:tc>
          <w:tcPr>
            <w:tcW w:w="3057" w:type="dxa"/>
            <w:gridSpan w:val="2"/>
            <w:vAlign w:val="center"/>
          </w:tcPr>
          <w:p w14:paraId="010971AD" w14:textId="615272BD" w:rsidR="00DF567F" w:rsidRPr="002776C3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sz w:val="18"/>
                <w:szCs w:val="18"/>
              </w:rPr>
            </w:pPr>
            <w:r w:rsidRPr="002776C3">
              <w:rPr>
                <w:rFonts w:hint="eastAsia"/>
                <w:sz w:val="18"/>
                <w:szCs w:val="18"/>
              </w:rPr>
              <w:t>평택 꿈꾸는숲 지역아동센터</w:t>
            </w:r>
          </w:p>
        </w:tc>
        <w:tc>
          <w:tcPr>
            <w:tcW w:w="3372" w:type="dxa"/>
            <w:gridSpan w:val="3"/>
            <w:tcBorders>
              <w:right w:val="single" w:sz="12" w:space="0" w:color="auto"/>
            </w:tcBorders>
            <w:vAlign w:val="center"/>
          </w:tcPr>
          <w:p w14:paraId="496DB535" w14:textId="7EE34699" w:rsidR="00DF567F" w:rsidRPr="002776C3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sz w:val="18"/>
                <w:szCs w:val="18"/>
              </w:rPr>
            </w:pPr>
            <w:r w:rsidRPr="002776C3">
              <w:rPr>
                <w:sz w:val="18"/>
                <w:szCs w:val="18"/>
              </w:rPr>
              <w:t>워드프로세스</w:t>
            </w:r>
            <w:r w:rsidR="00CF2D82">
              <w:rPr>
                <w:rFonts w:hint="eastAsia"/>
                <w:sz w:val="18"/>
                <w:szCs w:val="18"/>
              </w:rPr>
              <w:t xml:space="preserve"> 강의</w:t>
            </w:r>
          </w:p>
        </w:tc>
      </w:tr>
      <w:tr w:rsidR="00DF567F" w14:paraId="4FFD3296" w14:textId="77777777" w:rsidTr="002776C3">
        <w:trPr>
          <w:trHeight w:hRule="exact" w:val="369"/>
        </w:trPr>
        <w:tc>
          <w:tcPr>
            <w:tcW w:w="2555" w:type="dxa"/>
            <w:gridSpan w:val="2"/>
            <w:tcBorders>
              <w:left w:val="single" w:sz="12" w:space="0" w:color="auto"/>
              <w:bottom w:val="double" w:sz="6" w:space="0" w:color="auto"/>
            </w:tcBorders>
            <w:vAlign w:val="center"/>
          </w:tcPr>
          <w:p w14:paraId="39AC5912" w14:textId="710D5767" w:rsidR="00DF567F" w:rsidRPr="00D67120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</w:pPr>
            <w:r w:rsidRPr="00D67120">
              <w:t>202</w:t>
            </w:r>
            <w:r>
              <w:t>1.12</w:t>
            </w:r>
            <w:r w:rsidR="00CF2D82">
              <w:rPr>
                <w:rFonts w:hint="eastAsia"/>
              </w:rPr>
              <w:t xml:space="preserve"> ~ 2022.05</w:t>
            </w:r>
          </w:p>
        </w:tc>
        <w:tc>
          <w:tcPr>
            <w:tcW w:w="3057" w:type="dxa"/>
            <w:gridSpan w:val="2"/>
            <w:tcBorders>
              <w:bottom w:val="double" w:sz="6" w:space="0" w:color="auto"/>
            </w:tcBorders>
            <w:vAlign w:val="center"/>
          </w:tcPr>
          <w:p w14:paraId="23E1DE75" w14:textId="63623D47" w:rsidR="00DF567F" w:rsidRDefault="00DF567F" w:rsidP="00CF2D82">
            <w:pPr>
              <w:framePr w:w="9030" w:h="12946" w:hRule="exact" w:wrap="notBeside" w:vAnchor="text" w:hAnchor="page" w:x="1442" w:y="492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</w:pPr>
            <w:r w:rsidRPr="00E15123">
              <w:rPr>
                <w:sz w:val="18"/>
                <w:szCs w:val="18"/>
              </w:rPr>
              <w:t>아름다운세상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15123">
              <w:rPr>
                <w:sz w:val="18"/>
                <w:szCs w:val="18"/>
              </w:rPr>
              <w:t>모두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15123">
              <w:rPr>
                <w:sz w:val="18"/>
                <w:szCs w:val="18"/>
              </w:rPr>
              <w:t>함께</w:t>
            </w:r>
            <w:r w:rsidR="00CF2D82">
              <w:rPr>
                <w:rFonts w:hint="eastAsia"/>
                <w:sz w:val="18"/>
                <w:szCs w:val="18"/>
              </w:rPr>
              <w:t xml:space="preserve"> (당고개)</w:t>
            </w:r>
          </w:p>
        </w:tc>
        <w:tc>
          <w:tcPr>
            <w:tcW w:w="3372" w:type="dxa"/>
            <w:gridSpan w:val="3"/>
            <w:tcBorders>
              <w:bottom w:val="double" w:sz="6" w:space="0" w:color="auto"/>
              <w:right w:val="single" w:sz="12" w:space="0" w:color="auto"/>
            </w:tcBorders>
            <w:vAlign w:val="center"/>
          </w:tcPr>
          <w:p w14:paraId="0537FD4D" w14:textId="22FD4074" w:rsidR="00DF567F" w:rsidRPr="002776C3" w:rsidRDefault="00DF567F" w:rsidP="00DF567F">
            <w:pPr>
              <w:framePr w:w="9030" w:h="12946" w:hRule="exact" w:wrap="notBeside" w:vAnchor="text" w:hAnchor="page" w:x="1442" w:y="492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sz w:val="18"/>
                <w:szCs w:val="18"/>
              </w:rPr>
            </w:pPr>
            <w:r w:rsidRPr="002776C3">
              <w:rPr>
                <w:sz w:val="18"/>
                <w:szCs w:val="18"/>
              </w:rPr>
              <w:t>사회취약계층 급식 조리 및 지원</w:t>
            </w:r>
          </w:p>
        </w:tc>
      </w:tr>
      <w:tr w:rsidR="00DF567F" w14:paraId="573C94B1" w14:textId="77777777" w:rsidTr="005C7088">
        <w:trPr>
          <w:trHeight w:hRule="exact" w:val="710"/>
        </w:trPr>
        <w:tc>
          <w:tcPr>
            <w:tcW w:w="1695" w:type="dxa"/>
            <w:tcBorders>
              <w:top w:val="double" w:sz="6" w:space="0" w:color="auto"/>
              <w:left w:val="single" w:sz="12" w:space="0" w:color="auto"/>
              <w:bottom w:val="double" w:sz="6" w:space="0" w:color="auto"/>
            </w:tcBorders>
            <w:vAlign w:val="center"/>
          </w:tcPr>
          <w:p w14:paraId="3F8A8680" w14:textId="77777777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참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고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항</w:t>
            </w:r>
          </w:p>
        </w:tc>
        <w:tc>
          <w:tcPr>
            <w:tcW w:w="7289" w:type="dxa"/>
            <w:gridSpan w:val="6"/>
            <w:tcBorders>
              <w:top w:val="double" w:sz="6" w:space="0" w:color="auto"/>
              <w:bottom w:val="double" w:sz="6" w:space="0" w:color="auto"/>
              <w:right w:val="single" w:sz="12" w:space="0" w:color="auto"/>
            </w:tcBorders>
            <w:vAlign w:val="center"/>
          </w:tcPr>
          <w:p w14:paraId="4056A674" w14:textId="32EE462C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ind w:right="100"/>
            </w:pPr>
            <w:r>
              <w:rPr>
                <w:rFonts w:hint="eastAsia"/>
              </w:rPr>
              <w:t xml:space="preserve"> </w:t>
            </w:r>
            <w:r w:rsidR="00CF2D82">
              <w:rPr>
                <w:rFonts w:hint="eastAsia"/>
              </w:rPr>
              <w:t>소명을 따라 충실히 강의하겠습니다.</w:t>
            </w:r>
          </w:p>
        </w:tc>
      </w:tr>
      <w:tr w:rsidR="00DF567F" w14:paraId="431D31BC" w14:textId="77777777" w:rsidTr="005C7088">
        <w:trPr>
          <w:trHeight w:hRule="exact" w:val="1990"/>
        </w:trPr>
        <w:tc>
          <w:tcPr>
            <w:tcW w:w="8984" w:type="dxa"/>
            <w:gridSpan w:val="7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1415D" w14:textId="77777777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 xml:space="preserve">  </w:t>
            </w:r>
            <w:r>
              <w:rPr>
                <w:rFonts w:ascii="굴림체" w:eastAsia="굴림체" w:cs="굴림체" w:hint="eastAsia"/>
              </w:rPr>
              <w:t>위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기재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사항은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사실과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틀림이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없습니다</w:t>
            </w:r>
            <w:r>
              <w:rPr>
                <w:rFonts w:ascii="굴림체" w:eastAsia="굴림체" w:cs="굴림체"/>
              </w:rPr>
              <w:t>.</w:t>
            </w:r>
          </w:p>
          <w:p w14:paraId="78D5584F" w14:textId="77777777" w:rsidR="00DF567F" w:rsidRDefault="00DF567F" w:rsidP="00DF567F">
            <w:pPr>
              <w:pStyle w:val="a3"/>
              <w:framePr w:w="9030" w:h="12946" w:hRule="exact" w:wrap="notBeside" w:vAnchor="text" w:hAnchor="page" w:x="1442" w:y="492"/>
            </w:pPr>
          </w:p>
          <w:p w14:paraId="2BA9D280" w14:textId="12766F18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</w:t>
            </w:r>
            <w:r>
              <w:rPr>
                <w:rFonts w:ascii="굴림체" w:eastAsia="굴림체" w:cs="굴림체"/>
              </w:rPr>
              <w:t>022</w:t>
            </w:r>
            <w:r>
              <w:rPr>
                <w:rFonts w:ascii="굴림체" w:eastAsia="굴림체" w:cs="굴림체" w:hint="eastAsia"/>
              </w:rPr>
              <w:t>년</w:t>
            </w:r>
            <w:r w:rsidR="00CF2D82">
              <w:rPr>
                <w:rFonts w:ascii="굴림체" w:eastAsia="굴림체" w:cs="굴림체"/>
              </w:rPr>
              <w:t xml:space="preserve">  </w:t>
            </w:r>
            <w:r w:rsidR="00EC7385">
              <w:rPr>
                <w:rFonts w:ascii="굴림체" w:eastAsia="굴림체" w:cs="굴림체"/>
              </w:rPr>
              <w:t>5</w:t>
            </w:r>
            <w:r>
              <w:rPr>
                <w:rFonts w:ascii="굴림체" w:eastAsia="굴림체" w:cs="굴림체" w:hint="eastAsia"/>
              </w:rPr>
              <w:t>월</w:t>
            </w:r>
            <w:r>
              <w:rPr>
                <w:rFonts w:ascii="굴림체" w:eastAsia="굴림체" w:cs="굴림체"/>
              </w:rPr>
              <w:t xml:space="preserve"> </w:t>
            </w:r>
            <w:r w:rsidR="00EC7385">
              <w:rPr>
                <w:rFonts w:ascii="굴림체" w:eastAsia="굴림체" w:cs="굴림체"/>
              </w:rPr>
              <w:t>10</w:t>
            </w:r>
            <w:r>
              <w:rPr>
                <w:rFonts w:ascii="굴림체" w:eastAsia="굴림체" w:cs="굴림체" w:hint="eastAsia"/>
              </w:rPr>
              <w:t>일</w:t>
            </w:r>
          </w:p>
          <w:p w14:paraId="2CFD3F75" w14:textId="77777777" w:rsidR="00DF567F" w:rsidRDefault="00DF567F" w:rsidP="00DF567F">
            <w:pPr>
              <w:pStyle w:val="a3"/>
              <w:framePr w:w="9030" w:h="12946" w:hRule="exact" w:wrap="notBeside" w:vAnchor="text" w:hAnchor="page" w:x="1442" w:y="492"/>
            </w:pPr>
          </w:p>
          <w:p w14:paraId="0A7845DF" w14:textId="6EAFEC7C" w:rsidR="00DF567F" w:rsidRDefault="00DF567F" w:rsidP="00DF567F">
            <w:pPr>
              <w:pStyle w:val="a3"/>
              <w:framePr w:w="9030" w:h="12946" w:hRule="exact" w:wrap="notBeside" w:vAnchor="text" w:hAnchor="page" w:x="1442" w:y="492"/>
              <w:wordWrap/>
              <w:ind w:right="200"/>
              <w:jc w:val="right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지원자</w:t>
            </w:r>
            <w:r>
              <w:rPr>
                <w:rFonts w:ascii="굴림체" w:eastAsia="굴림체" w:cs="굴림체"/>
              </w:rPr>
              <w:t xml:space="preserve"> :  </w:t>
            </w:r>
            <w:r>
              <w:rPr>
                <w:rFonts w:ascii="굴림체" w:eastAsia="굴림체" w:cs="굴림체" w:hint="eastAsia"/>
              </w:rPr>
              <w:t>정재민</w:t>
            </w:r>
            <w:r>
              <w:rPr>
                <w:rFonts w:ascii="굴림체" w:eastAsia="굴림체" w:cs="굴림체"/>
              </w:rPr>
              <w:t xml:space="preserve">   (</w:t>
            </w:r>
            <w:r>
              <w:rPr>
                <w:rFonts w:ascii="굴림체" w:eastAsia="굴림체" w:cs="굴림체" w:hint="eastAsia"/>
              </w:rPr>
              <w:t>인</w:t>
            </w:r>
            <w:r>
              <w:rPr>
                <w:rFonts w:ascii="굴림체" w:eastAsia="굴림체" w:cs="굴림체"/>
              </w:rPr>
              <w:t>)</w:t>
            </w:r>
          </w:p>
        </w:tc>
      </w:tr>
    </w:tbl>
    <w:p w14:paraId="5209DC34" w14:textId="77777777" w:rsidR="00400A40" w:rsidRDefault="00400A40" w:rsidP="00400A40">
      <w:pPr>
        <w:pStyle w:val="a3"/>
        <w:framePr w:w="9030" w:h="12946" w:hRule="exact" w:wrap="notBeside" w:vAnchor="text" w:hAnchor="page" w:x="1442" w:y="492"/>
      </w:pPr>
    </w:p>
    <w:p w14:paraId="5F5187BD" w14:textId="77777777" w:rsidR="00400A40" w:rsidRDefault="00400A40" w:rsidP="00400A40">
      <w:pPr>
        <w:pStyle w:val="a3"/>
        <w:framePr w:w="9030" w:h="12946" w:hRule="exact" w:wrap="notBeside" w:vAnchor="text" w:hAnchor="page" w:x="1442" w:y="492"/>
      </w:pPr>
    </w:p>
    <w:p w14:paraId="55D13720" w14:textId="77777777" w:rsidR="00400A40" w:rsidRDefault="00400A40" w:rsidP="00400A40">
      <w:pPr>
        <w:pStyle w:val="a3"/>
        <w:framePr w:w="9030" w:h="12946" w:hRule="exact" w:wrap="notBeside" w:vAnchor="text" w:hAnchor="page" w:x="1442" w:y="492"/>
      </w:pPr>
    </w:p>
    <w:p w14:paraId="563C9BD1" w14:textId="77777777" w:rsidR="00400A40" w:rsidRDefault="00400A40" w:rsidP="00400A40">
      <w:pPr>
        <w:pStyle w:val="a3"/>
        <w:framePr w:w="9030" w:h="12946" w:hRule="exact" w:wrap="notBeside" w:vAnchor="text" w:hAnchor="page" w:x="1442" w:y="492"/>
      </w:pPr>
    </w:p>
    <w:p w14:paraId="6E328EEB" w14:textId="77777777" w:rsidR="00400A40" w:rsidRDefault="00400A40" w:rsidP="00400A40">
      <w:pPr>
        <w:pStyle w:val="a3"/>
        <w:framePr w:w="9030" w:h="12946" w:hRule="exact" w:wrap="notBeside" w:vAnchor="text" w:hAnchor="page" w:x="1442" w:y="492"/>
      </w:pPr>
    </w:p>
    <w:p w14:paraId="24A1C017" w14:textId="77777777" w:rsidR="00400A40" w:rsidRDefault="00400A40" w:rsidP="00400A40">
      <w:pPr>
        <w:pStyle w:val="a3"/>
        <w:framePr w:w="9030" w:h="12946" w:hRule="exact" w:wrap="notBeside" w:vAnchor="text" w:hAnchor="page" w:x="1442" w:y="492"/>
      </w:pPr>
    </w:p>
    <w:p w14:paraId="6C52E96D" w14:textId="77777777" w:rsidR="00400A40" w:rsidRDefault="00400A40" w:rsidP="00400A40">
      <w:pPr>
        <w:pStyle w:val="a3"/>
        <w:framePr w:w="9030" w:h="12946" w:hRule="exact" w:wrap="notBeside" w:vAnchor="text" w:hAnchor="page" w:x="1442" w:y="492"/>
      </w:pPr>
    </w:p>
    <w:p w14:paraId="43D1E7D8" w14:textId="77777777" w:rsidR="00400A40" w:rsidRDefault="00400A40" w:rsidP="00400A40">
      <w:pPr>
        <w:pStyle w:val="a3"/>
        <w:framePr w:w="9030" w:h="12946" w:hRule="exact" w:wrap="notBeside" w:vAnchor="text" w:hAnchor="page" w:x="1442" w:y="492"/>
      </w:pPr>
    </w:p>
    <w:p w14:paraId="66B81D03" w14:textId="6DD72D14" w:rsidR="001E5770" w:rsidRDefault="001E5770" w:rsidP="00400A40"/>
    <w:p w14:paraId="403DEA3C" w14:textId="77777777" w:rsidR="00400A40" w:rsidRDefault="00400A40" w:rsidP="00400A40"/>
    <w:p w14:paraId="6C6E531C" w14:textId="77777777" w:rsidR="00400A40" w:rsidRDefault="00400A40" w:rsidP="00C93915">
      <w:pPr>
        <w:pStyle w:val="a3"/>
        <w:tabs>
          <w:tab w:val="clear" w:pos="25600"/>
        </w:tabs>
        <w:wordWrap/>
        <w:ind w:right="80"/>
        <w:jc w:val="right"/>
        <w:rPr>
          <w:sz w:val="2"/>
          <w:szCs w:val="2"/>
        </w:rPr>
      </w:pPr>
    </w:p>
    <w:sectPr w:rsidR="00400A40" w:rsidSect="001E5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2FAA" w14:textId="77777777" w:rsidR="00A934EF" w:rsidRDefault="00A934EF" w:rsidP="001D5085">
      <w:pPr>
        <w:spacing w:line="240" w:lineRule="auto"/>
      </w:pPr>
      <w:r>
        <w:separator/>
      </w:r>
    </w:p>
  </w:endnote>
  <w:endnote w:type="continuationSeparator" w:id="0">
    <w:p w14:paraId="334BA3D0" w14:textId="77777777" w:rsidR="00A934EF" w:rsidRDefault="00A934EF" w:rsidP="001D5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E230" w14:textId="77777777" w:rsidR="00A934EF" w:rsidRDefault="00A934EF" w:rsidP="001D5085">
      <w:pPr>
        <w:spacing w:line="240" w:lineRule="auto"/>
      </w:pPr>
      <w:r>
        <w:separator/>
      </w:r>
    </w:p>
  </w:footnote>
  <w:footnote w:type="continuationSeparator" w:id="0">
    <w:p w14:paraId="322026C8" w14:textId="77777777" w:rsidR="00A934EF" w:rsidRDefault="00A934EF" w:rsidP="001D50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40"/>
    <w:rsid w:val="0011314C"/>
    <w:rsid w:val="001D5085"/>
    <w:rsid w:val="001E5770"/>
    <w:rsid w:val="002776C3"/>
    <w:rsid w:val="002B69F2"/>
    <w:rsid w:val="002B6D18"/>
    <w:rsid w:val="0031208D"/>
    <w:rsid w:val="003625DA"/>
    <w:rsid w:val="003B1FFB"/>
    <w:rsid w:val="00400A40"/>
    <w:rsid w:val="00500EC5"/>
    <w:rsid w:val="005301BF"/>
    <w:rsid w:val="005C7088"/>
    <w:rsid w:val="005D191E"/>
    <w:rsid w:val="005E7A4F"/>
    <w:rsid w:val="005F3E7F"/>
    <w:rsid w:val="00634FC7"/>
    <w:rsid w:val="00694A0A"/>
    <w:rsid w:val="00721809"/>
    <w:rsid w:val="0072366F"/>
    <w:rsid w:val="00851C99"/>
    <w:rsid w:val="009A4D77"/>
    <w:rsid w:val="00A340F2"/>
    <w:rsid w:val="00A934EF"/>
    <w:rsid w:val="00AC4606"/>
    <w:rsid w:val="00B06397"/>
    <w:rsid w:val="00B57487"/>
    <w:rsid w:val="00B841C8"/>
    <w:rsid w:val="00BA1042"/>
    <w:rsid w:val="00BB1F2F"/>
    <w:rsid w:val="00BD4E59"/>
    <w:rsid w:val="00BE5CCA"/>
    <w:rsid w:val="00C04C74"/>
    <w:rsid w:val="00C90861"/>
    <w:rsid w:val="00C93915"/>
    <w:rsid w:val="00CB6B78"/>
    <w:rsid w:val="00CD0E88"/>
    <w:rsid w:val="00CF2D82"/>
    <w:rsid w:val="00D5161C"/>
    <w:rsid w:val="00D531EC"/>
    <w:rsid w:val="00D67120"/>
    <w:rsid w:val="00D76DE7"/>
    <w:rsid w:val="00DF567F"/>
    <w:rsid w:val="00E15123"/>
    <w:rsid w:val="00E51B65"/>
    <w:rsid w:val="00EC7385"/>
    <w:rsid w:val="00F538BE"/>
    <w:rsid w:val="00FE5386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13F82"/>
  <w15:docId w15:val="{4C96422A-7B4A-4C20-B058-15438FF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4">
    <w:name w:val="예스폼"/>
    <w:rsid w:val="00400A40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1D5085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5"/>
    <w:uiPriority w:val="99"/>
    <w:rsid w:val="001D5085"/>
    <w:rPr>
      <w:rFonts w:ascii="바탕체" w:eastAsia="바탕체" w:hAnsi="Times New Roman" w:cs="Times New Roman"/>
      <w:color w:val="000000"/>
      <w:kern w:val="0"/>
      <w:szCs w:val="20"/>
    </w:rPr>
  </w:style>
  <w:style w:type="paragraph" w:styleId="a6">
    <w:name w:val="footer"/>
    <w:basedOn w:val="a"/>
    <w:link w:val="Char0"/>
    <w:uiPriority w:val="99"/>
    <w:unhideWhenUsed/>
    <w:rsid w:val="001D5085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6"/>
    <w:uiPriority w:val="99"/>
    <w:rsid w:val="001D5085"/>
    <w:rPr>
      <w:rFonts w:ascii="바탕체" w:eastAsia="바탕체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ALL USER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정재민(교원-소프트웨어전공)</cp:lastModifiedBy>
  <cp:revision>6</cp:revision>
  <dcterms:created xsi:type="dcterms:W3CDTF">2022-05-25T06:01:00Z</dcterms:created>
  <dcterms:modified xsi:type="dcterms:W3CDTF">2023-05-11T03:44:00Z</dcterms:modified>
</cp:coreProperties>
</file>