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C3D3" w14:textId="1CF5078F" w:rsidR="00A73A6A" w:rsidRDefault="00A73A6A">
      <w:pPr>
        <w:rPr>
          <w:lang w:val="en-US"/>
        </w:rPr>
      </w:pPr>
      <w:r>
        <w:rPr>
          <w:lang w:val="en-US"/>
        </w:rPr>
        <w:t>Whenever Anne’s mobile phone rings the probability that she answers it is ¾</w:t>
      </w:r>
    </w:p>
    <w:p w14:paraId="1A2B2F66" w14:textId="3ABF5AAF" w:rsidR="00A73A6A" w:rsidRDefault="00A73A6A">
      <w:pPr>
        <w:rPr>
          <w:lang w:val="en-US"/>
        </w:rPr>
      </w:pPr>
      <w:r>
        <w:rPr>
          <w:lang w:val="en-US"/>
        </w:rPr>
        <w:t xml:space="preserve">A friend phones Anne 6 times </w:t>
      </w:r>
    </w:p>
    <w:p w14:paraId="4DB6E8E0" w14:textId="59437797" w:rsidR="00A73A6A" w:rsidRDefault="00A73A6A" w:rsidP="00A73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probability that she misses all the calls</w:t>
      </w:r>
    </w:p>
    <w:p w14:paraId="6CCE733C" w14:textId="510CA2FD" w:rsidR="00A73A6A" w:rsidRDefault="00A73A6A" w:rsidP="00A73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probability that she misses the first two calls and answers the others </w:t>
      </w:r>
    </w:p>
    <w:p w14:paraId="5A4B1DD6" w14:textId="3B13BA6A" w:rsidR="00A73A6A" w:rsidRDefault="00A73A6A" w:rsidP="00A73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probability that she answers exactly one of the calls</w:t>
      </w:r>
    </w:p>
    <w:p w14:paraId="7044A063" w14:textId="036D582B" w:rsidR="00A73A6A" w:rsidRDefault="00A73A6A" w:rsidP="00A73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probability that she answers at least two of the calls.</w:t>
      </w:r>
    </w:p>
    <w:p w14:paraId="5A6F2419" w14:textId="77777777" w:rsidR="00A73A6A" w:rsidRDefault="00A73A6A" w:rsidP="00A73A6A">
      <w:pPr>
        <w:rPr>
          <w:lang w:val="en-US"/>
        </w:rPr>
      </w:pPr>
    </w:p>
    <w:p w14:paraId="40FEB756" w14:textId="77777777" w:rsidR="00A73A6A" w:rsidRPr="00A73A6A" w:rsidRDefault="00A73A6A" w:rsidP="00A73A6A">
      <w:pPr>
        <w:rPr>
          <w:lang w:val="en-US"/>
        </w:rPr>
      </w:pPr>
    </w:p>
    <w:sectPr w:rsidR="00A73A6A" w:rsidRPr="00A73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418F5"/>
    <w:multiLevelType w:val="hybridMultilevel"/>
    <w:tmpl w:val="2098DD04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58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6A"/>
    <w:rsid w:val="00681B57"/>
    <w:rsid w:val="00A7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9B11"/>
  <w15:chartTrackingRefBased/>
  <w15:docId w15:val="{3AB05D76-2A31-4B84-9E47-45AA59A1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Muldoon (Nokia)</dc:creator>
  <cp:keywords/>
  <dc:description/>
  <cp:lastModifiedBy>Joe Muldoon (Nokia)</cp:lastModifiedBy>
  <cp:revision>1</cp:revision>
  <dcterms:created xsi:type="dcterms:W3CDTF">2026-03-24T12:32:00Z</dcterms:created>
  <dcterms:modified xsi:type="dcterms:W3CDTF">2026-03-24T12:38:00Z</dcterms:modified>
</cp:coreProperties>
</file>