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yitiryqa2481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공유 URL: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https://bit.ly/3OSoYUC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9fu8c5od92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7k3n5c2eeha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0. 사전 준비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수업의 원활한 진행에 필요한 아래의 사전 준비 사항을 확인하고 실행합니다.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클린 설치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/ 앱 에서 Microsoft Visual Studio Code를 제거합니다.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사용자계정 폴더에서 .vscode 폴더와 AppData\Roaming\Code 폴더도 제거합니다.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Windows PowerShell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uv 관련 파일들을 제거합니다.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uv cache clean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rm -r "$(uv python dir)"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rm -r "$(uv tool dir)"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이어서 uv, uvx, uvw를 제거합니다. 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rm $HOME\.local\bin\uv.exe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rm $HOME\.local\bin\uvx.exe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rm $HOME\.local\bin\uvw.exe  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GitHub Copilot Pro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활성화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계정이 없는 경우,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Sign up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해서 계정을 생성합니다.(이미 계정이 있는 경우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Sign in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합니다.)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Try Copilot Pro for 30 days free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페이지(</w:t>
      </w:r>
      <w:hyperlink r:id="rId10">
        <w:r w:rsidDel="00000000" w:rsidR="00000000" w:rsidRPr="00000000">
          <w:rPr>
            <w:color w:val="ff0000"/>
            <w:u w:val="single"/>
            <w:rtl w:val="0"/>
          </w:rPr>
          <w:t xml:space="preserve">https://github.com/github-copilot/pro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)로 이동 후,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Try now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버튼을 클릭합니다. (2026년 4월 13일 GitHub 장애발생으로 현재 Copilot Trial은 서비스가 임시 중단되었습니다.)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Billing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개인 정보를 입력하고 </w:t>
      </w:r>
      <w:r w:rsidDel="00000000" w:rsidR="00000000" w:rsidRPr="00000000">
        <w:rPr>
          <w:b w:val="1"/>
          <w:bCs w:val="1"/>
          <w:rtl w:val="0"/>
        </w:rPr>
        <w:t xml:space="preserve">Save billing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클릭합니다.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Payment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지불 정보를 입력하고 </w:t>
      </w:r>
      <w:r w:rsidDel="00000000" w:rsidR="00000000" w:rsidRPr="00000000">
        <w:rPr>
          <w:b w:val="1"/>
          <w:bCs w:val="1"/>
          <w:rtl w:val="0"/>
        </w:rPr>
        <w:t xml:space="preserve">Save payment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클릭합니다.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이어서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 클릭합니다.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Privacy agreement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페이지에서 항목 체크 후 </w:t>
      </w:r>
      <w:r w:rsidDel="00000000" w:rsidR="00000000" w:rsidRPr="00000000">
        <w:rPr>
          <w:b w:val="1"/>
          <w:bCs w:val="1"/>
          <w:rtl w:val="0"/>
        </w:rPr>
        <w:t xml:space="preserve">Activate now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눌러 30일 간의 </w:t>
      </w:r>
      <w:r w:rsidDel="00000000" w:rsidR="00000000" w:rsidRPr="00000000">
        <w:rPr>
          <w:i w:val="1"/>
          <w:iCs w:val="1"/>
          <w:rtl w:val="0"/>
        </w:rPr>
        <w:t xml:space="preserve">GitHub Copilot Pro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무료 체험을 활성화합니다.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체험은 30일 후 자동 유료전환 되며, 30일 경과 전 미리 취소해도 체험 기간은 30일 간 유지됩니다.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무료 체험 30일 안에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https://github.com/settings/billing/licensing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i w:val="1"/>
          <w:iCs w:val="1"/>
          <w:rtl w:val="0"/>
        </w:rPr>
        <w:t xml:space="preserve">Copilot Pro (free trial month)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b w:val="1"/>
          <w:bCs w:val="1"/>
          <w:rtl w:val="0"/>
        </w:rPr>
        <w:t xml:space="preserve">Cancel trial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눌러 구독 취소할 수 있습니다.</w:t>
      </w:r>
    </w:p>
    <w:p w:rsidR="00000000" w:rsidDel="00000000" w:rsidP="00000000" w:rsidRDefault="00000000" w:rsidRPr="00000000" w14:paraId="0000001C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Windows PowerShell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i w:val="1"/>
          <w:iCs w:val="1"/>
          <w:rtl w:val="0"/>
        </w:rPr>
        <w:t xml:space="preserve">PowerShell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권한 설정을 </w:t>
      </w:r>
      <w:r w:rsidDel="00000000" w:rsidR="00000000" w:rsidRPr="00000000">
        <w:rPr>
          <w:i w:val="1"/>
          <w:iCs w:val="1"/>
          <w:rtl w:val="0"/>
        </w:rPr>
        <w:t xml:space="preserve">RemoteSigned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변경합니다.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Set-ExecutionPolicy RemoteSigned -Scope CurrentUser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명령으로 권한을 변경합니다.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Get-ExecutionPolicy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명령으로 </w:t>
      </w:r>
      <w:r w:rsidDel="00000000" w:rsidR="00000000" w:rsidRPr="00000000">
        <w:rPr>
          <w:i w:val="1"/>
          <w:iCs w:val="1"/>
          <w:rtl w:val="0"/>
        </w:rPr>
        <w:t xml:space="preserve">RemoteSigned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출력을 확인합니다.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591802" cy="9121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802" cy="91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aw27we0e14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Visual Studio Code 설치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2"/>
          <w:szCs w:val="22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클릭해  다운로드 후 설치합니다.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00588" cy="177058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7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m6bck8hnw9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qyfrbilxxy2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Node.js 설치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80" w:lineRule="auto"/>
        <w:ind w:left="720" w:hanging="360"/>
        <w:rPr>
          <w:sz w:val="22"/>
          <w:szCs w:val="22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https://nodejs.org/ko/download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Windows 설치 프로그램 (msi)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클릭해  다운로드 후 설치합니다.</w:t>
      </w:r>
    </w:p>
    <w:p w:rsidR="00000000" w:rsidDel="00000000" w:rsidP="00000000" w:rsidRDefault="00000000" w:rsidRPr="00000000" w14:paraId="00000030">
      <w:pPr>
        <w:spacing w:after="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84863" cy="41401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863" cy="4140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c1xccfizx1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dlghakbqw23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Visual Studio Code Extension 설치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Python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설치합니다.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검색창에서 Python을 검색해서, 퍼블리셔가 “</w:t>
      </w:r>
      <w:r w:rsidDel="00000000" w:rsidR="00000000" w:rsidRPr="00000000">
        <w:rPr>
          <w:i w:val="1"/>
          <w:iCs w:val="1"/>
          <w:rtl w:val="0"/>
        </w:rPr>
        <w:t xml:space="preserve">Microsoft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설치합니다.</w:t>
      </w:r>
    </w:p>
    <w:p w:rsidR="00000000" w:rsidDel="00000000" w:rsidP="00000000" w:rsidRDefault="00000000" w:rsidRPr="00000000" w14:paraId="0000003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Context7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설치합니다.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검색창을 비우고, </w:t>
      </w:r>
      <w:r w:rsidDel="00000000" w:rsidR="00000000" w:rsidRPr="00000000">
        <w:rPr>
          <w:i w:val="1"/>
          <w:iCs w:val="1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뷰 최하단에 있는 </w:t>
      </w:r>
      <w:r w:rsidDel="00000000" w:rsidR="00000000" w:rsidRPr="00000000">
        <w:rPr>
          <w:i w:val="1"/>
          <w:iCs w:val="1"/>
          <w:rtl w:val="0"/>
        </w:rPr>
        <w:t xml:space="preserve">MCP Servers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Enable MCP Servers 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</w:t>
      </w:r>
      <w:r w:rsidDel="00000000" w:rsidR="00000000" w:rsidRPr="00000000">
        <w:rPr>
          <w:i w:val="1"/>
          <w:iCs w:val="1"/>
          <w:rtl w:val="0"/>
        </w:rPr>
        <w:t xml:space="preserve">MCP Servers Marketplace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활성화합니다. </w:t>
      </w:r>
    </w:p>
    <w:p w:rsidR="00000000" w:rsidDel="00000000" w:rsidP="00000000" w:rsidRDefault="00000000" w:rsidRPr="00000000" w14:paraId="0000003D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296007" cy="39120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007" cy="391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퍼블리셔가 “</w:t>
      </w:r>
      <w:r w:rsidDel="00000000" w:rsidR="00000000" w:rsidRPr="00000000">
        <w:rPr>
          <w:i w:val="1"/>
          <w:iCs w:val="1"/>
          <w:rtl w:val="0"/>
        </w:rPr>
        <w:t xml:space="preserve">upstash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Context7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선택합니다. </w:t>
      </w:r>
    </w:p>
    <w:p w:rsidR="00000000" w:rsidDel="00000000" w:rsidP="00000000" w:rsidRDefault="00000000" w:rsidRPr="00000000" w14:paraId="0000003F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014663" cy="70496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70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클릭 후 상단의 </w:t>
      </w:r>
      <w:r w:rsidDel="00000000" w:rsidR="00000000" w:rsidRPr="00000000">
        <w:rPr>
          <w:i w:val="1"/>
          <w:iCs w:val="1"/>
          <w:rtl w:val="0"/>
        </w:rPr>
        <w:t xml:space="preserve">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요청에 대해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누릅니다.</w:t>
      </w:r>
    </w:p>
    <w:p w:rsidR="00000000" w:rsidDel="00000000" w:rsidP="00000000" w:rsidRDefault="00000000" w:rsidRPr="00000000" w14:paraId="00000041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24313" cy="48065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48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/speckit.specify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기반의 ToDo 관리 앱을 만들고 싶어요.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사용자: 터미널을 사용하는 개인 개발자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기능: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ToDo 항목 추가: 제목(필수), 마감일(선택), 우선순위(선택)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전체 목록 조회: 완료/미완료/우선순위로 필터링 가능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항목 완료 처리: 항목 ID로 완료 표시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항목 삭제: 항목 ID로 삭제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기술스택은 아직 미정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Select-String -Path specs/001-cli-todo-app/spec.md -Pattern "NEEDS CLARIFICATION"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/speckit.clarify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specs/001-cli-todo-app/spec.md의 [NEEDS CLARIFICATION] 항목들을 하나씩 해소하고자 해.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항목에 대해 선택지를 제시해 주고, 내가 선택하면 spec.md를 업데이트해줘.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/speckit.plan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specs/001-cli-todo-app/spec.md를 기반으로 구현 계획을 작성해줘.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[constitution 원칙 1 - 레이어 분리]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레이어 구조: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비즈니스 레이어: todo_lib/ 폴더 (독립 패키지)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 레이어: cli/ 폴더 (todo_lib 호출만 담당)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테스트: tests/ 폴더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[constitution 원칙 2 - 테스트 우선]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도구: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테스트 프레임워크: pytest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커버리지 측정: pytest-cov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[constitution 원칙 3 - 최소 의존성]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패키지 (최소 한도):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런타임: typer, sqlalchemy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개발(dev): pytest, pytest-cov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 목록 외 패키지는 추가하지 않는다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[constitution 원칙 4 - 단순함 우선]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방식: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추상 인터페이스(예: ITodoRepository) 사용 금지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단순 함수와 클래스로 직접 구현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[constitution 원칙 5 - CLI 도구]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명령어 인터페이스: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todo add "&lt;제목&gt;" [--due YYYY-MM-DD] [--priority high|medium|low]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todo list [--filter done|pending] [--priority high|medium|low]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todo done &lt;id&gt;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todo delete &lt;id&gt;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언어: Python 3.12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관리: uv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저장소: SQLite (로컬 파일기반, 서버 불필요)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/speckit.tasks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specs/001-cli-todo-app/plan.md를 기반으로 실행 가능한 태스크 목록을 생성해줘.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태스크는 하나의 커밋 단위가 되도록 분해해줘.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병렬 실행 가능한 태스크는 [P] 마커를 붙여줘.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/speckit.analyze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specs/001-cli-todo-app/ 안의 모든 아티팩트를 코드 생성 전 종합 분석해 주세요.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항목을 준수하여 보고해 주세요: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constitution.md 원칙 준수 여부 (spec, plan, tasks 전체)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spec.md의 AC가 tasks.md에 모두 반영되어 있는지 (coverage gap)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plan.md와 spec.md 간 기술 선택이 일치하는지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tasks.md의 태스크가 spec AC를 모두 커버하는지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/speckit.clarify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[NEEDS CLARIFICATION] 표식이 없어도 specs\002-todo-tags\spec.md의 내용 중 모호함을 가진 부분이 있는지 확인하고 질문 3개를 구성해줘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/speckit.plan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specs/002-todo-tags/spec.md를 기반으로 구현 계획을 작성해줘.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중요: 기존 todo_lib/ 코드와 통합해야 한다.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Todo 모델에 tags 필드를 추가한다.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service.py에 태그 필터링 로직을 추가한다.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CLI commands.py에 --tag 옵션을 추가한다.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테스트가 깨지지 않아야 한다.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스택: 기존과 동일 (Python, Typer, SQLite+SQLAlchemy, pytest)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 저장: JSON 컬럼 (단순함 우선 원칙)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/speckit.tasks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specs/002-todo-tags/plan.md를 기반으로 태스크 목록을 만들어줘.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테스트가 모두 통과하는 것을 첫 번째 확인 기준으로 설정해줘.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/speckit.analyze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specs/002-todo-tags/ 안의 모든 아티팩트를 분석해줘.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기존 todo-app과의 통합 지점에서 누락된 사항이 없는지 확인해줘.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ettings/billing/licensing" TargetMode="External"/><Relationship Id="rId10" Type="http://schemas.openxmlformats.org/officeDocument/2006/relationships/hyperlink" Target="https://github.com/github-copilot/pro" TargetMode="External"/><Relationship Id="rId13" Type="http://schemas.openxmlformats.org/officeDocument/2006/relationships/hyperlink" Target="https://code.visualstudio.com/download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gin" TargetMode="External"/><Relationship Id="rId15" Type="http://schemas.openxmlformats.org/officeDocument/2006/relationships/hyperlink" Target="https://nodejs.org/ko/download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bit.ly/3OSoYUC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signup?ref_cta=Sign+up&amp;ref_loc=header+logged+out&amp;ref_page=%2F&amp;source=header-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